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06A346FF" w:rsidR="004A0FCE" w:rsidRPr="00EC2EB2" w:rsidRDefault="004A0FCE" w:rsidP="003021C0">
      <w:pPr>
        <w:spacing w:after="0" w:line="360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sz w:val="20"/>
          <w:szCs w:val="20"/>
          <w:lang w:eastAsia="pl-PL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021C0">
        <w:rPr>
          <w:rFonts w:ascii="Acumin Pro" w:hAnsi="Acumin Pro" w:cstheme="minorHAnsi"/>
          <w:b/>
          <w:sz w:val="20"/>
          <w:szCs w:val="20"/>
        </w:rPr>
        <w:t>10</w:t>
      </w:r>
      <w:r w:rsidRPr="00EC2EB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8B031EF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7A788BAA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OŚWIADCZENIE </w:t>
      </w:r>
    </w:p>
    <w:p w14:paraId="7D9303E5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WYKONAWCÓW WSPÓLNIE UBIEGAJĄCYCH SIĘ O UDZIELENIE ZAMÓWIENIA </w:t>
      </w:r>
    </w:p>
    <w:p w14:paraId="0C09743C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SKŁADANE NA PODSTAWIE ART. 117 UST. 4 USTAWY PZP</w:t>
      </w:r>
    </w:p>
    <w:p w14:paraId="61BCE801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16C56215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…………………………………………………………………………………………………………………………………………..….</w:t>
      </w:r>
    </w:p>
    <w:p w14:paraId="6C2E62B2" w14:textId="21B8EE5F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……………………………………</w:t>
      </w:r>
      <w:r>
        <w:rPr>
          <w:rFonts w:ascii="Acumin Pro" w:hAnsi="Acumin Pro" w:cstheme="minorHAnsi"/>
          <w:sz w:val="20"/>
          <w:szCs w:val="20"/>
        </w:rPr>
        <w:t>...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</w:p>
    <w:p w14:paraId="4A8D2500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3F3E895B" w14:textId="361FC481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6ED4D78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…………………………………...</w:t>
      </w:r>
    </w:p>
    <w:p w14:paraId="6E4C5104" w14:textId="5539E3C9" w:rsid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………………………………...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61FCB60E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610811C0" w14:textId="6EF2D927" w:rsidR="004A0FCE" w:rsidRPr="00F07BBF" w:rsidRDefault="004A0FCE" w:rsidP="003021C0">
      <w:pPr>
        <w:spacing w:after="0" w:line="360" w:lineRule="auto"/>
        <w:jc w:val="both"/>
        <w:rPr>
          <w:rFonts w:ascii="Acumin Pro" w:eastAsia="Times New Roman" w:hAnsi="Acumin Pro" w:cstheme="minorHAnsi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306F29">
        <w:rPr>
          <w:rFonts w:ascii="Acumin Pro" w:hAnsi="Acumin Pro"/>
          <w:sz w:val="20"/>
          <w:szCs w:val="20"/>
        </w:rPr>
        <w:t xml:space="preserve"> </w:t>
      </w:r>
      <w:bookmarkStart w:id="1" w:name="_Hlk161213764"/>
      <w:r w:rsidR="00F603EA" w:rsidRPr="00F603EA">
        <w:rPr>
          <w:rFonts w:ascii="Acumin Pro" w:eastAsia="Times New Roman" w:hAnsi="Acumin Pro" w:cstheme="minorHAnsi"/>
          <w:b/>
          <w:bCs/>
          <w:color w:val="000000" w:themeColor="text1"/>
          <w:sz w:val="20"/>
          <w:szCs w:val="20"/>
          <w:lang w:eastAsia="pl-PL"/>
        </w:rPr>
        <w:t>Wykonanie usługi polegającej na naświetleniu, druku, bigowaniu, oprawie introligatorskiej oraz dostawie do siedziby Muzeum Narodowego w Poznaniu wydawnictwa</w:t>
      </w:r>
      <w:bookmarkEnd w:id="1"/>
      <w:r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oświadczam co następuje, że:</w:t>
      </w:r>
    </w:p>
    <w:p w14:paraId="2C2330F2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393E0276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…………………………..………….</w:t>
      </w:r>
    </w:p>
    <w:p w14:paraId="3854774E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4EC448A8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…………………………………………………..…..……………………………………………………………..…..…………………</w:t>
      </w:r>
      <w:r>
        <w:rPr>
          <w:rFonts w:ascii="Acumin Pro" w:hAnsi="Acumin Pro" w:cstheme="minorHAnsi"/>
          <w:sz w:val="20"/>
          <w:szCs w:val="20"/>
        </w:rPr>
        <w:t>...</w:t>
      </w:r>
    </w:p>
    <w:p w14:paraId="005652CB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13049E38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………………………..…………</w:t>
      </w:r>
    </w:p>
    <w:p w14:paraId="0B738F5A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434F36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…………………………………………………..…..…………………………………………………………………………………..….</w:t>
      </w:r>
    </w:p>
    <w:p w14:paraId="4F06673C" w14:textId="6E6A97BF" w:rsidR="004A0FCE" w:rsidRPr="004A0FCE" w:rsidRDefault="004A0FCE" w:rsidP="003021C0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399A0F09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3021C0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77777777" w:rsidR="001F3FB1" w:rsidRPr="00282BA4" w:rsidRDefault="001F3FB1" w:rsidP="003021C0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63F9120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 w:rsidP="003021C0">
      <w:pPr>
        <w:spacing w:after="0" w:line="360" w:lineRule="auto"/>
        <w:rPr>
          <w:rFonts w:ascii="Acumin Pro" w:hAnsi="Acumin Pro"/>
          <w:sz w:val="20"/>
          <w:szCs w:val="20"/>
        </w:rPr>
      </w:pPr>
    </w:p>
    <w:sectPr w:rsidR="002E7EED" w:rsidRPr="004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F3FB1"/>
    <w:rsid w:val="002E7EED"/>
    <w:rsid w:val="003021C0"/>
    <w:rsid w:val="00306F29"/>
    <w:rsid w:val="004A0FCE"/>
    <w:rsid w:val="007D247D"/>
    <w:rsid w:val="00D84FA0"/>
    <w:rsid w:val="00EC2EB2"/>
    <w:rsid w:val="00F07BBF"/>
    <w:rsid w:val="00F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Ewa Skrzypczak</cp:lastModifiedBy>
  <cp:revision>10</cp:revision>
  <dcterms:created xsi:type="dcterms:W3CDTF">2024-01-25T19:22:00Z</dcterms:created>
  <dcterms:modified xsi:type="dcterms:W3CDTF">2024-11-20T09:20:00Z</dcterms:modified>
</cp:coreProperties>
</file>