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A108E8D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796F24">
        <w:rPr>
          <w:rFonts w:ascii="Arial" w:hAnsi="Arial" w:cs="Arial"/>
          <w:smallCaps/>
          <w:w w:val="130"/>
          <w:sz w:val="16"/>
          <w:szCs w:val="16"/>
        </w:rPr>
        <w:t>10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6E43EDBA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 r.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63980E6F" w:rsidR="00A404C4" w:rsidRDefault="009812CD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9812CD">
        <w:rPr>
          <w:rFonts w:ascii="Arial" w:hAnsi="Arial" w:cs="Arial"/>
          <w:b/>
          <w:bCs/>
          <w:color w:val="000000"/>
        </w:rPr>
        <w:t>„</w:t>
      </w:r>
      <w:r w:rsidR="002F4A54" w:rsidRPr="002F4A54">
        <w:rPr>
          <w:rFonts w:ascii="Arial" w:hAnsi="Arial" w:cs="Arial"/>
          <w:b/>
          <w:bCs/>
          <w:color w:val="000000"/>
        </w:rPr>
        <w:t>Usługi transportu sanitarnego w opcjach  T, K, P i S</w:t>
      </w:r>
      <w:r w:rsidRPr="009812CD">
        <w:rPr>
          <w:rFonts w:ascii="Arial" w:hAnsi="Arial" w:cs="Arial"/>
          <w:b/>
          <w:bCs/>
          <w:color w:val="000000"/>
        </w:rPr>
        <w:t>”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614B0" w14:textId="77777777" w:rsidR="004038C1" w:rsidRDefault="004038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042F0" w14:textId="77777777" w:rsidR="004038C1" w:rsidRDefault="004038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321" w14:textId="77777777" w:rsidR="004038C1" w:rsidRDefault="004038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62F01" w14:textId="77777777" w:rsidR="004038C1" w:rsidRDefault="004038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934E0" w14:textId="77777777" w:rsidR="004038C1" w:rsidRPr="004038C1" w:rsidRDefault="004038C1" w:rsidP="004038C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112583212"/>
    <w:r w:rsidRPr="004038C1">
      <w:rPr>
        <w:rFonts w:ascii="Calibri Light" w:hAnsi="Calibri Light"/>
        <w:caps/>
        <w:color w:val="833C0B"/>
        <w:spacing w:val="20"/>
        <w:lang w:eastAsia="en-US"/>
      </w:rPr>
      <w:t>Znak sprawy: EZ/954/ET/24</w:t>
    </w:r>
  </w:p>
  <w:p w14:paraId="25510279" w14:textId="3847B9A1" w:rsidR="009812CD" w:rsidRPr="004038C1" w:rsidRDefault="009812CD" w:rsidP="004038C1">
    <w:pPr>
      <w:pStyle w:val="Nagwek"/>
    </w:pP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DFA64" w14:textId="77777777" w:rsidR="004038C1" w:rsidRDefault="00403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4393860">
    <w:abstractNumId w:val="6"/>
  </w:num>
  <w:num w:numId="2" w16cid:durableId="653877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713628">
    <w:abstractNumId w:val="7"/>
  </w:num>
  <w:num w:numId="4" w16cid:durableId="1347756167">
    <w:abstractNumId w:val="9"/>
  </w:num>
  <w:num w:numId="5" w16cid:durableId="1710303050">
    <w:abstractNumId w:val="3"/>
  </w:num>
  <w:num w:numId="6" w16cid:durableId="1591428194">
    <w:abstractNumId w:val="8"/>
  </w:num>
  <w:num w:numId="7" w16cid:durableId="1927684449">
    <w:abstractNumId w:val="11"/>
  </w:num>
  <w:num w:numId="8" w16cid:durableId="1815021595">
    <w:abstractNumId w:val="5"/>
  </w:num>
  <w:num w:numId="9" w16cid:durableId="66042610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8057275">
    <w:abstractNumId w:val="10"/>
  </w:num>
  <w:num w:numId="11" w16cid:durableId="8181129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035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4A54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38C1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96F24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09A5"/>
    <w:rsid w:val="00961C27"/>
    <w:rsid w:val="00961CDA"/>
    <w:rsid w:val="009662CE"/>
    <w:rsid w:val="009812CD"/>
    <w:rsid w:val="009816C7"/>
    <w:rsid w:val="00996383"/>
    <w:rsid w:val="009A06FB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66A88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71D09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20</cp:revision>
  <cp:lastPrinted>2016-05-30T08:56:00Z</cp:lastPrinted>
  <dcterms:created xsi:type="dcterms:W3CDTF">2021-02-20T16:53:00Z</dcterms:created>
  <dcterms:modified xsi:type="dcterms:W3CDTF">2024-09-15T06:45:00Z</dcterms:modified>
</cp:coreProperties>
</file>