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A15B" w14:textId="77777777" w:rsidR="00CF0C66" w:rsidRPr="00C615C5" w:rsidRDefault="00CF0C66" w:rsidP="00CF0C66">
      <w:pPr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FORMULARZ OFERTY</w:t>
      </w:r>
    </w:p>
    <w:p w14:paraId="0FD05DE6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  <w:r w:rsidRPr="00C615C5">
        <w:rPr>
          <w:sz w:val="24"/>
          <w:szCs w:val="24"/>
        </w:rPr>
        <w:t>w postępowaniu o udzielenie zamówienia publicznego prowadzonego w trybie przetargu nieograniczonego zgodnie z ustawą z dnia 11.09.2019 r. - Prawo Zamówień Publicznych na:</w:t>
      </w:r>
    </w:p>
    <w:p w14:paraId="47AEF920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</w:p>
    <w:p w14:paraId="0426B46E" w14:textId="77777777" w:rsidR="00074FAB" w:rsidRPr="00074FAB" w:rsidRDefault="00CF0C66" w:rsidP="00074FAB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„</w:t>
      </w:r>
      <w:r w:rsidR="00074FAB" w:rsidRPr="00074FAB">
        <w:rPr>
          <w:b/>
          <w:bCs/>
          <w:sz w:val="24"/>
          <w:szCs w:val="24"/>
        </w:rPr>
        <w:t xml:space="preserve">Dostawa sprzętu jednorazowego i wielorazowego użytku dla Oddziału Anestezjologii </w:t>
      </w:r>
    </w:p>
    <w:p w14:paraId="1E981FC9" w14:textId="745C2FB2" w:rsidR="00CF0C66" w:rsidRPr="00C615C5" w:rsidRDefault="00074FAB" w:rsidP="00074FAB">
      <w:pPr>
        <w:spacing w:after="0" w:line="288" w:lineRule="auto"/>
        <w:jc w:val="center"/>
        <w:rPr>
          <w:sz w:val="24"/>
          <w:szCs w:val="24"/>
        </w:rPr>
      </w:pPr>
      <w:r w:rsidRPr="00074FAB">
        <w:rPr>
          <w:b/>
          <w:bCs/>
          <w:sz w:val="24"/>
          <w:szCs w:val="24"/>
        </w:rPr>
        <w:t>i Intensywnej Terapii oraz Oddziału Neonatologicznego</w:t>
      </w:r>
      <w:r w:rsidR="00CF0C66" w:rsidRPr="00C615C5">
        <w:rPr>
          <w:b/>
          <w:bCs/>
          <w:sz w:val="24"/>
          <w:szCs w:val="24"/>
        </w:rPr>
        <w:t>”</w:t>
      </w:r>
      <w:r w:rsidR="00CF0C66" w:rsidRPr="00C615C5">
        <w:rPr>
          <w:sz w:val="24"/>
          <w:szCs w:val="24"/>
        </w:rPr>
        <w:t xml:space="preserve"> - nr sprawy: </w:t>
      </w:r>
      <w:r>
        <w:rPr>
          <w:b/>
          <w:bCs/>
          <w:sz w:val="24"/>
          <w:szCs w:val="24"/>
        </w:rPr>
        <w:t>8</w:t>
      </w:r>
      <w:r w:rsidR="00CF0C66" w:rsidRPr="00C615C5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4</w:t>
      </w:r>
      <w:r w:rsidR="00CF0C66" w:rsidRPr="00C615C5">
        <w:rPr>
          <w:b/>
          <w:bCs/>
          <w:sz w:val="24"/>
          <w:szCs w:val="24"/>
        </w:rPr>
        <w:t>/ZP/PN</w:t>
      </w:r>
    </w:p>
    <w:p w14:paraId="4D082FB8" w14:textId="77777777" w:rsidR="00CF0C66" w:rsidRPr="00397545" w:rsidRDefault="00CF0C66" w:rsidP="00CF0C66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4E1B8D8B" w14:textId="77777777" w:rsidR="00CF0C66" w:rsidRPr="00C615C5" w:rsidRDefault="00CF0C66" w:rsidP="00CF0C66">
      <w:pPr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ZAMAWIAJĄCY:</w:t>
      </w:r>
    </w:p>
    <w:p w14:paraId="4E78A219" w14:textId="277A6D3E" w:rsidR="00CF0C66" w:rsidRPr="00C615C5" w:rsidRDefault="00CF0C66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/>
          <w:bCs/>
          <w:sz w:val="24"/>
          <w:szCs w:val="24"/>
          <w:lang w:eastAsia="zh-CN"/>
        </w:rPr>
      </w:pP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MEGREZ Sp. z o.o.</w:t>
      </w:r>
    </w:p>
    <w:p w14:paraId="04EF6A88" w14:textId="1EBD998D" w:rsidR="00CF0C66" w:rsidRPr="00C615C5" w:rsidRDefault="00CF0C66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/>
          <w:bCs/>
          <w:sz w:val="24"/>
          <w:szCs w:val="24"/>
          <w:lang w:eastAsia="zh-CN"/>
        </w:rPr>
      </w:pP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ul. Edukacji 102; 43-100 Tychy</w:t>
      </w:r>
    </w:p>
    <w:p w14:paraId="6FD6A7E3" w14:textId="423A303E" w:rsidR="00CF0C66" w:rsidRDefault="00CF0C66" w:rsidP="00C615C5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 xml:space="preserve">woj. </w:t>
      </w:r>
      <w:r w:rsidR="00C615C5" w:rsidRPr="00C615C5">
        <w:rPr>
          <w:rFonts w:eastAsia="Times New Roman" w:cs="Calibri"/>
          <w:b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ląskie</w:t>
      </w:r>
    </w:p>
    <w:p w14:paraId="3F852C28" w14:textId="77777777" w:rsidR="00C615C5" w:rsidRPr="00C615C5" w:rsidRDefault="00C615C5" w:rsidP="00C615C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18F3B06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32 325-51-25</w:t>
      </w:r>
    </w:p>
    <w:p w14:paraId="0C32BBEB" w14:textId="4030B41C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NIP: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115FCDD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2369403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7" w:history="1">
        <w:r w:rsidRPr="00C615C5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17D09EC0" w14:textId="1BA66F6F" w:rsidR="00CF0C66" w:rsidRDefault="00CF0C66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Style w:val="Hipercze"/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         e-mail: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 xml:space="preserve">              </w:t>
      </w:r>
      <w:hyperlink r:id="rId8" w:history="1">
        <w:r w:rsidRPr="00C615C5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4D59A2E6" w14:textId="77777777" w:rsidR="00C615C5" w:rsidRPr="00C615C5" w:rsidRDefault="00C615C5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3C1F01F" w14:textId="3966E466" w:rsidR="00CF0C66" w:rsidRPr="00C615C5" w:rsidRDefault="00CF0C66" w:rsidP="00CF0C66">
      <w:pPr>
        <w:widowControl w:val="0"/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 w:rsidRPr="00C615C5">
        <w:rPr>
          <w:rFonts w:cs="Calibri"/>
          <w:b/>
          <w:sz w:val="24"/>
          <w:szCs w:val="24"/>
        </w:rPr>
        <w:t xml:space="preserve">WYKONAWCA: </w:t>
      </w:r>
    </w:p>
    <w:p w14:paraId="02259B40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Nazwa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7C18C63" w14:textId="6805730D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*Adres  </w:t>
      </w:r>
      <w:r w:rsidRPr="00C615C5">
        <w:rPr>
          <w:rFonts w:cs="Calibri"/>
          <w:sz w:val="24"/>
          <w:szCs w:val="24"/>
        </w:rPr>
        <w:tab/>
        <w:t xml:space="preserve">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7339D4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  </w:t>
      </w:r>
      <w:r w:rsidRPr="00C615C5">
        <w:rPr>
          <w:rFonts w:cs="Calibri"/>
          <w:sz w:val="24"/>
          <w:szCs w:val="24"/>
        </w:rPr>
        <w:tab/>
        <w:t xml:space="preserve">  …..............................................................</w:t>
      </w:r>
    </w:p>
    <w:p w14:paraId="72250873" w14:textId="38246A0E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Województwo: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…………….……………………………………………….</w:t>
      </w:r>
    </w:p>
    <w:p w14:paraId="11C22050" w14:textId="711423A9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Telefon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( .…) …......................................................</w:t>
      </w:r>
    </w:p>
    <w:p w14:paraId="5F5E4C57" w14:textId="155E5954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KRS/CEIDG</w:t>
      </w:r>
      <w:r w:rsidRPr="00C615C5">
        <w:rPr>
          <w:rFonts w:cs="Calibri"/>
          <w:sz w:val="24"/>
          <w:szCs w:val="24"/>
        </w:rPr>
        <w:tab/>
        <w:t xml:space="preserve">                          : …..............................................................</w:t>
      </w:r>
    </w:p>
    <w:p w14:paraId="3FA3970C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NIP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01E6815A" w14:textId="0D0CA07A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REGON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…..............................................................</w:t>
      </w:r>
    </w:p>
    <w:p w14:paraId="02FD12F2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INTERNET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http://…...................................................</w:t>
      </w:r>
    </w:p>
    <w:p w14:paraId="41CC78B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E-mail    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C3F5100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*(jeśli adres korespondencyjny jest inny – proszę o umieszczenie tej informacji na końcu formularza ofertowego)</w:t>
      </w:r>
    </w:p>
    <w:p w14:paraId="72A596DF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5599CBEB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Wykonawca jest: </w:t>
      </w:r>
    </w:p>
    <w:p w14:paraId="0830C739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  <w:t xml:space="preserve">mikroprzedsiębiorstwem, </w:t>
      </w:r>
    </w:p>
    <w:p w14:paraId="525788CF" w14:textId="57DE8AF0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</w:t>
      </w:r>
      <w:r w:rsidRPr="00C615C5">
        <w:rPr>
          <w:rFonts w:cs="Calibri"/>
          <w:sz w:val="24"/>
          <w:szCs w:val="24"/>
        </w:rPr>
        <w:t xml:space="preserve">małym przedsiębiorstwem, </w:t>
      </w:r>
    </w:p>
    <w:p w14:paraId="03284266" w14:textId="108B733A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         </w:t>
      </w:r>
      <w:r w:rsidRPr="00C615C5">
        <w:rPr>
          <w:rFonts w:cs="Calibri"/>
          <w:sz w:val="24"/>
          <w:szCs w:val="24"/>
        </w:rPr>
        <w:t>średnim przedsiębiorstwem**</w:t>
      </w:r>
    </w:p>
    <w:p w14:paraId="3A87E453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1639193B" w14:textId="73082D5E" w:rsidR="00CF0C66" w:rsidRPr="00C615C5" w:rsidRDefault="00CF0C66" w:rsidP="00CF0C66">
      <w:pPr>
        <w:numPr>
          <w:ilvl w:val="0"/>
          <w:numId w:val="1"/>
        </w:numPr>
        <w:spacing w:after="0" w:line="288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TERMIN WYKONANIA ZAMÓWIENIA : </w:t>
      </w:r>
      <w:r w:rsidRPr="00C615C5">
        <w:rPr>
          <w:rFonts w:cs="Calibri"/>
          <w:b/>
          <w:bCs/>
          <w:sz w:val="24"/>
          <w:szCs w:val="24"/>
        </w:rPr>
        <w:t>12 miesięcy.</w:t>
      </w:r>
      <w:r w:rsidRPr="00C615C5">
        <w:rPr>
          <w:rFonts w:cs="Calibri"/>
          <w:sz w:val="24"/>
          <w:szCs w:val="24"/>
        </w:rPr>
        <w:t xml:space="preserve"> </w:t>
      </w:r>
    </w:p>
    <w:p w14:paraId="2789A348" w14:textId="1BC16FCE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88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Oferujemy wykonanie przedmiotu zamówienia w zakresie objętym specyfikacją warunków zamówienia na następujących zasadach: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CF0C66" w:rsidRPr="00C615C5" w14:paraId="1C3EB1AF" w14:textId="77777777" w:rsidTr="00D63A32">
        <w:trPr>
          <w:trHeight w:val="567"/>
        </w:trPr>
        <w:tc>
          <w:tcPr>
            <w:tcW w:w="2111" w:type="dxa"/>
            <w:shd w:val="clear" w:color="auto" w:fill="auto"/>
          </w:tcPr>
          <w:p w14:paraId="1C8BDE81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3CE3BCF3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07D49810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1DA52DE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2FA9B2D7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CF0C66" w:rsidRPr="00C615C5" w14:paraId="7CDB09F6" w14:textId="77777777" w:rsidTr="00D63A32">
        <w:trPr>
          <w:trHeight w:val="427"/>
        </w:trPr>
        <w:tc>
          <w:tcPr>
            <w:tcW w:w="2111" w:type="dxa"/>
            <w:shd w:val="clear" w:color="auto" w:fill="auto"/>
          </w:tcPr>
          <w:p w14:paraId="2C334D4F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47299528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14C07FC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3F4D6C95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A1A2424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2</w:t>
            </w:r>
          </w:p>
        </w:tc>
        <w:tc>
          <w:tcPr>
            <w:tcW w:w="3559" w:type="dxa"/>
            <w:shd w:val="clear" w:color="auto" w:fill="auto"/>
          </w:tcPr>
          <w:p w14:paraId="57E969F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30942B4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0A6F83AD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184B5A8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3</w:t>
            </w:r>
          </w:p>
        </w:tc>
        <w:tc>
          <w:tcPr>
            <w:tcW w:w="3559" w:type="dxa"/>
            <w:shd w:val="clear" w:color="auto" w:fill="auto"/>
          </w:tcPr>
          <w:p w14:paraId="1DDCFB6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1A5A31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6B3640AA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31B4C27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559" w:type="dxa"/>
            <w:shd w:val="clear" w:color="auto" w:fill="auto"/>
          </w:tcPr>
          <w:p w14:paraId="794558D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746F41A5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B5B9EF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-1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(proszę powielić tyle razy  i uzupełnić tylko te numery pakietów na które Wykonawca składa ofertę)</w:t>
      </w:r>
    </w:p>
    <w:p w14:paraId="02AC2442" w14:textId="77777777" w:rsidR="00CF0C66" w:rsidRPr="00C615C5" w:rsidRDefault="00CF0C66" w:rsidP="00CF0C66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0F7AE4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spacing w:after="0" w:line="360" w:lineRule="auto"/>
        <w:ind w:left="344"/>
        <w:jc w:val="both"/>
        <w:rPr>
          <w:rFonts w:eastAsia="Times New Roman" w:cs="Calibri"/>
          <w:sz w:val="24"/>
          <w:szCs w:val="24"/>
          <w:lang w:eastAsia="zh-CN"/>
        </w:rPr>
      </w:pPr>
    </w:p>
    <w:p w14:paraId="58E68DE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1FDE9D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(telefon)</w:t>
      </w:r>
    </w:p>
    <w:p w14:paraId="3A5894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7353E8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7518FC1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5A8BD2C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4122D13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6FC14DD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  .....................................</w:t>
      </w:r>
    </w:p>
    <w:p w14:paraId="65D55F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  (telefon)</w:t>
      </w:r>
    </w:p>
    <w:p w14:paraId="45CBAB3A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3174B945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65F466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</w:p>
    <w:p w14:paraId="6C18C56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zh-CN"/>
        </w:rPr>
      </w:pPr>
    </w:p>
    <w:p w14:paraId="0D59CEB9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7268D166" w14:textId="196AED72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zamówienie zostanie zrealizowane na warunkach w terminach określonych w SWZ oraz </w:t>
      </w:r>
      <w:r w:rsidR="00A71148">
        <w:rPr>
          <w:rFonts w:eastAsia="Times New Roman" w:cs="Calibri"/>
          <w:sz w:val="24"/>
          <w:szCs w:val="24"/>
          <w:lang w:eastAsia="zh-CN"/>
        </w:rPr>
        <w:br/>
      </w:r>
      <w:r w:rsidRPr="00C615C5">
        <w:rPr>
          <w:rFonts w:eastAsia="Times New Roman" w:cs="Calibri"/>
          <w:sz w:val="24"/>
          <w:szCs w:val="24"/>
          <w:lang w:eastAsia="zh-CN"/>
        </w:rPr>
        <w:t>w projektowanych postanowieniach umowy;</w:t>
      </w:r>
    </w:p>
    <w:p w14:paraId="3A36398E" w14:textId="77777777" w:rsidR="00CF0C66" w:rsidRPr="00C615C5" w:rsidRDefault="00CF0C66" w:rsidP="00CF0C6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4D4ACE08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49CEF3C1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zapoznali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</w:t>
      </w:r>
      <w:r w:rsidRPr="00C615C5">
        <w:rPr>
          <w:rFonts w:eastAsia="TTE1A05368t00" w:cs="Calibri"/>
          <w:sz w:val="24"/>
          <w:szCs w:val="24"/>
          <w:lang w:eastAsia="zh-CN"/>
        </w:rPr>
        <w:t>ń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236A0DB4" w14:textId="00437B10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projektowanych postanowień mowy została przez nas zaakceptowana i zobowi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zujemy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wymienionych w niej  warunkach;</w:t>
      </w:r>
    </w:p>
    <w:p w14:paraId="369C7D05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związani niniejszą ofertą na okres wskazany w SWZ.</w:t>
      </w:r>
    </w:p>
    <w:p w14:paraId="2C74FF5C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zamówienie: (właściwe podkreślić)</w:t>
      </w:r>
    </w:p>
    <w:p w14:paraId="1F753E65" w14:textId="77777777" w:rsidR="00CF0C66" w:rsidRPr="00C615C5" w:rsidRDefault="00CF0C66" w:rsidP="00CF0C66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overflowPunct w:val="0"/>
        <w:autoSpaceDE w:val="0"/>
        <w:spacing w:after="0" w:line="288" w:lineRule="auto"/>
        <w:ind w:left="426" w:firstLine="141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w całości zrealizujemy we własnym zakresie </w:t>
      </w:r>
    </w:p>
    <w:p w14:paraId="6FE77797" w14:textId="77777777" w:rsidR="00CF0C66" w:rsidRPr="00C615C5" w:rsidRDefault="00CF0C66" w:rsidP="00CF0C66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88" w:lineRule="auto"/>
        <w:ind w:left="426" w:firstLine="141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 xml:space="preserve"> zamierzamy powierzyć podwykonawcom następujące części zamówienia:</w:t>
      </w:r>
    </w:p>
    <w:p w14:paraId="1DE3BFF6" w14:textId="77777777" w:rsidR="00CF0C66" w:rsidRPr="00C615C5" w:rsidRDefault="00CF0C66" w:rsidP="00CF0C66">
      <w:pPr>
        <w:pStyle w:val="Akapitzlist"/>
        <w:tabs>
          <w:tab w:val="left" w:pos="284"/>
        </w:tabs>
        <w:spacing w:after="0" w:line="288" w:lineRule="auto"/>
        <w:ind w:left="426" w:firstLine="425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……………………………….........................................................................................</w:t>
      </w:r>
    </w:p>
    <w:p w14:paraId="45480D9E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zakresie przesłanki określonej w art. 109 ust. 1 pkt. 4 ustawy Pzp, Zamawiający może uzyskać aktualny dokument potwierdzający brak podstaw do wykluczenia (wymagany przez Zamawiającego na podstawie rozdziału VIII ust. 3 ppkt. 3) SWZ) za pomocą bezpłatnych i ogólnodostępnych baz danych, w szczególności rejestrów publicznych w rozumieniu ustawy z dnia 17 lutego 2005 r. o informatyzacji działalności podmiotów realizujących zadania publiczne.</w:t>
      </w:r>
    </w:p>
    <w:p w14:paraId="783F4AA6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związku z powyższym wyrażam/y zgodę na to, aby Zamawiający pobrał przedmiotowy dokument  (dokumenty w przypadku Wykonawców wspólnie składających ofertę) samodzielnie, na potrzeby niniejszego postępowania, wyżej wymienionym dokumentem jest:……………………………………………………………………………………..</w:t>
      </w:r>
    </w:p>
    <w:p w14:paraId="2F1FC3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5290D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informacja odpowiadająca odpisowi aktualnemu z rejestru Przedsiębiorców (KRS),wpis do CEIDG </w:t>
      </w:r>
    </w:p>
    <w:p w14:paraId="248BA5A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Inny : _________________________________________________________</w:t>
      </w:r>
    </w:p>
    <w:p w14:paraId="1C5FDDA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dokumentów)</w:t>
      </w:r>
    </w:p>
    <w:p w14:paraId="24C80B0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295C6CA1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 ww. aktualny  dokument: </w:t>
      </w:r>
    </w:p>
    <w:p w14:paraId="59C028D7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color w:val="0070C0"/>
          <w:sz w:val="24"/>
          <w:szCs w:val="24"/>
          <w:lang w:eastAsia="zh-CN"/>
        </w:rPr>
      </w:pPr>
      <w:r w:rsidRPr="00C615C5">
        <w:rPr>
          <w:rFonts w:eastAsia="Times New Roman" w:cs="Calibri"/>
          <w:color w:val="0070C0"/>
          <w:sz w:val="24"/>
          <w:szCs w:val="24"/>
          <w:lang w:eastAsia="zh-CN"/>
        </w:rPr>
        <w:t>https:// ______________________________________________</w:t>
      </w:r>
    </w:p>
    <w:p w14:paraId="5904C482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***</w:t>
      </w:r>
    </w:p>
    <w:p w14:paraId="678506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7564E59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3AC97AA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5E72F83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7BA91B8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2191600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611D0A7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5) ………………………………………………………………………….</w:t>
      </w:r>
    </w:p>
    <w:p w14:paraId="24F4440A" w14:textId="77777777" w:rsidR="00CF0C66" w:rsidRPr="00C615C5" w:rsidRDefault="00CF0C66" w:rsidP="00C615C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Znaj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c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C615C5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lastRenderedPageBreak/>
        <w:t xml:space="preserve">finansowego,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C615C5">
        <w:rPr>
          <w:rFonts w:eastAsia="TTE1A9C28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C615C5">
        <w:rPr>
          <w:rFonts w:eastAsia="TTE1A9C288t00" w:cs="Calibri"/>
          <w:i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C615C5">
        <w:rPr>
          <w:rFonts w:eastAsia="Times New Roman" w:cs="Calibri"/>
          <w:sz w:val="24"/>
          <w:szCs w:val="24"/>
          <w:lang w:eastAsia="zh-CN"/>
        </w:rPr>
        <w:t>”,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wiadczeniach s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49E2EEFA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707964E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data : 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491DEB1A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BD12A33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24CB3A1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* Adres korespondencyjny (jeśli dotyczy):</w:t>
      </w:r>
    </w:p>
    <w:p w14:paraId="1393FDCF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2F7CAB44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5CC32AF7" w14:textId="77777777" w:rsidR="00CF0C66" w:rsidRDefault="00CF0C66" w:rsidP="00CF0C66"/>
    <w:p w14:paraId="465428B6" w14:textId="77777777" w:rsidR="00CF0C66" w:rsidRDefault="00CF0C66" w:rsidP="00CF0C66"/>
    <w:p w14:paraId="6E69E0F6" w14:textId="37D4B75B" w:rsidR="00E821DE" w:rsidRPr="00CF0C66" w:rsidRDefault="00CF0C66">
      <w:pPr>
        <w:rPr>
          <w:sz w:val="18"/>
          <w:szCs w:val="18"/>
        </w:rPr>
      </w:pPr>
      <w:r w:rsidRPr="000A510E">
        <w:rPr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821DE" w:rsidRPr="00CF0C66" w:rsidSect="00CA082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72528" w14:textId="77777777" w:rsidR="00CF0C66" w:rsidRDefault="00CF0C66" w:rsidP="00CF0C66">
      <w:pPr>
        <w:spacing w:after="0" w:line="240" w:lineRule="auto"/>
      </w:pPr>
      <w:r>
        <w:separator/>
      </w:r>
    </w:p>
  </w:endnote>
  <w:endnote w:type="continuationSeparator" w:id="0">
    <w:p w14:paraId="1CB1D23D" w14:textId="77777777" w:rsidR="00CF0C66" w:rsidRDefault="00CF0C66" w:rsidP="00C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972B" w14:textId="77777777" w:rsidR="00CF0C66" w:rsidRDefault="00CF0C66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02230" w14:textId="77777777" w:rsidR="00CF0C66" w:rsidRDefault="00CF0C66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49C1" w14:textId="77777777" w:rsidR="00CF0C66" w:rsidRPr="00F9660F" w:rsidRDefault="00CF0C66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3E78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071D5A2A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0C18A53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288641E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19A6952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5BC7500B" w14:textId="77777777" w:rsidR="00CF0C66" w:rsidRDefault="00CF0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4175" w14:textId="77777777" w:rsidR="00CF0C66" w:rsidRDefault="00CF0C66" w:rsidP="00CF0C66">
      <w:pPr>
        <w:spacing w:after="0" w:line="240" w:lineRule="auto"/>
      </w:pPr>
      <w:r>
        <w:separator/>
      </w:r>
    </w:p>
  </w:footnote>
  <w:footnote w:type="continuationSeparator" w:id="0">
    <w:p w14:paraId="281A3F8C" w14:textId="77777777" w:rsidR="00CF0C66" w:rsidRDefault="00CF0C66" w:rsidP="00C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D3B01" w14:textId="14AA1AA3" w:rsidR="00CF0C66" w:rsidRPr="00CA082D" w:rsidRDefault="00CF0C66" w:rsidP="00CF0C66">
    <w:pPr>
      <w:pStyle w:val="Nagwek"/>
      <w:tabs>
        <w:tab w:val="clear" w:pos="4536"/>
        <w:tab w:val="clear" w:pos="9072"/>
        <w:tab w:val="left" w:pos="7789"/>
        <w:tab w:val="left" w:pos="8064"/>
      </w:tabs>
      <w:jc w:val="right"/>
      <w:rPr>
        <w:rFonts w:ascii="Calibri" w:hAnsi="Calibri" w:cs="Calibri"/>
        <w:sz w:val="20"/>
        <w:szCs w:val="20"/>
      </w:rPr>
    </w:pPr>
    <w:r w:rsidRPr="00CA082D">
      <w:rPr>
        <w:rFonts w:ascii="Calibri" w:hAnsi="Calibri" w:cs="Calibri"/>
        <w:sz w:val="20"/>
        <w:szCs w:val="20"/>
      </w:rPr>
      <w:t xml:space="preserve"> Załącznik nr 1</w:t>
    </w:r>
    <w:r>
      <w:rPr>
        <w:rFonts w:ascii="Calibri" w:hAnsi="Calibri" w:cs="Calibri"/>
        <w:sz w:val="20"/>
        <w:szCs w:val="20"/>
      </w:rPr>
      <w:t xml:space="preserve"> do SWZ</w:t>
    </w:r>
  </w:p>
  <w:p w14:paraId="679D5294" w14:textId="77777777" w:rsidR="00CF0C66" w:rsidRPr="00CA082D" w:rsidRDefault="00CF0C66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830E87"/>
    <w:multiLevelType w:val="hybridMultilevel"/>
    <w:tmpl w:val="3E2EDF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5173810">
    <w:abstractNumId w:val="0"/>
  </w:num>
  <w:num w:numId="2" w16cid:durableId="495534184">
    <w:abstractNumId w:val="1"/>
  </w:num>
  <w:num w:numId="3" w16cid:durableId="351994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C66"/>
    <w:rsid w:val="00074FAB"/>
    <w:rsid w:val="00203CAA"/>
    <w:rsid w:val="00237565"/>
    <w:rsid w:val="002B2BEA"/>
    <w:rsid w:val="005A2971"/>
    <w:rsid w:val="005B5F97"/>
    <w:rsid w:val="00605A9D"/>
    <w:rsid w:val="00A71148"/>
    <w:rsid w:val="00C615C5"/>
    <w:rsid w:val="00CF0C66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BA3"/>
  <w15:docId w15:val="{4C9CB15B-CD6E-40C6-B561-81128FBB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megre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megrez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Dawid Malicki</cp:lastModifiedBy>
  <cp:revision>7</cp:revision>
  <cp:lastPrinted>2023-10-06T08:26:00Z</cp:lastPrinted>
  <dcterms:created xsi:type="dcterms:W3CDTF">2023-09-04T08:05:00Z</dcterms:created>
  <dcterms:modified xsi:type="dcterms:W3CDTF">2024-04-19T06:52:00Z</dcterms:modified>
</cp:coreProperties>
</file>