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6" w:rsidRPr="00DF6377" w:rsidRDefault="005C73D5" w:rsidP="0027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3A07FF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4273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3A07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.08.2024 </w:t>
      </w: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F6377" w:rsidRDefault="00DF6377" w:rsidP="004C502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026" w:rsidRPr="00DF6377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3A07FF" w:rsidRDefault="003A07FF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</w:p>
    <w:p w:rsidR="004C5026" w:rsidRPr="00CA6D88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  <w:r w:rsidRPr="00CA6D8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  <w:t>WYKONAWCY</w:t>
      </w: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Pr="006D2485" w:rsidRDefault="003A07FF" w:rsidP="004C5026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WYJAŚNIENIA I </w:t>
      </w:r>
      <w:r w:rsidR="009671CC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ZMIANA </w:t>
      </w:r>
      <w:r w:rsidR="004C5026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TREŚCI SWZ </w:t>
      </w:r>
      <w:r w:rsidR="00B16D99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nr </w:t>
      </w: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>1</w:t>
      </w:r>
    </w:p>
    <w:p w:rsidR="004C121F" w:rsidRPr="006E626D" w:rsidRDefault="004C121F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3A07FF" w:rsidRPr="003A07FF" w:rsidRDefault="003A07FF" w:rsidP="003A07FF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3A07FF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dotyczy postępowania o udzielenie zamówienia  publicznego ogłoszonego na usługi</w:t>
      </w:r>
      <w:r w:rsidRPr="003A07F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w trybie przetargu nieograniczonego na podstawie art. 132 ustawy z dnia 11 września 2019 r. Prawo zamówień publicznych </w:t>
      </w:r>
      <w:r w:rsidRPr="003A07F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  <w:t xml:space="preserve">(Dz. U. z 2023 r. poz. 1605 ze zm.) zwana dalej ustawą </w:t>
      </w:r>
      <w:proofErr w:type="spellStart"/>
      <w:r w:rsidRPr="003A07F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Pzp</w:t>
      </w:r>
      <w:proofErr w:type="spellEnd"/>
      <w:r w:rsidRPr="003A07F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</w:t>
      </w:r>
      <w:r w:rsidRPr="003A07F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3A07FF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3A07FF" w:rsidRPr="003A07FF" w:rsidRDefault="003A07FF" w:rsidP="003A07FF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A07FF" w:rsidRPr="003A07FF" w:rsidRDefault="003A07FF" w:rsidP="003A07FF">
      <w:pPr>
        <w:spacing w:after="0" w:line="240" w:lineRule="auto"/>
        <w:jc w:val="both"/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</w:pPr>
      <w:r w:rsidRPr="003A07F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Świadczenie usług odbioru i zagospodarowania odpadów z obiektów KWP </w:t>
      </w:r>
      <w:proofErr w:type="spellStart"/>
      <w:r w:rsidRPr="003A07F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zs</w:t>
      </w:r>
      <w:proofErr w:type="spellEnd"/>
      <w:r w:rsidRPr="003A07F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 w Radomiu oraz jej jednostek podległych</w:t>
      </w:r>
    </w:p>
    <w:p w:rsidR="003A07FF" w:rsidRPr="003A07FF" w:rsidRDefault="003A07FF" w:rsidP="003A07F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A07FF" w:rsidRPr="003A07FF" w:rsidRDefault="003A07FF" w:rsidP="003A07F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3A07FF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Nr wew. postępowania 34/24(ID </w:t>
      </w:r>
      <w:r w:rsidRPr="003A07FF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 w:bidi="fa-IR"/>
        </w:rPr>
        <w:t>957267</w:t>
      </w:r>
      <w:r w:rsidRPr="003A07FF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)</w:t>
      </w:r>
    </w:p>
    <w:p w:rsidR="003A07FF" w:rsidRPr="003A07FF" w:rsidRDefault="003A07FF" w:rsidP="003A07F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3A07FF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Nr ogłoszenia o zamówieniu w Dz. U. U. E.:</w:t>
      </w:r>
      <w:r w:rsidRPr="003A07FF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ab/>
      </w:r>
      <w:r w:rsidRPr="003A07FF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ab/>
        <w:t>Numer wydania Dz. U. S: 142/2024</w:t>
      </w:r>
    </w:p>
    <w:p w:rsidR="003A07FF" w:rsidRPr="003A07FF" w:rsidRDefault="003A07FF" w:rsidP="003A07FF">
      <w:pPr>
        <w:spacing w:after="0" w:line="360" w:lineRule="auto"/>
        <w:ind w:left="4248" w:firstLine="708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3A07FF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Numer publikacji ogłoszenia: 440849</w:t>
      </w:r>
      <w:bookmarkStart w:id="0" w:name="_GoBack"/>
      <w:bookmarkEnd w:id="0"/>
      <w:r w:rsidRPr="003A07FF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-2024</w:t>
      </w:r>
    </w:p>
    <w:p w:rsidR="00AA3992" w:rsidRDefault="00AA3992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EC3A0A" w:rsidRPr="003A07FF" w:rsidRDefault="004C121F" w:rsidP="003A07F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3A07FF">
        <w:rPr>
          <w:rFonts w:ascii="Times New Roman" w:eastAsiaTheme="minorEastAsia" w:hAnsi="Times New Roman"/>
          <w:sz w:val="24"/>
          <w:szCs w:val="24"/>
          <w:lang w:eastAsia="pl-PL"/>
        </w:rPr>
        <w:t xml:space="preserve">Zamawiający - </w:t>
      </w:r>
      <w:r w:rsidR="004C5026" w:rsidRPr="003A07FF">
        <w:rPr>
          <w:rFonts w:ascii="Times New Roman" w:eastAsiaTheme="minorEastAsia" w:hAnsi="Times New Roman"/>
          <w:sz w:val="24"/>
          <w:szCs w:val="24"/>
          <w:lang w:eastAsia="pl-PL"/>
        </w:rPr>
        <w:t>Komenda Wojewódzka Policji z</w:t>
      </w:r>
      <w:r w:rsidR="00D42732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4C5026" w:rsidRPr="003A07FF">
        <w:rPr>
          <w:rFonts w:ascii="Times New Roman" w:eastAsiaTheme="minorEastAsia" w:hAnsi="Times New Roman"/>
          <w:sz w:val="24"/>
          <w:szCs w:val="24"/>
          <w:lang w:eastAsia="pl-PL"/>
        </w:rPr>
        <w:t>s</w:t>
      </w:r>
      <w:r w:rsidR="00CA6D88" w:rsidRPr="003A07FF">
        <w:rPr>
          <w:rFonts w:ascii="Times New Roman" w:eastAsiaTheme="minorEastAsia" w:hAnsi="Times New Roman"/>
          <w:sz w:val="24"/>
          <w:szCs w:val="24"/>
          <w:lang w:eastAsia="pl-PL"/>
        </w:rPr>
        <w:t>iedzibą</w:t>
      </w:r>
      <w:r w:rsidR="004C5026" w:rsidRPr="003A07FF">
        <w:rPr>
          <w:rFonts w:ascii="Times New Roman" w:eastAsiaTheme="minorEastAsia" w:hAnsi="Times New Roman"/>
          <w:sz w:val="24"/>
          <w:szCs w:val="24"/>
          <w:lang w:eastAsia="pl-PL"/>
        </w:rPr>
        <w:t xml:space="preserve"> w Radomiu </w:t>
      </w:r>
      <w:r w:rsidR="00C15DE9" w:rsidRPr="003A07FF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3A07FF">
        <w:rPr>
          <w:rFonts w:ascii="Times New Roman" w:hAnsi="Times New Roman" w:cs="Times New Roman"/>
          <w:sz w:val="24"/>
          <w:szCs w:val="24"/>
        </w:rPr>
        <w:br/>
      </w:r>
      <w:r w:rsidR="00C15DE9" w:rsidRPr="003A07FF">
        <w:rPr>
          <w:rFonts w:ascii="Times New Roman" w:hAnsi="Times New Roman" w:cs="Times New Roman"/>
          <w:sz w:val="24"/>
          <w:szCs w:val="24"/>
        </w:rPr>
        <w:t xml:space="preserve">z zapytaniami, które wpłynęły od wykonawców dokonuje na podstawie art. </w:t>
      </w:r>
      <w:r w:rsidR="003A07FF" w:rsidRPr="003A07FF">
        <w:rPr>
          <w:rFonts w:ascii="Times New Roman" w:hAnsi="Times New Roman" w:cs="Times New Roman"/>
          <w:sz w:val="24"/>
          <w:szCs w:val="24"/>
        </w:rPr>
        <w:t>135 i art. 137</w:t>
      </w:r>
      <w:r w:rsidR="000A188E" w:rsidRPr="003A07FF">
        <w:rPr>
          <w:rFonts w:ascii="Times New Roman" w:hAnsi="Times New Roman" w:cs="Times New Roman"/>
          <w:sz w:val="24"/>
          <w:szCs w:val="24"/>
        </w:rPr>
        <w:t xml:space="preserve"> </w:t>
      </w:r>
      <w:r w:rsidR="00C15DE9" w:rsidRPr="003A07FF">
        <w:rPr>
          <w:rFonts w:ascii="Times New Roman" w:hAnsi="Times New Roman" w:cs="Times New Roman"/>
          <w:sz w:val="24"/>
          <w:szCs w:val="24"/>
        </w:rPr>
        <w:t>ustawy z dnia 11 września 2019</w:t>
      </w:r>
      <w:r w:rsidR="003A07FF" w:rsidRPr="003A07FF">
        <w:rPr>
          <w:rFonts w:ascii="Times New Roman" w:hAnsi="Times New Roman" w:cs="Times New Roman"/>
          <w:sz w:val="24"/>
          <w:szCs w:val="24"/>
        </w:rPr>
        <w:t xml:space="preserve"> </w:t>
      </w:r>
      <w:r w:rsidR="00C15DE9" w:rsidRPr="003A07FF">
        <w:rPr>
          <w:rFonts w:ascii="Times New Roman" w:hAnsi="Times New Roman" w:cs="Times New Roman"/>
          <w:sz w:val="24"/>
          <w:szCs w:val="24"/>
        </w:rPr>
        <w:t>r. – Prawo zamówień publicznych (Dz. U. z 202</w:t>
      </w:r>
      <w:r w:rsidR="003A07FF" w:rsidRPr="003A07FF">
        <w:rPr>
          <w:rFonts w:ascii="Times New Roman" w:hAnsi="Times New Roman" w:cs="Times New Roman"/>
          <w:sz w:val="24"/>
          <w:szCs w:val="24"/>
        </w:rPr>
        <w:t>3</w:t>
      </w:r>
      <w:r w:rsidR="00C15DE9" w:rsidRPr="003A07F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A07FF" w:rsidRPr="003A07FF">
        <w:rPr>
          <w:rFonts w:ascii="Times New Roman" w:hAnsi="Times New Roman" w:cs="Times New Roman"/>
          <w:sz w:val="24"/>
          <w:szCs w:val="24"/>
        </w:rPr>
        <w:t xml:space="preserve">1605 </w:t>
      </w:r>
      <w:r w:rsidR="00C15DE9" w:rsidRPr="003A07FF">
        <w:rPr>
          <w:rFonts w:ascii="Times New Roman" w:hAnsi="Times New Roman" w:cs="Times New Roman"/>
          <w:sz w:val="24"/>
          <w:szCs w:val="24"/>
        </w:rPr>
        <w:t xml:space="preserve">ze zm.) </w:t>
      </w:r>
      <w:r w:rsidR="003A07FF">
        <w:rPr>
          <w:rFonts w:ascii="Times New Roman" w:hAnsi="Times New Roman" w:cs="Times New Roman"/>
          <w:sz w:val="24"/>
          <w:szCs w:val="24"/>
        </w:rPr>
        <w:t xml:space="preserve">wyjaśnienia i </w:t>
      </w:r>
      <w:r w:rsidR="000A188E" w:rsidRPr="003A07FF">
        <w:rPr>
          <w:rFonts w:ascii="Times New Roman" w:hAnsi="Times New Roman" w:cs="Times New Roman"/>
          <w:sz w:val="24"/>
          <w:szCs w:val="24"/>
        </w:rPr>
        <w:t xml:space="preserve">zmiany </w:t>
      </w:r>
      <w:r w:rsidR="00C15DE9" w:rsidRPr="003A07FF">
        <w:rPr>
          <w:rFonts w:ascii="Times New Roman" w:hAnsi="Times New Roman" w:cs="Times New Roman"/>
          <w:sz w:val="24"/>
          <w:szCs w:val="24"/>
        </w:rPr>
        <w:t>treści SWZ w następującym zakresie:</w:t>
      </w:r>
      <w:r w:rsidR="00C15DE9" w:rsidRPr="003A07FF">
        <w:rPr>
          <w:rFonts w:ascii="Times New Roman" w:hAnsi="Times New Roman" w:cs="Times New Roman"/>
          <w:sz w:val="24"/>
          <w:szCs w:val="24"/>
        </w:rPr>
        <w:cr/>
      </w:r>
      <w:bookmarkStart w:id="1" w:name="bookmark3"/>
    </w:p>
    <w:bookmarkEnd w:id="1"/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ja-JP" w:bidi="fa-IR"/>
        </w:rPr>
      </w:pPr>
      <w:r w:rsidRPr="000460DD"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ja-JP" w:bidi="fa-IR"/>
        </w:rPr>
        <w:t>Pytanie nr 1:</w:t>
      </w:r>
    </w:p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Dotyczy §4 ust. 3 i §3 ust. 8 projektu umowy</w:t>
      </w:r>
    </w:p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Wykonawca zwraca się z prośbą o potwierdzenie czy w przypadku telefonicznego zgłoszenia dodatkowego wywozu odpadów, o którym mowa w§4 ust. 3 projektu umowy, Zamawiający zapłaci Wykonawcy za ten dodatkowy wywóz odpadów wg cen określonych w formularzu ofertowym zgodnie z §3 ust. 8 projektu umowy?</w:t>
      </w:r>
    </w:p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Jeżeli tak, to Wykonawca zwraca się z prośbą o zmianę ostatniego zdania w §4 ust. 3 na: „Zamawiający zastrzega sobie prawo do dodatkowych wywozów na telefoniczne zgłoszenie, które będzie rozliczane według cen jednostkowych określonych w formularzu ofertowym.”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60DD">
        <w:rPr>
          <w:rFonts w:ascii="Times New Roman" w:eastAsia="Calibri" w:hAnsi="Times New Roman" w:cs="Times New Roman"/>
          <w:b/>
          <w:sz w:val="24"/>
          <w:szCs w:val="24"/>
          <w:u w:val="single"/>
        </w:rPr>
        <w:t>Odpowiedź na pytanie nr 1</w:t>
      </w:r>
      <w:r w:rsidRPr="000460D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0460DD">
        <w:rPr>
          <w:rFonts w:ascii="Times New Roman" w:eastAsia="Calibri" w:hAnsi="Times New Roman" w:cs="Times New Roman"/>
          <w:sz w:val="24"/>
          <w:szCs w:val="24"/>
        </w:rPr>
        <w:lastRenderedPageBreak/>
        <w:t>Zamawiający informuje, że wyraża zgodę na zmianę zapisów w §4 ust. 3 w projektach umów poprzez wprowadzenie zapisu o treści:</w:t>
      </w:r>
    </w:p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„Ilości zamawianych usług wyszczególnionych w załączniku nr 1 …do umowy są ilościami szacunkowymi, służącymi do skalkulowania ceny i mogą one ulec zmianie w trakcie realizacji przedmiotu zamówienia. Zamawiający zastrzega sobie prawo do dodatkowych wywozów na telefoniczne zgłoszenie, które będzie rozliczane według cen jednostkowych określonych w formularzu ofertowym.”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0DD">
        <w:rPr>
          <w:rFonts w:ascii="Times New Roman" w:eastAsia="Calibri" w:hAnsi="Times New Roman" w:cs="Times New Roman"/>
          <w:sz w:val="24"/>
          <w:szCs w:val="24"/>
        </w:rPr>
        <w:t>W związku z dokonaną zmianą zapisu w §4 ust. 3 w projektach umów, zmianie ulegają  załączniki :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0DD">
        <w:rPr>
          <w:rFonts w:ascii="Times New Roman" w:eastAsia="Calibri" w:hAnsi="Times New Roman" w:cs="Times New Roman"/>
          <w:sz w:val="24"/>
          <w:szCs w:val="24"/>
        </w:rPr>
        <w:t xml:space="preserve">Załącznik nr 1.1 - Projektowane postanowienia umowy w sprawie zamówienia dla zadania 1-81 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0DD">
        <w:rPr>
          <w:rFonts w:ascii="Times New Roman" w:eastAsia="Calibri" w:hAnsi="Times New Roman" w:cs="Times New Roman"/>
          <w:sz w:val="24"/>
          <w:szCs w:val="24"/>
        </w:rPr>
        <w:t>Załącznik nr 1.2 - Projektowane postanowienia umowy w sprawie zamówienia dla zadania 82-83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0DD">
        <w:rPr>
          <w:rFonts w:ascii="Times New Roman" w:eastAsia="Calibri" w:hAnsi="Times New Roman" w:cs="Times New Roman"/>
          <w:sz w:val="24"/>
          <w:szCs w:val="24"/>
        </w:rPr>
        <w:t>Załącznik nr 1.3 - Projektowane postanowienia umowy w sprawie zamówienia dla zadania 84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0DD">
        <w:rPr>
          <w:rFonts w:ascii="Times New Roman" w:eastAsia="Calibri" w:hAnsi="Times New Roman" w:cs="Times New Roman"/>
          <w:sz w:val="24"/>
          <w:szCs w:val="24"/>
        </w:rPr>
        <w:t>Załącznik nr 1.4 - Projektowane postanowienia umowy w sprawie zamówienia dla zadania 85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0460DD">
        <w:rPr>
          <w:rFonts w:ascii="Times New Roman" w:eastAsia="Calibri" w:hAnsi="Times New Roman" w:cs="Times New Roman"/>
          <w:sz w:val="24"/>
          <w:szCs w:val="24"/>
        </w:rPr>
        <w:t>które zamawiający publikuje pod nazwą: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0DD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1.1 po zmianach - Projektowane postanowienia umowy w sprawie zamówienia dla zadania 1-81 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0DD">
        <w:rPr>
          <w:rFonts w:ascii="Times New Roman" w:eastAsia="Calibri" w:hAnsi="Times New Roman" w:cs="Times New Roman"/>
          <w:b/>
          <w:sz w:val="24"/>
          <w:szCs w:val="24"/>
        </w:rPr>
        <w:t>Załącznik nr 1.2 po zmianach - Projektowane postanowienia umowy w sprawie zamówienia dla zadania 82-83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0DD">
        <w:rPr>
          <w:rFonts w:ascii="Times New Roman" w:eastAsia="Calibri" w:hAnsi="Times New Roman" w:cs="Times New Roman"/>
          <w:b/>
          <w:sz w:val="24"/>
          <w:szCs w:val="24"/>
        </w:rPr>
        <w:t>Załącznik nr 1.3 po zmianach - Projektowane postanowienia umowy w sprawie zamówienia dla zadania 84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0DD">
        <w:rPr>
          <w:rFonts w:ascii="Times New Roman" w:eastAsia="Calibri" w:hAnsi="Times New Roman" w:cs="Times New Roman"/>
          <w:b/>
          <w:sz w:val="24"/>
          <w:szCs w:val="24"/>
        </w:rPr>
        <w:t>Załącznik nr 1.4 po zmianach - Projektowane postanowienia umowy w sprawie zamówienia dla zadania 85</w:t>
      </w:r>
    </w:p>
    <w:p w:rsidR="000460DD" w:rsidRPr="000460DD" w:rsidRDefault="000460DD" w:rsidP="000460DD">
      <w:pPr>
        <w:tabs>
          <w:tab w:val="right" w:pos="2268"/>
        </w:tabs>
        <w:spacing w:after="0" w:line="36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0460DD" w:rsidRPr="000460DD" w:rsidRDefault="000460DD" w:rsidP="000460DD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</w:pP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W związku ze zmianami treści SWZ zamawiający </w:t>
      </w:r>
      <w:r w:rsidRPr="000460D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przedłuża termin składania ofert na dzień </w:t>
      </w:r>
      <w:r w:rsidR="001073A7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03.09</w:t>
      </w:r>
      <w:r w:rsidRPr="000460DD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.2024 r.  do godziny 11:00.</w:t>
      </w:r>
    </w:p>
    <w:p w:rsidR="000460DD" w:rsidRPr="000460DD" w:rsidRDefault="000460DD" w:rsidP="000460DD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fa-IR"/>
        </w:rPr>
      </w:pPr>
    </w:p>
    <w:p w:rsidR="000460DD" w:rsidRPr="000460DD" w:rsidRDefault="000460DD" w:rsidP="000460DD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 związku z powyższym ulegają zmianie zapisy treści SWZ:</w:t>
      </w:r>
    </w:p>
    <w:p w:rsidR="000460DD" w:rsidRPr="000460DD" w:rsidRDefault="000460DD" w:rsidP="000460DD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w Rozdziale XI </w:t>
      </w:r>
      <w:proofErr w:type="spellStart"/>
      <w:r w:rsidRPr="000460D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pkt</w:t>
      </w:r>
      <w:proofErr w:type="spellEnd"/>
      <w:r w:rsidRPr="000460D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1 jest zapis:</w:t>
      </w:r>
    </w:p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„Wykonawca jest związany ofertą od dnia upływu terminu składania ofert, przy czym pierwszym dniem terminu związania ofertą jest dzień, w którym upływa termin składania ofert </w:t>
      </w:r>
      <w:r w:rsidRPr="000460DD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do dnia 25.11.2024 r.”</w:t>
      </w:r>
    </w:p>
    <w:p w:rsidR="000460DD" w:rsidRPr="000460DD" w:rsidRDefault="000460DD" w:rsidP="000460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  <w:r w:rsidRPr="000460DD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zmienia się na zapis:</w:t>
      </w:r>
    </w:p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lastRenderedPageBreak/>
        <w:t xml:space="preserve">„Wykonawca jest związany ofertą od dnia upływu terminu składania ofert, przy czym pierwszym dniem terminu związania ofertą jest dzień, w którym upływa termin składania ofert </w:t>
      </w:r>
      <w:r w:rsidR="001073A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do dnia 01.12</w:t>
      </w:r>
      <w:r w:rsidRPr="000460D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.2024 r.”</w:t>
      </w:r>
    </w:p>
    <w:p w:rsidR="000460DD" w:rsidRPr="000460DD" w:rsidRDefault="000460DD" w:rsidP="000460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0460DD" w:rsidRPr="000460DD" w:rsidRDefault="000460DD" w:rsidP="000460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ja-JP" w:bidi="fa-IR"/>
        </w:rPr>
        <w:t>w Rozdziale XV pkt</w:t>
      </w:r>
      <w:r w:rsidR="001073A7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ja-JP" w:bidi="fa-IR"/>
        </w:rPr>
        <w:t>.</w:t>
      </w:r>
      <w:r w:rsidRPr="000460DD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8 jest zapis:</w:t>
      </w:r>
    </w:p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„Ofertę wraz z wymaganymi załącznikami należy złożyć w terminie do dnia </w:t>
      </w: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28.08.2024r.</w:t>
      </w: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</w: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do godziny 11:00”</w:t>
      </w:r>
    </w:p>
    <w:p w:rsidR="000460DD" w:rsidRPr="000460DD" w:rsidRDefault="000460DD" w:rsidP="000460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  <w:r w:rsidRPr="000460DD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zmienia się na zapis:</w:t>
      </w:r>
    </w:p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„Ofertę wraz z wymaganymi załącznikami należy złożyć w terminie do dnia </w:t>
      </w:r>
      <w:r w:rsidR="001073A7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03.09</w:t>
      </w:r>
      <w:r w:rsidRPr="000460DD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.2024r.</w:t>
      </w:r>
      <w:r w:rsidRPr="000460D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/>
      </w:r>
      <w:r w:rsidRPr="000460DD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do godziny 11:00”</w:t>
      </w:r>
    </w:p>
    <w:p w:rsidR="000460DD" w:rsidRPr="000460DD" w:rsidRDefault="000460DD" w:rsidP="000460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0460DD" w:rsidRPr="000460DD" w:rsidRDefault="000460DD" w:rsidP="000460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w Rozdziale XVI </w:t>
      </w:r>
      <w:proofErr w:type="spellStart"/>
      <w:r w:rsidRPr="000460DD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ja-JP" w:bidi="fa-IR"/>
        </w:rPr>
        <w:t>pkt</w:t>
      </w:r>
      <w:proofErr w:type="spellEnd"/>
      <w:r w:rsidRPr="000460DD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1 jest zapis:</w:t>
      </w:r>
    </w:p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„Otwarcie ofert nastąpi w dniu </w:t>
      </w: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28.08.2024 r. o godzinie 11:05 </w:t>
      </w: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 pośrednictwem Platformy.”</w:t>
      </w:r>
    </w:p>
    <w:p w:rsidR="000460DD" w:rsidRPr="000460DD" w:rsidRDefault="000460DD" w:rsidP="000460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  <w:r w:rsidRPr="000460DD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zmienia się na zapis:</w:t>
      </w:r>
    </w:p>
    <w:p w:rsidR="000460DD" w:rsidRPr="000460DD" w:rsidRDefault="000460DD" w:rsidP="000460DD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„Otwarcie ofert nastąpi w dniu </w:t>
      </w:r>
      <w:r w:rsidR="001073A7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03.09</w:t>
      </w:r>
      <w:r w:rsidRPr="000460DD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.2024 r. o godzinie 11:05</w:t>
      </w: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 </w:t>
      </w: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 pośrednictwem Platformy.”</w:t>
      </w:r>
    </w:p>
    <w:p w:rsidR="000460DD" w:rsidRPr="000460DD" w:rsidRDefault="000460DD" w:rsidP="000460DD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pl-PL" w:bidi="fa-IR"/>
        </w:rPr>
      </w:pPr>
    </w:p>
    <w:p w:rsidR="000460DD" w:rsidRPr="000460DD" w:rsidRDefault="000460DD" w:rsidP="000460DD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460DD" w:rsidRPr="000460DD" w:rsidRDefault="000460DD" w:rsidP="000460DD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460D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Pozostałe zapisy treści SWZ pozostają bez zmian.</w:t>
      </w:r>
    </w:p>
    <w:p w:rsidR="000460DD" w:rsidRPr="000460DD" w:rsidRDefault="000460DD" w:rsidP="000460DD">
      <w:pPr>
        <w:tabs>
          <w:tab w:val="right" w:pos="2268"/>
        </w:tabs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0DD" w:rsidRPr="000460DD" w:rsidRDefault="000460DD" w:rsidP="000460DD">
      <w:pPr>
        <w:tabs>
          <w:tab w:val="right" w:pos="2268"/>
        </w:tabs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0DD">
        <w:rPr>
          <w:rFonts w:ascii="Times New Roman" w:eastAsia="Calibri" w:hAnsi="Times New Roman" w:cs="Times New Roman"/>
          <w:sz w:val="24"/>
          <w:szCs w:val="24"/>
        </w:rPr>
        <w:t xml:space="preserve">W związku ze zmianą terminu składania ofert zamawiający </w:t>
      </w:r>
      <w:r>
        <w:rPr>
          <w:rFonts w:ascii="Times New Roman" w:eastAsia="Calibri" w:hAnsi="Times New Roman" w:cs="Times New Roman"/>
          <w:sz w:val="24"/>
          <w:szCs w:val="24"/>
        </w:rPr>
        <w:t>publikuje</w:t>
      </w:r>
      <w:r w:rsidRPr="00046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0460DD">
        <w:rPr>
          <w:rFonts w:ascii="Times New Roman" w:eastAsia="Calibri" w:hAnsi="Times New Roman" w:cs="Times New Roman"/>
          <w:sz w:val="24"/>
          <w:szCs w:val="24"/>
        </w:rPr>
        <w:t>Dzienniku Urzędowym U</w:t>
      </w:r>
      <w:r>
        <w:rPr>
          <w:rFonts w:ascii="Times New Roman" w:eastAsia="Calibri" w:hAnsi="Times New Roman" w:cs="Times New Roman"/>
          <w:sz w:val="24"/>
          <w:szCs w:val="24"/>
        </w:rPr>
        <w:t xml:space="preserve">nii </w:t>
      </w:r>
      <w:r w:rsidRPr="000460DD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uropejskiej </w:t>
      </w:r>
      <w:r w:rsidRPr="000460DD">
        <w:rPr>
          <w:rFonts w:ascii="Times New Roman" w:eastAsia="Calibri" w:hAnsi="Times New Roman" w:cs="Times New Roman"/>
          <w:sz w:val="24"/>
          <w:szCs w:val="24"/>
        </w:rPr>
        <w:t>zmian</w:t>
      </w:r>
      <w:r>
        <w:rPr>
          <w:rFonts w:ascii="Times New Roman" w:eastAsia="Calibri" w:hAnsi="Times New Roman" w:cs="Times New Roman"/>
          <w:sz w:val="24"/>
          <w:szCs w:val="24"/>
        </w:rPr>
        <w:t>ę</w:t>
      </w:r>
      <w:r w:rsidRPr="000460DD">
        <w:rPr>
          <w:rFonts w:ascii="Times New Roman" w:eastAsia="Calibri" w:hAnsi="Times New Roman" w:cs="Times New Roman"/>
          <w:sz w:val="24"/>
          <w:szCs w:val="24"/>
        </w:rPr>
        <w:t xml:space="preserve"> Ogłoszenia o zamówieniu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460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60DD" w:rsidRPr="000460DD" w:rsidRDefault="000460DD" w:rsidP="000460DD">
      <w:pPr>
        <w:tabs>
          <w:tab w:val="right" w:pos="2268"/>
        </w:tabs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0DD">
        <w:rPr>
          <w:rFonts w:ascii="Times New Roman" w:eastAsia="Calibri" w:hAnsi="Times New Roman" w:cs="Times New Roman"/>
          <w:sz w:val="24"/>
          <w:szCs w:val="24"/>
        </w:rPr>
        <w:t>Dokonane  zmiany treści SWZ wraz z załącznikami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0460DD">
        <w:rPr>
          <w:rFonts w:ascii="Times New Roman" w:eastAsia="Calibri" w:hAnsi="Times New Roman" w:cs="Times New Roman"/>
          <w:sz w:val="24"/>
          <w:szCs w:val="24"/>
        </w:rPr>
        <w:t xml:space="preserve"> Załącznik nr 1.1 po zmianach - Projektowane postanowienia umowy w sprawie zamówienia dla zadania 1-81, Załącznik nr 1.2 po zmianach - Projektowane postanowienia umowy w sprawie zamówienia dla zadania 82-83, Załącznik nr 1.3 po zmianach - Projektowane postanowienia umowy w sprawie zamówienia dla zadania 84, Załącznik nr 1.4 po zmianach - Projektowane postanowienia umowy w sprawie zamówienia dla zadania 85 oraz Ogłoszenie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0460DD">
        <w:rPr>
          <w:rFonts w:ascii="Times New Roman" w:eastAsia="Calibri" w:hAnsi="Times New Roman" w:cs="Times New Roman"/>
          <w:sz w:val="24"/>
          <w:szCs w:val="24"/>
        </w:rPr>
        <w:t xml:space="preserve"> o zmianie ogłoszenia o zamówieniu opublikowan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0460DD">
        <w:rPr>
          <w:rFonts w:ascii="Times New Roman" w:eastAsia="Calibri" w:hAnsi="Times New Roman" w:cs="Times New Roman"/>
          <w:sz w:val="24"/>
          <w:szCs w:val="24"/>
        </w:rPr>
        <w:t xml:space="preserve">  w dniu 2</w:t>
      </w:r>
      <w:r w:rsidR="003C24BE">
        <w:rPr>
          <w:rFonts w:ascii="Times New Roman" w:eastAsia="Calibri" w:hAnsi="Times New Roman" w:cs="Times New Roman"/>
          <w:sz w:val="24"/>
          <w:szCs w:val="24"/>
        </w:rPr>
        <w:t>3</w:t>
      </w:r>
      <w:r w:rsidRPr="000460DD">
        <w:rPr>
          <w:rFonts w:ascii="Times New Roman" w:eastAsia="Calibri" w:hAnsi="Times New Roman" w:cs="Times New Roman"/>
          <w:sz w:val="24"/>
          <w:szCs w:val="24"/>
        </w:rPr>
        <w:t>.08.2024 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460DD">
        <w:rPr>
          <w:rFonts w:ascii="Times New Roman" w:eastAsia="Calibri" w:hAnsi="Times New Roman" w:cs="Times New Roman"/>
          <w:sz w:val="24"/>
          <w:szCs w:val="24"/>
        </w:rPr>
        <w:t xml:space="preserve"> na stronie prowadzonego postępowania </w:t>
      </w:r>
      <w:r w:rsidRPr="000460DD">
        <w:rPr>
          <w:rFonts w:ascii="Times New Roman" w:eastAsia="Calibri" w:hAnsi="Times New Roman" w:cs="Times New Roman"/>
          <w:iCs/>
          <w:sz w:val="24"/>
          <w:szCs w:val="24"/>
        </w:rPr>
        <w:t xml:space="preserve">pod adresem </w:t>
      </w:r>
      <w:hyperlink r:id="rId7" w:history="1">
        <w:r w:rsidRPr="000460DD">
          <w:rPr>
            <w:rFonts w:ascii="Times New Roman" w:eastAsia="Calibri" w:hAnsi="Times New Roman" w:cs="Times New Roman"/>
            <w:color w:val="0000FF"/>
            <w:sz w:val="24"/>
            <w:u w:val="single"/>
          </w:rPr>
          <w:t>https://platformazakupowa.pl/pn/kwp_radom</w:t>
        </w:r>
      </w:hyperlink>
    </w:p>
    <w:p w:rsidR="000460DD" w:rsidRDefault="000460DD" w:rsidP="000460DD">
      <w:pPr>
        <w:spacing w:after="0" w:line="240" w:lineRule="auto"/>
        <w:ind w:left="4821" w:firstLine="708"/>
        <w:jc w:val="both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4C5026" w:rsidRPr="00546CF4" w:rsidRDefault="004C5026" w:rsidP="000460DD">
      <w:pPr>
        <w:spacing w:after="0" w:line="240" w:lineRule="auto"/>
        <w:ind w:left="4821" w:firstLine="708"/>
        <w:jc w:val="both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546CF4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460DD" w:rsidRDefault="000460DD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3C2B0A" w:rsidRPr="003C2B0A" w:rsidRDefault="003C2B0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3A07FF" w:rsidRPr="003C2B0A" w:rsidRDefault="000460DD" w:rsidP="00AF6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</w:t>
      </w:r>
      <w:r w:rsidR="006D2485"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yjaśnienia </w:t>
      </w:r>
      <w:r w:rsidR="009671CC"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i zmianę </w:t>
      </w:r>
      <w:r w:rsidR="006D2485"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treści SWZ nr </w:t>
      </w:r>
      <w:r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1 wraz z załącznikami </w:t>
      </w:r>
      <w:r w:rsidR="00FA19E7"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opublikowano</w:t>
      </w:r>
      <w:r w:rsidR="00C847E8"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 dniu </w:t>
      </w:r>
      <w:r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</w:t>
      </w:r>
      <w:r w:rsidR="003C2B0A"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3</w:t>
      </w:r>
      <w:r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.08.2024</w:t>
      </w:r>
      <w:r w:rsidR="00C847E8"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r.</w:t>
      </w:r>
      <w:r w:rsidR="00FA19E7"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na stronie </w:t>
      </w:r>
      <w:r w:rsidR="00145CDA"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prowadzonego postępowania mieszczącej się </w:t>
      </w:r>
      <w:r w:rsidR="00A4746C" w:rsidRPr="003C2B0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pod adresem </w:t>
      </w:r>
      <w:hyperlink r:id="rId8" w:history="1">
        <w:r w:rsidR="00283F18" w:rsidRPr="003C2B0A">
          <w:rPr>
            <w:rStyle w:val="Hipercze"/>
            <w:rFonts w:ascii="Times New Roman" w:hAnsi="Times New Roman" w:cs="Times New Roman"/>
            <w:b/>
            <w:sz w:val="18"/>
            <w:szCs w:val="18"/>
            <w:u w:val="none"/>
          </w:rPr>
          <w:t>https://platformazakupowa.pl/pn/kwp_radom</w:t>
        </w:r>
      </w:hyperlink>
    </w:p>
    <w:p w:rsidR="00AA3992" w:rsidRDefault="00AA3992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A3992" w:rsidRPr="003C2B0A" w:rsidRDefault="00AA3992" w:rsidP="00AA39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3C2B0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Wyk. egz. poj.</w:t>
      </w:r>
    </w:p>
    <w:p w:rsidR="00546CF4" w:rsidRPr="003C2B0A" w:rsidRDefault="00546CF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3C2B0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dokument wytworzył:</w:t>
      </w:r>
      <w:r w:rsidR="009671CC" w:rsidRPr="003C2B0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="000460DD" w:rsidRPr="003C2B0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Anna Ozga</w:t>
      </w:r>
    </w:p>
    <w:p w:rsidR="00AA3992" w:rsidRPr="003C2B0A" w:rsidRDefault="00AA3992" w:rsidP="00AF60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2B0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RTJ-</w:t>
      </w:r>
      <w:r w:rsidR="000460DD" w:rsidRPr="003C2B0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45/24</w:t>
      </w:r>
    </w:p>
    <w:sectPr w:rsidR="00AA3992" w:rsidRPr="003C2B0A" w:rsidSect="00AA399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FF" w:rsidRDefault="003A07FF" w:rsidP="00B16D99">
      <w:pPr>
        <w:spacing w:after="0" w:line="240" w:lineRule="auto"/>
      </w:pPr>
      <w:r>
        <w:separator/>
      </w:r>
    </w:p>
  </w:endnote>
  <w:endnote w:type="continuationSeparator" w:id="1">
    <w:p w:rsidR="003A07FF" w:rsidRDefault="003A07FF" w:rsidP="00B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FF" w:rsidRDefault="003A07FF" w:rsidP="00B16D99">
      <w:pPr>
        <w:spacing w:after="0" w:line="240" w:lineRule="auto"/>
      </w:pPr>
      <w:r>
        <w:separator/>
      </w:r>
    </w:p>
  </w:footnote>
  <w:footnote w:type="continuationSeparator" w:id="1">
    <w:p w:rsidR="003A07FF" w:rsidRDefault="003A07FF" w:rsidP="00B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FF" w:rsidRPr="00AD4794" w:rsidRDefault="003A07FF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07FF" w:rsidRPr="00AD4794" w:rsidRDefault="003A07FF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KOMENDA WOJEWÓDZKA POLICJI</w:t>
    </w:r>
  </w:p>
  <w:p w:rsidR="003A07FF" w:rsidRPr="00AD4794" w:rsidRDefault="003A07FF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z siedzibą w Radomiu</w:t>
    </w:r>
  </w:p>
  <w:p w:rsidR="003A07FF" w:rsidRPr="00AD4794" w:rsidRDefault="003A07FF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SEKCJA ZAMÓWIEŃ PUBLICZNYCH</w:t>
    </w:r>
  </w:p>
  <w:p w:rsidR="003A07FF" w:rsidRPr="00AD4794" w:rsidRDefault="003A07FF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26-600 Radom, ul. 11 Listopada 37/59</w:t>
    </w:r>
  </w:p>
  <w:p w:rsidR="003A07FF" w:rsidRDefault="003A07FF" w:rsidP="00AA3992">
    <w:pPr>
      <w:pStyle w:val="Nagwek"/>
      <w:tabs>
        <w:tab w:val="left" w:pos="255"/>
      </w:tabs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tel. 47 701 31 03</w:t>
    </w:r>
    <w:r w:rsidRPr="00AD4794">
      <w:rPr>
        <w:rFonts w:ascii="Times New Roman" w:hAnsi="Times New Roman"/>
        <w:sz w:val="18"/>
        <w:szCs w:val="18"/>
      </w:rPr>
      <w:tab/>
      <w:t xml:space="preserve"> </w:t>
    </w:r>
    <w:r>
      <w:rPr>
        <w:rFonts w:ascii="Times New Roman" w:hAnsi="Times New Roman"/>
        <w:sz w:val="18"/>
        <w:szCs w:val="18"/>
      </w:rPr>
      <w:tab/>
    </w:r>
    <w:r w:rsidRPr="00AD4794">
      <w:rPr>
        <w:rFonts w:ascii="Times New Roman" w:hAnsi="Times New Roman"/>
        <w:sz w:val="18"/>
        <w:szCs w:val="18"/>
      </w:rPr>
      <w:t xml:space="preserve"> faks</w:t>
    </w:r>
    <w:r>
      <w:rPr>
        <w:rFonts w:ascii="Times New Roman" w:hAnsi="Times New Roman"/>
        <w:sz w:val="18"/>
        <w:szCs w:val="18"/>
      </w:rPr>
      <w:t>:47 701 20 02</w:t>
    </w:r>
  </w:p>
  <w:p w:rsidR="003A07FF" w:rsidRDefault="00D36B57" w:rsidP="00AA399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58240" o:connectortype="straight"/>
      </w:pict>
    </w:r>
  </w:p>
  <w:p w:rsidR="003A07FF" w:rsidRDefault="003A07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C07232C"/>
    <w:multiLevelType w:val="hybridMultilevel"/>
    <w:tmpl w:val="4A002F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4559"/>
    <w:rsid w:val="00003BCF"/>
    <w:rsid w:val="000460DD"/>
    <w:rsid w:val="00055760"/>
    <w:rsid w:val="00073D33"/>
    <w:rsid w:val="000769B1"/>
    <w:rsid w:val="000A188E"/>
    <w:rsid w:val="000C6745"/>
    <w:rsid w:val="000D0D2D"/>
    <w:rsid w:val="001073A7"/>
    <w:rsid w:val="00145CDA"/>
    <w:rsid w:val="00173C1F"/>
    <w:rsid w:val="001759F1"/>
    <w:rsid w:val="00186F7F"/>
    <w:rsid w:val="001C71A0"/>
    <w:rsid w:val="001D1C9A"/>
    <w:rsid w:val="002012EC"/>
    <w:rsid w:val="002234DD"/>
    <w:rsid w:val="00233050"/>
    <w:rsid w:val="00240C0D"/>
    <w:rsid w:val="0025165E"/>
    <w:rsid w:val="00271B0D"/>
    <w:rsid w:val="002776DC"/>
    <w:rsid w:val="00283F18"/>
    <w:rsid w:val="002927CD"/>
    <w:rsid w:val="002C5113"/>
    <w:rsid w:val="002E4E6F"/>
    <w:rsid w:val="002F015C"/>
    <w:rsid w:val="00333288"/>
    <w:rsid w:val="00333E2A"/>
    <w:rsid w:val="00337E61"/>
    <w:rsid w:val="003636E8"/>
    <w:rsid w:val="00364A2E"/>
    <w:rsid w:val="003915B2"/>
    <w:rsid w:val="00394F40"/>
    <w:rsid w:val="003A07FF"/>
    <w:rsid w:val="003C24BE"/>
    <w:rsid w:val="003C2B0A"/>
    <w:rsid w:val="00421845"/>
    <w:rsid w:val="00425EF2"/>
    <w:rsid w:val="00451185"/>
    <w:rsid w:val="0046642F"/>
    <w:rsid w:val="00482A5E"/>
    <w:rsid w:val="00483C6C"/>
    <w:rsid w:val="00492750"/>
    <w:rsid w:val="004A0935"/>
    <w:rsid w:val="004A28FE"/>
    <w:rsid w:val="004C121F"/>
    <w:rsid w:val="004C5026"/>
    <w:rsid w:val="004F50BA"/>
    <w:rsid w:val="004F5AE3"/>
    <w:rsid w:val="005134E6"/>
    <w:rsid w:val="0054641E"/>
    <w:rsid w:val="00546CF4"/>
    <w:rsid w:val="005641C9"/>
    <w:rsid w:val="005C05CB"/>
    <w:rsid w:val="005C73D5"/>
    <w:rsid w:val="005F4638"/>
    <w:rsid w:val="005F5E17"/>
    <w:rsid w:val="006171A8"/>
    <w:rsid w:val="00633203"/>
    <w:rsid w:val="006413EA"/>
    <w:rsid w:val="00667255"/>
    <w:rsid w:val="00674B61"/>
    <w:rsid w:val="006A0784"/>
    <w:rsid w:val="006D2485"/>
    <w:rsid w:val="006D2991"/>
    <w:rsid w:val="006E626D"/>
    <w:rsid w:val="00794559"/>
    <w:rsid w:val="007F5CE5"/>
    <w:rsid w:val="008509F2"/>
    <w:rsid w:val="00854B43"/>
    <w:rsid w:val="0086037F"/>
    <w:rsid w:val="008A095D"/>
    <w:rsid w:val="008B4EAD"/>
    <w:rsid w:val="00917F2C"/>
    <w:rsid w:val="009671CC"/>
    <w:rsid w:val="009A150B"/>
    <w:rsid w:val="009D4484"/>
    <w:rsid w:val="009E2CCB"/>
    <w:rsid w:val="009F5A7B"/>
    <w:rsid w:val="00A00608"/>
    <w:rsid w:val="00A254C1"/>
    <w:rsid w:val="00A4746C"/>
    <w:rsid w:val="00AA3992"/>
    <w:rsid w:val="00AC7F07"/>
    <w:rsid w:val="00AE2039"/>
    <w:rsid w:val="00AE7F1F"/>
    <w:rsid w:val="00AF5C63"/>
    <w:rsid w:val="00AF60C8"/>
    <w:rsid w:val="00B16D99"/>
    <w:rsid w:val="00B1706F"/>
    <w:rsid w:val="00B30D02"/>
    <w:rsid w:val="00B674BC"/>
    <w:rsid w:val="00B77D28"/>
    <w:rsid w:val="00B82200"/>
    <w:rsid w:val="00B90159"/>
    <w:rsid w:val="00BA79FA"/>
    <w:rsid w:val="00BF4089"/>
    <w:rsid w:val="00C0205B"/>
    <w:rsid w:val="00C0436A"/>
    <w:rsid w:val="00C15DE9"/>
    <w:rsid w:val="00C53878"/>
    <w:rsid w:val="00C847E8"/>
    <w:rsid w:val="00C97522"/>
    <w:rsid w:val="00CA2BF7"/>
    <w:rsid w:val="00CA6D88"/>
    <w:rsid w:val="00CC1C69"/>
    <w:rsid w:val="00CC3B63"/>
    <w:rsid w:val="00CC5969"/>
    <w:rsid w:val="00D36B57"/>
    <w:rsid w:val="00D42732"/>
    <w:rsid w:val="00D44C2C"/>
    <w:rsid w:val="00D451DC"/>
    <w:rsid w:val="00D60650"/>
    <w:rsid w:val="00D63CAB"/>
    <w:rsid w:val="00D84178"/>
    <w:rsid w:val="00D96987"/>
    <w:rsid w:val="00DB794E"/>
    <w:rsid w:val="00DF6377"/>
    <w:rsid w:val="00E467AB"/>
    <w:rsid w:val="00E53801"/>
    <w:rsid w:val="00E762EC"/>
    <w:rsid w:val="00EA3668"/>
    <w:rsid w:val="00EC3A0A"/>
    <w:rsid w:val="00EE14B2"/>
    <w:rsid w:val="00F32D63"/>
    <w:rsid w:val="00F34FD3"/>
    <w:rsid w:val="00F50DDD"/>
    <w:rsid w:val="00FA19E7"/>
    <w:rsid w:val="00FB72FF"/>
    <w:rsid w:val="00FE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1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6D99"/>
  </w:style>
  <w:style w:type="paragraph" w:styleId="Stopka">
    <w:name w:val="footer"/>
    <w:basedOn w:val="Normalny"/>
    <w:link w:val="StopkaZnak"/>
    <w:uiPriority w:val="99"/>
    <w:semiHidden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6D99"/>
  </w:style>
  <w:style w:type="paragraph" w:styleId="NormalnyWeb">
    <w:name w:val="Normal (Web)"/>
    <w:basedOn w:val="Normalny"/>
    <w:uiPriority w:val="99"/>
    <w:unhideWhenUsed/>
    <w:rsid w:val="006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67</cp:revision>
  <cp:lastPrinted>2022-11-18T12:48:00Z</cp:lastPrinted>
  <dcterms:created xsi:type="dcterms:W3CDTF">2021-04-19T12:03:00Z</dcterms:created>
  <dcterms:modified xsi:type="dcterms:W3CDTF">2024-08-23T08:21:00Z</dcterms:modified>
</cp:coreProperties>
</file>