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4E47B" w14:textId="77777777" w:rsidR="00B4772F" w:rsidRDefault="00B4772F" w:rsidP="008119B9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</w:p>
    <w:p w14:paraId="2E4DFE7A" w14:textId="7887137E" w:rsidR="00B4772F" w:rsidRPr="008119B9" w:rsidRDefault="00956867" w:rsidP="008119B9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snapToGrid w:val="0"/>
          <w:lang w:eastAsia="pl-PL"/>
        </w:rPr>
        <w:t xml:space="preserve">Żyrardów, dnia </w:t>
      </w:r>
      <w:r w:rsidR="00812E13">
        <w:rPr>
          <w:rFonts w:ascii="Times New Roman" w:eastAsia="Times New Roman" w:hAnsi="Times New Roman" w:cs="Times New Roman"/>
          <w:snapToGrid w:val="0"/>
          <w:lang w:eastAsia="pl-PL"/>
        </w:rPr>
        <w:t>26</w:t>
      </w:r>
      <w:r w:rsidR="008D61F7">
        <w:rPr>
          <w:rFonts w:ascii="Times New Roman" w:eastAsia="Times New Roman" w:hAnsi="Times New Roman" w:cs="Times New Roman"/>
          <w:snapToGrid w:val="0"/>
          <w:lang w:eastAsia="pl-PL"/>
        </w:rPr>
        <w:t>.</w:t>
      </w:r>
      <w:r w:rsidR="001D7F6B">
        <w:rPr>
          <w:rFonts w:ascii="Times New Roman" w:eastAsia="Times New Roman" w:hAnsi="Times New Roman" w:cs="Times New Roman"/>
          <w:snapToGrid w:val="0"/>
          <w:lang w:eastAsia="pl-PL"/>
        </w:rPr>
        <w:t>03</w:t>
      </w:r>
      <w:r w:rsidR="005E223B">
        <w:rPr>
          <w:rFonts w:ascii="Times New Roman" w:eastAsia="Times New Roman" w:hAnsi="Times New Roman" w:cs="Times New Roman"/>
          <w:snapToGrid w:val="0"/>
          <w:lang w:eastAsia="pl-PL"/>
        </w:rPr>
        <w:t>.202</w:t>
      </w:r>
      <w:r w:rsidR="005C0236">
        <w:rPr>
          <w:rFonts w:ascii="Times New Roman" w:eastAsia="Times New Roman" w:hAnsi="Times New Roman" w:cs="Times New Roman"/>
          <w:snapToGrid w:val="0"/>
          <w:lang w:eastAsia="pl-PL"/>
        </w:rPr>
        <w:t>5</w:t>
      </w:r>
      <w:r w:rsidR="00B4772F" w:rsidRPr="00C13EF4">
        <w:rPr>
          <w:rFonts w:ascii="Times New Roman" w:eastAsia="Times New Roman" w:hAnsi="Times New Roman" w:cs="Times New Roman"/>
          <w:snapToGrid w:val="0"/>
          <w:lang w:eastAsia="pl-PL"/>
        </w:rPr>
        <w:t xml:space="preserve"> r.</w:t>
      </w:r>
    </w:p>
    <w:p w14:paraId="01286637" w14:textId="77777777" w:rsidR="00B4772F" w:rsidRPr="007B0E67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05E601EF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63E4D8E8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5D6232A0" w14:textId="77777777" w:rsidR="00B4772F" w:rsidRPr="008119B9" w:rsidRDefault="00B4772F" w:rsidP="008119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1B3D05C2" w14:textId="77777777" w:rsidR="008C18CA" w:rsidRPr="005A027E" w:rsidRDefault="0020799D" w:rsidP="00616E4D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</w:t>
      </w:r>
    </w:p>
    <w:p w14:paraId="0F12B0F5" w14:textId="77777777" w:rsidR="008C18CA" w:rsidRPr="0016761B" w:rsidRDefault="008C18CA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5B1B536F" w14:textId="77777777" w:rsidR="0020799D" w:rsidRDefault="00FB250F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INFORMACJA </w:t>
      </w:r>
      <w:r w:rsidR="00874A33"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083EBBA2" w14:textId="77777777" w:rsidR="004814DF" w:rsidRPr="0016761B" w:rsidRDefault="004814DF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425CBE83" w14:textId="77777777" w:rsidR="008119B9" w:rsidRPr="00DA5AB2" w:rsidRDefault="008119B9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53F0CA71" w14:textId="4CD9A1C5" w:rsidR="0059121C" w:rsidRPr="00DA5AB2" w:rsidRDefault="0020799D" w:rsidP="00DA5AB2">
      <w:pPr>
        <w:spacing w:line="240" w:lineRule="auto"/>
        <w:rPr>
          <w:rFonts w:ascii="Times New Roman" w:hAnsi="Times New Roman" w:cs="Times New Roman"/>
          <w:b/>
          <w:szCs w:val="24"/>
        </w:rPr>
      </w:pPr>
      <w:r w:rsidRPr="00DA5AB2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A8284A" w:rsidRPr="00DA5AB2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DA5AB2">
        <w:rPr>
          <w:rFonts w:ascii="Times New Roman" w:eastAsia="Calibri" w:hAnsi="Times New Roman" w:cs="Times New Roman"/>
          <w:b/>
          <w:sz w:val="24"/>
          <w:szCs w:val="24"/>
        </w:rPr>
        <w:t>„</w:t>
      </w:r>
      <w:r w:rsidR="00DA5AB2" w:rsidRPr="00DA5AB2">
        <w:rPr>
          <w:rFonts w:ascii="Times New Roman" w:hAnsi="Times New Roman" w:cs="Times New Roman"/>
          <w:b/>
        </w:rPr>
        <w:t>Usługi odbioru i utylizacji odpadów medycznych</w:t>
      </w:r>
      <w:r w:rsidR="00DA5AB2">
        <w:rPr>
          <w:rFonts w:ascii="Times New Roman" w:hAnsi="Times New Roman" w:cs="Times New Roman"/>
          <w:b/>
        </w:rPr>
        <w:t>”</w:t>
      </w:r>
      <w:r w:rsidR="00DA5AB2" w:rsidRPr="00DA5AB2">
        <w:rPr>
          <w:rFonts w:ascii="Times New Roman" w:hAnsi="Times New Roman" w:cs="Times New Roman"/>
          <w:b/>
        </w:rPr>
        <w:t>.</w:t>
      </w:r>
    </w:p>
    <w:p w14:paraId="71343B69" w14:textId="3A283377" w:rsidR="008C18CA" w:rsidRPr="0016761B" w:rsidRDefault="008E7063" w:rsidP="004D7AAC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6761B">
        <w:rPr>
          <w:rFonts w:ascii="Times New Roman" w:eastAsia="Calibri" w:hAnsi="Times New Roman" w:cs="Times New Roman"/>
        </w:rPr>
        <w:t>Działając na podstawie art. 222 ust. 5</w:t>
      </w:r>
      <w:r w:rsidR="00FB250F" w:rsidRPr="0016761B">
        <w:rPr>
          <w:rFonts w:ascii="Times New Roman" w:eastAsia="Calibri" w:hAnsi="Times New Roman" w:cs="Times New Roman"/>
        </w:rPr>
        <w:t xml:space="preserve"> </w:t>
      </w:r>
      <w:r w:rsidR="0020799D" w:rsidRPr="0016761B">
        <w:rPr>
          <w:rFonts w:ascii="Times New Roman" w:eastAsia="Calibri" w:hAnsi="Times New Roman" w:cs="Times New Roman"/>
        </w:rPr>
        <w:t>ustawy z 11 września 2019 r</w:t>
      </w:r>
      <w:r w:rsidR="00626C02" w:rsidRPr="0016761B">
        <w:rPr>
          <w:rFonts w:ascii="Times New Roman" w:eastAsia="Calibri" w:hAnsi="Times New Roman" w:cs="Times New Roman"/>
        </w:rPr>
        <w:t xml:space="preserve">. – </w:t>
      </w:r>
      <w:r w:rsidR="0020799D" w:rsidRPr="0016761B">
        <w:rPr>
          <w:rFonts w:ascii="Times New Roman" w:eastAsia="Calibri" w:hAnsi="Times New Roman" w:cs="Times New Roman"/>
        </w:rPr>
        <w:t>Prawo zamówień publicznych (Dz.U.</w:t>
      </w:r>
      <w:r w:rsidR="00F3679B" w:rsidRPr="0016761B">
        <w:rPr>
          <w:rFonts w:ascii="Times New Roman" w:eastAsia="Calibri" w:hAnsi="Times New Roman" w:cs="Times New Roman"/>
        </w:rPr>
        <w:t xml:space="preserve"> z 202</w:t>
      </w:r>
      <w:r w:rsidR="005C0236">
        <w:rPr>
          <w:rFonts w:ascii="Times New Roman" w:eastAsia="Calibri" w:hAnsi="Times New Roman" w:cs="Times New Roman"/>
        </w:rPr>
        <w:t>4</w:t>
      </w:r>
      <w:r w:rsidR="00F3679B" w:rsidRPr="0016761B">
        <w:rPr>
          <w:rFonts w:ascii="Times New Roman" w:eastAsia="Calibri" w:hAnsi="Times New Roman" w:cs="Times New Roman"/>
        </w:rPr>
        <w:t xml:space="preserve"> r. , poz. </w:t>
      </w:r>
      <w:r w:rsidR="0016761B">
        <w:rPr>
          <w:rFonts w:ascii="Times New Roman" w:eastAsia="Calibri" w:hAnsi="Times New Roman" w:cs="Times New Roman"/>
        </w:rPr>
        <w:t>1</w:t>
      </w:r>
      <w:r w:rsidR="005C0236">
        <w:rPr>
          <w:rFonts w:ascii="Times New Roman" w:eastAsia="Calibri" w:hAnsi="Times New Roman" w:cs="Times New Roman"/>
        </w:rPr>
        <w:t>320</w:t>
      </w:r>
      <w:r w:rsidR="0020799D" w:rsidRPr="0016761B">
        <w:rPr>
          <w:rFonts w:ascii="Times New Roman" w:eastAsia="Calibri" w:hAnsi="Times New Roman" w:cs="Times New Roman"/>
        </w:rPr>
        <w:t xml:space="preserve">), zamawiający </w:t>
      </w:r>
      <w:r w:rsidR="00FB250F" w:rsidRPr="0016761B">
        <w:rPr>
          <w:rFonts w:ascii="Times New Roman" w:eastAsia="Calibri" w:hAnsi="Times New Roman" w:cs="Times New Roman"/>
        </w:rPr>
        <w:t xml:space="preserve">informuje, że </w:t>
      </w:r>
      <w:r w:rsidRPr="0016761B">
        <w:rPr>
          <w:rFonts w:ascii="Times New Roman" w:eastAsia="Calibri" w:hAnsi="Times New Roman" w:cs="Times New Roman"/>
        </w:rPr>
        <w:t>w postępowaniu wpłynęły następujące oferty:</w:t>
      </w:r>
    </w:p>
    <w:p w14:paraId="7BD81384" w14:textId="04B457AA" w:rsidR="008C18CA" w:rsidRDefault="005E223B" w:rsidP="008E7063">
      <w:pPr>
        <w:widowControl w:val="0"/>
        <w:spacing w:after="0" w:line="120" w:lineRule="atLeast"/>
        <w:jc w:val="both"/>
        <w:rPr>
          <w:rFonts w:ascii="Times New Roman" w:hAnsi="Times New Roman" w:cs="Times New Roman"/>
          <w:b/>
        </w:rPr>
      </w:pPr>
      <w:r w:rsidRPr="0016761B">
        <w:rPr>
          <w:rFonts w:ascii="Times New Roman" w:hAnsi="Times New Roman" w:cs="Times New Roman"/>
          <w:b/>
        </w:rPr>
        <w:t>Znak sprawy: CZMZ/2500/</w:t>
      </w:r>
      <w:r w:rsidR="005C0236">
        <w:rPr>
          <w:rFonts w:ascii="Times New Roman" w:hAnsi="Times New Roman" w:cs="Times New Roman"/>
          <w:b/>
        </w:rPr>
        <w:t>12</w:t>
      </w:r>
      <w:r w:rsidR="00812E13">
        <w:rPr>
          <w:rFonts w:ascii="Times New Roman" w:hAnsi="Times New Roman" w:cs="Times New Roman"/>
          <w:b/>
        </w:rPr>
        <w:t>/</w:t>
      </w:r>
      <w:r w:rsidRPr="0016761B">
        <w:rPr>
          <w:rFonts w:ascii="Times New Roman" w:hAnsi="Times New Roman" w:cs="Times New Roman"/>
          <w:b/>
        </w:rPr>
        <w:t>202</w:t>
      </w:r>
      <w:r w:rsidR="005C0236">
        <w:rPr>
          <w:rFonts w:ascii="Times New Roman" w:hAnsi="Times New Roman" w:cs="Times New Roman"/>
          <w:b/>
        </w:rPr>
        <w:t>5</w:t>
      </w:r>
    </w:p>
    <w:p w14:paraId="73392107" w14:textId="77777777" w:rsidR="0059121C" w:rsidRPr="0016761B" w:rsidRDefault="0059121C" w:rsidP="008E706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  <w:b/>
        </w:rPr>
      </w:pPr>
    </w:p>
    <w:p w14:paraId="2B71B035" w14:textId="77777777" w:rsidR="00E34F6C" w:rsidRPr="0016761B" w:rsidRDefault="00E34F6C" w:rsidP="008E706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tbl>
      <w:tblPr>
        <w:tblStyle w:val="Tabela-Siatka"/>
        <w:tblW w:w="9181" w:type="dxa"/>
        <w:tblLook w:val="04A0" w:firstRow="1" w:lastRow="0" w:firstColumn="1" w:lastColumn="0" w:noHBand="0" w:noVBand="1"/>
      </w:tblPr>
      <w:tblGrid>
        <w:gridCol w:w="1022"/>
        <w:gridCol w:w="5607"/>
        <w:gridCol w:w="2552"/>
      </w:tblGrid>
      <w:tr w:rsidR="00202FF7" w:rsidRPr="0016761B" w14:paraId="6EB57DB8" w14:textId="77777777" w:rsidTr="00DA5AB2">
        <w:trPr>
          <w:trHeight w:val="400"/>
        </w:trPr>
        <w:tc>
          <w:tcPr>
            <w:tcW w:w="1022" w:type="dxa"/>
          </w:tcPr>
          <w:p w14:paraId="4381A17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>Nr ofert</w:t>
            </w:r>
          </w:p>
        </w:tc>
        <w:tc>
          <w:tcPr>
            <w:tcW w:w="5607" w:type="dxa"/>
          </w:tcPr>
          <w:p w14:paraId="5F1C459E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Wykonawca </w:t>
            </w:r>
          </w:p>
        </w:tc>
        <w:tc>
          <w:tcPr>
            <w:tcW w:w="2552" w:type="dxa"/>
          </w:tcPr>
          <w:p w14:paraId="5AA7B41C" w14:textId="77777777" w:rsidR="00202FF7" w:rsidRPr="0016761B" w:rsidRDefault="00202FF7" w:rsidP="00BD70A4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Cena </w:t>
            </w:r>
          </w:p>
        </w:tc>
      </w:tr>
      <w:tr w:rsidR="00202FF7" w:rsidRPr="0016761B" w14:paraId="7E929C52" w14:textId="77777777" w:rsidTr="00DA5AB2">
        <w:tc>
          <w:tcPr>
            <w:tcW w:w="1022" w:type="dxa"/>
          </w:tcPr>
          <w:p w14:paraId="43A4FD1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5607" w:type="dxa"/>
          </w:tcPr>
          <w:p w14:paraId="737EA6E6" w14:textId="77777777" w:rsidR="00DA5AB2" w:rsidRDefault="00DA5AB2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Konsorcjum firm:</w:t>
            </w:r>
          </w:p>
          <w:p w14:paraId="52A50FB6" w14:textId="42871248" w:rsidR="00424490" w:rsidRDefault="0042449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EMKA S.A.</w:t>
            </w:r>
          </w:p>
          <w:p w14:paraId="54FF5C14" w14:textId="24AAD8F5" w:rsidR="00424490" w:rsidRDefault="0042449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Saba Sp. z o.o.</w:t>
            </w:r>
          </w:p>
          <w:p w14:paraId="679DC101" w14:textId="30870CA6" w:rsidR="00424490" w:rsidRDefault="0042449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Jaktorowska 15a</w:t>
            </w:r>
          </w:p>
          <w:p w14:paraId="60872380" w14:textId="760AABA0" w:rsidR="00424490" w:rsidRDefault="0042449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96-300 Żyrardów</w:t>
            </w:r>
          </w:p>
          <w:p w14:paraId="1BB4849A" w14:textId="6CBFD1C3" w:rsidR="00424490" w:rsidRDefault="0042449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Przemysłowa 34</w:t>
            </w:r>
          </w:p>
          <w:p w14:paraId="77A65490" w14:textId="156340BA" w:rsidR="00F700F6" w:rsidRPr="0016761B" w:rsidRDefault="00424490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09-400 Płock</w:t>
            </w:r>
          </w:p>
        </w:tc>
        <w:tc>
          <w:tcPr>
            <w:tcW w:w="2552" w:type="dxa"/>
          </w:tcPr>
          <w:p w14:paraId="4306FFDD" w14:textId="643BACC0" w:rsidR="004814DF" w:rsidRPr="0016761B" w:rsidRDefault="00ED41EB" w:rsidP="00426C11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495 720,00 </w:t>
            </w:r>
            <w:r w:rsidR="00766E8F">
              <w:rPr>
                <w:rFonts w:ascii="Times New Roman" w:eastAsia="Calibri" w:hAnsi="Times New Roman" w:cs="Times New Roman"/>
              </w:rPr>
              <w:t>zł</w:t>
            </w:r>
          </w:p>
        </w:tc>
      </w:tr>
    </w:tbl>
    <w:p w14:paraId="50EE509A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197074C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9FFE944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9A4BCCD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DEBC818" w14:textId="77777777" w:rsidR="00951ED0" w:rsidRDefault="00951ED0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277A2E9" w14:textId="49BD0E01" w:rsidR="0020799D" w:rsidRDefault="00420C5B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  <w:t>Prezes Zarządu</w:t>
      </w:r>
    </w:p>
    <w:p w14:paraId="468286D9" w14:textId="77777777" w:rsidR="00420C5B" w:rsidRDefault="00420C5B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B1E6739" w14:textId="09FA8037" w:rsidR="00420C5B" w:rsidRPr="0020799D" w:rsidRDefault="00420C5B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</w:r>
      <w:r>
        <w:rPr>
          <w:rFonts w:asciiTheme="majorHAnsi" w:eastAsia="Times New Roman" w:hAnsiTheme="majorHAnsi" w:cs="Arial"/>
          <w:sz w:val="24"/>
          <w:szCs w:val="24"/>
        </w:rPr>
        <w:tab/>
        <w:t xml:space="preserve">  Marcin Pluta</w:t>
      </w:r>
    </w:p>
    <w:p w14:paraId="62B198A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23996CE" w14:textId="77777777" w:rsidR="009801D9" w:rsidRPr="0020799D" w:rsidRDefault="009801D9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9801D9" w:rsidRPr="0020799D" w:rsidSect="00D265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C962E" w14:textId="77777777" w:rsidR="001A4D87" w:rsidRDefault="001A4D87" w:rsidP="00B14826">
      <w:pPr>
        <w:spacing w:after="0" w:line="240" w:lineRule="auto"/>
      </w:pPr>
      <w:r>
        <w:separator/>
      </w:r>
    </w:p>
  </w:endnote>
  <w:endnote w:type="continuationSeparator" w:id="0">
    <w:p w14:paraId="11925C62" w14:textId="77777777" w:rsidR="001A4D87" w:rsidRDefault="001A4D87" w:rsidP="00B14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B44C4" w14:textId="77777777" w:rsidR="001A4D87" w:rsidRDefault="001A4D87" w:rsidP="00B14826">
      <w:pPr>
        <w:spacing w:after="0" w:line="240" w:lineRule="auto"/>
      </w:pPr>
      <w:r>
        <w:separator/>
      </w:r>
    </w:p>
  </w:footnote>
  <w:footnote w:type="continuationSeparator" w:id="0">
    <w:p w14:paraId="5298F726" w14:textId="77777777" w:rsidR="001A4D87" w:rsidRDefault="001A4D87" w:rsidP="00B14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16695">
    <w:abstractNumId w:val="1"/>
  </w:num>
  <w:num w:numId="2" w16cid:durableId="465398605">
    <w:abstractNumId w:val="2"/>
  </w:num>
  <w:num w:numId="3" w16cid:durableId="108857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39DB"/>
    <w:rsid w:val="00003B7C"/>
    <w:rsid w:val="00006011"/>
    <w:rsid w:val="00007C05"/>
    <w:rsid w:val="000333FC"/>
    <w:rsid w:val="000555DC"/>
    <w:rsid w:val="00056B47"/>
    <w:rsid w:val="0006323C"/>
    <w:rsid w:val="00076116"/>
    <w:rsid w:val="000804DB"/>
    <w:rsid w:val="0008593F"/>
    <w:rsid w:val="000A0AAA"/>
    <w:rsid w:val="000A4E3B"/>
    <w:rsid w:val="000D6EC5"/>
    <w:rsid w:val="00131CE7"/>
    <w:rsid w:val="00136126"/>
    <w:rsid w:val="00140FF6"/>
    <w:rsid w:val="00145BCE"/>
    <w:rsid w:val="00145C74"/>
    <w:rsid w:val="0016761B"/>
    <w:rsid w:val="0018365C"/>
    <w:rsid w:val="00185424"/>
    <w:rsid w:val="001862BA"/>
    <w:rsid w:val="001A1D2E"/>
    <w:rsid w:val="001A36C3"/>
    <w:rsid w:val="001A4D87"/>
    <w:rsid w:val="001A6456"/>
    <w:rsid w:val="001D380D"/>
    <w:rsid w:val="001D592C"/>
    <w:rsid w:val="001D76FD"/>
    <w:rsid w:val="001D7F6B"/>
    <w:rsid w:val="001F5A9E"/>
    <w:rsid w:val="001F6457"/>
    <w:rsid w:val="00202FF7"/>
    <w:rsid w:val="0020799D"/>
    <w:rsid w:val="00213A79"/>
    <w:rsid w:val="0021735C"/>
    <w:rsid w:val="00217938"/>
    <w:rsid w:val="00226574"/>
    <w:rsid w:val="002270EF"/>
    <w:rsid w:val="002360D4"/>
    <w:rsid w:val="0023786D"/>
    <w:rsid w:val="00244C42"/>
    <w:rsid w:val="002C0C0A"/>
    <w:rsid w:val="002C168B"/>
    <w:rsid w:val="002D0A95"/>
    <w:rsid w:val="002D4E4D"/>
    <w:rsid w:val="002D686B"/>
    <w:rsid w:val="0030672B"/>
    <w:rsid w:val="00306DC5"/>
    <w:rsid w:val="003130B2"/>
    <w:rsid w:val="00335FBD"/>
    <w:rsid w:val="003425E6"/>
    <w:rsid w:val="00344A19"/>
    <w:rsid w:val="00347415"/>
    <w:rsid w:val="00352C5F"/>
    <w:rsid w:val="003705B8"/>
    <w:rsid w:val="00374DA6"/>
    <w:rsid w:val="00382144"/>
    <w:rsid w:val="003835D9"/>
    <w:rsid w:val="00386333"/>
    <w:rsid w:val="00387274"/>
    <w:rsid w:val="00392E2C"/>
    <w:rsid w:val="003B1DC2"/>
    <w:rsid w:val="003B47BF"/>
    <w:rsid w:val="003D2086"/>
    <w:rsid w:val="003D27D1"/>
    <w:rsid w:val="003D4287"/>
    <w:rsid w:val="003F3506"/>
    <w:rsid w:val="003F6AA0"/>
    <w:rsid w:val="00403C33"/>
    <w:rsid w:val="004073EF"/>
    <w:rsid w:val="00412B90"/>
    <w:rsid w:val="0041765D"/>
    <w:rsid w:val="0042028B"/>
    <w:rsid w:val="00420C5B"/>
    <w:rsid w:val="00420D20"/>
    <w:rsid w:val="00422F51"/>
    <w:rsid w:val="00424490"/>
    <w:rsid w:val="00426C11"/>
    <w:rsid w:val="00454AFF"/>
    <w:rsid w:val="004717F0"/>
    <w:rsid w:val="00473F26"/>
    <w:rsid w:val="00474C99"/>
    <w:rsid w:val="00477337"/>
    <w:rsid w:val="004814DF"/>
    <w:rsid w:val="00492AD3"/>
    <w:rsid w:val="004B24B9"/>
    <w:rsid w:val="004B35BB"/>
    <w:rsid w:val="004B6405"/>
    <w:rsid w:val="004B6775"/>
    <w:rsid w:val="004C0895"/>
    <w:rsid w:val="004D5033"/>
    <w:rsid w:val="004D7AAC"/>
    <w:rsid w:val="004E1BB6"/>
    <w:rsid w:val="004E66EF"/>
    <w:rsid w:val="004F0038"/>
    <w:rsid w:val="004F47C3"/>
    <w:rsid w:val="00504C76"/>
    <w:rsid w:val="00514046"/>
    <w:rsid w:val="00523A05"/>
    <w:rsid w:val="005311E1"/>
    <w:rsid w:val="00560C4C"/>
    <w:rsid w:val="00567AF6"/>
    <w:rsid w:val="00580559"/>
    <w:rsid w:val="00581300"/>
    <w:rsid w:val="0059121C"/>
    <w:rsid w:val="00591C2B"/>
    <w:rsid w:val="0059381C"/>
    <w:rsid w:val="005967E8"/>
    <w:rsid w:val="005A027E"/>
    <w:rsid w:val="005A082F"/>
    <w:rsid w:val="005A1DA5"/>
    <w:rsid w:val="005B396E"/>
    <w:rsid w:val="005B46C8"/>
    <w:rsid w:val="005B6063"/>
    <w:rsid w:val="005C0236"/>
    <w:rsid w:val="005C218A"/>
    <w:rsid w:val="005E0F71"/>
    <w:rsid w:val="005E223B"/>
    <w:rsid w:val="005E5299"/>
    <w:rsid w:val="005E684D"/>
    <w:rsid w:val="005F00BA"/>
    <w:rsid w:val="005F153A"/>
    <w:rsid w:val="005F164D"/>
    <w:rsid w:val="006066BB"/>
    <w:rsid w:val="00616E4D"/>
    <w:rsid w:val="00625103"/>
    <w:rsid w:val="00626C02"/>
    <w:rsid w:val="00631151"/>
    <w:rsid w:val="0063785D"/>
    <w:rsid w:val="00642471"/>
    <w:rsid w:val="006439A4"/>
    <w:rsid w:val="00651BEF"/>
    <w:rsid w:val="00661700"/>
    <w:rsid w:val="00663051"/>
    <w:rsid w:val="006669C9"/>
    <w:rsid w:val="00675AD0"/>
    <w:rsid w:val="006936A9"/>
    <w:rsid w:val="006A16F9"/>
    <w:rsid w:val="006B4140"/>
    <w:rsid w:val="006B6726"/>
    <w:rsid w:val="006B7C73"/>
    <w:rsid w:val="006D0291"/>
    <w:rsid w:val="006D1FDE"/>
    <w:rsid w:val="006D40B5"/>
    <w:rsid w:val="006D50A5"/>
    <w:rsid w:val="006F0F9F"/>
    <w:rsid w:val="00703538"/>
    <w:rsid w:val="00717450"/>
    <w:rsid w:val="00720171"/>
    <w:rsid w:val="00723565"/>
    <w:rsid w:val="007258D3"/>
    <w:rsid w:val="00735079"/>
    <w:rsid w:val="00747BC4"/>
    <w:rsid w:val="00766E8F"/>
    <w:rsid w:val="00772834"/>
    <w:rsid w:val="00787DDF"/>
    <w:rsid w:val="00794648"/>
    <w:rsid w:val="00795165"/>
    <w:rsid w:val="00795532"/>
    <w:rsid w:val="007A7173"/>
    <w:rsid w:val="007B59C5"/>
    <w:rsid w:val="007C71AD"/>
    <w:rsid w:val="007E0040"/>
    <w:rsid w:val="008119B9"/>
    <w:rsid w:val="00812E13"/>
    <w:rsid w:val="00814CDF"/>
    <w:rsid w:val="00820E47"/>
    <w:rsid w:val="0082600A"/>
    <w:rsid w:val="00835561"/>
    <w:rsid w:val="00837706"/>
    <w:rsid w:val="0084465C"/>
    <w:rsid w:val="00854E5A"/>
    <w:rsid w:val="0086449B"/>
    <w:rsid w:val="00874A33"/>
    <w:rsid w:val="008763C5"/>
    <w:rsid w:val="00881D61"/>
    <w:rsid w:val="0089304C"/>
    <w:rsid w:val="00893B4E"/>
    <w:rsid w:val="00896F65"/>
    <w:rsid w:val="008A18E6"/>
    <w:rsid w:val="008C0D26"/>
    <w:rsid w:val="008C18CA"/>
    <w:rsid w:val="008C733D"/>
    <w:rsid w:val="008D2CB8"/>
    <w:rsid w:val="008D3D44"/>
    <w:rsid w:val="008D5106"/>
    <w:rsid w:val="008D61F7"/>
    <w:rsid w:val="008E137B"/>
    <w:rsid w:val="008E40AB"/>
    <w:rsid w:val="008E7063"/>
    <w:rsid w:val="008F438D"/>
    <w:rsid w:val="00902AF4"/>
    <w:rsid w:val="0093708C"/>
    <w:rsid w:val="0094042C"/>
    <w:rsid w:val="00951ED0"/>
    <w:rsid w:val="00956867"/>
    <w:rsid w:val="009568A6"/>
    <w:rsid w:val="0096318A"/>
    <w:rsid w:val="00964BCE"/>
    <w:rsid w:val="009734DA"/>
    <w:rsid w:val="009801D9"/>
    <w:rsid w:val="00987D48"/>
    <w:rsid w:val="00992306"/>
    <w:rsid w:val="009A10CD"/>
    <w:rsid w:val="009A5941"/>
    <w:rsid w:val="009B3175"/>
    <w:rsid w:val="009C4313"/>
    <w:rsid w:val="009D0F07"/>
    <w:rsid w:val="009D2230"/>
    <w:rsid w:val="009E2C66"/>
    <w:rsid w:val="009E6010"/>
    <w:rsid w:val="00A05B8C"/>
    <w:rsid w:val="00A12BA9"/>
    <w:rsid w:val="00A150E8"/>
    <w:rsid w:val="00A20647"/>
    <w:rsid w:val="00A22F1D"/>
    <w:rsid w:val="00A2647B"/>
    <w:rsid w:val="00A65A81"/>
    <w:rsid w:val="00A703DC"/>
    <w:rsid w:val="00A8284A"/>
    <w:rsid w:val="00A85734"/>
    <w:rsid w:val="00A858C6"/>
    <w:rsid w:val="00A9571D"/>
    <w:rsid w:val="00AA5364"/>
    <w:rsid w:val="00AB2505"/>
    <w:rsid w:val="00AB275A"/>
    <w:rsid w:val="00AC375C"/>
    <w:rsid w:val="00AD01BB"/>
    <w:rsid w:val="00AD543C"/>
    <w:rsid w:val="00AD734A"/>
    <w:rsid w:val="00AE0A78"/>
    <w:rsid w:val="00AE568F"/>
    <w:rsid w:val="00AF05C4"/>
    <w:rsid w:val="00B14826"/>
    <w:rsid w:val="00B2292A"/>
    <w:rsid w:val="00B22F45"/>
    <w:rsid w:val="00B2331F"/>
    <w:rsid w:val="00B2526B"/>
    <w:rsid w:val="00B37FB5"/>
    <w:rsid w:val="00B4391A"/>
    <w:rsid w:val="00B4598A"/>
    <w:rsid w:val="00B4772F"/>
    <w:rsid w:val="00B545A6"/>
    <w:rsid w:val="00B743F2"/>
    <w:rsid w:val="00B8440C"/>
    <w:rsid w:val="00B947B6"/>
    <w:rsid w:val="00BA04A2"/>
    <w:rsid w:val="00BB5D11"/>
    <w:rsid w:val="00BD04EE"/>
    <w:rsid w:val="00BD5C65"/>
    <w:rsid w:val="00BD70A4"/>
    <w:rsid w:val="00BE6068"/>
    <w:rsid w:val="00C00BEB"/>
    <w:rsid w:val="00C04ECB"/>
    <w:rsid w:val="00C14520"/>
    <w:rsid w:val="00C1598B"/>
    <w:rsid w:val="00C3227B"/>
    <w:rsid w:val="00C459CB"/>
    <w:rsid w:val="00C45C52"/>
    <w:rsid w:val="00C531D4"/>
    <w:rsid w:val="00C61FF6"/>
    <w:rsid w:val="00C72823"/>
    <w:rsid w:val="00C72D23"/>
    <w:rsid w:val="00C84274"/>
    <w:rsid w:val="00C940E4"/>
    <w:rsid w:val="00CA6C00"/>
    <w:rsid w:val="00CC016C"/>
    <w:rsid w:val="00CC0247"/>
    <w:rsid w:val="00CD0950"/>
    <w:rsid w:val="00CF42CF"/>
    <w:rsid w:val="00D019C4"/>
    <w:rsid w:val="00D265C9"/>
    <w:rsid w:val="00D37F1D"/>
    <w:rsid w:val="00D438EB"/>
    <w:rsid w:val="00D46E0A"/>
    <w:rsid w:val="00D60500"/>
    <w:rsid w:val="00D614AA"/>
    <w:rsid w:val="00D6280C"/>
    <w:rsid w:val="00D72D31"/>
    <w:rsid w:val="00D76DC6"/>
    <w:rsid w:val="00D83F11"/>
    <w:rsid w:val="00D86B9F"/>
    <w:rsid w:val="00D90EB1"/>
    <w:rsid w:val="00DA1E12"/>
    <w:rsid w:val="00DA520F"/>
    <w:rsid w:val="00DA5AB2"/>
    <w:rsid w:val="00DA5FA1"/>
    <w:rsid w:val="00DB2761"/>
    <w:rsid w:val="00DB7B9E"/>
    <w:rsid w:val="00DC0A6B"/>
    <w:rsid w:val="00DD4562"/>
    <w:rsid w:val="00DE341E"/>
    <w:rsid w:val="00DE6902"/>
    <w:rsid w:val="00DF1993"/>
    <w:rsid w:val="00DF7A21"/>
    <w:rsid w:val="00E16071"/>
    <w:rsid w:val="00E201B4"/>
    <w:rsid w:val="00E24BBF"/>
    <w:rsid w:val="00E34F6C"/>
    <w:rsid w:val="00E63265"/>
    <w:rsid w:val="00E66E3E"/>
    <w:rsid w:val="00E73142"/>
    <w:rsid w:val="00E81D4B"/>
    <w:rsid w:val="00E85E79"/>
    <w:rsid w:val="00E93DB7"/>
    <w:rsid w:val="00EA0322"/>
    <w:rsid w:val="00EC1539"/>
    <w:rsid w:val="00EC1CDD"/>
    <w:rsid w:val="00EC7259"/>
    <w:rsid w:val="00ED41EB"/>
    <w:rsid w:val="00F07608"/>
    <w:rsid w:val="00F150BB"/>
    <w:rsid w:val="00F155F1"/>
    <w:rsid w:val="00F23DE2"/>
    <w:rsid w:val="00F24B12"/>
    <w:rsid w:val="00F3679B"/>
    <w:rsid w:val="00F42D73"/>
    <w:rsid w:val="00F4523A"/>
    <w:rsid w:val="00F617F8"/>
    <w:rsid w:val="00F6581C"/>
    <w:rsid w:val="00F6667B"/>
    <w:rsid w:val="00F700F6"/>
    <w:rsid w:val="00F820BA"/>
    <w:rsid w:val="00F854AA"/>
    <w:rsid w:val="00F90F45"/>
    <w:rsid w:val="00FB250F"/>
    <w:rsid w:val="00FB2624"/>
    <w:rsid w:val="00FC1B70"/>
    <w:rsid w:val="00FC4565"/>
    <w:rsid w:val="00FC6816"/>
    <w:rsid w:val="00FD0ADD"/>
    <w:rsid w:val="00FD33FA"/>
    <w:rsid w:val="00FD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89947"/>
  <w15:docId w15:val="{3AF45CDE-EB5B-4C99-8413-A27BE1AEA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65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14826"/>
  </w:style>
  <w:style w:type="paragraph" w:styleId="Stopka">
    <w:name w:val="footer"/>
    <w:basedOn w:val="Normalny"/>
    <w:link w:val="Stopka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14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737</TotalTime>
  <Pages>1</Pages>
  <Words>95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400</cp:revision>
  <cp:lastPrinted>2023-09-01T08:58:00Z</cp:lastPrinted>
  <dcterms:created xsi:type="dcterms:W3CDTF">2021-01-08T09:08:00Z</dcterms:created>
  <dcterms:modified xsi:type="dcterms:W3CDTF">2025-03-26T09:20:00Z</dcterms:modified>
</cp:coreProperties>
</file>