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039F1300" w14:textId="77777777" w:rsidR="00BA5DA1" w:rsidRPr="006C2666" w:rsidRDefault="00BA5DA1" w:rsidP="00BA5DA1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08A89742" w14:textId="77777777" w:rsidR="00BA5DA1" w:rsidRPr="00F26A21" w:rsidRDefault="00BA5DA1" w:rsidP="00BA5DA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46BF718E" w14:textId="77777777" w:rsidR="00BA5DA1" w:rsidRPr="00F26A21" w:rsidRDefault="00BA5DA1" w:rsidP="00BA5DA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39741F5D" w14:textId="77777777" w:rsidR="00BA5DA1" w:rsidRPr="007A724D" w:rsidRDefault="00BA5DA1" w:rsidP="00BA5DA1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>
        <w:rPr>
          <w:rFonts w:cstheme="minorHAnsi"/>
          <w:i/>
          <w:sz w:val="18"/>
          <w:szCs w:val="18"/>
        </w:rPr>
        <w:t xml:space="preserve"> </w:t>
      </w:r>
      <w:r w:rsidRPr="00DF6FF7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14:paraId="36E41744" w14:textId="77777777" w:rsidR="00BA5DA1" w:rsidRPr="00F26A21" w:rsidRDefault="00BA5DA1" w:rsidP="00BA5DA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75D556E" w14:textId="77777777" w:rsidR="00BA5DA1" w:rsidRPr="00F26A21" w:rsidRDefault="00BA5DA1" w:rsidP="00BA5DA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02A352FA" w14:textId="77777777" w:rsidR="00BA5DA1" w:rsidRPr="00F26A21" w:rsidRDefault="00BA5DA1" w:rsidP="00BA5DA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EB2F784" w14:textId="77777777" w:rsidR="00BA5DA1" w:rsidRDefault="00BA5DA1" w:rsidP="00BA5DA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5A0BF536" w14:textId="77777777" w:rsidR="0036536E" w:rsidRPr="00C96C2E" w:rsidRDefault="0036536E" w:rsidP="00BA5DA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14:paraId="42CE73B9" w14:textId="77777777" w:rsidR="00BA5DA1" w:rsidRPr="00C96C2E" w:rsidRDefault="00BA5DA1" w:rsidP="00BA5DA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>OŚWIADCZENIE WYKONAWCY O NIEPODLEGANIU WYKLUCZENIU ORAZ SPEŁNIANIU WARUNKÓW UDZIAŁU W POSTĘPOWANIU</w:t>
      </w:r>
    </w:p>
    <w:p w14:paraId="053A58DA" w14:textId="77777777" w:rsidR="00BA5DA1" w:rsidRPr="00F26A21" w:rsidRDefault="00BA5DA1" w:rsidP="00BA5DA1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>składane na podstawie art. 1</w:t>
      </w:r>
      <w:r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Pr="00C033B5">
        <w:rPr>
          <w:rFonts w:cstheme="minorHAnsi"/>
          <w:b/>
          <w:sz w:val="21"/>
          <w:szCs w:val="21"/>
        </w:rPr>
        <w:t xml:space="preserve">w związku z art. 273 ust. </w:t>
      </w:r>
      <w:r w:rsidR="006916B4" w:rsidRPr="00C033B5">
        <w:rPr>
          <w:rFonts w:cstheme="minorHAnsi"/>
          <w:b/>
          <w:sz w:val="21"/>
          <w:szCs w:val="21"/>
        </w:rPr>
        <w:t>2</w:t>
      </w:r>
      <w:r w:rsidRPr="00C033B5">
        <w:rPr>
          <w:rFonts w:cstheme="minorHAnsi"/>
          <w:b/>
          <w:sz w:val="21"/>
          <w:szCs w:val="21"/>
        </w:rPr>
        <w:t xml:space="preserve"> ustawy</w:t>
      </w:r>
      <w:r w:rsidRPr="00F26A21">
        <w:rPr>
          <w:rFonts w:cstheme="minorHAnsi"/>
          <w:b/>
          <w:sz w:val="21"/>
          <w:szCs w:val="21"/>
        </w:rPr>
        <w:t xml:space="preserve"> </w:t>
      </w:r>
      <w:r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</w:t>
      </w:r>
      <w:r>
        <w:rPr>
          <w:rFonts w:cstheme="minorHAnsi"/>
          <w:b/>
          <w:sz w:val="21"/>
          <w:szCs w:val="21"/>
        </w:rPr>
        <w:t>dalej jako: ustawa Pzp),</w:t>
      </w:r>
    </w:p>
    <w:p w14:paraId="2A6F521A" w14:textId="77777777" w:rsidR="00BA5DA1" w:rsidRDefault="00BA5DA1" w:rsidP="00BA5DA1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0BAD7E0C" w14:textId="77777777" w:rsidR="00464DFD" w:rsidRPr="00BA1399" w:rsidRDefault="00BA5DA1" w:rsidP="00464DFD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cstheme="minorHAnsi"/>
          <w:b/>
        </w:rPr>
      </w:pPr>
      <w:r w:rsidRPr="009E4846">
        <w:rPr>
          <w:rFonts w:cstheme="minorHAnsi"/>
        </w:rPr>
        <w:t xml:space="preserve">Na potrzeby postępowania o udzielenie zamówienia publicznego znak sprawy: </w:t>
      </w:r>
      <w:r w:rsidR="009B26A5">
        <w:rPr>
          <w:rFonts w:cstheme="minorHAnsi"/>
          <w:b/>
        </w:rPr>
        <w:t>WIR.271.2.12</w:t>
      </w:r>
      <w:r w:rsidRPr="009E4846">
        <w:rPr>
          <w:rFonts w:cstheme="minorHAnsi"/>
          <w:b/>
        </w:rPr>
        <w:t>.2022</w:t>
      </w:r>
      <w:r w:rsidRPr="009E4846">
        <w:rPr>
          <w:rFonts w:cstheme="minorHAnsi"/>
        </w:rPr>
        <w:t xml:space="preserve"> pn. </w:t>
      </w:r>
      <w:r w:rsidRPr="00BA1399">
        <w:rPr>
          <w:rFonts w:cstheme="minorHAnsi"/>
          <w:b/>
        </w:rPr>
        <w:t>„</w:t>
      </w:r>
      <w:r w:rsidR="00464DFD" w:rsidRPr="00BA1399">
        <w:rPr>
          <w:rFonts w:cstheme="minorHAnsi"/>
          <w:b/>
        </w:rPr>
        <w:t>Opracowanie dokumentacji technicznej przebudowy Miejskiej Biblioteki Publicznej w Łomży</w:t>
      </w:r>
      <w:r w:rsidR="00317B04" w:rsidRPr="00BA1399">
        <w:rPr>
          <w:rFonts w:cstheme="minorHAnsi"/>
          <w:b/>
        </w:rPr>
        <w:t>, Filia nr 2</w:t>
      </w:r>
      <w:r w:rsidR="00464DFD" w:rsidRPr="00BA1399">
        <w:rPr>
          <w:rStyle w:val="FontStyle20"/>
          <w:rFonts w:eastAsia="Arial" w:cstheme="minorHAnsi"/>
          <w:b w:val="0"/>
        </w:rPr>
        <w:t>”</w:t>
      </w:r>
    </w:p>
    <w:p w14:paraId="19C95A98" w14:textId="77777777" w:rsidR="00BA5DA1" w:rsidRPr="009E4846" w:rsidRDefault="00BA5DA1" w:rsidP="00BA5DA1">
      <w:pPr>
        <w:spacing w:after="0" w:line="276" w:lineRule="auto"/>
        <w:jc w:val="both"/>
        <w:rPr>
          <w:rFonts w:cstheme="minorHAnsi"/>
        </w:rPr>
      </w:pPr>
      <w:r w:rsidRPr="009E4846">
        <w:rPr>
          <w:rFonts w:cstheme="minorHAnsi"/>
        </w:rPr>
        <w:t xml:space="preserve">prowadzonego w trybie podstawowym bez negocjacji przez </w:t>
      </w:r>
      <w:r w:rsidRPr="009E4846">
        <w:rPr>
          <w:rFonts w:cstheme="minorHAnsi"/>
          <w:b/>
        </w:rPr>
        <w:t>Miasto Łomża</w:t>
      </w:r>
      <w:r w:rsidRPr="009E4846">
        <w:rPr>
          <w:rFonts w:cstheme="minorHAnsi"/>
          <w:i/>
        </w:rPr>
        <w:t xml:space="preserve">, </w:t>
      </w:r>
      <w:r w:rsidRPr="009E4846">
        <w:rPr>
          <w:rFonts w:cstheme="minorHAnsi"/>
        </w:rPr>
        <w:t>oświadczam, co następuje:</w:t>
      </w:r>
    </w:p>
    <w:p w14:paraId="5CA53097" w14:textId="77777777" w:rsidR="00BA5DA1" w:rsidRDefault="00BA5DA1" w:rsidP="00BA5DA1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4845F39C" w14:textId="77777777" w:rsidR="009B26A5" w:rsidRPr="004E41EF" w:rsidRDefault="009B26A5" w:rsidP="009B26A5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3E9F90F2" w14:textId="77777777" w:rsidR="009B26A5" w:rsidRPr="00CB3F16" w:rsidRDefault="009B26A5" w:rsidP="009B26A5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14:paraId="0A8875A0" w14:textId="77777777" w:rsidR="00BA5DA1" w:rsidRPr="00F26A21" w:rsidRDefault="00BA5DA1" w:rsidP="00BA5DA1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0152935" w14:textId="77777777" w:rsidR="00BA5DA1" w:rsidRPr="00F26A21" w:rsidRDefault="00BA5DA1" w:rsidP="003C1CB2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36DAA4EE" w14:textId="77777777" w:rsidR="00BA5DA1" w:rsidRPr="00CB3F16" w:rsidRDefault="00BA5DA1" w:rsidP="00BA5DA1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7CF60DA8" w14:textId="77777777" w:rsidR="009B26A5" w:rsidRPr="00CB3F16" w:rsidRDefault="009B26A5" w:rsidP="009B26A5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0676E603" w14:textId="77777777" w:rsidR="009B26A5" w:rsidRPr="00CB3F16" w:rsidRDefault="009B26A5" w:rsidP="009B26A5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14:paraId="1A62BDDC" w14:textId="77777777" w:rsidR="009B26A5" w:rsidRPr="00D66B71" w:rsidRDefault="009B26A5" w:rsidP="009B26A5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theme="minorHAnsi"/>
          <w:sz w:val="21"/>
          <w:szCs w:val="21"/>
        </w:rPr>
        <w:t xml:space="preserve"> </w:t>
      </w:r>
      <w:r w:rsidRPr="00CB3F16">
        <w:rPr>
          <w:rFonts w:ascii="Calibri" w:hAnsi="Calibri" w:cs="Calibri"/>
        </w:rPr>
        <w:t>Rozdziale VIII SWZ</w:t>
      </w:r>
      <w:r w:rsidRPr="00F26A21">
        <w:rPr>
          <w:rFonts w:cstheme="minorHAnsi"/>
          <w:i/>
          <w:sz w:val="16"/>
          <w:szCs w:val="16"/>
        </w:rPr>
        <w:t>,</w:t>
      </w:r>
      <w:r w:rsidRPr="00F26A21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F26A21">
        <w:rPr>
          <w:rFonts w:cstheme="minorHAnsi"/>
          <w:sz w:val="21"/>
          <w:szCs w:val="21"/>
        </w:rPr>
        <w:t>ych</w:t>
      </w:r>
      <w:proofErr w:type="spellEnd"/>
      <w:r w:rsidRPr="00F26A21">
        <w:rPr>
          <w:rFonts w:cstheme="minorHAnsi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</w:t>
      </w:r>
      <w:r w:rsidRPr="00F26A21">
        <w:rPr>
          <w:rFonts w:cstheme="minorHAnsi"/>
          <w:sz w:val="21"/>
          <w:szCs w:val="21"/>
        </w:rPr>
        <w:t xml:space="preserve">, w następującym zakresie: ……………………………………………………………………………………………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591A604F" w14:textId="77777777" w:rsidR="009B26A5" w:rsidRPr="00F26A21" w:rsidRDefault="009B26A5" w:rsidP="009B26A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3EDAA29" w14:textId="77777777" w:rsidR="009B26A5" w:rsidRPr="00D66B71" w:rsidRDefault="009B26A5" w:rsidP="009B26A5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14:paraId="2FA5E394" w14:textId="77777777" w:rsidR="009B26A5" w:rsidRDefault="009B26A5" w:rsidP="009B26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14:paraId="0A1861D6" w14:textId="77777777" w:rsidR="009B26A5" w:rsidRDefault="009B26A5" w:rsidP="009B26A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46E03A4" w14:textId="77777777" w:rsidR="009B26A5" w:rsidRPr="00F26A21" w:rsidRDefault="009B26A5" w:rsidP="009B26A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B8E8D8E" w14:textId="77777777" w:rsidR="009B26A5" w:rsidRPr="00F26A21" w:rsidRDefault="009B26A5" w:rsidP="009B26A5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3A7C1A39" w14:textId="77777777" w:rsidR="00BA5DA1" w:rsidRPr="00D65DF2" w:rsidRDefault="00BA5DA1" w:rsidP="00BA5DA1">
      <w:pPr>
        <w:rPr>
          <w:rFonts w:ascii="Calibri" w:hAnsi="Calibri" w:cs="Calibri"/>
        </w:rPr>
      </w:pPr>
      <w:bookmarkStart w:id="0" w:name="_GoBack"/>
      <w:bookmarkEnd w:id="0"/>
      <w:r w:rsidRPr="00D65DF2">
        <w:rPr>
          <w:rFonts w:ascii="Calibri" w:hAnsi="Calibri" w:cs="Calibri"/>
          <w:b/>
        </w:rPr>
        <w:lastRenderedPageBreak/>
        <w:t>OŚWIADCZENIA DOTYCZĄCE PRZESŁANEK WYKLUCZENIA Z POSTĘPOWANIA</w:t>
      </w:r>
    </w:p>
    <w:p w14:paraId="49B22D10" w14:textId="07169E7F" w:rsidR="00CF62A9" w:rsidRDefault="00C033B5" w:rsidP="00BA5D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nie  </w:t>
      </w:r>
      <w:r w:rsidR="00BA5DA1" w:rsidRPr="00CF62A9">
        <w:rPr>
          <w:rFonts w:ascii="Calibri" w:hAnsi="Calibri" w:cs="Calibri"/>
        </w:rPr>
        <w:t xml:space="preserve">zachodzą wobec mnie podstawy wykluczenia z postępowania,  o których mowa w art. 108 ust. 1 ustawy Pzp. </w:t>
      </w:r>
    </w:p>
    <w:p w14:paraId="0C5C6454" w14:textId="02F62933" w:rsidR="00BA1399" w:rsidRPr="006908E6" w:rsidRDefault="006908E6" w:rsidP="00BA5D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nie  </w:t>
      </w:r>
      <w:r w:rsidRPr="00CF62A9">
        <w:rPr>
          <w:rFonts w:ascii="Calibri" w:hAnsi="Calibri" w:cs="Calibri"/>
        </w:rPr>
        <w:t>zachodzą wobec mnie podstawy wykluczenia z postępowania,  o których mowa w </w:t>
      </w:r>
      <w:r w:rsidRPr="006908E6">
        <w:rPr>
          <w:rFonts w:ascii="Calibri" w:hAnsi="Calibri" w:cs="Calibri"/>
        </w:rPr>
        <w:t xml:space="preserve">art. </w:t>
      </w:r>
      <w:r w:rsidRPr="006908E6">
        <w:rPr>
          <w:rFonts w:cs="Calibri"/>
          <w:color w:val="000000"/>
        </w:rPr>
        <w:t>7 ust. 1 Ustawy z dnia 13 kwietnia 2022r o szczególnych rozwiązaniach w zakresie przeciwdziałania wspieraniu agresji na Ukrainę oraz służących ochronie bezpieczeństwa narodowego (Dz.U. poz. 835).</w:t>
      </w:r>
    </w:p>
    <w:p w14:paraId="4F819081" w14:textId="77777777" w:rsidR="00BA5DA1" w:rsidRPr="00D65DF2" w:rsidRDefault="00BA5DA1" w:rsidP="00BA5DA1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3891823A" w14:textId="77777777" w:rsidR="00BA5DA1" w:rsidRPr="004A4B05" w:rsidRDefault="00BA5DA1" w:rsidP="003C1CB2">
      <w:pPr>
        <w:spacing w:after="0" w:line="360" w:lineRule="auto"/>
        <w:jc w:val="right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413DAAFC" w14:textId="77777777" w:rsidR="00BA5DA1" w:rsidRPr="007A724D" w:rsidRDefault="00BA5DA1" w:rsidP="00BA5DA1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5D55D0F" w14:textId="77777777" w:rsidR="00BA5DA1" w:rsidRPr="00D65DF2" w:rsidRDefault="00BA5DA1" w:rsidP="00BA5DA1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</w:t>
      </w:r>
      <w:r>
        <w:rPr>
          <w:rFonts w:ascii="Calibri" w:hAnsi="Calibri" w:cs="Calibri"/>
        </w:rPr>
        <w:t>……………….</w:t>
      </w:r>
      <w:r w:rsidRPr="00D65DF2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……………………………</w:t>
      </w:r>
    </w:p>
    <w:p w14:paraId="15600EA6" w14:textId="77777777" w:rsidR="00BA5DA1" w:rsidRPr="00D65DF2" w:rsidRDefault="00BA5DA1" w:rsidP="00BA5DA1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211EB612" w14:textId="77777777" w:rsidR="00BA5DA1" w:rsidRPr="00F26A21" w:rsidRDefault="00BA5DA1" w:rsidP="00BA5DA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23B9A1F" w14:textId="77777777" w:rsidR="00BA5DA1" w:rsidRPr="00F26A21" w:rsidRDefault="00BA5DA1" w:rsidP="003C1CB2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339458FA" w14:textId="77777777" w:rsidR="00BA5DA1" w:rsidRPr="00F26A21" w:rsidRDefault="00BA5DA1" w:rsidP="00BA5DA1">
      <w:pPr>
        <w:spacing w:after="0" w:line="360" w:lineRule="auto"/>
        <w:jc w:val="both"/>
        <w:rPr>
          <w:rFonts w:cstheme="minorHAnsi"/>
          <w:i/>
        </w:rPr>
      </w:pPr>
    </w:p>
    <w:p w14:paraId="5D262DC2" w14:textId="77777777" w:rsidR="00BA5DA1" w:rsidRDefault="00BA5DA1" w:rsidP="00BA5DA1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</w:p>
    <w:p w14:paraId="1CB65B7F" w14:textId="77777777" w:rsidR="00BA5DA1" w:rsidRPr="004A4B05" w:rsidRDefault="00BA5DA1" w:rsidP="00BA5DA1">
      <w:pPr>
        <w:shd w:val="clear" w:color="auto" w:fill="FFFFFF" w:themeFill="background1"/>
        <w:spacing w:after="120"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1AE0DFD2" w14:textId="77777777" w:rsidR="00BA5DA1" w:rsidRPr="004A4B05" w:rsidRDefault="00BA5DA1" w:rsidP="00BA5DA1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>
        <w:rPr>
          <w:rFonts w:ascii="Calibri" w:hAnsi="Calibri" w:cs="Calibri"/>
        </w:rPr>
        <w:t>adczeniach są aktualne i zgodne</w:t>
      </w:r>
      <w:r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14:paraId="3FF7361C" w14:textId="77777777" w:rsidR="00BA5DA1" w:rsidRPr="004A4B05" w:rsidRDefault="00BA5DA1" w:rsidP="00BA5DA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9E39A34" w14:textId="77777777" w:rsidR="00BA5DA1" w:rsidRDefault="00BA5DA1" w:rsidP="003C1CB2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7B9F820C" w14:textId="77777777" w:rsidR="00BA5DA1" w:rsidRDefault="00BA5DA1" w:rsidP="00BA5DA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14CF94D" w14:textId="77777777" w:rsidR="00BA5DA1" w:rsidRDefault="00BA5DA1" w:rsidP="00BA5DA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104CB06" w14:textId="77777777" w:rsidR="00BA5DA1" w:rsidRPr="00771F70" w:rsidRDefault="00BA5DA1" w:rsidP="00BA5DA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FED8D07" w14:textId="77777777" w:rsidR="00BA5DA1" w:rsidRPr="00771F70" w:rsidRDefault="00BA5DA1" w:rsidP="00BA5DA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F6FF7">
        <w:rPr>
          <w:rFonts w:cstheme="minorHAnsi"/>
          <w:sz w:val="20"/>
          <w:szCs w:val="20"/>
        </w:rPr>
        <w:t>*niepotrzebne skreślić lub usunąć</w:t>
      </w:r>
      <w:r w:rsidRPr="00771F70">
        <w:rPr>
          <w:rFonts w:cstheme="minorHAnsi"/>
          <w:sz w:val="20"/>
          <w:szCs w:val="20"/>
        </w:rPr>
        <w:t xml:space="preserve"> </w:t>
      </w:r>
    </w:p>
    <w:p w14:paraId="37483C74" w14:textId="77777777" w:rsidR="00EC3A82" w:rsidRDefault="00EC3A82"/>
    <w:sectPr w:rsidR="00EC3A82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1F0D1" w14:textId="77777777" w:rsidR="000A7261" w:rsidRDefault="000A7261">
      <w:pPr>
        <w:spacing w:after="0" w:line="240" w:lineRule="auto"/>
      </w:pPr>
      <w:r>
        <w:separator/>
      </w:r>
    </w:p>
  </w:endnote>
  <w:endnote w:type="continuationSeparator" w:id="0">
    <w:p w14:paraId="26587D38" w14:textId="77777777" w:rsidR="000A7261" w:rsidRDefault="000A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9067" w14:textId="77777777" w:rsidR="000A7261" w:rsidRDefault="000A7261">
      <w:pPr>
        <w:spacing w:after="0" w:line="240" w:lineRule="auto"/>
      </w:pPr>
      <w:r>
        <w:separator/>
      </w:r>
    </w:p>
  </w:footnote>
  <w:footnote w:type="continuationSeparator" w:id="0">
    <w:p w14:paraId="164031D2" w14:textId="77777777" w:rsidR="000A7261" w:rsidRDefault="000A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77777777" w:rsidR="003A608C" w:rsidRDefault="000A7261" w:rsidP="003A60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A7261"/>
    <w:rsid w:val="00124B36"/>
    <w:rsid w:val="001777AB"/>
    <w:rsid w:val="00283A27"/>
    <w:rsid w:val="00291253"/>
    <w:rsid w:val="00317B04"/>
    <w:rsid w:val="00350BCB"/>
    <w:rsid w:val="0036536E"/>
    <w:rsid w:val="003C1CB2"/>
    <w:rsid w:val="00464DFD"/>
    <w:rsid w:val="004D7641"/>
    <w:rsid w:val="006908E6"/>
    <w:rsid w:val="006916B4"/>
    <w:rsid w:val="006F1964"/>
    <w:rsid w:val="00726E85"/>
    <w:rsid w:val="009B26A5"/>
    <w:rsid w:val="00B9206B"/>
    <w:rsid w:val="00BA1399"/>
    <w:rsid w:val="00BA5DA1"/>
    <w:rsid w:val="00C033B5"/>
    <w:rsid w:val="00CF62A9"/>
    <w:rsid w:val="00D44E0E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Małgorzata Jarząbek</cp:lastModifiedBy>
  <cp:revision>21</cp:revision>
  <dcterms:created xsi:type="dcterms:W3CDTF">2022-04-07T08:42:00Z</dcterms:created>
  <dcterms:modified xsi:type="dcterms:W3CDTF">2022-05-16T09:38:00Z</dcterms:modified>
</cp:coreProperties>
</file>