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480"/>
        <w:ind w:right="0" w:left="4735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łącznik nr 3 do SWZ</w:t>
      </w:r>
    </w:p>
    <w:p>
      <w:pPr>
        <w:suppressAutoHyphens w:val="true"/>
        <w:spacing w:before="0" w:after="0" w:line="480"/>
        <w:ind w:right="0" w:left="4735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ący:</w:t>
      </w:r>
    </w:p>
    <w:p>
      <w:pPr>
        <w:suppressAutoHyphens w:val="true"/>
        <w:spacing w:before="0" w:after="0" w:line="240"/>
        <w:ind w:right="0" w:left="544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Gmina Osieczna</w:t>
      </w:r>
    </w:p>
    <w:p>
      <w:pPr>
        <w:suppressAutoHyphens w:val="true"/>
        <w:spacing w:before="0" w:after="0" w:line="240"/>
        <w:ind w:right="0" w:left="544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ul. Powsta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ńc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ów Wielkopolskich 6</w:t>
      </w:r>
    </w:p>
    <w:p>
      <w:pPr>
        <w:suppressAutoHyphens w:val="true"/>
        <w:spacing w:before="0" w:after="0" w:line="240"/>
        <w:ind w:right="0" w:left="544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64-113 Osieczna</w:t>
      </w:r>
    </w:p>
    <w:p>
      <w:pPr>
        <w:suppressAutoHyphens w:val="true"/>
        <w:spacing w:before="0" w:after="160" w:line="256"/>
        <w:ind w:right="0" w:left="4735" w:firstLine="708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(pe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łna nazwa/firma, adres)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Wykonawca:</w:t>
      </w:r>
    </w:p>
    <w:p>
      <w:pPr>
        <w:suppressAutoHyphens w:val="true"/>
        <w:spacing w:before="0" w:after="0" w:line="480"/>
        <w:ind w:right="595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…………………………………………………………………………</w:t>
      </w:r>
    </w:p>
    <w:p>
      <w:pPr>
        <w:suppressAutoHyphens w:val="true"/>
        <w:spacing w:before="0" w:after="160" w:line="256"/>
        <w:ind w:right="5953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(pe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łna nazwa/firma, adres, w zależności od podmiotu: NIP/PESEL, KRS/CEiDG)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u w:val="single"/>
          <w:shd w:fill="auto" w:val="clear"/>
        </w:rPr>
        <w:t xml:space="preserve">reprezentowany przez:</w:t>
      </w:r>
    </w:p>
    <w:p>
      <w:pPr>
        <w:suppressAutoHyphens w:val="true"/>
        <w:spacing w:before="0" w:after="0" w:line="480"/>
        <w:ind w:right="595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…………………………………………………………………………</w:t>
      </w:r>
    </w:p>
    <w:p>
      <w:pPr>
        <w:suppressAutoHyphens w:val="true"/>
        <w:spacing w:before="0" w:after="0" w:line="256"/>
        <w:ind w:right="5953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ę, nazwisko, stanowisko/podstawa do  reprezentacji)</w:t>
      </w:r>
    </w:p>
    <w:p>
      <w:pPr>
        <w:suppressAutoHyphens w:val="true"/>
        <w:spacing w:before="0" w:after="0" w:line="256"/>
        <w:ind w:right="5953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świadczenie Wykonawc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ów sk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ładających ofertę wsp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óln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</w:t>
      </w:r>
    </w:p>
    <w:p>
      <w:pPr>
        <w:suppressAutoHyphens w:val="true"/>
        <w:spacing w:before="0" w:after="12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sk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ładane na podstawie art. 117 ust. 4 ustawy z dnia 11 września 2019 r.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 Prawo zamówie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ń publicznych (dalej jako: ustawa Pzp), </w:t>
      </w:r>
    </w:p>
    <w:p>
      <w:pPr>
        <w:suppressAutoHyphens w:val="true"/>
        <w:spacing w:before="12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ĄCE RODZAJU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ÓT WYKONYWANYCH PRZEZ POSZCZEGÓLNYCH WYKONAWCÓW WYST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ĘPUJĄCYCH WSP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ÓLNIE</w:t>
      </w:r>
    </w:p>
    <w:p>
      <w:pPr>
        <w:suppressAutoHyphens w:val="true"/>
        <w:spacing w:before="12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 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Na potrzeby post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ępowania o udzielenie zam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ówienia publicznego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pn.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Modernizacja drogi gminnej w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Świerczynie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(nazwa postępowania)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, prowadzonego przez: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Gminę Osieczna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(oznaczenie zamawiającego),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oświadczam, co następuje: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1. Dzia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łając w imieniu Konsorcjum oświadczam, że: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1) ………………………………………………………………………………………………………….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(wskaza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ć nazwę i adres członka Konsorcjum)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ędzie wykonywał następujące roboty budowlane wchodzące w zakres niniejszego zam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ówienia: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……………………………………………………………………………………………………………..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2) ………………………………………………………………………………………………………….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(wskaza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ć nazwę i adres członka Konsorcjum)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ędzie wykonywał następujące roboty budowlane wchodzące w zakres niniejszego zam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ówienia: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……………………………………………………………………………………………………………..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3) ………………………………………………………………………………………………………….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(wskaza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ć nazwę i adres członka Konsorcjum)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ędzie wykonywał następujące roboty budowlane wchodzące w zakres niniejszego zam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ówienia: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……………………………………………………………………………………………………………..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dnia ………….……. r.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(podpis)</w:t>
      </w:r>
    </w:p>
    <w:p>
      <w:pPr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