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EA" w:rsidRPr="00C34C45" w:rsidRDefault="000819EA" w:rsidP="000819EA">
      <w:pPr>
        <w:pStyle w:val="Nagwek1"/>
        <w:spacing w:before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C34C45">
        <w:rPr>
          <w:rFonts w:ascii="Arial" w:hAnsi="Arial" w:cs="Arial"/>
          <w:color w:val="auto"/>
          <w:sz w:val="18"/>
          <w:szCs w:val="18"/>
        </w:rPr>
        <w:t>Komenda Wojewódzka Policji w Łodzi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Sekcja ds. Funduszy Pomocowych i  Zamówień Publicznych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91-048 Łódź, ul. Lutomierska 108/112</w:t>
      </w:r>
    </w:p>
    <w:p w:rsidR="000819EA" w:rsidRDefault="000819EA" w:rsidP="000819E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34C45">
        <w:rPr>
          <w:rFonts w:ascii="Arial" w:hAnsi="Arial" w:cs="Arial"/>
          <w:sz w:val="18"/>
          <w:szCs w:val="18"/>
          <w:lang w:val="en-US"/>
        </w:rPr>
        <w:t xml:space="preserve">tel. 47841-22-95, </w:t>
      </w:r>
      <w:hyperlink r:id="rId7" w:history="1">
        <w:r w:rsidRPr="00C34C45">
          <w:rPr>
            <w:rStyle w:val="Hipercze"/>
            <w:rFonts w:ascii="Arial" w:hAnsi="Arial" w:cs="Arial"/>
            <w:color w:val="auto"/>
            <w:sz w:val="18"/>
            <w:szCs w:val="18"/>
            <w:u w:val="none"/>
            <w:lang w:val="en-US"/>
          </w:rPr>
          <w:t>zampub@ld.policja.gov.pl</w:t>
        </w:r>
      </w:hyperlink>
    </w:p>
    <w:p w:rsidR="00C34C45" w:rsidRPr="000819EA" w:rsidRDefault="000819EA" w:rsidP="000819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CF5D99">
        <w:rPr>
          <w:rFonts w:ascii="Arial" w:eastAsia="Arial Unicode MS" w:hAnsi="Arial" w:cs="Arial"/>
          <w:kern w:val="2"/>
          <w:sz w:val="20"/>
          <w:szCs w:val="20"/>
          <w:lang w:eastAsia="ar-SA"/>
        </w:rPr>
        <w:t>24</w:t>
      </w:r>
      <w:r w:rsidR="00E31B07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FB0000">
        <w:rPr>
          <w:rFonts w:ascii="Arial" w:eastAsia="Arial Unicode MS" w:hAnsi="Arial" w:cs="Arial"/>
          <w:kern w:val="2"/>
          <w:sz w:val="20"/>
          <w:szCs w:val="20"/>
          <w:lang w:eastAsia="ar-SA"/>
        </w:rPr>
        <w:t>11</w:t>
      </w:r>
      <w:r w:rsidR="00D9300E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94FF5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DC16FC">
        <w:rPr>
          <w:rFonts w:ascii="Arial" w:eastAsia="Times New Roman" w:hAnsi="Arial" w:cs="Arial"/>
          <w:kern w:val="2"/>
          <w:sz w:val="20"/>
          <w:szCs w:val="20"/>
          <w:lang w:eastAsia="ar-SA"/>
        </w:rPr>
        <w:t>62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0819EA">
        <w:rPr>
          <w:rFonts w:ascii="Arial" w:eastAsia="Times New Roman" w:hAnsi="Arial" w:cs="Arial"/>
          <w:kern w:val="2"/>
          <w:sz w:val="20"/>
          <w:szCs w:val="20"/>
          <w:lang w:eastAsia="ar-SA"/>
        </w:rPr>
        <w:t>KK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Default="00DA4766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C34C45" w:rsidRP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w trybie podstawowym bez negocjacji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="00DC16FC" w:rsidRPr="00DC16FC">
        <w:rPr>
          <w:rFonts w:ascii="Arial" w:eastAsia="Times New Roman" w:hAnsi="Arial" w:cs="Arial"/>
          <w:kern w:val="2"/>
          <w:sz w:val="20"/>
          <w:szCs w:val="20"/>
          <w:lang w:eastAsia="ar-SA"/>
        </w:rPr>
        <w:t>na wykonanie systemu monitoringu wizyjnego na terenie V Komisariatu Policji Komendy Miejskiej Policji w Łodzi, przy ul. Organizacji WiN 60</w:t>
      </w:r>
      <w:r w:rsidR="00DC16FC">
        <w:rPr>
          <w:rFonts w:ascii="Arial" w:eastAsia="Times New Roman" w:hAnsi="Arial" w:cs="Arial"/>
          <w:kern w:val="2"/>
          <w:sz w:val="20"/>
          <w:szCs w:val="20"/>
          <w:lang w:eastAsia="ar-SA"/>
        </w:rPr>
        <w:t>.</w:t>
      </w:r>
    </w:p>
    <w:p w:rsidR="00C34C45" w:rsidRDefault="00C34C45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9EA" w:rsidRPr="00DA4766" w:rsidRDefault="000819EA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ust. 2 i 6 ustawy Prawo zamówień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40765">
        <w:rPr>
          <w:rFonts w:ascii="Arial" w:eastAsia="Times New Roman" w:hAnsi="Arial" w:cs="Arial"/>
          <w:sz w:val="20"/>
          <w:szCs w:val="20"/>
          <w:lang w:eastAsia="pl-PL"/>
        </w:rPr>
        <w:t>udziela odpowiedzi na pytania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A4766" w:rsidRP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16FC" w:rsidRPr="00F300FC" w:rsidRDefault="00CF5D99" w:rsidP="00DC16F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</w:t>
      </w:r>
    </w:p>
    <w:p w:rsidR="00CF5D99" w:rsidRDefault="00A013CE" w:rsidP="00CF5D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13CE">
        <w:rPr>
          <w:rFonts w:ascii="Arial" w:hAnsi="Arial" w:cs="Arial"/>
          <w:sz w:val="20"/>
          <w:szCs w:val="20"/>
        </w:rPr>
        <w:t>Zamawiający zgodnie z pkt 10.2.4.2 SWZ wymaga dysponowania osobą z uprawnieniami do kierowania robotami budowlanymi zgodnie z wymaganiami prawnymi w specjalności ogólnobudowlanej. Proszę o doprecyzowanie czy chodzi o uprawnienia do kierowania robotami budowlanymi w specjalności konstrukcyjno-budowlanej?</w:t>
      </w:r>
    </w:p>
    <w:p w:rsidR="00DC16FC" w:rsidRPr="00F300FC" w:rsidRDefault="00CF5D99" w:rsidP="00CF5D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</w:p>
    <w:p w:rsidR="00DC16FC" w:rsidRPr="00A013CE" w:rsidRDefault="00DC16FC" w:rsidP="00A013C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A013CE">
        <w:rPr>
          <w:rFonts w:ascii="Arial" w:hAnsi="Arial" w:cs="Arial"/>
          <w:sz w:val="20"/>
          <w:szCs w:val="20"/>
        </w:rPr>
        <w:t xml:space="preserve">informuje, że zgodnie z pkt. 10.2.4.2 SWZ </w:t>
      </w:r>
      <w:r w:rsidR="00A013CE" w:rsidRPr="00A013CE">
        <w:rPr>
          <w:rFonts w:ascii="Arial" w:hAnsi="Arial" w:cs="Arial"/>
          <w:sz w:val="20"/>
          <w:szCs w:val="20"/>
        </w:rPr>
        <w:t>wymaga dys</w:t>
      </w:r>
      <w:r w:rsidR="00A013CE">
        <w:rPr>
          <w:rFonts w:ascii="Arial" w:hAnsi="Arial" w:cs="Arial"/>
          <w:sz w:val="20"/>
          <w:szCs w:val="20"/>
        </w:rPr>
        <w:t xml:space="preserve">ponowania osobą z uprawnieniami </w:t>
      </w:r>
      <w:r w:rsidR="00A013CE" w:rsidRPr="00A013CE">
        <w:rPr>
          <w:rFonts w:ascii="Arial" w:hAnsi="Arial" w:cs="Arial"/>
          <w:sz w:val="20"/>
          <w:szCs w:val="20"/>
        </w:rPr>
        <w:t>do kierowania robotami</w:t>
      </w:r>
      <w:r w:rsidR="00A013CE">
        <w:rPr>
          <w:rFonts w:ascii="Arial" w:hAnsi="Arial" w:cs="Arial"/>
          <w:sz w:val="20"/>
          <w:szCs w:val="20"/>
        </w:rPr>
        <w:t xml:space="preserve"> budowlanymi </w:t>
      </w:r>
      <w:r w:rsidR="00A013CE" w:rsidRPr="00A013CE">
        <w:rPr>
          <w:rFonts w:ascii="Arial" w:hAnsi="Arial" w:cs="Arial"/>
          <w:sz w:val="20"/>
          <w:szCs w:val="20"/>
        </w:rPr>
        <w:t>w specjalności konstrukcyjno-budowlane</w:t>
      </w:r>
      <w:r w:rsidR="00A013CE">
        <w:rPr>
          <w:rFonts w:ascii="Arial" w:hAnsi="Arial" w:cs="Arial"/>
          <w:sz w:val="20"/>
          <w:szCs w:val="20"/>
        </w:rPr>
        <w:t xml:space="preserve">j bez ograniczeń (ze względu na charakter </w:t>
      </w:r>
      <w:r w:rsidR="00A013CE" w:rsidRPr="00A013CE">
        <w:rPr>
          <w:rFonts w:ascii="Arial" w:hAnsi="Arial" w:cs="Arial"/>
          <w:sz w:val="20"/>
          <w:szCs w:val="20"/>
        </w:rPr>
        <w:t>budynku).</w:t>
      </w:r>
    </w:p>
    <w:p w:rsidR="00DC16FC" w:rsidRDefault="00DC16FC" w:rsidP="00855150">
      <w:pPr>
        <w:spacing w:after="0" w:line="276" w:lineRule="auto"/>
        <w:rPr>
          <w:rFonts w:ascii="Arial" w:hAnsi="Arial" w:cs="Arial"/>
          <w:sz w:val="20"/>
          <w:szCs w:val="18"/>
        </w:rPr>
      </w:pPr>
    </w:p>
    <w:p w:rsidR="00161720" w:rsidRPr="00855150" w:rsidRDefault="00A013CE" w:rsidP="00A013CE">
      <w:pPr>
        <w:spacing w:after="0" w:line="276" w:lineRule="auto"/>
        <w:ind w:firstLine="709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</w:t>
      </w:r>
      <w:r w:rsidR="00161720" w:rsidRPr="00694FF5">
        <w:rPr>
          <w:rFonts w:ascii="Arial" w:hAnsi="Arial" w:cs="Arial"/>
          <w:sz w:val="20"/>
          <w:szCs w:val="18"/>
        </w:rPr>
        <w:t>apisy SWZ pozostają bez zmian.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bookmarkStart w:id="0" w:name="_GoBack"/>
      <w:bookmarkEnd w:id="0"/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711B6F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Sect="00DC16FC">
      <w:headerReference w:type="default" r:id="rId8"/>
      <w:pgSz w:w="11906" w:h="16838"/>
      <w:pgMar w:top="284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0819EA"/>
    <w:rsid w:val="00161720"/>
    <w:rsid w:val="001B6A7C"/>
    <w:rsid w:val="00240765"/>
    <w:rsid w:val="0034788D"/>
    <w:rsid w:val="00382A7F"/>
    <w:rsid w:val="00447B5A"/>
    <w:rsid w:val="004C7941"/>
    <w:rsid w:val="005475FE"/>
    <w:rsid w:val="00561B22"/>
    <w:rsid w:val="00571BC5"/>
    <w:rsid w:val="00613C81"/>
    <w:rsid w:val="00646AAF"/>
    <w:rsid w:val="006506CD"/>
    <w:rsid w:val="00694FF5"/>
    <w:rsid w:val="00711B6F"/>
    <w:rsid w:val="00730946"/>
    <w:rsid w:val="00734203"/>
    <w:rsid w:val="0074408F"/>
    <w:rsid w:val="007B384B"/>
    <w:rsid w:val="007B478B"/>
    <w:rsid w:val="007B7245"/>
    <w:rsid w:val="00822588"/>
    <w:rsid w:val="00855150"/>
    <w:rsid w:val="00A013CE"/>
    <w:rsid w:val="00AC01DE"/>
    <w:rsid w:val="00AD252E"/>
    <w:rsid w:val="00B00CF6"/>
    <w:rsid w:val="00C15E46"/>
    <w:rsid w:val="00C34C45"/>
    <w:rsid w:val="00CF5D99"/>
    <w:rsid w:val="00D07009"/>
    <w:rsid w:val="00D27A50"/>
    <w:rsid w:val="00D47EF8"/>
    <w:rsid w:val="00D70A3F"/>
    <w:rsid w:val="00D8609B"/>
    <w:rsid w:val="00D9300E"/>
    <w:rsid w:val="00DA4766"/>
    <w:rsid w:val="00DC16FC"/>
    <w:rsid w:val="00E31B07"/>
    <w:rsid w:val="00F300FC"/>
    <w:rsid w:val="00F41DCD"/>
    <w:rsid w:val="00F7725B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pub@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27</cp:revision>
  <cp:lastPrinted>2022-09-28T09:26:00Z</cp:lastPrinted>
  <dcterms:created xsi:type="dcterms:W3CDTF">2021-05-24T06:30:00Z</dcterms:created>
  <dcterms:modified xsi:type="dcterms:W3CDTF">2022-11-25T08:47:00Z</dcterms:modified>
</cp:coreProperties>
</file>