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4" w:rsidRPr="004709C1" w:rsidRDefault="00EA1634" w:rsidP="00EA1634">
      <w:pPr>
        <w:pStyle w:val="Default"/>
        <w:spacing w:before="120"/>
        <w:jc w:val="right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Zał. nr 1 do S.Z. </w:t>
      </w:r>
      <w:proofErr w:type="spellStart"/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zn</w:t>
      </w:r>
      <w:proofErr w:type="spellEnd"/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. SA.270.2.</w:t>
      </w:r>
      <w:r w:rsidR="004709C1">
        <w:rPr>
          <w:rFonts w:ascii="Arial" w:eastAsia="Calibri" w:hAnsi="Arial" w:cs="Arial"/>
          <w:b/>
          <w:bCs/>
          <w:color w:val="auto"/>
          <w:sz w:val="20"/>
          <w:szCs w:val="20"/>
        </w:rPr>
        <w:t>9.2021</w:t>
      </w:r>
    </w:p>
    <w:p w:rsidR="00EA1634" w:rsidRPr="004709C1" w:rsidRDefault="00EA1634" w:rsidP="00EA1634">
      <w:pPr>
        <w:pStyle w:val="Default"/>
        <w:spacing w:before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:rsidR="00EA1634" w:rsidRPr="004709C1" w:rsidRDefault="00EA1634" w:rsidP="00EA1634">
      <w:pPr>
        <w:pStyle w:val="Default"/>
        <w:spacing w:before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OPIS PRZEDMIOTU ZAMÓWIENIA</w:t>
      </w:r>
    </w:p>
    <w:p w:rsidR="001D6357" w:rsidRPr="004709C1" w:rsidRDefault="001D6357" w:rsidP="00121F2E">
      <w:pPr>
        <w:pStyle w:val="Default"/>
        <w:spacing w:before="120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/>
          <w:bCs/>
          <w:color w:val="auto"/>
          <w:sz w:val="20"/>
          <w:szCs w:val="20"/>
        </w:rPr>
        <w:t>Cięcia sanitarne i pielęgnacyjne oraz wycinka drzew niebezpiecznych</w:t>
      </w:r>
    </w:p>
    <w:p w:rsidR="00391684" w:rsidRPr="004709C1" w:rsidRDefault="00121F2E" w:rsidP="00121F2E">
      <w:pPr>
        <w:pStyle w:val="Default"/>
        <w:spacing w:before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Przedmiotem zamówienia są usługi pielęgnowania i usuwania drzew </w:t>
      </w:r>
      <w:r w:rsidR="001D6357" w:rsidRPr="004709C1">
        <w:rPr>
          <w:rFonts w:ascii="Arial" w:eastAsia="Calibri" w:hAnsi="Arial" w:cs="Arial"/>
          <w:bCs/>
          <w:color w:val="auto"/>
          <w:sz w:val="20"/>
          <w:szCs w:val="20"/>
        </w:rPr>
        <w:t>niebezpiecznych</w:t>
      </w: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. Pielęgnacja lub usuwanie drzew </w:t>
      </w:r>
      <w:r w:rsidR="001D6357" w:rsidRPr="004709C1">
        <w:rPr>
          <w:rFonts w:ascii="Arial" w:eastAsia="Calibri" w:hAnsi="Arial" w:cs="Arial"/>
          <w:bCs/>
          <w:color w:val="auto"/>
          <w:sz w:val="20"/>
          <w:szCs w:val="20"/>
        </w:rPr>
        <w:t>niebezpiecznych</w:t>
      </w:r>
      <w:r w:rsidRPr="004709C1">
        <w:rPr>
          <w:rFonts w:ascii="Arial" w:eastAsia="Calibri" w:hAnsi="Arial" w:cs="Arial"/>
          <w:bCs/>
          <w:color w:val="auto"/>
          <w:sz w:val="20"/>
          <w:szCs w:val="20"/>
        </w:rPr>
        <w:t xml:space="preserve"> dotyczy drzew zagrażających budynkom, budowlom oraz liniom energetycznym i innym możliwe do realizacji wyłącznie z użyciem szczególnych technik specjalistycznych (techniki alpinistyczne, prace na wysokości, podnośnik koszowy etc.).</w:t>
      </w:r>
    </w:p>
    <w:p w:rsidR="00EA1634" w:rsidRPr="004709C1" w:rsidRDefault="00EA1634" w:rsidP="00EA1634">
      <w:pPr>
        <w:pStyle w:val="Akapitzlist"/>
        <w:rPr>
          <w:rFonts w:ascii="Arial" w:hAnsi="Arial" w:cs="Arial"/>
          <w:sz w:val="24"/>
        </w:rPr>
      </w:pPr>
    </w:p>
    <w:p w:rsidR="00EA1634" w:rsidRPr="004709C1" w:rsidRDefault="00EA1634" w:rsidP="00EA163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709C1">
        <w:rPr>
          <w:rFonts w:ascii="Arial" w:hAnsi="Arial" w:cs="Arial"/>
          <w:b/>
          <w:sz w:val="24"/>
        </w:rPr>
        <w:t>Zakres prac wraz z ich opisem:</w:t>
      </w:r>
    </w:p>
    <w:p w:rsidR="00EA1634" w:rsidRPr="004709C1" w:rsidRDefault="00EA1634" w:rsidP="00EA1634">
      <w:pPr>
        <w:pStyle w:val="Akapitzlist"/>
        <w:rPr>
          <w:rFonts w:ascii="Arial" w:hAnsi="Arial" w:cs="Arial"/>
          <w:sz w:val="24"/>
        </w:rPr>
      </w:pPr>
    </w:p>
    <w:p w:rsidR="00E360ED" w:rsidRPr="004709C1" w:rsidRDefault="00E360ED" w:rsidP="00EA1634">
      <w:pPr>
        <w:autoSpaceDE w:val="0"/>
        <w:autoSpaceDN w:val="0"/>
        <w:adjustRightInd w:val="0"/>
        <w:spacing w:before="12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>Kody czynności</w:t>
      </w:r>
      <w:r w:rsidRPr="004709C1">
        <w:rPr>
          <w:rFonts w:ascii="Arial" w:eastAsia="Times New Roman" w:hAnsi="Arial" w:cs="Arial"/>
          <w:sz w:val="20"/>
          <w:szCs w:val="20"/>
        </w:rPr>
        <w:t xml:space="preserve"> </w:t>
      </w:r>
      <w:r w:rsidRPr="004709C1">
        <w:rPr>
          <w:rFonts w:ascii="Arial" w:eastAsia="Times New Roman" w:hAnsi="Arial" w:cs="Arial"/>
          <w:b/>
          <w:sz w:val="20"/>
          <w:szCs w:val="20"/>
        </w:rPr>
        <w:t>– [</w:t>
      </w:r>
      <w:r w:rsidRPr="004709C1">
        <w:rPr>
          <w:rFonts w:ascii="Arial" w:eastAsia="Times New Roman" w:hAnsi="Arial" w:cs="Arial"/>
          <w:b/>
        </w:rPr>
        <w:t>PDRZ&lt;30</w:t>
      </w:r>
      <w:r w:rsidRPr="004709C1">
        <w:rPr>
          <w:rFonts w:ascii="Arial" w:eastAsia="Times New Roman" w:hAnsi="Arial" w:cs="Arial"/>
          <w:b/>
          <w:sz w:val="20"/>
          <w:szCs w:val="20"/>
        </w:rPr>
        <w:t>], [</w:t>
      </w:r>
      <w:r w:rsidRPr="004709C1">
        <w:rPr>
          <w:rFonts w:ascii="Arial" w:eastAsia="Times New Roman" w:hAnsi="Arial" w:cs="Arial"/>
          <w:b/>
        </w:rPr>
        <w:t>PDRZ30-60</w:t>
      </w:r>
      <w:r w:rsidRPr="004709C1">
        <w:rPr>
          <w:rFonts w:ascii="Arial" w:eastAsia="Times New Roman" w:hAnsi="Arial" w:cs="Arial"/>
          <w:b/>
          <w:sz w:val="20"/>
          <w:szCs w:val="20"/>
        </w:rPr>
        <w:t>], [</w:t>
      </w:r>
      <w:r w:rsidRPr="004709C1">
        <w:rPr>
          <w:rFonts w:ascii="Arial" w:eastAsia="Times New Roman" w:hAnsi="Arial" w:cs="Arial"/>
          <w:b/>
        </w:rPr>
        <w:t>PDRZ&gt;60</w:t>
      </w:r>
      <w:r w:rsidRPr="004709C1">
        <w:rPr>
          <w:rFonts w:ascii="Arial" w:eastAsia="Times New Roman" w:hAnsi="Arial" w:cs="Arial"/>
          <w:b/>
          <w:sz w:val="20"/>
          <w:szCs w:val="20"/>
        </w:rPr>
        <w:t xml:space="preserve">], </w:t>
      </w:r>
    </w:p>
    <w:p w:rsidR="00E360ED" w:rsidRPr="004709C1" w:rsidRDefault="00EA1634" w:rsidP="00E360ED">
      <w:pPr>
        <w:autoSpaceDE w:val="0"/>
        <w:autoSpaceDN w:val="0"/>
        <w:adjustRightInd w:val="0"/>
        <w:spacing w:before="120"/>
        <w:ind w:left="116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="00E360ED" w:rsidRPr="004709C1">
        <w:rPr>
          <w:rFonts w:ascii="Arial" w:eastAsia="Times New Roman" w:hAnsi="Arial" w:cs="Arial"/>
          <w:b/>
          <w:sz w:val="20"/>
          <w:szCs w:val="20"/>
        </w:rPr>
        <w:t>[</w:t>
      </w:r>
      <w:r w:rsidR="00E360ED" w:rsidRPr="004709C1">
        <w:rPr>
          <w:rFonts w:ascii="Arial" w:eastAsia="Times New Roman" w:hAnsi="Arial" w:cs="Arial"/>
          <w:b/>
        </w:rPr>
        <w:t>UDRZ&lt;30</w:t>
      </w:r>
      <w:r w:rsidR="00E360ED" w:rsidRPr="004709C1">
        <w:rPr>
          <w:rFonts w:ascii="Arial" w:eastAsia="Times New Roman" w:hAnsi="Arial" w:cs="Arial"/>
          <w:b/>
          <w:sz w:val="20"/>
          <w:szCs w:val="20"/>
        </w:rPr>
        <w:t>], [</w:t>
      </w:r>
      <w:r w:rsidR="00E360ED" w:rsidRPr="004709C1">
        <w:rPr>
          <w:rFonts w:ascii="Arial" w:eastAsia="Times New Roman" w:hAnsi="Arial" w:cs="Arial"/>
          <w:b/>
        </w:rPr>
        <w:t>UDRZ30-60</w:t>
      </w:r>
      <w:r w:rsidR="00E360ED" w:rsidRPr="004709C1">
        <w:rPr>
          <w:rFonts w:ascii="Arial" w:eastAsia="Times New Roman" w:hAnsi="Arial" w:cs="Arial"/>
          <w:b/>
          <w:sz w:val="20"/>
          <w:szCs w:val="20"/>
        </w:rPr>
        <w:t>], [</w:t>
      </w:r>
      <w:r w:rsidR="00E360ED" w:rsidRPr="004709C1">
        <w:rPr>
          <w:rFonts w:ascii="Arial" w:eastAsia="Times New Roman" w:hAnsi="Arial" w:cs="Arial"/>
          <w:b/>
        </w:rPr>
        <w:t>UDRZ&gt;60</w:t>
      </w:r>
      <w:r w:rsidR="00E360ED" w:rsidRPr="004709C1">
        <w:rPr>
          <w:rFonts w:ascii="Arial" w:eastAsia="Times New Roman" w:hAnsi="Arial" w:cs="Arial"/>
          <w:b/>
          <w:sz w:val="20"/>
          <w:szCs w:val="20"/>
        </w:rPr>
        <w:t>]</w:t>
      </w:r>
    </w:p>
    <w:p w:rsidR="00E360ED" w:rsidRPr="004709C1" w:rsidRDefault="00E360ED" w:rsidP="00E360ED">
      <w:pPr>
        <w:autoSpaceDE w:val="0"/>
        <w:autoSpaceDN w:val="0"/>
        <w:adjustRightInd w:val="0"/>
        <w:spacing w:before="120"/>
        <w:ind w:left="34" w:hanging="3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360ED" w:rsidRPr="004709C1" w:rsidRDefault="00E360ED" w:rsidP="00EA1634">
      <w:pPr>
        <w:autoSpaceDE w:val="0"/>
        <w:autoSpaceDN w:val="0"/>
        <w:adjustRightInd w:val="0"/>
        <w:spacing w:before="120"/>
        <w:ind w:left="34" w:hanging="3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709C1">
        <w:rPr>
          <w:rFonts w:ascii="Arial" w:eastAsia="Times New Roman" w:hAnsi="Arial" w:cs="Arial"/>
          <w:bCs/>
          <w:sz w:val="20"/>
          <w:szCs w:val="20"/>
        </w:rPr>
        <w:t>zakres obejmuje interwencyjne wykonywanie usługi</w:t>
      </w:r>
      <w:r w:rsidR="00121F2E" w:rsidRPr="004709C1">
        <w:rPr>
          <w:rFonts w:ascii="Arial" w:eastAsia="Times New Roman" w:hAnsi="Arial" w:cs="Arial"/>
          <w:bCs/>
          <w:sz w:val="20"/>
          <w:szCs w:val="20"/>
        </w:rPr>
        <w:t>.</w:t>
      </w:r>
      <w:r w:rsidRPr="004709C1">
        <w:rPr>
          <w:rFonts w:ascii="Arial" w:eastAsia="Times New Roman" w:hAnsi="Arial" w:cs="Arial"/>
          <w:bCs/>
          <w:sz w:val="20"/>
          <w:szCs w:val="20"/>
        </w:rPr>
        <w:t xml:space="preserve"> Zamawiający nie jest w stanie określić dokładnej liczby drzew ani ich lokalizacji</w:t>
      </w:r>
      <w:r w:rsidR="00EA1634" w:rsidRPr="004709C1">
        <w:rPr>
          <w:rFonts w:ascii="Arial" w:eastAsia="Times New Roman" w:hAnsi="Arial" w:cs="Arial"/>
          <w:bCs/>
          <w:sz w:val="20"/>
          <w:szCs w:val="20"/>
        </w:rPr>
        <w:t>. Zamówienie realizowane może być w całym zasięgu terytorialnym Nadleśnictwa Myślenice</w:t>
      </w:r>
      <w:r w:rsidR="00B31D2A" w:rsidRPr="004709C1">
        <w:rPr>
          <w:rFonts w:ascii="Arial" w:eastAsia="Times New Roman" w:hAnsi="Arial" w:cs="Arial"/>
          <w:bCs/>
          <w:sz w:val="20"/>
          <w:szCs w:val="20"/>
        </w:rPr>
        <w:t>, we wszystkich leśnictwach podlegających Nadleśnictwu Myślenice</w:t>
      </w:r>
      <w:r w:rsidR="00F041C5" w:rsidRPr="004709C1">
        <w:rPr>
          <w:rFonts w:ascii="Arial" w:eastAsia="Times New Roman" w:hAnsi="Arial" w:cs="Arial"/>
          <w:bCs/>
          <w:sz w:val="20"/>
          <w:szCs w:val="20"/>
        </w:rPr>
        <w:t xml:space="preserve"> (Gdów, Radziszów, Kornatka, Harbutowice, Lipnik, </w:t>
      </w:r>
      <w:proofErr w:type="spellStart"/>
      <w:r w:rsidR="00F041C5" w:rsidRPr="004709C1">
        <w:rPr>
          <w:rFonts w:ascii="Arial" w:eastAsia="Times New Roman" w:hAnsi="Arial" w:cs="Arial"/>
          <w:bCs/>
          <w:sz w:val="20"/>
          <w:szCs w:val="20"/>
        </w:rPr>
        <w:t>Ukleina</w:t>
      </w:r>
      <w:proofErr w:type="spellEnd"/>
      <w:r w:rsidR="00F041C5" w:rsidRPr="004709C1">
        <w:rPr>
          <w:rFonts w:ascii="Arial" w:eastAsia="Times New Roman" w:hAnsi="Arial" w:cs="Arial"/>
          <w:bCs/>
          <w:sz w:val="20"/>
          <w:szCs w:val="20"/>
        </w:rPr>
        <w:t>, Węglówka, Tokarnia, Łętownia, Bystrzak, Toporzysko i Sidzina)</w:t>
      </w:r>
      <w:r w:rsidR="00EA1634" w:rsidRPr="004709C1">
        <w:rPr>
          <w:rFonts w:ascii="Arial" w:eastAsia="Times New Roman" w:hAnsi="Arial" w:cs="Arial"/>
          <w:bCs/>
          <w:sz w:val="20"/>
          <w:szCs w:val="20"/>
        </w:rPr>
        <w:t xml:space="preserve">. Dane o zasięgu </w:t>
      </w:r>
      <w:r w:rsidR="00B31D2A" w:rsidRPr="004709C1">
        <w:rPr>
          <w:rFonts w:ascii="Arial" w:eastAsia="Times New Roman" w:hAnsi="Arial" w:cs="Arial"/>
          <w:bCs/>
          <w:sz w:val="20"/>
          <w:szCs w:val="20"/>
        </w:rPr>
        <w:t xml:space="preserve">terytorialnym </w:t>
      </w:r>
      <w:r w:rsidR="00EA1634" w:rsidRPr="004709C1">
        <w:rPr>
          <w:rFonts w:ascii="Arial" w:eastAsia="Times New Roman" w:hAnsi="Arial" w:cs="Arial"/>
          <w:bCs/>
          <w:sz w:val="20"/>
          <w:szCs w:val="20"/>
        </w:rPr>
        <w:t>dostępne są</w:t>
      </w:r>
      <w:r w:rsidR="00B31D2A" w:rsidRPr="004709C1">
        <w:rPr>
          <w:rFonts w:ascii="Arial" w:eastAsia="Times New Roman" w:hAnsi="Arial" w:cs="Arial"/>
          <w:bCs/>
          <w:sz w:val="20"/>
          <w:szCs w:val="20"/>
        </w:rPr>
        <w:t xml:space="preserve"> na stronie internetowej pod adresem</w:t>
      </w:r>
      <w:r w:rsidR="00B31D2A" w:rsidRPr="004709C1">
        <w:rPr>
          <w:rFonts w:ascii="Arial" w:hAnsi="Arial" w:cs="Arial"/>
        </w:rPr>
        <w:t xml:space="preserve"> </w:t>
      </w:r>
      <w:hyperlink r:id="rId6" w:history="1">
        <w:r w:rsidR="00B31D2A" w:rsidRPr="004709C1">
          <w:rPr>
            <w:rStyle w:val="Hipercze"/>
            <w:rFonts w:ascii="Arial" w:eastAsia="Times New Roman" w:hAnsi="Arial" w:cs="Arial"/>
            <w:bCs/>
            <w:sz w:val="20"/>
            <w:szCs w:val="20"/>
          </w:rPr>
          <w:t>http://www.lasy.gov.pl/pl/nasze-lasy/mapa-lasow</w:t>
        </w:r>
      </w:hyperlink>
      <w:r w:rsidR="00B31D2A" w:rsidRPr="004709C1">
        <w:rPr>
          <w:rFonts w:ascii="Arial" w:eastAsia="Times New Roman" w:hAnsi="Arial" w:cs="Arial"/>
          <w:bCs/>
          <w:sz w:val="20"/>
          <w:szCs w:val="20"/>
        </w:rPr>
        <w:t xml:space="preserve"> .</w:t>
      </w:r>
    </w:p>
    <w:p w:rsidR="00B31D2A" w:rsidRPr="004709C1" w:rsidRDefault="00B31D2A" w:rsidP="00EA1634">
      <w:pPr>
        <w:autoSpaceDE w:val="0"/>
        <w:autoSpaceDN w:val="0"/>
        <w:adjustRightInd w:val="0"/>
        <w:spacing w:before="120"/>
        <w:ind w:left="34" w:hanging="3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A1634" w:rsidRPr="004709C1" w:rsidRDefault="00B31D2A" w:rsidP="00B31D2A">
      <w:pPr>
        <w:autoSpaceDE w:val="0"/>
        <w:autoSpaceDN w:val="0"/>
        <w:adjustRightInd w:val="0"/>
        <w:spacing w:before="120"/>
        <w:ind w:left="34" w:hanging="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bCs/>
          <w:sz w:val="20"/>
          <w:szCs w:val="20"/>
        </w:rPr>
        <w:t>Na zamówienie składają się następujące czynności: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9"/>
        <w:gridCol w:w="4337"/>
        <w:gridCol w:w="3372"/>
      </w:tblGrid>
      <w:tr w:rsidR="00E360ED" w:rsidRPr="004709C1" w:rsidTr="00F041C5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ED" w:rsidRPr="004709C1" w:rsidRDefault="00E360ED" w:rsidP="002F5CBC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Kod czynności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ED" w:rsidRPr="004709C1" w:rsidRDefault="00E360ED" w:rsidP="002F5CBC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Opis kodu czynności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F041C5" w:rsidP="002F5CBC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Szacunkowa liczba drzew do pielęgnacji lub usunięcia w szt.</w:t>
            </w:r>
          </w:p>
        </w:tc>
      </w:tr>
      <w:tr w:rsidR="00E360ED" w:rsidRPr="004709C1" w:rsidTr="00F041C5">
        <w:trPr>
          <w:trHeight w:val="51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bookmarkStart w:id="0" w:name="_GoBack" w:colFirst="2" w:colLast="2"/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PDRZ&lt;30   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rPr>
                <w:rFonts w:ascii="Arial" w:eastAsia="Times New Roman" w:hAnsi="Arial" w:cs="Arial"/>
                <w:sz w:val="18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Cięcia pielęgnacyjne i techniczne w koronach drzew o pierśnicy do 30 cm: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527366" w:rsidRDefault="00F041C5" w:rsidP="002F5CBC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2736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</w:t>
            </w:r>
          </w:p>
        </w:tc>
      </w:tr>
      <w:tr w:rsidR="00E360ED" w:rsidRPr="004709C1" w:rsidTr="00F041C5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PDRZ30-60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>Cięcia pielęgnacyjne i techniczne w koronach drzew o pierśnicy od 30 cm do 60 cm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527366" w:rsidRDefault="00527366" w:rsidP="002F5CBC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2736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35</w:t>
            </w:r>
          </w:p>
        </w:tc>
      </w:tr>
      <w:tr w:rsidR="00E360ED" w:rsidRPr="004709C1" w:rsidTr="00F041C5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PDRZ&gt;60   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Cięcia pielęgnacyjne i techniczne w koronach drzew o pierśnicy powyżej 60 cm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527366" w:rsidRDefault="00527366" w:rsidP="002F5CBC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2736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20</w:t>
            </w:r>
          </w:p>
        </w:tc>
      </w:tr>
      <w:tr w:rsidR="00E360ED" w:rsidRPr="004709C1" w:rsidTr="00F041C5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UDRZ&lt;30   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Usunięcie drzewa </w:t>
            </w:r>
            <w:r w:rsidR="001D6357" w:rsidRPr="004709C1">
              <w:rPr>
                <w:rFonts w:ascii="Arial" w:eastAsia="Times New Roman" w:hAnsi="Arial" w:cs="Arial"/>
                <w:sz w:val="18"/>
              </w:rPr>
              <w:t>niebezpiecznego</w:t>
            </w:r>
            <w:r w:rsidRPr="004709C1">
              <w:rPr>
                <w:rFonts w:ascii="Arial" w:eastAsia="Times New Roman" w:hAnsi="Arial" w:cs="Arial"/>
                <w:sz w:val="18"/>
              </w:rPr>
              <w:t xml:space="preserve"> o pierśnicy do 30 cm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527366" w:rsidRDefault="00527366" w:rsidP="002F5CBC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2736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45</w:t>
            </w:r>
          </w:p>
        </w:tc>
      </w:tr>
      <w:tr w:rsidR="00E360ED" w:rsidRPr="004709C1" w:rsidTr="00F041C5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UDRZ30-60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Usunięcie drzewa </w:t>
            </w:r>
            <w:r w:rsidR="001D6357" w:rsidRPr="004709C1">
              <w:rPr>
                <w:rFonts w:ascii="Arial" w:eastAsia="Times New Roman" w:hAnsi="Arial" w:cs="Arial"/>
                <w:sz w:val="18"/>
              </w:rPr>
              <w:t>niebezpiecznego</w:t>
            </w:r>
            <w:r w:rsidRPr="004709C1">
              <w:rPr>
                <w:rFonts w:ascii="Arial" w:eastAsia="Times New Roman" w:hAnsi="Arial" w:cs="Arial"/>
                <w:sz w:val="18"/>
              </w:rPr>
              <w:t xml:space="preserve"> o pierśnicy od 30 cm do 60 cm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527366" w:rsidRDefault="00527366" w:rsidP="002F5CBC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2736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55</w:t>
            </w:r>
          </w:p>
        </w:tc>
      </w:tr>
      <w:tr w:rsidR="00E360ED" w:rsidRPr="004709C1" w:rsidTr="00F041C5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UDRZ&gt;60   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4709C1" w:rsidRDefault="00E360ED" w:rsidP="002F5CBC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Usunięcie drzewa </w:t>
            </w:r>
            <w:r w:rsidR="001D6357" w:rsidRPr="004709C1">
              <w:rPr>
                <w:rFonts w:ascii="Arial" w:eastAsia="Times New Roman" w:hAnsi="Arial" w:cs="Arial"/>
                <w:sz w:val="18"/>
              </w:rPr>
              <w:t>niebezpiecznego</w:t>
            </w:r>
            <w:r w:rsidRPr="004709C1">
              <w:rPr>
                <w:rFonts w:ascii="Arial" w:eastAsia="Times New Roman" w:hAnsi="Arial" w:cs="Arial"/>
                <w:sz w:val="18"/>
              </w:rPr>
              <w:t xml:space="preserve"> o pierśnicy powyżej 60 cm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D" w:rsidRPr="00527366" w:rsidRDefault="00527366" w:rsidP="002F5CBC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2736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</w:t>
            </w:r>
          </w:p>
        </w:tc>
      </w:tr>
    </w:tbl>
    <w:bookmarkEnd w:id="0"/>
    <w:p w:rsidR="00F041C5" w:rsidRPr="004709C1" w:rsidRDefault="00F041C5" w:rsidP="00F041C5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Podane ilości prac są orientacyjne (szacunkowe) co oznacza, że ich faktyczne ilości mogą ulec zmianie. Ilości podyktowane głównie trudnymi do przewidzenia zdarzeniami, </w:t>
      </w:r>
      <w:r w:rsidR="00121F2E" w:rsidRPr="004709C1">
        <w:rPr>
          <w:rFonts w:ascii="Arial" w:eastAsia="Times New Roman" w:hAnsi="Arial" w:cs="Arial"/>
          <w:sz w:val="20"/>
          <w:szCs w:val="20"/>
        </w:rPr>
        <w:br/>
      </w:r>
      <w:r w:rsidRPr="004709C1">
        <w:rPr>
          <w:rFonts w:ascii="Arial" w:eastAsia="Times New Roman" w:hAnsi="Arial" w:cs="Arial"/>
          <w:sz w:val="20"/>
          <w:szCs w:val="20"/>
        </w:rPr>
        <w:t>w wyniku których konieczne jest usunięcie zagrożenia.</w:t>
      </w:r>
    </w:p>
    <w:p w:rsidR="00E360ED" w:rsidRPr="004709C1" w:rsidRDefault="00E360ED" w:rsidP="00E360ED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Zakres prac obejmuje: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Pielęgnacja i wycinanie drzew </w:t>
      </w:r>
      <w:r w:rsidR="001D6357" w:rsidRPr="004709C1">
        <w:rPr>
          <w:rFonts w:ascii="Arial" w:eastAsia="Times New Roman" w:hAnsi="Arial" w:cs="Arial"/>
          <w:sz w:val="20"/>
          <w:szCs w:val="20"/>
        </w:rPr>
        <w:t>niebezpiecznych</w:t>
      </w:r>
      <w:r w:rsidRPr="004709C1">
        <w:rPr>
          <w:rFonts w:ascii="Arial" w:eastAsia="Times New Roman" w:hAnsi="Arial" w:cs="Arial"/>
          <w:sz w:val="20"/>
          <w:szCs w:val="20"/>
        </w:rPr>
        <w:t xml:space="preserve"> - wykonywanie cięć pielęgnacyjnych </w:t>
      </w:r>
      <w:r w:rsidRPr="004709C1">
        <w:rPr>
          <w:rFonts w:ascii="Arial" w:eastAsia="Times New Roman" w:hAnsi="Arial" w:cs="Arial"/>
          <w:sz w:val="20"/>
          <w:szCs w:val="20"/>
        </w:rPr>
        <w:br/>
        <w:t xml:space="preserve">i technicznych (przycinanie gałęzi, usuwanie gałęzi suchych, cięcia w koronach, ogławianie drzew itp.) jak również usuwaniu drzew niebezpiecznych, z zastosowaniem sprzętu specjalistycznego, specjalistycznych technik ścinki.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Usługi polegają na usuwaniu całych drzew, podkrzesywaniu gałęzi  i konarów, na wysokości, w sąsiedztwie zabudowań, ogrodzeń, infrastruktury drogowej, linii energetycznych, telefonicznych i w innych trudnych warunkach.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lastRenderedPageBreak/>
        <w:t xml:space="preserve">Usługi te są pracami specjalistycznymi, wykonywanymi na wysokości, przy użyciu pilarki spalinowej, w zakres których wchodzi  wyrobienie pozyskanych sortymentów wg wskazania właściwego leśniczego oraz  pracami sprzętu specjalistycznego (podnośnik wysokościowy, ciągnik specjalistyczny i inne). Usługi będą wykonywane na zlecenie Zamawiającego – tj. właściwego terytorialnie leśniczego.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 xml:space="preserve">Zakres prac przy usuwaniu (wycince) drzew </w:t>
      </w:r>
      <w:r w:rsidR="001D6357" w:rsidRPr="004709C1">
        <w:rPr>
          <w:rFonts w:ascii="Arial" w:eastAsia="Times New Roman" w:hAnsi="Arial" w:cs="Arial"/>
          <w:b/>
          <w:sz w:val="20"/>
          <w:szCs w:val="20"/>
        </w:rPr>
        <w:t>niebezpiecznych</w:t>
      </w:r>
      <w:r w:rsidRPr="004709C1">
        <w:rPr>
          <w:rFonts w:ascii="Arial" w:eastAsia="Times New Roman" w:hAnsi="Arial" w:cs="Arial"/>
          <w:b/>
          <w:sz w:val="20"/>
          <w:szCs w:val="20"/>
        </w:rPr>
        <w:t xml:space="preserve"> obejmuje</w:t>
      </w:r>
      <w:r w:rsidRPr="004709C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ścięcie drzewa, wyróbka sortymentów wg wskazania leśniczego, uprzątnięcie terenu po wycince z ew. wywiezieniem gałęzi, ew. naprawa ewentualnych szkód powstałych podczas wykonania przedmiotu zamówienia.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>Zakres prac przy pielęgnacji drzew obejmuje</w:t>
      </w:r>
      <w:r w:rsidRPr="004709C1">
        <w:rPr>
          <w:rFonts w:ascii="Arial" w:eastAsia="Times New Roman" w:hAnsi="Arial" w:cs="Arial"/>
          <w:sz w:val="20"/>
          <w:szCs w:val="20"/>
        </w:rPr>
        <w:t>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usunięcie obumarłych i nadłamanych gałęzi, cięcie korekcyjne drzew , cięcie korekcyjne gałęzi zagrażających bezpieczeństwu, cięcie piłą ręczną lub mechaniczną należy wyrównać i gdy zachodzi potrzeba również zasmarować ogólnie stosowanym preparatem zabezpieczającym, usunięcie przy pniu drzewa odrostów, naprawę ewentualnych szkód powstałych podczas wykonania przedmiotu zamówienia, uprzątnięcie terenu po wycince z ewentualnym wywiezieniem gałęzi – wg wskazań leśniczego.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Cięcia pielęgnacyjne i techniczne wykonuje się zgodnie ze sztuką ogrodniczą i zasadami pielęgnacji drzew.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Cięcia pielęgnacyjne w koronach drzew , w zależności od potrzeb , obejmują: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sanitarne – usuwanie pędów, gałęzi i konarów chorych, martwych lub połamanych ,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korygujące – zmierzające do niwelowania wad budowy korony, poprawiające statykę drzewa lub zapobiegające rozłamaniem, w tym cięcia redukcyjne zmierzające do ograniczenia rozmiarów drzewa i/lub poprawienia jego statyki do 25%,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- cięcia prześwietlające – rozluźnienie zbyt zagęszczonej korony dla poprawy warunków życia drzewa a także doświetlenie mieszkań znajdujących się w bezpośrednim sąsiedztwie, 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techniczne w koronach drzew ( wykonywane w przypadku kolizji korony drzewa z budynkami, sieciami energetycznymi itp.) polegają na redukcji korony drzewa w ograniczon</w:t>
      </w:r>
      <w:r w:rsidR="007E38A9" w:rsidRPr="004709C1">
        <w:rPr>
          <w:rFonts w:ascii="Arial" w:eastAsia="Times New Roman" w:hAnsi="Arial" w:cs="Arial"/>
          <w:sz w:val="20"/>
          <w:szCs w:val="20"/>
        </w:rPr>
        <w:t xml:space="preserve">ym zakresie </w:t>
      </w:r>
      <w:r w:rsidRPr="004709C1">
        <w:rPr>
          <w:rFonts w:ascii="Arial" w:eastAsia="Times New Roman" w:hAnsi="Arial" w:cs="Arial"/>
          <w:sz w:val="20"/>
          <w:szCs w:val="20"/>
        </w:rPr>
        <w:t>z zachowanym wszelkich zasad dotyczących pielęgnacji drzew aby nie doprowadzić do zniszczenia, osłabienia lub oszpecenia drzewa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>- cięcia konarów i gałęzi znajdujących się w kolizji z nimi urządzeniami technicznymi, architekturą lub skrajną pionową i poziomą w pasie drogowym, umożliwiające wzajemne optymalne współistnienie drzewa i będącego z nimi w konflikcie obiektu.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Pozyskane drewno stanowi w całości własność zamawiającego. </w:t>
      </w:r>
    </w:p>
    <w:p w:rsidR="00E360ED" w:rsidRPr="004709C1" w:rsidRDefault="00E360ED" w:rsidP="00E360ED">
      <w:pPr>
        <w:jc w:val="both"/>
        <w:rPr>
          <w:rFonts w:ascii="Arial" w:eastAsia="Times New Roman" w:hAnsi="Arial" w:cs="Arial"/>
          <w:sz w:val="20"/>
          <w:szCs w:val="20"/>
        </w:rPr>
      </w:pPr>
      <w:r w:rsidRPr="004709C1">
        <w:rPr>
          <w:rFonts w:ascii="Arial" w:eastAsia="Times New Roman" w:hAnsi="Arial" w:cs="Arial"/>
          <w:sz w:val="20"/>
          <w:szCs w:val="20"/>
        </w:rPr>
        <w:t xml:space="preserve">Wykonawca zobowiązany jest do podjęcia odpowiednich środków w celu zapewnienia bezpieczeństwa przy wykonywaniu prac, jak również nie stworzy zagrożeń dla otoczenia oraz jego użytkowników. Wykonawca ponosi odpowiedzialność za szkody i straty spowodowane przez niego przy wykonywaniu prac. </w:t>
      </w:r>
    </w:p>
    <w:p w:rsidR="00E360ED" w:rsidRDefault="00E360ED" w:rsidP="00E360E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709C1">
        <w:rPr>
          <w:rFonts w:ascii="Arial" w:eastAsia="Times New Roman" w:hAnsi="Arial" w:cs="Arial"/>
          <w:b/>
          <w:sz w:val="20"/>
          <w:szCs w:val="20"/>
        </w:rPr>
        <w:t>W przypadku konieczności cięcia technicznego drzewa, które bezpośrednio zagraża bezpieczeństwu życia lub mienia wykonawca zobowiązany jest do wykonania usługi w terminie niezwłocznym od zgłoszenia przez zamawiającego</w:t>
      </w:r>
      <w:r w:rsidRPr="004709C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4709C1" w:rsidRPr="004709C1" w:rsidRDefault="004709C1" w:rsidP="00E360E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A1634" w:rsidRPr="004709C1" w:rsidRDefault="00EA1634" w:rsidP="00EA163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709C1">
        <w:rPr>
          <w:rFonts w:ascii="Arial" w:hAnsi="Arial" w:cs="Arial"/>
          <w:b/>
          <w:sz w:val="24"/>
        </w:rPr>
        <w:lastRenderedPageBreak/>
        <w:t>Opis technologii odbioru usług:</w:t>
      </w:r>
    </w:p>
    <w:p w:rsidR="00EA1634" w:rsidRPr="004709C1" w:rsidRDefault="00EA1634" w:rsidP="00EA1634">
      <w:pPr>
        <w:pStyle w:val="Akapitzlist"/>
        <w:rPr>
          <w:rFonts w:ascii="Arial" w:hAnsi="Arial" w:cs="Arial"/>
          <w:b/>
          <w:sz w:val="24"/>
        </w:rPr>
      </w:pPr>
    </w:p>
    <w:p w:rsidR="00EA1634" w:rsidRPr="004709C1" w:rsidRDefault="00EA1634" w:rsidP="00EA1634">
      <w:pPr>
        <w:pStyle w:val="Akapitzlist"/>
        <w:numPr>
          <w:ilvl w:val="0"/>
          <w:numId w:val="2"/>
        </w:numPr>
        <w:tabs>
          <w:tab w:val="left" w:pos="74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sz w:val="20"/>
          <w:szCs w:val="20"/>
        </w:rPr>
        <w:t xml:space="preserve">Prace gdzie jednostką rozliczeniową jest </w:t>
      </w:r>
      <w:r w:rsidRPr="004709C1">
        <w:rPr>
          <w:rFonts w:ascii="Arial" w:hAnsi="Arial" w:cs="Arial"/>
          <w:b/>
          <w:sz w:val="20"/>
          <w:szCs w:val="20"/>
        </w:rPr>
        <w:t>sztuka [SZT]</w:t>
      </w:r>
      <w:r w:rsidRPr="004709C1">
        <w:rPr>
          <w:rFonts w:ascii="Arial" w:hAnsi="Arial" w:cs="Arial"/>
          <w:sz w:val="20"/>
          <w:szCs w:val="20"/>
        </w:rPr>
        <w:t xml:space="preserve">   dla :</w:t>
      </w:r>
    </w:p>
    <w:p w:rsidR="00EA1634" w:rsidRPr="004709C1" w:rsidRDefault="00EA1634" w:rsidP="00EA1634">
      <w:pPr>
        <w:pStyle w:val="Akapitzlist"/>
        <w:numPr>
          <w:ilvl w:val="0"/>
          <w:numId w:val="3"/>
        </w:numPr>
        <w:tabs>
          <w:tab w:val="left" w:pos="74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sz w:val="20"/>
          <w:szCs w:val="20"/>
        </w:rPr>
        <w:t xml:space="preserve">pielęgnacyjne i techniczne w koronach drzew lub </w:t>
      </w:r>
    </w:p>
    <w:p w:rsidR="00EA1634" w:rsidRPr="004709C1" w:rsidRDefault="00EA1634" w:rsidP="00EA1634">
      <w:pPr>
        <w:pStyle w:val="Akapitzlist"/>
        <w:numPr>
          <w:ilvl w:val="0"/>
          <w:numId w:val="3"/>
        </w:numPr>
        <w:tabs>
          <w:tab w:val="left" w:pos="74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sz w:val="20"/>
          <w:szCs w:val="20"/>
        </w:rPr>
        <w:t xml:space="preserve">usunięcie drzewa </w:t>
      </w:r>
      <w:r w:rsidR="001D6357" w:rsidRPr="004709C1">
        <w:rPr>
          <w:rFonts w:ascii="Arial" w:hAnsi="Arial" w:cs="Arial"/>
          <w:sz w:val="20"/>
          <w:szCs w:val="20"/>
        </w:rPr>
        <w:t>niebezpiecznego</w:t>
      </w:r>
    </w:p>
    <w:p w:rsidR="00EA1634" w:rsidRPr="004709C1" w:rsidRDefault="00EA1634" w:rsidP="00EA1634">
      <w:pPr>
        <w:pStyle w:val="Akapitzlist"/>
        <w:tabs>
          <w:tab w:val="left" w:pos="74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b/>
          <w:sz w:val="20"/>
          <w:szCs w:val="20"/>
        </w:rPr>
        <w:t>3 przedziałów pierśnic drzew</w:t>
      </w:r>
      <w:r w:rsidRPr="004709C1">
        <w:rPr>
          <w:rFonts w:ascii="Arial" w:hAnsi="Arial" w:cs="Arial"/>
          <w:sz w:val="20"/>
          <w:szCs w:val="20"/>
        </w:rPr>
        <w:t xml:space="preserve"> : do 30 cm, od 30 cm do 60 cm i powyżej 60 cm</w:t>
      </w:r>
    </w:p>
    <w:p w:rsidR="00EA1634" w:rsidRPr="004709C1" w:rsidRDefault="00EA1634" w:rsidP="00EA1634">
      <w:pPr>
        <w:pStyle w:val="Akapitzlist"/>
        <w:numPr>
          <w:ilvl w:val="0"/>
          <w:numId w:val="2"/>
        </w:numPr>
        <w:tabs>
          <w:tab w:val="left" w:pos="743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sz w:val="20"/>
          <w:szCs w:val="20"/>
        </w:rPr>
        <w:t xml:space="preserve">Odbiór prac nastąpi poprzez zweryfikowanie zgodności wykonania co do ilości oraz jakości z opisem czynności i Zleceniem. </w:t>
      </w:r>
    </w:p>
    <w:p w:rsidR="00EA1634" w:rsidRPr="004709C1" w:rsidRDefault="00EA1634" w:rsidP="00EA16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b/>
          <w:sz w:val="20"/>
          <w:szCs w:val="20"/>
        </w:rPr>
        <w:t>Rozliczenie ilościowe</w:t>
      </w:r>
      <w:r w:rsidRPr="004709C1">
        <w:rPr>
          <w:rFonts w:ascii="Arial" w:hAnsi="Arial" w:cs="Arial"/>
          <w:sz w:val="20"/>
          <w:szCs w:val="20"/>
        </w:rPr>
        <w:t xml:space="preserve"> wykonanych usług następować będzie na podstawie obustronnie podpisanego przez strony </w:t>
      </w:r>
      <w:r w:rsidRPr="004709C1">
        <w:rPr>
          <w:rFonts w:ascii="Arial" w:hAnsi="Arial" w:cs="Arial"/>
          <w:b/>
          <w:sz w:val="20"/>
          <w:szCs w:val="20"/>
        </w:rPr>
        <w:t>protokołu odbioru</w:t>
      </w:r>
      <w:r w:rsidRPr="004709C1">
        <w:rPr>
          <w:rFonts w:ascii="Arial" w:hAnsi="Arial" w:cs="Arial"/>
          <w:sz w:val="20"/>
          <w:szCs w:val="20"/>
        </w:rPr>
        <w:t xml:space="preserve"> wg faktycznej ilości wykonanych usług (tj. ilości drzew wg rodzaju prac i przedziałów pierśnic) .</w:t>
      </w:r>
    </w:p>
    <w:p w:rsidR="00EA1634" w:rsidRPr="004709C1" w:rsidRDefault="00EA1634" w:rsidP="00EA16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sz w:val="20"/>
          <w:szCs w:val="20"/>
        </w:rPr>
        <w:t>W związku z tym, iż zakres obejmuje interwencyjne wykonywanie usługi, ilości prac oraz ich lokalizacja będzie podawana każdorazowo przez przedstawiciela Zamawiającego w pisemnych zleceniach. Termin realizacji zleceń jednostkowych, każdorazowo uzgadniany będzie indywidualnie z wykonawcą. Materiały i narzędzia niezbędne do wykonania ww. usług zabezpiecza Wykonawca.</w:t>
      </w:r>
      <w:r w:rsidR="00121F2E" w:rsidRPr="004709C1">
        <w:rPr>
          <w:rFonts w:ascii="Arial" w:hAnsi="Arial" w:cs="Arial"/>
          <w:sz w:val="20"/>
          <w:szCs w:val="20"/>
        </w:rPr>
        <w:t xml:space="preserve"> </w:t>
      </w:r>
    </w:p>
    <w:p w:rsidR="00121F2E" w:rsidRPr="004709C1" w:rsidRDefault="00121F2E" w:rsidP="00EA16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09C1">
        <w:rPr>
          <w:rFonts w:ascii="Arial" w:hAnsi="Arial" w:cs="Arial"/>
          <w:sz w:val="20"/>
          <w:szCs w:val="20"/>
        </w:rPr>
        <w:t>Jednostki miary do rozliczeń przedstawia poniża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4341"/>
        <w:gridCol w:w="3374"/>
      </w:tblGrid>
      <w:tr w:rsidR="00F041C5" w:rsidRPr="004709C1" w:rsidTr="001A602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Kod czynności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Opis kodu czynności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Jednostka miary stosowana w rozliczeniach zamawiającego z wykonawcą</w:t>
            </w:r>
          </w:p>
        </w:tc>
      </w:tr>
      <w:tr w:rsidR="00F041C5" w:rsidRPr="004709C1" w:rsidTr="001A602F">
        <w:trPr>
          <w:trHeight w:val="51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PDRZ&lt;30   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rPr>
                <w:rFonts w:ascii="Arial" w:eastAsia="Times New Roman" w:hAnsi="Arial" w:cs="Arial"/>
                <w:sz w:val="18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Cięcia pielęgnacyjne i techniczne w koronach drzew o pierśnicy do 30 cm: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F041C5" w:rsidRPr="004709C1" w:rsidTr="001A602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PDRZ30-60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>Cięcia pielęgnacyjne i techniczne w koronach drzew o pierśnicy od 30 cm do 60 cm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F041C5" w:rsidRPr="004709C1" w:rsidTr="001A602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PDRZ&gt;60   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Cięcia pielęgnacyjne i techniczne w koronach drzew o pierśnicy powyżej 60 cm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F041C5" w:rsidRPr="004709C1" w:rsidTr="001A602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UDRZ&lt;30   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D6357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Usunięcie drzewa </w:t>
            </w:r>
            <w:r w:rsidR="001D6357" w:rsidRPr="004709C1">
              <w:rPr>
                <w:rFonts w:ascii="Arial" w:eastAsia="Times New Roman" w:hAnsi="Arial" w:cs="Arial"/>
                <w:sz w:val="18"/>
              </w:rPr>
              <w:t>niebezpiecznego</w:t>
            </w:r>
            <w:r w:rsidRPr="004709C1">
              <w:rPr>
                <w:rFonts w:ascii="Arial" w:eastAsia="Times New Roman" w:hAnsi="Arial" w:cs="Arial"/>
                <w:sz w:val="18"/>
              </w:rPr>
              <w:t xml:space="preserve"> o pierśnicy do 30 cm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F041C5" w:rsidRPr="004709C1" w:rsidTr="001A602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UDRZ30-60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Usunięcie drzewa </w:t>
            </w:r>
            <w:r w:rsidR="001D6357" w:rsidRPr="004709C1">
              <w:rPr>
                <w:rFonts w:ascii="Arial" w:eastAsia="Times New Roman" w:hAnsi="Arial" w:cs="Arial"/>
                <w:sz w:val="18"/>
              </w:rPr>
              <w:t>niebezpiecznego</w:t>
            </w:r>
            <w:r w:rsidRPr="004709C1">
              <w:rPr>
                <w:rFonts w:ascii="Arial" w:eastAsia="Times New Roman" w:hAnsi="Arial" w:cs="Arial"/>
                <w:sz w:val="18"/>
              </w:rPr>
              <w:t xml:space="preserve"> o pierśnicy od 30 cm do 60 cm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F041C5" w:rsidRPr="004709C1" w:rsidTr="001A602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4709C1">
              <w:rPr>
                <w:rFonts w:ascii="Arial" w:eastAsia="Times New Roman" w:hAnsi="Arial" w:cs="Arial"/>
                <w:sz w:val="24"/>
                <w:szCs w:val="24"/>
              </w:rPr>
              <w:t xml:space="preserve">UDRZ&gt;60   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sz w:val="18"/>
              </w:rPr>
              <w:t xml:space="preserve">Usunięcie drzewa </w:t>
            </w:r>
            <w:r w:rsidR="001D6357" w:rsidRPr="004709C1">
              <w:rPr>
                <w:rFonts w:ascii="Arial" w:eastAsia="Times New Roman" w:hAnsi="Arial" w:cs="Arial"/>
                <w:sz w:val="18"/>
              </w:rPr>
              <w:t>niebezpiecznego</w:t>
            </w:r>
            <w:r w:rsidRPr="004709C1">
              <w:rPr>
                <w:rFonts w:ascii="Arial" w:eastAsia="Times New Roman" w:hAnsi="Arial" w:cs="Arial"/>
                <w:sz w:val="18"/>
              </w:rPr>
              <w:t xml:space="preserve"> o pierśnicy powyżej 60 cm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4709C1" w:rsidRDefault="00F041C5" w:rsidP="001A602F">
            <w:pPr>
              <w:spacing w:before="12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709C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szt</w:t>
            </w:r>
            <w:proofErr w:type="spellEnd"/>
          </w:p>
        </w:tc>
      </w:tr>
    </w:tbl>
    <w:p w:rsidR="00B469D9" w:rsidRPr="004709C1" w:rsidRDefault="00B469D9">
      <w:pPr>
        <w:rPr>
          <w:rFonts w:ascii="Arial" w:hAnsi="Arial" w:cs="Arial"/>
        </w:rPr>
      </w:pPr>
    </w:p>
    <w:sectPr w:rsidR="00B469D9" w:rsidRPr="0047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463"/>
    <w:multiLevelType w:val="hybridMultilevel"/>
    <w:tmpl w:val="8564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302E"/>
    <w:multiLevelType w:val="hybridMultilevel"/>
    <w:tmpl w:val="8564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3A5E"/>
    <w:multiLevelType w:val="hybridMultilevel"/>
    <w:tmpl w:val="AFDC0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B"/>
    <w:rsid w:val="00121F2E"/>
    <w:rsid w:val="001D6357"/>
    <w:rsid w:val="00391684"/>
    <w:rsid w:val="004709C1"/>
    <w:rsid w:val="00527366"/>
    <w:rsid w:val="007E38A9"/>
    <w:rsid w:val="00B31D2A"/>
    <w:rsid w:val="00B469D9"/>
    <w:rsid w:val="00B806CB"/>
    <w:rsid w:val="00E360ED"/>
    <w:rsid w:val="00EA1634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60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6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0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60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6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y.gov.pl/pl/nasze-lasy/mapa-las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Jaroch</dc:creator>
  <cp:keywords/>
  <dc:description/>
  <cp:lastModifiedBy>Norbert Jaroch (Nadl. Myślenice)</cp:lastModifiedBy>
  <cp:revision>10</cp:revision>
  <dcterms:created xsi:type="dcterms:W3CDTF">2018-02-07T06:45:00Z</dcterms:created>
  <dcterms:modified xsi:type="dcterms:W3CDTF">2021-03-02T10:47:00Z</dcterms:modified>
</cp:coreProperties>
</file>