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B974A" w14:textId="0D707342" w:rsidR="007C5BCF" w:rsidRPr="005B607A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B607A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B607A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B607A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B607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B607A" w14:paraId="385FE44D" w14:textId="77777777" w:rsidTr="00D60B94">
        <w:tc>
          <w:tcPr>
            <w:tcW w:w="9062" w:type="dxa"/>
          </w:tcPr>
          <w:p w14:paraId="0B8E302C" w14:textId="77777777" w:rsidR="006848B5" w:rsidRPr="005B607A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B607A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6EA66EF" w:rsidR="00D60B94" w:rsidRPr="005B607A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9F78AD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9F78AD"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B607A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B607A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B607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B607A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B607A">
        <w:rPr>
          <w:rFonts w:ascii="Arial" w:eastAsia="Times New Roman" w:hAnsi="Arial" w:cs="Arial"/>
          <w:b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B607A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B607A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B607A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B607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="00D60B94"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B607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="00D60B94"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B607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ab/>
      </w:r>
      <w:r w:rsidR="00D60B94" w:rsidRPr="005B607A">
        <w:rPr>
          <w:rFonts w:ascii="Arial" w:eastAsia="Times New Roman" w:hAnsi="Arial" w:cs="Arial"/>
          <w:bCs/>
          <w:lang w:val="pl-PL" w:eastAsia="pl-PL"/>
        </w:rPr>
        <w:tab/>
      </w:r>
      <w:r w:rsidRPr="005B607A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B607A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B607A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B607A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B607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16BF500" w:rsidR="00045861" w:rsidRPr="005B607A" w:rsidRDefault="007458BB" w:rsidP="005B607A">
      <w:pPr>
        <w:tabs>
          <w:tab w:val="right" w:pos="9102"/>
        </w:tabs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B607A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B607A">
        <w:rPr>
          <w:rFonts w:ascii="Arial" w:eastAsia="Times New Roman" w:hAnsi="Arial" w:cs="Arial"/>
          <w:i/>
          <w:lang w:val="pl-PL" w:eastAsia="pl-PL"/>
        </w:rPr>
        <w:t>s</w:t>
      </w:r>
      <w:r w:rsidRPr="005B607A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B607A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  <w:r w:rsidR="005B607A" w:rsidRPr="005B607A">
        <w:rPr>
          <w:rFonts w:ascii="Arial" w:eastAsia="Times New Roman" w:hAnsi="Arial" w:cs="Arial"/>
          <w:i/>
          <w:lang w:val="pl-PL" w:eastAsia="pl-PL"/>
        </w:rPr>
        <w:tab/>
      </w:r>
    </w:p>
    <w:p w14:paraId="48E8C225" w14:textId="77777777" w:rsidR="00045861" w:rsidRPr="005B607A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B607A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B607A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B607A">
        <w:rPr>
          <w:rFonts w:ascii="Arial" w:eastAsia="Times New Roman" w:hAnsi="Arial" w:cs="Arial"/>
          <w:lang w:val="pl-PL" w:eastAsia="pl-PL"/>
        </w:rPr>
        <w:t>………………………………</w:t>
      </w:r>
      <w:bookmarkStart w:id="0" w:name="_GoBack"/>
      <w:bookmarkEnd w:id="0"/>
      <w:r w:rsidRPr="005B607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00D85229" w14:textId="0EB41396" w:rsidR="00045861" w:rsidRPr="005B607A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B607A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B607A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B607A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B607A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50993372" w:rsidR="00106061" w:rsidRPr="005B607A" w:rsidRDefault="003973D9" w:rsidP="00C94C9C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B607A">
        <w:rPr>
          <w:rFonts w:ascii="Arial" w:hAnsi="Arial" w:cs="Arial"/>
          <w:b/>
          <w:sz w:val="22"/>
          <w:szCs w:val="22"/>
        </w:rPr>
        <w:t xml:space="preserve">WYKAZ </w:t>
      </w:r>
      <w:r w:rsidR="00C94C9C" w:rsidRPr="005B607A">
        <w:rPr>
          <w:rFonts w:ascii="Arial" w:hAnsi="Arial" w:cs="Arial"/>
          <w:b/>
          <w:sz w:val="22"/>
          <w:szCs w:val="22"/>
        </w:rPr>
        <w:t>USŁUG</w:t>
      </w:r>
    </w:p>
    <w:p w14:paraId="2F7C5201" w14:textId="77777777" w:rsidR="00287319" w:rsidRPr="005B607A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3774471F" w:rsidR="00106061" w:rsidRPr="005B607A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B607A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B607A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7C074A" w:rsidRPr="005B607A">
        <w:rPr>
          <w:rFonts w:ascii="Arial" w:eastAsia="Times New Roman" w:hAnsi="Arial" w:cs="Arial"/>
          <w:lang w:val="pl-PL" w:eastAsia="pl-PL"/>
        </w:rPr>
        <w:t>na usługę pn.: „</w:t>
      </w:r>
      <w:r w:rsidR="00A84C62" w:rsidRPr="005B607A">
        <w:rPr>
          <w:rFonts w:ascii="Arial" w:eastAsia="Times New Roman" w:hAnsi="Arial" w:cs="Arial"/>
          <w:lang w:val="pl-PL" w:eastAsia="pl-PL"/>
        </w:rPr>
        <w:t>Rewaloryza</w:t>
      </w:r>
      <w:r w:rsidR="008D4496" w:rsidRPr="005B607A">
        <w:rPr>
          <w:rFonts w:ascii="Arial" w:eastAsia="Times New Roman" w:hAnsi="Arial" w:cs="Arial"/>
          <w:lang w:val="pl-PL" w:eastAsia="pl-PL"/>
        </w:rPr>
        <w:t>cja parku zabytkowego w Górze</w:t>
      </w:r>
      <w:r w:rsidR="00A84C62" w:rsidRPr="005B607A">
        <w:rPr>
          <w:rFonts w:ascii="Arial" w:eastAsia="Times New Roman" w:hAnsi="Arial" w:cs="Arial"/>
          <w:lang w:val="pl-PL" w:eastAsia="pl-PL"/>
        </w:rPr>
        <w:t xml:space="preserve"> – etap I</w:t>
      </w:r>
      <w:r w:rsidR="00421E3E" w:rsidRPr="005B607A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5B607A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3F432216" w14:textId="1A510C4D" w:rsidR="00075464" w:rsidRPr="005B607A" w:rsidRDefault="00075464" w:rsidP="00075464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B607A">
        <w:rPr>
          <w:rFonts w:ascii="Arial" w:eastAsia="Calibri" w:hAnsi="Arial" w:cs="Arial"/>
          <w:szCs w:val="20"/>
          <w:lang w:val="pl-PL"/>
        </w:rPr>
        <w:t>Przedstawiam poniżej wykaz usług w zakresie niezbędnym do wykazania spełnienia warunku, którego opis został zamieszczony w rozdziale VIII pkt 2.4)</w:t>
      </w:r>
      <w:r w:rsidR="00A84C62" w:rsidRPr="005B607A">
        <w:rPr>
          <w:rFonts w:ascii="Arial" w:eastAsia="Calibri" w:hAnsi="Arial" w:cs="Arial"/>
          <w:szCs w:val="20"/>
          <w:lang w:val="pl-PL"/>
        </w:rPr>
        <w:t xml:space="preserve"> lit. a)</w:t>
      </w:r>
      <w:r w:rsidRPr="005B607A">
        <w:rPr>
          <w:rFonts w:ascii="Arial" w:eastAsia="Calibri" w:hAnsi="Arial" w:cs="Arial"/>
          <w:szCs w:val="20"/>
          <w:lang w:val="pl-PL"/>
        </w:rPr>
        <w:t xml:space="preserve"> SWZ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683"/>
        <w:gridCol w:w="1701"/>
      </w:tblGrid>
      <w:tr w:rsidR="005B607A" w:rsidRPr="005B607A" w14:paraId="5409F9C1" w14:textId="77777777" w:rsidTr="009047C1">
        <w:trPr>
          <w:trHeight w:val="251"/>
          <w:jc w:val="center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0D7F8B26" w14:textId="72340CD3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Nazwa i adres podmiotu, na rzecz którego usługa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7109EC85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24C3A19B" w14:textId="672ED013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wykonanej usługi 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001B7162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Przedmiot wykonanej</w:t>
            </w:r>
          </w:p>
          <w:p w14:paraId="37D96750" w14:textId="62E71B62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usługi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2A5D3012" w14:textId="6D5FEA41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wykonania usługi</w:t>
            </w:r>
          </w:p>
        </w:tc>
      </w:tr>
      <w:tr w:rsidR="005B607A" w:rsidRPr="005B607A" w14:paraId="5D49EA81" w14:textId="77777777" w:rsidTr="009047C1">
        <w:trPr>
          <w:trHeight w:val="250"/>
          <w:jc w:val="center"/>
        </w:trPr>
        <w:tc>
          <w:tcPr>
            <w:tcW w:w="1907" w:type="dxa"/>
            <w:vMerge/>
            <w:shd w:val="clear" w:color="auto" w:fill="auto"/>
            <w:vAlign w:val="center"/>
          </w:tcPr>
          <w:p w14:paraId="1DBF4B70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4EBDD7DC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40EFA65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2DA8EEFA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4E4B114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A3851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49FF2C0E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B607A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B607A" w:rsidRPr="005B607A" w14:paraId="001D44B0" w14:textId="77777777" w:rsidTr="009047C1">
        <w:trPr>
          <w:trHeight w:val="419"/>
          <w:jc w:val="center"/>
        </w:trPr>
        <w:tc>
          <w:tcPr>
            <w:tcW w:w="1907" w:type="dxa"/>
            <w:shd w:val="clear" w:color="auto" w:fill="auto"/>
          </w:tcPr>
          <w:p w14:paraId="77B63366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23DEB669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208926B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0DE5D629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5559AB7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B607A" w:rsidRPr="005B607A" w14:paraId="54A628AB" w14:textId="77777777" w:rsidTr="009047C1">
        <w:trPr>
          <w:trHeight w:val="584"/>
          <w:jc w:val="center"/>
        </w:trPr>
        <w:tc>
          <w:tcPr>
            <w:tcW w:w="1907" w:type="dxa"/>
            <w:shd w:val="clear" w:color="auto" w:fill="auto"/>
          </w:tcPr>
          <w:p w14:paraId="7DE0BE1E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1EA8F38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0E85250C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24EAFEB3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639DB7D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075464" w:rsidRPr="005B607A" w14:paraId="208E9B5A" w14:textId="77777777" w:rsidTr="009047C1">
        <w:trPr>
          <w:trHeight w:val="623"/>
          <w:jc w:val="center"/>
        </w:trPr>
        <w:tc>
          <w:tcPr>
            <w:tcW w:w="1907" w:type="dxa"/>
            <w:shd w:val="clear" w:color="auto" w:fill="auto"/>
          </w:tcPr>
          <w:p w14:paraId="0573154C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2B04AAAD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6D146CD0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39F49B8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0DBEFE2" w14:textId="77777777" w:rsidR="00075464" w:rsidRPr="005B607A" w:rsidRDefault="00075464" w:rsidP="009047C1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19EA94E7" w14:textId="77777777" w:rsidR="00075464" w:rsidRPr="005B607A" w:rsidRDefault="00075464" w:rsidP="00075464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575F2727" w14:textId="0CD4F33C" w:rsidR="00075464" w:rsidRPr="005B607A" w:rsidRDefault="00075464" w:rsidP="00075464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B607A">
        <w:rPr>
          <w:rFonts w:ascii="Arial" w:eastAsia="Calibri" w:hAnsi="Arial" w:cs="Arial"/>
          <w:szCs w:val="20"/>
          <w:lang w:val="pl-PL"/>
        </w:rPr>
        <w:t>Do wykazu należy załączyć dowody określające, że wskazane w wykazie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2C8D71FE" w14:textId="279AADB3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DE58E7">
      <w:headerReference w:type="default" r:id="rId8"/>
      <w:footerReference w:type="default" r:id="rId9"/>
      <w:pgSz w:w="11906" w:h="16838"/>
      <w:pgMar w:top="1418" w:right="1417" w:bottom="1134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BED4C" w14:textId="11B60C91" w:rsidR="00DE58E7" w:rsidRPr="00DE58E7" w:rsidRDefault="00DE58E7" w:rsidP="00DE58E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DE58E7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 w:rsidR="008D4496"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DE58E7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119AD9DF" w14:textId="77777777" w:rsidR="00DE58E7" w:rsidRDefault="00DE58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68249" w14:textId="3128495C" w:rsidR="00DE58E7" w:rsidRDefault="00DE58E7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18DA86DE" wp14:editId="7E0ACF84">
          <wp:simplePos x="0" y="0"/>
          <wp:positionH relativeFrom="column">
            <wp:posOffset>-185568</wp:posOffset>
          </wp:positionH>
          <wp:positionV relativeFrom="paragraph">
            <wp:posOffset>-186055</wp:posOffset>
          </wp:positionV>
          <wp:extent cx="6056986" cy="853917"/>
          <wp:effectExtent l="0" t="0" r="1270" b="381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6986" cy="8539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75464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5B607A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458BB"/>
    <w:rsid w:val="007B0CFA"/>
    <w:rsid w:val="007C074A"/>
    <w:rsid w:val="007C5BCF"/>
    <w:rsid w:val="007D6B25"/>
    <w:rsid w:val="008015AC"/>
    <w:rsid w:val="00864ACB"/>
    <w:rsid w:val="00892629"/>
    <w:rsid w:val="008B40FF"/>
    <w:rsid w:val="008B7C78"/>
    <w:rsid w:val="008D3200"/>
    <w:rsid w:val="008D4496"/>
    <w:rsid w:val="008F114B"/>
    <w:rsid w:val="009229B2"/>
    <w:rsid w:val="00932E9F"/>
    <w:rsid w:val="00953C75"/>
    <w:rsid w:val="009806B5"/>
    <w:rsid w:val="009F78AD"/>
    <w:rsid w:val="00A422F7"/>
    <w:rsid w:val="00A47F53"/>
    <w:rsid w:val="00A5629E"/>
    <w:rsid w:val="00A72359"/>
    <w:rsid w:val="00A7566F"/>
    <w:rsid w:val="00A84C6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94C9C"/>
    <w:rsid w:val="00CF11DE"/>
    <w:rsid w:val="00CF4CF9"/>
    <w:rsid w:val="00D33B98"/>
    <w:rsid w:val="00D60B94"/>
    <w:rsid w:val="00D60D06"/>
    <w:rsid w:val="00DA1A72"/>
    <w:rsid w:val="00DB51F3"/>
    <w:rsid w:val="00DE58E7"/>
    <w:rsid w:val="00E62097"/>
    <w:rsid w:val="00E6276C"/>
    <w:rsid w:val="00E84C9F"/>
    <w:rsid w:val="00E91A90"/>
    <w:rsid w:val="00EA140E"/>
    <w:rsid w:val="00EA38EA"/>
    <w:rsid w:val="00EA4420"/>
    <w:rsid w:val="00EB4C4D"/>
    <w:rsid w:val="00EB637C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BF60FF7F</Template>
  <TotalTime>436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104</cp:revision>
  <cp:lastPrinted>2021-02-15T11:36:00Z</cp:lastPrinted>
  <dcterms:created xsi:type="dcterms:W3CDTF">2021-02-04T12:40:00Z</dcterms:created>
  <dcterms:modified xsi:type="dcterms:W3CDTF">2024-08-06T07:58:00Z</dcterms:modified>
</cp:coreProperties>
</file>