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60732C78" w:rsidR="0088451A" w:rsidRPr="002D432A" w:rsidRDefault="0088451A" w:rsidP="0088451A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D4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226" w:rsidRPr="002D4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2666" w:rsidRPr="002D432A">
        <w:rPr>
          <w:rFonts w:ascii="Times New Roman" w:hAnsi="Times New Roman" w:cs="Times New Roman"/>
          <w:b/>
          <w:bCs/>
          <w:sz w:val="24"/>
          <w:szCs w:val="24"/>
        </w:rPr>
        <w:t>3.08</w:t>
      </w:r>
      <w:r w:rsidRPr="002D432A">
        <w:rPr>
          <w:rFonts w:ascii="Times New Roman" w:hAnsi="Times New Roman" w:cs="Times New Roman"/>
          <w:b/>
          <w:bCs/>
          <w:sz w:val="24"/>
          <w:szCs w:val="24"/>
        </w:rPr>
        <w:t>.2022r.</w:t>
      </w:r>
    </w:p>
    <w:p w14:paraId="6E5239E0" w14:textId="77777777" w:rsidR="002D432A" w:rsidRPr="002D432A" w:rsidRDefault="002D432A" w:rsidP="0088451A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B62F5" w14:textId="35DB5F39" w:rsidR="000923E4" w:rsidRPr="00152F81" w:rsidRDefault="00152F81" w:rsidP="00152F81">
      <w:pPr>
        <w:pStyle w:val="Default"/>
        <w:ind w:left="5664" w:firstLine="708"/>
        <w:rPr>
          <w:rFonts w:ascii="Times New Roman" w:hAnsi="Times New Roman" w:cs="Times New Roman"/>
          <w:b/>
        </w:rPr>
      </w:pPr>
      <w:r w:rsidRPr="00152F81">
        <w:rPr>
          <w:rFonts w:ascii="Times New Roman" w:hAnsi="Times New Roman" w:cs="Times New Roman"/>
          <w:b/>
        </w:rPr>
        <w:t>Strona internetowa</w:t>
      </w:r>
    </w:p>
    <w:p w14:paraId="5498D877" w14:textId="77777777" w:rsidR="00962666" w:rsidRPr="002D432A" w:rsidRDefault="00962666" w:rsidP="000923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41090" w14:textId="771AA780" w:rsidR="00962666" w:rsidRPr="002D432A" w:rsidRDefault="0088451A" w:rsidP="0096266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D432A">
        <w:rPr>
          <w:rFonts w:ascii="Times New Roman" w:hAnsi="Times New Roman"/>
          <w:b/>
          <w:bCs/>
          <w:sz w:val="24"/>
          <w:szCs w:val="24"/>
        </w:rPr>
        <w:t xml:space="preserve">Sprawa: </w:t>
      </w:r>
      <w:r w:rsidR="00962666" w:rsidRPr="002D432A">
        <w:rPr>
          <w:rFonts w:ascii="Times New Roman" w:hAnsi="Times New Roman"/>
          <w:bCs/>
          <w:sz w:val="24"/>
          <w:szCs w:val="24"/>
        </w:rPr>
        <w:t>wybór oferty najkorzystniejszej</w:t>
      </w:r>
      <w:r w:rsidR="00962666" w:rsidRPr="002D43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2666" w:rsidRPr="002D432A">
        <w:rPr>
          <w:rFonts w:ascii="Times New Roman" w:hAnsi="Times New Roman"/>
          <w:sz w:val="24"/>
          <w:szCs w:val="24"/>
        </w:rPr>
        <w:t>w postępowaniu na</w:t>
      </w:r>
      <w:r w:rsidR="00962666" w:rsidRPr="002D432A">
        <w:rPr>
          <w:rFonts w:ascii="Times New Roman" w:hAnsi="Times New Roman"/>
          <w:b/>
          <w:sz w:val="24"/>
          <w:szCs w:val="24"/>
        </w:rPr>
        <w:t xml:space="preserve"> „Usługi ubezpieczenia na życie –Sąd Rybnik”</w:t>
      </w:r>
    </w:p>
    <w:p w14:paraId="3853443D" w14:textId="77777777" w:rsidR="002B7226" w:rsidRPr="002D432A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135B9A6" w14:textId="6383345E" w:rsidR="009624FC" w:rsidRPr="002D432A" w:rsidRDefault="002D432A" w:rsidP="00962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STBU </w:t>
      </w:r>
      <w:r w:rsidR="009624FC" w:rsidRPr="002D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Brokerzy Ubezpieczeniowi Sp. z o.o. działając jako pełnomocnik Zamawiającego</w:t>
      </w:r>
      <w:r w:rsidR="002B7226" w:rsidRPr="002D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informuje, iż </w:t>
      </w:r>
      <w:r w:rsidR="009624FC" w:rsidRPr="002D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realizacji zamówienia w w/w postępowaniu wybrano ofertę </w:t>
      </w:r>
      <w:r w:rsidR="009624FC" w:rsidRPr="002D4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TU Compensa na Życie SA VIG </w:t>
      </w:r>
      <w:r w:rsidR="009624FC" w:rsidRPr="002D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w Warszawie z ceną ofertową </w:t>
      </w:r>
      <w:r w:rsidR="009624FC" w:rsidRPr="002D4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365.608,80zł</w:t>
      </w:r>
      <w:r w:rsidR="009624FC" w:rsidRPr="002D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 oraz akceptacją klauzul fakultatywnych wg poniższego zestawienia. Łącznie oferta otrzymała 84 pkt.</w:t>
      </w:r>
    </w:p>
    <w:p w14:paraId="529B0C4F" w14:textId="77777777" w:rsidR="009624FC" w:rsidRPr="002D432A" w:rsidRDefault="009624FC" w:rsidP="00962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93231" w14:textId="7B733A4B" w:rsidR="00776639" w:rsidRPr="002D432A" w:rsidRDefault="009624FC" w:rsidP="0009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2A">
        <w:rPr>
          <w:rFonts w:ascii="Times New Roman" w:hAnsi="Times New Roman" w:cs="Times New Roman"/>
          <w:sz w:val="24"/>
          <w:szCs w:val="24"/>
        </w:rPr>
        <w:t>Uzasadnienie wyboru: oferta najkorzystniejsza, uzyskała największą liczbę punktów, spełnia wymogi SWZ i ustawy Prawo zamówień publicznych.</w:t>
      </w:r>
    </w:p>
    <w:p w14:paraId="180680DC" w14:textId="77777777" w:rsidR="00962666" w:rsidRPr="002D432A" w:rsidRDefault="00962666" w:rsidP="0009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A45D9" w14:textId="5E8CF15D" w:rsidR="00962666" w:rsidRPr="002D432A" w:rsidRDefault="00962666" w:rsidP="0009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2A">
        <w:rPr>
          <w:rFonts w:ascii="Times New Roman" w:hAnsi="Times New Roman" w:cs="Times New Roman"/>
          <w:sz w:val="24"/>
          <w:szCs w:val="24"/>
        </w:rPr>
        <w:t>Zestawienie ofert</w:t>
      </w: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030"/>
        <w:gridCol w:w="1561"/>
        <w:gridCol w:w="3685"/>
        <w:gridCol w:w="1695"/>
      </w:tblGrid>
      <w:tr w:rsidR="00962666" w:rsidRPr="002D432A" w14:paraId="3EE98418" w14:textId="116665E2" w:rsidTr="00962666">
        <w:trPr>
          <w:trHeight w:val="8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5C51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FF9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030" w14:textId="77777777" w:rsidR="00962666" w:rsidRPr="002D432A" w:rsidRDefault="00962666" w:rsidP="00F500D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7AC7BC22" w14:textId="77777777" w:rsidR="00962666" w:rsidRPr="002D432A" w:rsidRDefault="00962666" w:rsidP="00F500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brutto w zł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75D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Zaakceptowane Klauzule fakultatywne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AE6" w14:textId="50EE6B3C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 xml:space="preserve">Łącznie ocena (pkt) </w:t>
            </w:r>
          </w:p>
        </w:tc>
      </w:tr>
      <w:tr w:rsidR="00962666" w:rsidRPr="002D432A" w14:paraId="56AE2A0E" w14:textId="02C90B16" w:rsidTr="00962666">
        <w:trPr>
          <w:trHeight w:val="8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697B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894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Compensa TU na Życie SA VIG</w:t>
            </w:r>
          </w:p>
          <w:p w14:paraId="406CC7E3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02-342 Warszawa, Aleje Jerozolimskie 162</w:t>
            </w:r>
          </w:p>
          <w:p w14:paraId="283D2C4E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NIP 5272052806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E41" w14:textId="77777777" w:rsidR="00962666" w:rsidRPr="002D432A" w:rsidRDefault="00962666" w:rsidP="00F500D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365 608,80</w:t>
            </w:r>
          </w:p>
          <w:p w14:paraId="4DD961D6" w14:textId="33AC4E0C" w:rsidR="00962666" w:rsidRPr="002D432A" w:rsidRDefault="00962666" w:rsidP="00F500D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(60 pkt)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CBF" w14:textId="14CA8F22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K3- Klauzula zmiany wartości świadczeń Operacji -5 pkt</w:t>
            </w:r>
          </w:p>
          <w:p w14:paraId="1EDA823D" w14:textId="657D61FB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K5- Klauzula zniżek ubezpieczeniowych – 5pkt</w:t>
            </w:r>
          </w:p>
          <w:p w14:paraId="3FC31023" w14:textId="4FA88619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 xml:space="preserve">K6- Klauzula rozszerzenia katalogu poważnych </w:t>
            </w:r>
            <w:proofErr w:type="spellStart"/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zachorowań</w:t>
            </w:r>
            <w:proofErr w:type="spellEnd"/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 xml:space="preserve"> Ubezpieczonego -3 pkt </w:t>
            </w:r>
          </w:p>
          <w:p w14:paraId="394EEE79" w14:textId="1A2C2BBD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 xml:space="preserve">K7- Klauzula rozszerzenia zakresu terytorialnego w ramach umowy </w:t>
            </w:r>
          </w:p>
          <w:p w14:paraId="241F770B" w14:textId="18892507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Operacji chirurgicznych -3pkt</w:t>
            </w:r>
          </w:p>
          <w:p w14:paraId="6626A7BA" w14:textId="2B96B4F3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 xml:space="preserve">K8- Klauzula podwyższenia kwoty świadczenia na umowie Leczenia </w:t>
            </w:r>
          </w:p>
          <w:p w14:paraId="73FD7664" w14:textId="262BAFAB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Specjalistycznego – 4 pkt</w:t>
            </w:r>
          </w:p>
          <w:p w14:paraId="5DB3C2C7" w14:textId="77777777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K9- Klauzula podwyższenia maksymalnej kwoty świadczenia na umowie</w:t>
            </w:r>
          </w:p>
          <w:p w14:paraId="74AD0D0D" w14:textId="77777777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Operacje chirurgiczne -4 pkt</w:t>
            </w:r>
          </w:p>
          <w:p w14:paraId="54442E39" w14:textId="2EACEB38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Łącznie 24 pkt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4E4" w14:textId="77777777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</w:p>
          <w:p w14:paraId="3B8ED569" w14:textId="77777777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</w:p>
          <w:p w14:paraId="719DFB07" w14:textId="77777777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</w:p>
          <w:p w14:paraId="75BB00F0" w14:textId="161B1249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 xml:space="preserve"> 84 </w:t>
            </w:r>
          </w:p>
        </w:tc>
      </w:tr>
      <w:tr w:rsidR="00962666" w:rsidRPr="002D432A" w14:paraId="68C11E76" w14:textId="221FEF01" w:rsidTr="00962666">
        <w:trPr>
          <w:trHeight w:val="8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3C2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602A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Powszechny Zakład Ubezpieczeń na Życie Spółka Akcyjna</w:t>
            </w:r>
          </w:p>
          <w:p w14:paraId="2869FA4F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t>al. Jana Pawła II 24, 00-133 Warszawa</w:t>
            </w:r>
          </w:p>
          <w:p w14:paraId="04B47461" w14:textId="77777777" w:rsidR="00962666" w:rsidRPr="002D432A" w:rsidRDefault="00962666" w:rsidP="00F5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NIP 527-020-60-56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C3C" w14:textId="77777777" w:rsidR="00962666" w:rsidRPr="002D432A" w:rsidRDefault="00962666" w:rsidP="00F500D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lastRenderedPageBreak/>
              <w:t>476 892,72</w:t>
            </w:r>
          </w:p>
          <w:p w14:paraId="19E17240" w14:textId="1F11DAD5" w:rsidR="00962666" w:rsidRPr="002D432A" w:rsidRDefault="00962666" w:rsidP="00F500D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46 pkt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FE3" w14:textId="0D3F1B35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K1- Klauzula Leczenia specjalistycznego-4 pkt</w:t>
            </w:r>
          </w:p>
          <w:p w14:paraId="141661FA" w14:textId="68A4CAEA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K2- Klauzula Operacji chirurgicznych – 4 pkt</w:t>
            </w:r>
          </w:p>
          <w:p w14:paraId="39B966B3" w14:textId="67E3123A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lastRenderedPageBreak/>
              <w:t>K4- Klauzula gwarancji minimalnego katalogu operacji chirurgicznych – 3 pkt</w:t>
            </w:r>
          </w:p>
          <w:p w14:paraId="18A5A152" w14:textId="1A6BADEE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K7- Klauzula rozszerzenia zakresu terytorialnego w ramach umowy Operacji chirurgicznych – 3 pkt</w:t>
            </w:r>
          </w:p>
          <w:p w14:paraId="150960DB" w14:textId="77777777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K10- Klauzula operacji w znieczuleniu ogólnym -5 pkt</w:t>
            </w:r>
          </w:p>
          <w:p w14:paraId="252A746C" w14:textId="5437FA61" w:rsidR="00962666" w:rsidRPr="002D432A" w:rsidRDefault="00962666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Łącznie 19 pkt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6AA" w14:textId="77777777" w:rsidR="009624FC" w:rsidRPr="002D432A" w:rsidRDefault="009624FC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</w:p>
          <w:p w14:paraId="45C208F9" w14:textId="77777777" w:rsidR="009624FC" w:rsidRPr="002D432A" w:rsidRDefault="009624FC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</w:p>
          <w:p w14:paraId="3FDF23FB" w14:textId="77777777" w:rsidR="009624FC" w:rsidRPr="002D432A" w:rsidRDefault="009624FC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</w:p>
          <w:p w14:paraId="3E20AE7D" w14:textId="06DA35F2" w:rsidR="00962666" w:rsidRPr="002D432A" w:rsidRDefault="009624FC" w:rsidP="00F500DE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</w:pPr>
            <w:r w:rsidRPr="002D432A">
              <w:rPr>
                <w:rFonts w:ascii="Times New Roman" w:hAnsi="Times New Roman" w:cs="Times New Roman"/>
                <w:iCs/>
                <w:color w:val="000000"/>
                <w:spacing w:val="15"/>
                <w:sz w:val="18"/>
                <w:szCs w:val="18"/>
              </w:rPr>
              <w:t>65</w:t>
            </w:r>
          </w:p>
        </w:tc>
      </w:tr>
    </w:tbl>
    <w:p w14:paraId="6FA66C12" w14:textId="77777777" w:rsidR="00962666" w:rsidRPr="002D432A" w:rsidRDefault="00962666" w:rsidP="00092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BB968" w14:textId="77777777" w:rsidR="009624FC" w:rsidRPr="002D432A" w:rsidRDefault="009624FC" w:rsidP="00092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4C7B0" w14:textId="3EBF40DB" w:rsidR="009624FC" w:rsidRPr="002D432A" w:rsidRDefault="009624FC" w:rsidP="0009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2A">
        <w:rPr>
          <w:rFonts w:ascii="Times New Roman" w:hAnsi="Times New Roman" w:cs="Times New Roman"/>
          <w:sz w:val="24"/>
          <w:szCs w:val="24"/>
        </w:rPr>
        <w:t>Dziękujemy za udział w postępowaniu i złożenie oferty.</w:t>
      </w:r>
    </w:p>
    <w:p w14:paraId="16B527A9" w14:textId="77777777" w:rsidR="009624FC" w:rsidRPr="002D432A" w:rsidRDefault="009624FC" w:rsidP="0009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7C092" w14:textId="77777777" w:rsidR="009624FC" w:rsidRPr="002D432A" w:rsidRDefault="009624FC" w:rsidP="000923E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D5F9419" w14:textId="77777777" w:rsidR="009624FC" w:rsidRPr="002D432A" w:rsidRDefault="009624FC" w:rsidP="00092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14B89" w14:textId="77777777" w:rsidR="009624FC" w:rsidRPr="002D432A" w:rsidRDefault="009624FC" w:rsidP="00092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432A" w:rsidRPr="002D43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90CE" w14:textId="77777777" w:rsidR="005300B3" w:rsidRDefault="005300B3" w:rsidP="0088451A">
      <w:pPr>
        <w:spacing w:after="0" w:line="240" w:lineRule="auto"/>
      </w:pPr>
      <w:r>
        <w:separator/>
      </w:r>
    </w:p>
  </w:endnote>
  <w:endnote w:type="continuationSeparator" w:id="0">
    <w:p w14:paraId="5D6A73E6" w14:textId="77777777" w:rsidR="005300B3" w:rsidRDefault="005300B3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A0102" w14:textId="77777777" w:rsidR="005300B3" w:rsidRDefault="005300B3" w:rsidP="0088451A">
      <w:pPr>
        <w:spacing w:after="0" w:line="240" w:lineRule="auto"/>
      </w:pPr>
      <w:r>
        <w:separator/>
      </w:r>
    </w:p>
  </w:footnote>
  <w:footnote w:type="continuationSeparator" w:id="0">
    <w:p w14:paraId="641A8721" w14:textId="77777777" w:rsidR="005300B3" w:rsidRDefault="005300B3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4"/>
    <w:rsid w:val="00010D03"/>
    <w:rsid w:val="000923E4"/>
    <w:rsid w:val="000E63A4"/>
    <w:rsid w:val="000F17E2"/>
    <w:rsid w:val="00152F81"/>
    <w:rsid w:val="001C07A1"/>
    <w:rsid w:val="00232DC0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300B3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88451A"/>
    <w:rsid w:val="009624FC"/>
    <w:rsid w:val="00962666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BE7204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Slawek</cp:lastModifiedBy>
  <cp:revision>9</cp:revision>
  <cp:lastPrinted>2022-04-12T06:29:00Z</cp:lastPrinted>
  <dcterms:created xsi:type="dcterms:W3CDTF">2022-04-20T04:50:00Z</dcterms:created>
  <dcterms:modified xsi:type="dcterms:W3CDTF">2022-08-23T19:47:00Z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