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FE2E" w14:textId="77777777" w:rsidR="00A74CA9" w:rsidRDefault="00A74CA9" w:rsidP="00A74CA9">
      <w:pPr>
        <w:spacing w:after="0" w:line="240" w:lineRule="auto"/>
        <w:jc w:val="right"/>
      </w:pPr>
      <w:r>
        <w:t xml:space="preserve">  </w:t>
      </w:r>
    </w:p>
    <w:p w14:paraId="4331E515" w14:textId="77777777" w:rsidR="00A74CA9" w:rsidRDefault="00A74CA9" w:rsidP="00A74CA9">
      <w:pPr>
        <w:spacing w:after="0" w:line="240" w:lineRule="auto"/>
        <w:jc w:val="right"/>
      </w:pPr>
      <w:r>
        <w:t xml:space="preserve"> </w:t>
      </w:r>
    </w:p>
    <w:p w14:paraId="6C2E1D36" w14:textId="7ED95DB8" w:rsidR="00A74CA9" w:rsidRDefault="00A74CA9" w:rsidP="00A74CA9">
      <w:r>
        <w:t xml:space="preserve">    Wnioskuję o zlecenie wykonania zabudowy w części towarowej nowego pojazdu. </w:t>
      </w:r>
      <w:r>
        <w:t>T</w:t>
      </w:r>
      <w:r>
        <w:t xml:space="preserve">oyoty </w:t>
      </w:r>
      <w:proofErr w:type="spellStart"/>
      <w:r>
        <w:t>Proace</w:t>
      </w:r>
      <w:proofErr w:type="spellEnd"/>
      <w:r>
        <w:t xml:space="preserve"> Max L2H2. Zabudowa jest niezbędna do zapewnienia narzędzi pracy pracownikom obsługi przepompowni ścieków wykonujących prace w terenie. </w:t>
      </w:r>
    </w:p>
    <w:p w14:paraId="40237E81" w14:textId="77777777" w:rsidR="00A74CA9" w:rsidRDefault="00A74CA9" w:rsidP="00A74CA9">
      <w:r>
        <w:t>Poniżej podaję propozycję wyposażenia wraz z przykładowym rysunkiem:</w:t>
      </w:r>
    </w:p>
    <w:p w14:paraId="2CB8E545" w14:textId="77777777" w:rsidR="00A74CA9" w:rsidRDefault="00A74CA9" w:rsidP="00A74CA9">
      <w:pPr>
        <w:pStyle w:val="Akapitzlist"/>
        <w:numPr>
          <w:ilvl w:val="0"/>
          <w:numId w:val="1"/>
        </w:numPr>
      </w:pPr>
      <w:r>
        <w:t>s</w:t>
      </w:r>
      <w:r w:rsidRPr="0076183B">
        <w:t>zafka z szufladami pod blatem roboczym około 1400</w:t>
      </w:r>
      <w:r>
        <w:t xml:space="preserve"> </w:t>
      </w:r>
      <w:r w:rsidRPr="0076183B">
        <w:t xml:space="preserve">mm - </w:t>
      </w:r>
      <w:r>
        <w:t>d</w:t>
      </w:r>
      <w:r w:rsidRPr="0076183B">
        <w:t xml:space="preserve">olna część warsztatu z klapą uchylną </w:t>
      </w:r>
      <w:r>
        <w:t>(</w:t>
      </w:r>
      <w:r w:rsidRPr="0076183B">
        <w:t>jak na wizualizacji</w:t>
      </w:r>
      <w:r>
        <w:t>),</w:t>
      </w:r>
    </w:p>
    <w:p w14:paraId="4C4049B4" w14:textId="77777777" w:rsidR="00A74CA9" w:rsidRPr="0076183B" w:rsidRDefault="00A74CA9" w:rsidP="00A74CA9">
      <w:pPr>
        <w:pStyle w:val="Akapitzlist"/>
        <w:numPr>
          <w:ilvl w:val="0"/>
          <w:numId w:val="1"/>
        </w:numPr>
      </w:pPr>
      <w:r>
        <w:t>i</w:t>
      </w:r>
      <w:r w:rsidRPr="0076183B">
        <w:t>madło 150mm na blacie roboczym</w:t>
      </w:r>
      <w:r>
        <w:t>,</w:t>
      </w:r>
    </w:p>
    <w:p w14:paraId="59585CB9" w14:textId="77777777" w:rsidR="00A74CA9" w:rsidRPr="0076183B" w:rsidRDefault="00A74CA9" w:rsidP="00A74CA9">
      <w:pPr>
        <w:pStyle w:val="Akapitzlist"/>
        <w:numPr>
          <w:ilvl w:val="0"/>
          <w:numId w:val="1"/>
        </w:numPr>
        <w:spacing w:after="0"/>
      </w:pPr>
      <w:r>
        <w:t>w</w:t>
      </w:r>
      <w:r w:rsidRPr="0076183B">
        <w:t>arsztat roboczy odstawiony od słupka drzwi tylnych 100-150 mm,</w:t>
      </w:r>
    </w:p>
    <w:p w14:paraId="2DEA1959" w14:textId="77777777" w:rsidR="00A74CA9" w:rsidRPr="0076183B" w:rsidRDefault="00A74CA9" w:rsidP="00A74CA9">
      <w:pPr>
        <w:pStyle w:val="Akapitzlist"/>
        <w:numPr>
          <w:ilvl w:val="0"/>
          <w:numId w:val="1"/>
        </w:numPr>
        <w:spacing w:after="0"/>
      </w:pPr>
      <w:r>
        <w:t>r</w:t>
      </w:r>
      <w:r w:rsidRPr="0076183B">
        <w:t xml:space="preserve">egał około 900mm </w:t>
      </w:r>
    </w:p>
    <w:p w14:paraId="08DB33A4" w14:textId="77777777" w:rsidR="00A74CA9" w:rsidRPr="0076183B" w:rsidRDefault="00A74CA9" w:rsidP="00A74CA9">
      <w:pPr>
        <w:pStyle w:val="Akapitzlist"/>
        <w:numPr>
          <w:ilvl w:val="0"/>
          <w:numId w:val="1"/>
        </w:numPr>
        <w:spacing w:after="0"/>
      </w:pPr>
      <w:r>
        <w:t>n</w:t>
      </w:r>
      <w:r w:rsidRPr="0076183B">
        <w:t xml:space="preserve">a ścianie prawej dwa rzędy listew do mocowania ładunku </w:t>
      </w:r>
      <w:r>
        <w:t>pasami transportującymi (</w:t>
      </w:r>
      <w:r w:rsidRPr="0076183B">
        <w:t>od drzwi przesuwnych do drzwi tylnych</w:t>
      </w:r>
      <w:r>
        <w:t>)</w:t>
      </w:r>
      <w:r w:rsidRPr="0076183B">
        <w:t>:</w:t>
      </w:r>
    </w:p>
    <w:p w14:paraId="5C58D8EB" w14:textId="77777777" w:rsidR="00A74CA9" w:rsidRPr="0076183B" w:rsidRDefault="00A74CA9" w:rsidP="00A74CA9">
      <w:pPr>
        <w:pStyle w:val="Akapitzlist"/>
        <w:spacing w:after="0"/>
      </w:pPr>
      <w:r>
        <w:t>- jeden</w:t>
      </w:r>
      <w:r w:rsidRPr="0076183B">
        <w:t xml:space="preserve"> rząd listwy zaraz nad nadkolem</w:t>
      </w:r>
      <w:r w:rsidRPr="0076183B">
        <w:tab/>
      </w:r>
    </w:p>
    <w:p w14:paraId="57868E01" w14:textId="77777777" w:rsidR="00A74CA9" w:rsidRDefault="00A74CA9" w:rsidP="00A74CA9">
      <w:pPr>
        <w:pStyle w:val="Akapitzlist"/>
        <w:spacing w:after="0"/>
      </w:pPr>
      <w:r>
        <w:t xml:space="preserve">- drugi </w:t>
      </w:r>
      <w:r w:rsidRPr="0076183B">
        <w:t xml:space="preserve">rząd listwy ok. 500 mm nad </w:t>
      </w:r>
      <w:r>
        <w:t>pierwszym</w:t>
      </w:r>
      <w:r w:rsidRPr="0076183B">
        <w:t xml:space="preserve"> rzędem</w:t>
      </w:r>
    </w:p>
    <w:p w14:paraId="6002A603" w14:textId="77777777" w:rsidR="00A74CA9" w:rsidRDefault="00A74CA9" w:rsidP="00A74CA9">
      <w:pPr>
        <w:pStyle w:val="Akapitzlist"/>
        <w:spacing w:after="0"/>
      </w:pPr>
      <w:r>
        <w:rPr>
          <w:noProof/>
        </w:rPr>
        <w:drawing>
          <wp:inline distT="0" distB="0" distL="0" distR="0" wp14:anchorId="1DB05868" wp14:editId="113C53EB">
            <wp:extent cx="4947752" cy="2843609"/>
            <wp:effectExtent l="0" t="0" r="0" b="0"/>
            <wp:docPr id="1" name="Obraz 1" descr="cid:part1.7629F77F.4FE2A0D9@renault-tande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part1.7629F77F.4FE2A0D9@renault-tandem.pl"/>
                    <pic:cNvPicPr>
                      <a:picLocks noChangeAspect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14" cy="28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9F46" w14:textId="77777777" w:rsidR="00A74CA9" w:rsidRPr="0076183B" w:rsidRDefault="00A74CA9" w:rsidP="00A74CA9">
      <w:pPr>
        <w:spacing w:after="0"/>
      </w:pPr>
    </w:p>
    <w:p w14:paraId="3054E567" w14:textId="3C177B51" w:rsidR="00A74CA9" w:rsidRDefault="00A74CA9" w:rsidP="00A74CA9">
      <w:r>
        <w:t xml:space="preserve">Dodatkowo proszę o zabudowanie sklejką elementów pojazdu w części towarowej zgodnie z przykładowym zdjęciem. </w:t>
      </w:r>
    </w:p>
    <w:p w14:paraId="43F15E02" w14:textId="77777777" w:rsidR="00A74CA9" w:rsidRDefault="00A74CA9" w:rsidP="00A74CA9"/>
    <w:p w14:paraId="5F3BE654" w14:textId="77777777" w:rsidR="005F3DD9" w:rsidRDefault="005F3DD9"/>
    <w:sectPr w:rsidR="005F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B4AF2"/>
    <w:multiLevelType w:val="hybridMultilevel"/>
    <w:tmpl w:val="BA3C3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A9"/>
    <w:rsid w:val="00097DA9"/>
    <w:rsid w:val="005F3DD9"/>
    <w:rsid w:val="00A74CA9"/>
    <w:rsid w:val="00C8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AD4"/>
  <w15:chartTrackingRefBased/>
  <w15:docId w15:val="{C821957B-2E67-4896-B1BA-E026C63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A9"/>
    <w:pPr>
      <w:spacing w:after="200" w:line="276" w:lineRule="auto"/>
    </w:pPr>
    <w:rPr>
      <w:rFonts w:ascii="Calibri" w:eastAsia="Times New Roman" w:hAnsi="Calibri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7629F77F.4FE2A0D9@renault-tande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Wicher</dc:creator>
  <cp:keywords/>
  <dc:description/>
  <cp:lastModifiedBy>Oskar Wicher</cp:lastModifiedBy>
  <cp:revision>1</cp:revision>
  <dcterms:created xsi:type="dcterms:W3CDTF">2024-12-18T06:24:00Z</dcterms:created>
  <dcterms:modified xsi:type="dcterms:W3CDTF">2024-12-18T06:34:00Z</dcterms:modified>
</cp:coreProperties>
</file>