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29BFC" w14:textId="2A5717BB" w:rsidR="002A4F0D" w:rsidRPr="001C7465" w:rsidRDefault="00AA2C95" w:rsidP="00313933">
      <w:pPr>
        <w:pStyle w:val="Nagwek1"/>
        <w:rPr>
          <w:rStyle w:val="StandardZnak"/>
          <w:rFonts w:ascii="Arial" w:eastAsiaTheme="majorEastAsia" w:hAnsi="Arial" w:cs="Arial"/>
        </w:rPr>
      </w:pPr>
      <w:r>
        <w:rPr>
          <w:rStyle w:val="StandardZnak"/>
          <w:rFonts w:ascii="Arial" w:eastAsiaTheme="majorEastAsia" w:hAnsi="Arial" w:cs="Arial"/>
        </w:rPr>
        <w:t>SA.</w:t>
      </w:r>
      <w:r w:rsidR="00E6627A">
        <w:rPr>
          <w:rStyle w:val="StandardZnak"/>
          <w:rFonts w:ascii="Arial" w:eastAsiaTheme="majorEastAsia" w:hAnsi="Arial" w:cs="Arial"/>
        </w:rPr>
        <w:t>2111</w:t>
      </w:r>
      <w:r w:rsidR="002A4F0D" w:rsidRPr="001C7465">
        <w:rPr>
          <w:rStyle w:val="StandardZnak"/>
          <w:rFonts w:ascii="Arial" w:eastAsiaTheme="majorEastAsia" w:hAnsi="Arial" w:cs="Arial"/>
        </w:rPr>
        <w:t>.</w:t>
      </w:r>
      <w:r w:rsidR="00E6627A">
        <w:rPr>
          <w:rStyle w:val="StandardZnak"/>
          <w:rFonts w:ascii="Arial" w:eastAsiaTheme="majorEastAsia" w:hAnsi="Arial" w:cs="Arial"/>
        </w:rPr>
        <w:t>4</w:t>
      </w:r>
      <w:r w:rsidR="002A4F0D" w:rsidRPr="001C7465">
        <w:rPr>
          <w:rStyle w:val="StandardZnak"/>
          <w:rFonts w:ascii="Arial" w:eastAsiaTheme="majorEastAsia" w:hAnsi="Arial" w:cs="Arial"/>
        </w:rPr>
        <w:t>.20</w:t>
      </w:r>
      <w:r w:rsidR="007771C6">
        <w:rPr>
          <w:rStyle w:val="StandardZnak"/>
          <w:rFonts w:ascii="Arial" w:eastAsiaTheme="majorEastAsia" w:hAnsi="Arial" w:cs="Arial"/>
        </w:rPr>
        <w:t>2</w:t>
      </w:r>
      <w:r w:rsidR="00E6627A">
        <w:rPr>
          <w:rStyle w:val="StandardZnak"/>
          <w:rFonts w:ascii="Arial" w:eastAsiaTheme="majorEastAsia" w:hAnsi="Arial" w:cs="Arial"/>
        </w:rPr>
        <w:t>3</w:t>
      </w:r>
      <w:r w:rsidR="004E6073">
        <w:rPr>
          <w:rStyle w:val="StandardZnak"/>
          <w:rFonts w:ascii="Arial" w:eastAsiaTheme="majorEastAsia" w:hAnsi="Arial" w:cs="Arial"/>
        </w:rPr>
        <w:tab/>
      </w:r>
      <w:r w:rsidR="004E6073">
        <w:rPr>
          <w:rStyle w:val="StandardZnak"/>
          <w:rFonts w:ascii="Arial" w:eastAsiaTheme="majorEastAsia" w:hAnsi="Arial" w:cs="Arial"/>
        </w:rPr>
        <w:tab/>
      </w:r>
      <w:r w:rsidR="004E6073">
        <w:rPr>
          <w:rStyle w:val="StandardZnak"/>
          <w:rFonts w:ascii="Arial" w:eastAsiaTheme="majorEastAsia" w:hAnsi="Arial" w:cs="Arial"/>
        </w:rPr>
        <w:tab/>
      </w:r>
      <w:r w:rsidR="004E6073">
        <w:rPr>
          <w:rStyle w:val="StandardZnak"/>
          <w:rFonts w:ascii="Arial" w:eastAsiaTheme="majorEastAsia" w:hAnsi="Arial" w:cs="Arial"/>
        </w:rPr>
        <w:tab/>
      </w:r>
      <w:r w:rsidR="004E6073">
        <w:rPr>
          <w:rStyle w:val="StandardZnak"/>
          <w:rFonts w:ascii="Arial" w:eastAsiaTheme="majorEastAsia" w:hAnsi="Arial" w:cs="Arial"/>
        </w:rPr>
        <w:tab/>
      </w:r>
      <w:r w:rsidR="004E6073">
        <w:rPr>
          <w:rStyle w:val="StandardZnak"/>
          <w:rFonts w:ascii="Arial" w:eastAsiaTheme="majorEastAsia" w:hAnsi="Arial" w:cs="Arial"/>
        </w:rPr>
        <w:tab/>
        <w:t xml:space="preserve">       </w:t>
      </w:r>
    </w:p>
    <w:p w14:paraId="490CBDB4" w14:textId="58BEF915" w:rsidR="002A4F0D" w:rsidRPr="001C7465" w:rsidRDefault="002A4F0D" w:rsidP="00F40A98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</w:t>
      </w:r>
    </w:p>
    <w:p w14:paraId="08D684B3" w14:textId="31AA1C59" w:rsidR="002A4F0D" w:rsidRPr="00F40A98" w:rsidRDefault="002A4F0D" w:rsidP="001C7465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40A98">
        <w:rPr>
          <w:rStyle w:val="StandardZnak"/>
          <w:rFonts w:ascii="Arial" w:hAnsi="Arial" w:cs="Arial"/>
          <w:b/>
          <w:bCs/>
        </w:rPr>
        <w:t xml:space="preserve">Umowa  Nr  </w:t>
      </w:r>
      <w:r w:rsidR="00D33B14" w:rsidRPr="00F40A98">
        <w:rPr>
          <w:rStyle w:val="StandardZnak"/>
          <w:rFonts w:ascii="Arial" w:hAnsi="Arial" w:cs="Arial"/>
          <w:b/>
          <w:bCs/>
        </w:rPr>
        <w:t>JZX</w:t>
      </w:r>
      <w:r w:rsidR="00201083" w:rsidRPr="00F40A98">
        <w:rPr>
          <w:rStyle w:val="StandardZnak"/>
          <w:rFonts w:ascii="Arial" w:hAnsi="Arial" w:cs="Arial"/>
          <w:b/>
          <w:bCs/>
        </w:rPr>
        <w:t>/</w:t>
      </w:r>
      <w:r w:rsidR="00902B7C">
        <w:rPr>
          <w:rStyle w:val="StandardZnak"/>
          <w:rFonts w:ascii="Arial" w:hAnsi="Arial" w:cs="Arial"/>
          <w:b/>
          <w:bCs/>
        </w:rPr>
        <w:t>…..</w:t>
      </w:r>
      <w:r w:rsidR="00201083" w:rsidRPr="00F40A98">
        <w:rPr>
          <w:rStyle w:val="StandardZnak"/>
          <w:rFonts w:ascii="Arial" w:hAnsi="Arial" w:cs="Arial"/>
          <w:b/>
          <w:bCs/>
        </w:rPr>
        <w:t>/</w:t>
      </w:r>
      <w:r w:rsidR="00D33B14" w:rsidRPr="00F40A98">
        <w:rPr>
          <w:rStyle w:val="StandardZnak"/>
          <w:rFonts w:ascii="Arial" w:hAnsi="Arial" w:cs="Arial"/>
          <w:b/>
          <w:bCs/>
        </w:rPr>
        <w:t>202</w:t>
      </w:r>
      <w:r w:rsidR="00902B7C">
        <w:rPr>
          <w:rStyle w:val="StandardZnak"/>
          <w:rFonts w:ascii="Arial" w:hAnsi="Arial" w:cs="Arial"/>
          <w:b/>
          <w:bCs/>
        </w:rPr>
        <w:t>2</w:t>
      </w:r>
    </w:p>
    <w:p w14:paraId="28AD867E" w14:textId="77777777" w:rsidR="002A4F0D" w:rsidRPr="001C7465" w:rsidRDefault="00201083" w:rsidP="001C7465">
      <w:pPr>
        <w:tabs>
          <w:tab w:val="left" w:pos="2910"/>
        </w:tabs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ab/>
      </w:r>
    </w:p>
    <w:p w14:paraId="240D63D8" w14:textId="0A71FAD2" w:rsidR="002A4F0D" w:rsidRPr="001C7465" w:rsidRDefault="00E478E7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Umowa zawarta w dniu </w:t>
      </w:r>
      <w:r w:rsidR="00902B7C">
        <w:rPr>
          <w:rStyle w:val="StandardZnak"/>
          <w:rFonts w:ascii="Arial" w:hAnsi="Arial" w:cs="Arial"/>
          <w:b/>
        </w:rPr>
        <w:t>………………………</w:t>
      </w:r>
      <w:r w:rsidR="0029392B">
        <w:rPr>
          <w:rStyle w:val="StandardZnak"/>
          <w:rFonts w:ascii="Arial" w:hAnsi="Arial" w:cs="Arial"/>
          <w:b/>
        </w:rPr>
        <w:t>.</w:t>
      </w:r>
      <w:r w:rsidR="002A4F0D" w:rsidRPr="001C7465">
        <w:rPr>
          <w:rStyle w:val="StandardZnak"/>
          <w:rFonts w:ascii="Arial" w:hAnsi="Arial" w:cs="Arial"/>
        </w:rPr>
        <w:t xml:space="preserve"> pomiędzy:</w:t>
      </w:r>
    </w:p>
    <w:p w14:paraId="30BC27AB" w14:textId="13227FC6" w:rsidR="002A4F0D" w:rsidRPr="001C7465" w:rsidRDefault="007771C6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Skarb</w:t>
      </w:r>
      <w:r>
        <w:rPr>
          <w:rStyle w:val="StandardZnak"/>
          <w:rFonts w:ascii="Arial" w:hAnsi="Arial" w:cs="Arial"/>
        </w:rPr>
        <w:t>em</w:t>
      </w:r>
      <w:r w:rsidRPr="007771C6">
        <w:rPr>
          <w:rStyle w:val="StandardZnak"/>
          <w:rFonts w:ascii="Arial" w:hAnsi="Arial" w:cs="Arial"/>
        </w:rPr>
        <w:t xml:space="preserve"> Państwa </w:t>
      </w:r>
      <w:r w:rsidR="002A4F0D" w:rsidRPr="001C7465">
        <w:rPr>
          <w:rStyle w:val="StandardZnak"/>
          <w:rFonts w:ascii="Arial" w:hAnsi="Arial" w:cs="Arial"/>
        </w:rPr>
        <w:t xml:space="preserve">Państwowym Gospodarstwem Leśnym Lasy Państwowe </w:t>
      </w:r>
      <w:r w:rsidR="002A4F0D" w:rsidRPr="007771C6">
        <w:rPr>
          <w:rStyle w:val="StandardZnak"/>
          <w:rFonts w:ascii="Arial" w:hAnsi="Arial" w:cs="Arial"/>
          <w:b/>
          <w:bCs/>
        </w:rPr>
        <w:t>Nadleśnictwem Świętoszów</w:t>
      </w:r>
      <w:r w:rsidR="002A4F0D" w:rsidRPr="001C7465">
        <w:rPr>
          <w:rStyle w:val="StandardZnak"/>
          <w:rFonts w:ascii="Arial" w:hAnsi="Arial" w:cs="Arial"/>
        </w:rPr>
        <w:t xml:space="preserve"> z siedzibą w Świętoszowie przy </w:t>
      </w:r>
      <w:r w:rsidR="001C7465">
        <w:rPr>
          <w:rStyle w:val="StandardZnak"/>
          <w:rFonts w:ascii="Arial" w:hAnsi="Arial" w:cs="Arial"/>
        </w:rPr>
        <w:t xml:space="preserve"> </w:t>
      </w:r>
      <w:r w:rsidR="002A4F0D" w:rsidRPr="001C7465">
        <w:rPr>
          <w:rStyle w:val="StandardZnak"/>
          <w:rFonts w:ascii="Arial" w:hAnsi="Arial" w:cs="Arial"/>
        </w:rPr>
        <w:t>ul. Brzozowej 17 reprezentowanym przez:</w:t>
      </w:r>
    </w:p>
    <w:p w14:paraId="3D4A8890" w14:textId="1AA2CF42" w:rsidR="002A4F0D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</w:t>
      </w:r>
      <w:r w:rsidRPr="001C7465">
        <w:rPr>
          <w:rStyle w:val="StandardZnak"/>
          <w:rFonts w:ascii="Arial" w:hAnsi="Arial" w:cs="Arial"/>
        </w:rPr>
        <w:tab/>
      </w:r>
      <w:r w:rsidR="007771C6">
        <w:rPr>
          <w:rStyle w:val="StandardZnak"/>
          <w:rFonts w:ascii="Arial" w:hAnsi="Arial" w:cs="Arial"/>
        </w:rPr>
        <w:t>Mariusza Huzarskiego</w:t>
      </w:r>
      <w:r w:rsidRPr="001C7465">
        <w:rPr>
          <w:rStyle w:val="StandardZnak"/>
          <w:rFonts w:ascii="Arial" w:hAnsi="Arial" w:cs="Arial"/>
        </w:rPr>
        <w:t xml:space="preserve"> </w:t>
      </w:r>
      <w:r w:rsidR="007771C6">
        <w:rPr>
          <w:rStyle w:val="StandardZnak"/>
          <w:rFonts w:ascii="Arial" w:hAnsi="Arial" w:cs="Arial"/>
        </w:rPr>
        <w:t>–</w:t>
      </w:r>
      <w:r w:rsidRPr="001C7465">
        <w:rPr>
          <w:rStyle w:val="StandardZnak"/>
          <w:rFonts w:ascii="Arial" w:hAnsi="Arial" w:cs="Arial"/>
        </w:rPr>
        <w:t xml:space="preserve"> Nadleśniczego</w:t>
      </w:r>
    </w:p>
    <w:p w14:paraId="5287AC6E" w14:textId="2B642BB3" w:rsidR="007771C6" w:rsidRPr="001C7465" w:rsidRDefault="007771C6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>przy kontrasygnacie</w:t>
      </w:r>
    </w:p>
    <w:p w14:paraId="6F65D40D" w14:textId="6DE590C9" w:rsidR="002A4F0D" w:rsidRPr="002B0288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</w:t>
      </w:r>
      <w:r w:rsidRPr="001C7465">
        <w:rPr>
          <w:rStyle w:val="StandardZnak"/>
          <w:rFonts w:ascii="Arial" w:hAnsi="Arial" w:cs="Arial"/>
        </w:rPr>
        <w:tab/>
      </w:r>
      <w:r w:rsidR="00100706">
        <w:rPr>
          <w:rStyle w:val="StandardZnak"/>
          <w:rFonts w:ascii="Arial" w:hAnsi="Arial" w:cs="Arial"/>
        </w:rPr>
        <w:t xml:space="preserve"> </w:t>
      </w:r>
      <w:r w:rsidR="00100706" w:rsidRPr="002B0288">
        <w:rPr>
          <w:rStyle w:val="StandardZnak"/>
          <w:rFonts w:ascii="Arial" w:hAnsi="Arial" w:cs="Arial"/>
        </w:rPr>
        <w:t xml:space="preserve">Eweliny Kiepury </w:t>
      </w:r>
      <w:proofErr w:type="spellStart"/>
      <w:r w:rsidR="00100706" w:rsidRPr="002B0288">
        <w:rPr>
          <w:rStyle w:val="StandardZnak"/>
          <w:rFonts w:ascii="Arial" w:hAnsi="Arial" w:cs="Arial"/>
        </w:rPr>
        <w:t>Przedwojskiej</w:t>
      </w:r>
      <w:proofErr w:type="spellEnd"/>
      <w:r w:rsidRPr="002B0288">
        <w:rPr>
          <w:rStyle w:val="StandardZnak"/>
          <w:rFonts w:ascii="Arial" w:hAnsi="Arial" w:cs="Arial"/>
        </w:rPr>
        <w:t xml:space="preserve"> </w:t>
      </w:r>
      <w:r w:rsidR="00100706" w:rsidRPr="002B0288">
        <w:rPr>
          <w:rStyle w:val="StandardZnak"/>
          <w:rFonts w:ascii="Arial" w:hAnsi="Arial" w:cs="Arial"/>
        </w:rPr>
        <w:t>- Główne</w:t>
      </w:r>
      <w:r w:rsidR="00F40A98">
        <w:rPr>
          <w:rStyle w:val="StandardZnak"/>
          <w:rFonts w:ascii="Arial" w:hAnsi="Arial" w:cs="Arial"/>
        </w:rPr>
        <w:t>go</w:t>
      </w:r>
      <w:r w:rsidR="00100706" w:rsidRPr="002B0288">
        <w:rPr>
          <w:rStyle w:val="StandardZnak"/>
          <w:rFonts w:ascii="Arial" w:hAnsi="Arial" w:cs="Arial"/>
        </w:rPr>
        <w:t xml:space="preserve"> Księgowe</w:t>
      </w:r>
      <w:r w:rsidR="00F40A98">
        <w:rPr>
          <w:rStyle w:val="StandardZnak"/>
          <w:rFonts w:ascii="Arial" w:hAnsi="Arial" w:cs="Arial"/>
        </w:rPr>
        <w:t>go</w:t>
      </w:r>
      <w:r w:rsidRPr="002B0288">
        <w:rPr>
          <w:rStyle w:val="StandardZnak"/>
          <w:rFonts w:ascii="Arial" w:hAnsi="Arial" w:cs="Arial"/>
        </w:rPr>
        <w:t xml:space="preserve">  </w:t>
      </w:r>
    </w:p>
    <w:p w14:paraId="3084EB76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zwanym w dalszej treści umowy „Zamawiającym”</w:t>
      </w:r>
    </w:p>
    <w:p w14:paraId="7649E7B4" w14:textId="4171BA79" w:rsidR="002A4F0D" w:rsidRPr="001C7465" w:rsidRDefault="00E478E7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a </w:t>
      </w:r>
      <w:r w:rsidRPr="001C7465">
        <w:rPr>
          <w:rStyle w:val="StandardZnak"/>
          <w:rFonts w:ascii="Arial" w:hAnsi="Arial" w:cs="Arial"/>
        </w:rPr>
        <w:br/>
      </w:r>
      <w:r w:rsidR="00902B7C">
        <w:rPr>
          <w:rStyle w:val="StandardZnak"/>
          <w:rFonts w:ascii="Arial" w:hAnsi="Arial" w:cs="Arial"/>
        </w:rPr>
        <w:t>…………………………………</w:t>
      </w:r>
      <w:r w:rsidR="00B31F07">
        <w:rPr>
          <w:rStyle w:val="StandardZnak"/>
          <w:rFonts w:ascii="Arial" w:hAnsi="Arial" w:cs="Arial"/>
        </w:rPr>
        <w:t xml:space="preserve"> </w:t>
      </w:r>
      <w:r w:rsidR="009F57E2">
        <w:rPr>
          <w:rStyle w:val="StandardZnak"/>
          <w:rFonts w:ascii="Arial" w:hAnsi="Arial" w:cs="Arial"/>
        </w:rPr>
        <w:t xml:space="preserve"> prowadzą działalność gospodarczą pod firmą </w:t>
      </w:r>
      <w:r w:rsidR="00902B7C">
        <w:rPr>
          <w:rStyle w:val="StandardZnak"/>
          <w:rFonts w:ascii="Arial" w:hAnsi="Arial" w:cs="Arial"/>
          <w:b/>
          <w:bCs/>
        </w:rPr>
        <w:t>………………………………………………………….</w:t>
      </w:r>
      <w:r w:rsidR="00B31F07">
        <w:rPr>
          <w:rStyle w:val="StandardZnak"/>
          <w:rFonts w:ascii="Arial" w:hAnsi="Arial" w:cs="Arial"/>
          <w:b/>
          <w:bCs/>
        </w:rPr>
        <w:t xml:space="preserve"> </w:t>
      </w:r>
      <w:r w:rsidR="009F57E2">
        <w:rPr>
          <w:rStyle w:val="StandardZnak"/>
          <w:rFonts w:ascii="Arial" w:hAnsi="Arial" w:cs="Arial"/>
        </w:rPr>
        <w:t xml:space="preserve">z siedzibą </w:t>
      </w:r>
      <w:r w:rsidR="00902B7C">
        <w:rPr>
          <w:rStyle w:val="StandardZnak"/>
          <w:rFonts w:ascii="Arial" w:hAnsi="Arial" w:cs="Arial"/>
        </w:rPr>
        <w:t>……………………………………….</w:t>
      </w:r>
      <w:r w:rsidR="009F57E2">
        <w:rPr>
          <w:rStyle w:val="StandardZnak"/>
          <w:rFonts w:ascii="Arial" w:hAnsi="Arial" w:cs="Arial"/>
        </w:rPr>
        <w:t xml:space="preserve">, NIP </w:t>
      </w:r>
      <w:r w:rsidR="00902B7C">
        <w:rPr>
          <w:rStyle w:val="StandardZnak"/>
          <w:rFonts w:ascii="Arial" w:hAnsi="Arial" w:cs="Arial"/>
        </w:rPr>
        <w:t>……………………….</w:t>
      </w:r>
      <w:r w:rsidR="009F57E2">
        <w:rPr>
          <w:rStyle w:val="StandardZnak"/>
          <w:rFonts w:ascii="Arial" w:hAnsi="Arial" w:cs="Arial"/>
        </w:rPr>
        <w:t xml:space="preserve"> REGON </w:t>
      </w:r>
      <w:r w:rsidR="00902B7C">
        <w:rPr>
          <w:rStyle w:val="StandardZnak"/>
          <w:rFonts w:ascii="Arial" w:hAnsi="Arial" w:cs="Arial"/>
        </w:rPr>
        <w:t>…………………………..</w:t>
      </w:r>
    </w:p>
    <w:p w14:paraId="0C4ADC6E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reprezentowanym przez:</w:t>
      </w:r>
    </w:p>
    <w:p w14:paraId="2EF71B23" w14:textId="0973F252" w:rsidR="002A4F0D" w:rsidRPr="00CD3B0B" w:rsidRDefault="00902B7C" w:rsidP="00CD3B0B">
      <w:pPr>
        <w:pStyle w:val="Akapitzlist"/>
        <w:numPr>
          <w:ilvl w:val="0"/>
          <w:numId w:val="9"/>
        </w:numPr>
        <w:spacing w:line="360" w:lineRule="auto"/>
        <w:ind w:left="426"/>
        <w:jc w:val="both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>………………………………………</w:t>
      </w:r>
    </w:p>
    <w:p w14:paraId="58D8E9E0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14912040" w14:textId="4023E491" w:rsidR="002A4F0D" w:rsidRDefault="0089640F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zwanym w dalszej treści „Wykonawcą”</w:t>
      </w:r>
    </w:p>
    <w:p w14:paraId="3C047208" w14:textId="77777777" w:rsidR="00902B7C" w:rsidRPr="001C7465" w:rsidRDefault="00902B7C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6F9867A8" w14:textId="2D90AF3D" w:rsidR="00201083" w:rsidRDefault="007771C6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W wyniku postępowania o udzielenie zamówienia publicznego przeprowadzonego na podstawie zarządzenia nr 15/2021 Nadleśniczego Nadleśnictwa Świętoszów z dnia 22 lutego 2021 r., w trybie „</w:t>
      </w:r>
      <w:r w:rsidR="00313933">
        <w:rPr>
          <w:rStyle w:val="StandardZnak"/>
          <w:rFonts w:ascii="Arial" w:hAnsi="Arial" w:cs="Arial"/>
        </w:rPr>
        <w:t>zaproszenia do</w:t>
      </w:r>
      <w:r w:rsidR="00902B7C">
        <w:rPr>
          <w:rStyle w:val="StandardZnak"/>
          <w:rFonts w:ascii="Arial" w:hAnsi="Arial" w:cs="Arial"/>
        </w:rPr>
        <w:t xml:space="preserve"> składania ofert</w:t>
      </w:r>
      <w:r w:rsidRPr="007771C6">
        <w:rPr>
          <w:rStyle w:val="StandardZnak"/>
          <w:rFonts w:ascii="Arial" w:hAnsi="Arial" w:cs="Arial"/>
        </w:rPr>
        <w:t>” dokonano wyboru oferty najkorzystniejszej</w:t>
      </w:r>
      <w:r w:rsidR="008A0284">
        <w:rPr>
          <w:rStyle w:val="StandardZnak"/>
          <w:rFonts w:ascii="Arial" w:hAnsi="Arial" w:cs="Arial"/>
        </w:rPr>
        <w:t xml:space="preserve"> (załącznik nr 1)</w:t>
      </w:r>
      <w:r w:rsidRPr="007771C6">
        <w:rPr>
          <w:rStyle w:val="StandardZnak"/>
          <w:rFonts w:ascii="Arial" w:hAnsi="Arial" w:cs="Arial"/>
        </w:rPr>
        <w:t>, protokół</w:t>
      </w:r>
      <w:r w:rsidR="000A4803">
        <w:rPr>
          <w:rStyle w:val="StandardZnak"/>
          <w:rFonts w:ascii="Arial" w:hAnsi="Arial" w:cs="Arial"/>
        </w:rPr>
        <w:t>em</w:t>
      </w:r>
      <w:r w:rsidRPr="007771C6">
        <w:rPr>
          <w:rStyle w:val="StandardZnak"/>
          <w:rFonts w:ascii="Arial" w:hAnsi="Arial" w:cs="Arial"/>
        </w:rPr>
        <w:t xml:space="preserve"> wyboru z dnia </w:t>
      </w:r>
      <w:r w:rsidR="00902B7C">
        <w:rPr>
          <w:rStyle w:val="StandardZnak"/>
          <w:rFonts w:ascii="Arial" w:hAnsi="Arial" w:cs="Arial"/>
        </w:rPr>
        <w:t>…………………</w:t>
      </w:r>
      <w:r w:rsidRPr="007771C6">
        <w:rPr>
          <w:rStyle w:val="StandardZnak"/>
          <w:rFonts w:ascii="Arial" w:hAnsi="Arial" w:cs="Arial"/>
        </w:rPr>
        <w:t xml:space="preserve"> r. zawarto umowę o następującej treści.</w:t>
      </w:r>
    </w:p>
    <w:p w14:paraId="5A388B9D" w14:textId="77777777" w:rsidR="007771C6" w:rsidRPr="001C7465" w:rsidRDefault="007771C6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1D1CB5B8" w14:textId="3E3CF926" w:rsidR="001520D8" w:rsidRPr="007771C6" w:rsidRDefault="002A4F0D" w:rsidP="007771C6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7771C6">
        <w:rPr>
          <w:rStyle w:val="StandardZnak"/>
          <w:rFonts w:ascii="Arial" w:hAnsi="Arial" w:cs="Arial"/>
          <w:b/>
          <w:bCs/>
        </w:rPr>
        <w:t>§ 1. Przedmiot umowy</w:t>
      </w:r>
    </w:p>
    <w:p w14:paraId="58A187C0" w14:textId="7EE8F38F" w:rsidR="007771C6" w:rsidRPr="00882727" w:rsidRDefault="007771C6" w:rsidP="006F1E89">
      <w:pPr>
        <w:pStyle w:val="Akapitzlist"/>
        <w:numPr>
          <w:ilvl w:val="0"/>
          <w:numId w:val="10"/>
        </w:numPr>
        <w:spacing w:line="360" w:lineRule="auto"/>
        <w:ind w:left="284" w:hanging="294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>Przedmiotem zamówienia są niezbędne roboty dotyczące bieżącego utrzymania systemów melioracyjnych</w:t>
      </w:r>
      <w:r w:rsidR="006F1E89">
        <w:rPr>
          <w:rStyle w:val="StandardZnak"/>
          <w:rFonts w:ascii="Arial" w:hAnsi="Arial" w:cs="Arial"/>
        </w:rPr>
        <w:t xml:space="preserve"> na zadaniu </w:t>
      </w:r>
      <w:r w:rsidR="006F1E89" w:rsidRPr="006F1E89">
        <w:rPr>
          <w:rStyle w:val="StandardZnak"/>
          <w:rFonts w:ascii="Arial" w:hAnsi="Arial" w:cs="Arial"/>
          <w:b/>
          <w:bCs/>
        </w:rPr>
        <w:t xml:space="preserve">„Bieżące utrzymanie rowów </w:t>
      </w:r>
      <w:r w:rsidR="007E2851">
        <w:rPr>
          <w:rStyle w:val="StandardZnak"/>
          <w:rFonts w:ascii="Arial" w:hAnsi="Arial" w:cs="Arial"/>
          <w:b/>
          <w:bCs/>
        </w:rPr>
        <w:t>202</w:t>
      </w:r>
      <w:r w:rsidR="00E6627A">
        <w:rPr>
          <w:rStyle w:val="StandardZnak"/>
          <w:rFonts w:ascii="Arial" w:hAnsi="Arial" w:cs="Arial"/>
          <w:b/>
          <w:bCs/>
        </w:rPr>
        <w:t>3</w:t>
      </w:r>
      <w:r w:rsidR="006F1E89" w:rsidRPr="006F1E89">
        <w:rPr>
          <w:rStyle w:val="StandardZnak"/>
          <w:rFonts w:ascii="Arial" w:hAnsi="Arial" w:cs="Arial"/>
          <w:b/>
          <w:bCs/>
        </w:rPr>
        <w:t>”</w:t>
      </w:r>
      <w:r w:rsidR="006F1E89">
        <w:rPr>
          <w:rStyle w:val="StandardZnak"/>
          <w:rFonts w:ascii="Arial" w:hAnsi="Arial" w:cs="Arial"/>
        </w:rPr>
        <w:t xml:space="preserve">, </w:t>
      </w:r>
      <w:r w:rsidRPr="00882727">
        <w:rPr>
          <w:rStyle w:val="StandardZnak"/>
          <w:rFonts w:ascii="Arial" w:hAnsi="Arial" w:cs="Arial"/>
        </w:rPr>
        <w:t xml:space="preserve"> które polegają na: </w:t>
      </w:r>
    </w:p>
    <w:p w14:paraId="47E1C5B7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 - czyszczeniu, odmuleniu i odnowieniu rowów melioracyjnych, </w:t>
      </w:r>
    </w:p>
    <w:p w14:paraId="3B6AC5B6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lastRenderedPageBreak/>
        <w:t xml:space="preserve">- rozebraniu zatorów, </w:t>
      </w:r>
    </w:p>
    <w:p w14:paraId="0A2FB4DB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- czyszczeniu przepustów. </w:t>
      </w:r>
    </w:p>
    <w:p w14:paraId="265F1165" w14:textId="67B2FDCB" w:rsidR="00E6627A" w:rsidRDefault="007771C6" w:rsidP="00902B7C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Prace są do wykonania  w</w:t>
      </w:r>
      <w:r w:rsidR="00E6627A">
        <w:rPr>
          <w:rStyle w:val="StandardZnak"/>
          <w:rFonts w:ascii="Arial" w:hAnsi="Arial" w:cs="Arial"/>
        </w:rPr>
        <w:t xml:space="preserve"> Le</w:t>
      </w:r>
      <w:r w:rsidR="0039703D">
        <w:rPr>
          <w:rStyle w:val="StandardZnak"/>
          <w:rFonts w:ascii="Arial" w:hAnsi="Arial" w:cs="Arial"/>
        </w:rPr>
        <w:t>ś</w:t>
      </w:r>
      <w:r w:rsidR="00E6627A">
        <w:rPr>
          <w:rStyle w:val="StandardZnak"/>
          <w:rFonts w:ascii="Arial" w:hAnsi="Arial" w:cs="Arial"/>
        </w:rPr>
        <w:t>nictwie Lubiechów:</w:t>
      </w:r>
    </w:p>
    <w:p w14:paraId="750DDF4A" w14:textId="41245BD3" w:rsidR="00902B7C" w:rsidRPr="00902B7C" w:rsidRDefault="00902B7C" w:rsidP="00902B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2B7C">
        <w:rPr>
          <w:rFonts w:ascii="Arial" w:hAnsi="Arial" w:cs="Arial"/>
          <w:sz w:val="24"/>
          <w:szCs w:val="24"/>
        </w:rPr>
        <w:t xml:space="preserve">-  </w:t>
      </w:r>
      <w:r w:rsidR="00E6627A">
        <w:rPr>
          <w:rFonts w:ascii="Arial" w:hAnsi="Arial" w:cs="Arial"/>
          <w:sz w:val="24"/>
          <w:szCs w:val="24"/>
        </w:rPr>
        <w:t>5 140,00</w:t>
      </w:r>
      <w:r w:rsidRPr="00902B7C">
        <w:rPr>
          <w:rFonts w:ascii="Arial" w:hAnsi="Arial" w:cs="Arial"/>
          <w:sz w:val="24"/>
          <w:szCs w:val="24"/>
        </w:rPr>
        <w:t xml:space="preserve"> m - załącznik nr 1,</w:t>
      </w:r>
    </w:p>
    <w:p w14:paraId="3642A1E3" w14:textId="432445B0" w:rsidR="007771C6" w:rsidRPr="007771C6" w:rsidRDefault="007771C6" w:rsidP="000A4803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Celem prac jest  zapewnienie drożności rowów oraz odpływu wód z urządzeń melioracyjnych znajdujących się w ww. leśnictw</w:t>
      </w:r>
      <w:r w:rsidR="00E6627A">
        <w:rPr>
          <w:rStyle w:val="StandardZnak"/>
          <w:rFonts w:ascii="Arial" w:hAnsi="Arial" w:cs="Arial"/>
        </w:rPr>
        <w:t>ie</w:t>
      </w:r>
      <w:r w:rsidRPr="007771C6">
        <w:rPr>
          <w:rStyle w:val="StandardZnak"/>
          <w:rFonts w:ascii="Arial" w:hAnsi="Arial" w:cs="Arial"/>
        </w:rPr>
        <w:t xml:space="preserve">. </w:t>
      </w:r>
    </w:p>
    <w:p w14:paraId="35495024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Rodzaj prac obejmuje :</w:t>
      </w:r>
    </w:p>
    <w:p w14:paraId="58944447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- usunięcie poza koronę rowu wywrotów, złomów, drzew ściętych przez bobry, gałęzi </w:t>
      </w:r>
    </w:p>
    <w:p w14:paraId="4B0C3168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i krzewów, </w:t>
      </w:r>
    </w:p>
    <w:p w14:paraId="2DD045EA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- wycięcie i usunięcie drzew na skarpach rowów wyznaczonych przez przedstawiciela  Zamawiającego,  </w:t>
      </w:r>
    </w:p>
    <w:p w14:paraId="2A16E166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- usunięcie porostów korzeniących się w dnie i na skarpach,</w:t>
      </w:r>
    </w:p>
    <w:p w14:paraId="4AD1D328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- usunięcie namułu do gleby mineralnej,</w:t>
      </w:r>
    </w:p>
    <w:p w14:paraId="6E9E7BD9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- udrożnienie urządzeń melioracyjnych – przepustów,</w:t>
      </w:r>
    </w:p>
    <w:p w14:paraId="51021743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- rozplantowanie wydobytego namułu wzdłuż rowu. </w:t>
      </w:r>
    </w:p>
    <w:p w14:paraId="584340AD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- usunięcie zatorów,</w:t>
      </w:r>
    </w:p>
    <w:p w14:paraId="271516CC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Urobek z odmulenia rowów należy rozplantować po stronie, po której porusza się koparka. </w:t>
      </w:r>
    </w:p>
    <w:p w14:paraId="6F1863CD" w14:textId="0F8CCB0D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Długość rowów do konserwacji wynosi łącznie </w:t>
      </w:r>
      <w:r w:rsidR="000A1C4F">
        <w:rPr>
          <w:rStyle w:val="StandardZnak"/>
          <w:rFonts w:ascii="Arial" w:hAnsi="Arial" w:cs="Arial"/>
        </w:rPr>
        <w:t>3 350</w:t>
      </w:r>
      <w:r w:rsidRPr="007771C6">
        <w:rPr>
          <w:rStyle w:val="StandardZnak"/>
          <w:rFonts w:ascii="Arial" w:hAnsi="Arial" w:cs="Arial"/>
        </w:rPr>
        <w:t xml:space="preserve">,0 </w:t>
      </w:r>
      <w:proofErr w:type="spellStart"/>
      <w:r w:rsidRPr="007771C6">
        <w:rPr>
          <w:rStyle w:val="StandardZnak"/>
          <w:rFonts w:ascii="Arial" w:hAnsi="Arial" w:cs="Arial"/>
        </w:rPr>
        <w:t>mb</w:t>
      </w:r>
      <w:proofErr w:type="spellEnd"/>
      <w:r w:rsidRPr="007771C6">
        <w:rPr>
          <w:rStyle w:val="StandardZnak"/>
          <w:rFonts w:ascii="Arial" w:hAnsi="Arial" w:cs="Arial"/>
        </w:rPr>
        <w:t xml:space="preserve">. Przy realizacji robót należy zwrócić uwagę, aby usunięta roślinność nie spowodowała zatorów, obmycia skarp i brzegów. </w:t>
      </w:r>
    </w:p>
    <w:p w14:paraId="15B9AB8F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Parametry rowów objętych wykonaniem prac:</w:t>
      </w:r>
    </w:p>
    <w:p w14:paraId="0EF738A3" w14:textId="45345B7D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• górna szerokość rowu 200-</w:t>
      </w:r>
      <w:r w:rsidR="00E6627A">
        <w:rPr>
          <w:rStyle w:val="StandardZnak"/>
          <w:rFonts w:ascii="Arial" w:hAnsi="Arial" w:cs="Arial"/>
        </w:rPr>
        <w:t>4</w:t>
      </w:r>
      <w:r w:rsidRPr="007771C6">
        <w:rPr>
          <w:rStyle w:val="StandardZnak"/>
          <w:rFonts w:ascii="Arial" w:hAnsi="Arial" w:cs="Arial"/>
        </w:rPr>
        <w:t>00 cm</w:t>
      </w:r>
    </w:p>
    <w:p w14:paraId="3D4474B8" w14:textId="6AB92E9F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• dolna szerokość dna 40-</w:t>
      </w:r>
      <w:r w:rsidR="000A4803">
        <w:rPr>
          <w:rStyle w:val="StandardZnak"/>
          <w:rFonts w:ascii="Arial" w:hAnsi="Arial" w:cs="Arial"/>
        </w:rPr>
        <w:t>8</w:t>
      </w:r>
      <w:r w:rsidRPr="007771C6">
        <w:rPr>
          <w:rStyle w:val="StandardZnak"/>
          <w:rFonts w:ascii="Arial" w:hAnsi="Arial" w:cs="Arial"/>
        </w:rPr>
        <w:t>0 cm,</w:t>
      </w:r>
    </w:p>
    <w:p w14:paraId="063E96D5" w14:textId="3F74061D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>• średnia głębokość rowów 100-</w:t>
      </w:r>
      <w:r w:rsidR="000A4803">
        <w:rPr>
          <w:rStyle w:val="StandardZnak"/>
          <w:rFonts w:ascii="Arial" w:hAnsi="Arial" w:cs="Arial"/>
        </w:rPr>
        <w:t>2</w:t>
      </w:r>
      <w:r w:rsidRPr="007771C6">
        <w:rPr>
          <w:rStyle w:val="StandardZnak"/>
          <w:rFonts w:ascii="Arial" w:hAnsi="Arial" w:cs="Arial"/>
        </w:rPr>
        <w:t xml:space="preserve">60 cm, </w:t>
      </w:r>
    </w:p>
    <w:p w14:paraId="2A2D10A5" w14:textId="099E89EA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• średnia głębokość zamulenia rowów  </w:t>
      </w:r>
      <w:r w:rsidR="00902B7C">
        <w:rPr>
          <w:rStyle w:val="StandardZnak"/>
          <w:rFonts w:ascii="Arial" w:hAnsi="Arial" w:cs="Arial"/>
        </w:rPr>
        <w:t>3</w:t>
      </w:r>
      <w:r w:rsidRPr="007771C6">
        <w:rPr>
          <w:rStyle w:val="StandardZnak"/>
          <w:rFonts w:ascii="Arial" w:hAnsi="Arial" w:cs="Arial"/>
        </w:rPr>
        <w:t>0-</w:t>
      </w:r>
      <w:r w:rsidR="00E6627A">
        <w:rPr>
          <w:rStyle w:val="StandardZnak"/>
          <w:rFonts w:ascii="Arial" w:hAnsi="Arial" w:cs="Arial"/>
        </w:rPr>
        <w:t>4</w:t>
      </w:r>
      <w:r w:rsidRPr="007771C6">
        <w:rPr>
          <w:rStyle w:val="StandardZnak"/>
          <w:rFonts w:ascii="Arial" w:hAnsi="Arial" w:cs="Arial"/>
        </w:rPr>
        <w:t xml:space="preserve">0 cm, </w:t>
      </w:r>
    </w:p>
    <w:p w14:paraId="1DE44450" w14:textId="77777777" w:rsidR="007771C6" w:rsidRPr="007771C6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Wszystkie prace powinny być zrealizowane zgodnie z obowiązującymi przepisami, normami, warunkami technicznymi, sztuką budowlaną, przepisami bhp i o ochronie przeciwpożarowej, przepisami o ochronie środowiska naturalnego oraz z zaleceniami Zamawiającego, zgodnie z wymogami i wytycznymi określonymi w postępowaniu. </w:t>
      </w:r>
      <w:r w:rsidRPr="007771C6">
        <w:rPr>
          <w:rStyle w:val="StandardZnak"/>
          <w:rFonts w:ascii="Arial" w:hAnsi="Arial" w:cs="Arial"/>
        </w:rPr>
        <w:tab/>
      </w:r>
    </w:p>
    <w:p w14:paraId="3AF643B9" w14:textId="606E86A2" w:rsidR="00D350B3" w:rsidRDefault="007771C6" w:rsidP="007771C6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7771C6">
        <w:rPr>
          <w:rStyle w:val="StandardZnak"/>
          <w:rFonts w:ascii="Arial" w:hAnsi="Arial" w:cs="Arial"/>
        </w:rPr>
        <w:t xml:space="preserve">Po wykonaniu prac Wykonawca doprowadzi do należytego stanu i porządku teren prac, drogi (w przypadku z nich  korzystania), nieruchomości, urządzenia i inne obiekty, które Wykonawca naruszy w celu realizacji przedmiotu zamówienia, oraz naprawi </w:t>
      </w:r>
      <w:r w:rsidRPr="007771C6">
        <w:rPr>
          <w:rStyle w:val="StandardZnak"/>
          <w:rFonts w:ascii="Arial" w:hAnsi="Arial" w:cs="Arial"/>
        </w:rPr>
        <w:lastRenderedPageBreak/>
        <w:t>ewentualne szkody związane z prowadzeniem robót wyrządzone Zamawiającemu i osobom trzecim.</w:t>
      </w:r>
      <w:r w:rsidR="00D350B3">
        <w:rPr>
          <w:szCs w:val="24"/>
        </w:rPr>
        <w:t xml:space="preserve"> </w:t>
      </w:r>
      <w:r w:rsidR="00F465C3" w:rsidRPr="00D350B3">
        <w:rPr>
          <w:rStyle w:val="StandardZnak"/>
          <w:rFonts w:ascii="Arial" w:hAnsi="Arial" w:cs="Arial"/>
        </w:rPr>
        <w:t>Strony ustalają, że w uzasadnionych przypadka</w:t>
      </w:r>
      <w:r w:rsidR="008B0BC2" w:rsidRPr="00D350B3">
        <w:rPr>
          <w:rStyle w:val="StandardZnak"/>
          <w:rFonts w:ascii="Arial" w:hAnsi="Arial" w:cs="Arial"/>
        </w:rPr>
        <w:t xml:space="preserve">ch dopuszczają możliwość zmiany </w:t>
      </w:r>
      <w:r w:rsidR="00F465C3" w:rsidRPr="00D350B3">
        <w:rPr>
          <w:rStyle w:val="StandardZnak"/>
          <w:rFonts w:ascii="Arial" w:hAnsi="Arial" w:cs="Arial"/>
        </w:rPr>
        <w:t>lokalizacji i zakresu pra</w:t>
      </w:r>
      <w:r w:rsidR="00E000B8">
        <w:rPr>
          <w:rStyle w:val="StandardZnak"/>
          <w:rFonts w:ascii="Arial" w:hAnsi="Arial" w:cs="Arial"/>
        </w:rPr>
        <w:t>c w stosunku do wyszczególnionych</w:t>
      </w:r>
      <w:r w:rsidR="00F465C3" w:rsidRPr="00D350B3">
        <w:rPr>
          <w:rStyle w:val="StandardZnak"/>
          <w:rFonts w:ascii="Arial" w:hAnsi="Arial" w:cs="Arial"/>
        </w:rPr>
        <w:t xml:space="preserve"> w opisie przedmiotu zamówienia w odniesieniu do poszczególnych </w:t>
      </w:r>
      <w:r w:rsidR="00E000B8">
        <w:rPr>
          <w:rStyle w:val="StandardZnak"/>
          <w:rFonts w:ascii="Arial" w:hAnsi="Arial" w:cs="Arial"/>
        </w:rPr>
        <w:t>leśnictw.</w:t>
      </w:r>
    </w:p>
    <w:p w14:paraId="1490DE5C" w14:textId="0C491513" w:rsidR="00F465C3" w:rsidRPr="00D350B3" w:rsidRDefault="00F465C3" w:rsidP="00882727">
      <w:pPr>
        <w:pStyle w:val="LPpodstawowyinterlinia1"/>
        <w:numPr>
          <w:ilvl w:val="0"/>
          <w:numId w:val="10"/>
        </w:numPr>
        <w:spacing w:line="360" w:lineRule="auto"/>
        <w:rPr>
          <w:rStyle w:val="StandardZnak"/>
          <w:rFonts w:ascii="Arial" w:hAnsi="Arial" w:cs="Arial"/>
          <w:szCs w:val="20"/>
        </w:rPr>
      </w:pPr>
      <w:r w:rsidRPr="00D350B3">
        <w:rPr>
          <w:rStyle w:val="StandardZnak"/>
          <w:rFonts w:ascii="Arial" w:hAnsi="Arial" w:cs="Arial"/>
        </w:rPr>
        <w:t xml:space="preserve">Strony ustalają, że dopuszczają </w:t>
      </w:r>
      <w:r w:rsidR="00882727">
        <w:rPr>
          <w:rStyle w:val="StandardZnak"/>
          <w:rFonts w:ascii="Arial" w:hAnsi="Arial" w:cs="Arial"/>
        </w:rPr>
        <w:t>zmianę</w:t>
      </w:r>
      <w:r w:rsidRPr="00D350B3">
        <w:rPr>
          <w:rStyle w:val="StandardZnak"/>
          <w:rFonts w:ascii="Arial" w:hAnsi="Arial" w:cs="Arial"/>
        </w:rPr>
        <w:t xml:space="preserve"> zakresu zadań do wykonania w przypadkach wystąpienia okoliczności uzasadniających odstąpienie</w:t>
      </w:r>
      <w:r w:rsidR="00882727">
        <w:rPr>
          <w:rStyle w:val="StandardZnak"/>
          <w:rFonts w:ascii="Arial" w:hAnsi="Arial" w:cs="Arial"/>
        </w:rPr>
        <w:t>, zwiększenie</w:t>
      </w:r>
      <w:r w:rsidRPr="00D350B3">
        <w:rPr>
          <w:rStyle w:val="StandardZnak"/>
          <w:rFonts w:ascii="Arial" w:hAnsi="Arial" w:cs="Arial"/>
        </w:rPr>
        <w:t xml:space="preserve"> lub zmniejszenie rozmiaru.</w:t>
      </w:r>
    </w:p>
    <w:p w14:paraId="14AF3436" w14:textId="77777777" w:rsidR="002A4F0D" w:rsidRPr="001C7465" w:rsidRDefault="002A4F0D" w:rsidP="001C7465">
      <w:pPr>
        <w:spacing w:line="360" w:lineRule="auto"/>
        <w:jc w:val="center"/>
        <w:rPr>
          <w:rStyle w:val="StandardZnak"/>
          <w:rFonts w:ascii="Arial" w:hAnsi="Arial" w:cs="Arial"/>
        </w:rPr>
      </w:pPr>
    </w:p>
    <w:p w14:paraId="693E4E33" w14:textId="48673098" w:rsidR="001520D8" w:rsidRPr="00882727" w:rsidRDefault="002A4F0D" w:rsidP="00882727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882727">
        <w:rPr>
          <w:rStyle w:val="StandardZnak"/>
          <w:rFonts w:ascii="Arial" w:hAnsi="Arial" w:cs="Arial"/>
          <w:b/>
          <w:bCs/>
        </w:rPr>
        <w:t>§ 2. Postanowienia ogólne</w:t>
      </w:r>
    </w:p>
    <w:p w14:paraId="164AF8EF" w14:textId="580C834D" w:rsidR="002A4F0D" w:rsidRPr="00882727" w:rsidRDefault="002A4F0D" w:rsidP="00882727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 xml:space="preserve">Integralnymi częściami niniejszej umowy </w:t>
      </w:r>
      <w:r w:rsidR="0039703D">
        <w:rPr>
          <w:rStyle w:val="StandardZnak"/>
          <w:rFonts w:ascii="Arial" w:hAnsi="Arial" w:cs="Arial"/>
        </w:rPr>
        <w:t>jest</w:t>
      </w:r>
      <w:r w:rsidRPr="00882727">
        <w:rPr>
          <w:rStyle w:val="StandardZnak"/>
          <w:rFonts w:ascii="Arial" w:hAnsi="Arial" w:cs="Arial"/>
        </w:rPr>
        <w:t xml:space="preserve"> niżej wymienion</w:t>
      </w:r>
      <w:r w:rsidR="0039703D">
        <w:rPr>
          <w:rStyle w:val="StandardZnak"/>
          <w:rFonts w:ascii="Arial" w:hAnsi="Arial" w:cs="Arial"/>
        </w:rPr>
        <w:t>y</w:t>
      </w:r>
      <w:r w:rsidRPr="00882727">
        <w:rPr>
          <w:rStyle w:val="StandardZnak"/>
          <w:rFonts w:ascii="Arial" w:hAnsi="Arial" w:cs="Arial"/>
        </w:rPr>
        <w:t xml:space="preserve"> dokument: </w:t>
      </w:r>
    </w:p>
    <w:p w14:paraId="553CACB5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- oferta wykonawcy</w:t>
      </w:r>
    </w:p>
    <w:p w14:paraId="1C380D83" w14:textId="0620676C" w:rsidR="00857201" w:rsidRPr="00882727" w:rsidRDefault="002A4F0D" w:rsidP="00882727">
      <w:pPr>
        <w:pStyle w:val="Akapitzlist"/>
        <w:numPr>
          <w:ilvl w:val="0"/>
          <w:numId w:val="13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>Wykonawca oświadcza, iż przed zawarciem niniejszej umowy, przy zachowaniu wymaganej staranności dokonał wizji lokalnej terenu, w którym będzie realizował przedmiot zamówienia oraz zna istniejący tam stan faktyczny.</w:t>
      </w:r>
    </w:p>
    <w:p w14:paraId="2D6B2273" w14:textId="77777777" w:rsidR="00CD3B0B" w:rsidRPr="001C7465" w:rsidRDefault="00CD3B0B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06C4A77C" w14:textId="6ABA2B21" w:rsidR="002D1AAC" w:rsidRPr="00882727" w:rsidRDefault="002A4F0D" w:rsidP="00882727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882727">
        <w:rPr>
          <w:rStyle w:val="StandardZnak"/>
          <w:rFonts w:ascii="Arial" w:hAnsi="Arial" w:cs="Arial"/>
          <w:b/>
          <w:bCs/>
        </w:rPr>
        <w:t>§ 3. Termin realizacji umowy</w:t>
      </w:r>
    </w:p>
    <w:p w14:paraId="4A5660EA" w14:textId="3E558DFA" w:rsidR="00C14DD7" w:rsidRPr="00193AEB" w:rsidRDefault="00C14DD7" w:rsidP="00C14DD7">
      <w:pPr>
        <w:spacing w:line="360" w:lineRule="auto"/>
        <w:jc w:val="both"/>
        <w:rPr>
          <w:rStyle w:val="StandardZnak"/>
          <w:rFonts w:ascii="Arial" w:hAnsi="Arial" w:cs="Arial"/>
          <w:b/>
        </w:rPr>
      </w:pPr>
      <w:r w:rsidRPr="00193AEB">
        <w:rPr>
          <w:rFonts w:ascii="Arial" w:hAnsi="Arial" w:cs="Arial"/>
          <w:sz w:val="24"/>
          <w:szCs w:val="24"/>
        </w:rPr>
        <w:t xml:space="preserve">Przedmiot Umowy powinien zostać zrealizowany </w:t>
      </w:r>
      <w:r w:rsidRPr="00E6627A">
        <w:rPr>
          <w:rFonts w:ascii="Arial" w:hAnsi="Arial" w:cs="Arial"/>
          <w:b/>
          <w:bCs/>
          <w:sz w:val="24"/>
          <w:szCs w:val="24"/>
        </w:rPr>
        <w:t>w terminie</w:t>
      </w:r>
      <w:r w:rsidR="00E6627A">
        <w:rPr>
          <w:rFonts w:ascii="Arial" w:hAnsi="Arial" w:cs="Arial"/>
          <w:b/>
          <w:bCs/>
          <w:sz w:val="24"/>
          <w:szCs w:val="24"/>
        </w:rPr>
        <w:t xml:space="preserve"> do</w:t>
      </w:r>
      <w:r w:rsidRPr="00E6627A">
        <w:rPr>
          <w:rFonts w:ascii="Arial" w:hAnsi="Arial" w:cs="Arial"/>
          <w:b/>
          <w:bCs/>
          <w:sz w:val="24"/>
          <w:szCs w:val="24"/>
        </w:rPr>
        <w:t xml:space="preserve"> dnia </w:t>
      </w:r>
      <w:r w:rsidR="00E6627A" w:rsidRPr="00E6627A">
        <w:rPr>
          <w:rFonts w:ascii="Arial" w:hAnsi="Arial" w:cs="Arial"/>
          <w:b/>
          <w:bCs/>
          <w:sz w:val="24"/>
          <w:szCs w:val="24"/>
        </w:rPr>
        <w:t>31</w:t>
      </w:r>
      <w:r w:rsidRPr="00E6627A">
        <w:rPr>
          <w:rFonts w:ascii="Arial" w:hAnsi="Arial" w:cs="Arial"/>
          <w:b/>
          <w:bCs/>
          <w:sz w:val="24"/>
          <w:szCs w:val="24"/>
        </w:rPr>
        <w:t xml:space="preserve"> </w:t>
      </w:r>
      <w:r w:rsidR="00E6627A" w:rsidRPr="00E6627A">
        <w:rPr>
          <w:rFonts w:ascii="Arial" w:hAnsi="Arial" w:cs="Arial"/>
          <w:b/>
          <w:bCs/>
          <w:sz w:val="24"/>
          <w:szCs w:val="24"/>
        </w:rPr>
        <w:t>marca</w:t>
      </w:r>
      <w:r w:rsidRPr="00E6627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E6627A" w:rsidRPr="00E6627A">
        <w:rPr>
          <w:rFonts w:ascii="Arial" w:hAnsi="Arial" w:cs="Arial"/>
          <w:b/>
          <w:bCs/>
          <w:sz w:val="24"/>
          <w:szCs w:val="24"/>
        </w:rPr>
        <w:t>3</w:t>
      </w:r>
      <w:r w:rsidRPr="00E6627A">
        <w:rPr>
          <w:rFonts w:ascii="Arial" w:hAnsi="Arial" w:cs="Arial"/>
          <w:b/>
          <w:bCs/>
          <w:sz w:val="24"/>
          <w:szCs w:val="24"/>
        </w:rPr>
        <w:t>r.</w:t>
      </w:r>
      <w:r w:rsidRPr="00193AEB">
        <w:rPr>
          <w:rFonts w:ascii="Arial" w:hAnsi="Arial" w:cs="Arial"/>
          <w:sz w:val="24"/>
          <w:szCs w:val="24"/>
        </w:rPr>
        <w:t xml:space="preserve">  </w:t>
      </w:r>
    </w:p>
    <w:p w14:paraId="3B5AE94B" w14:textId="77777777" w:rsidR="00C14DD7" w:rsidRPr="00C14DD7" w:rsidRDefault="00C14DD7" w:rsidP="00491921">
      <w:pPr>
        <w:spacing w:line="360" w:lineRule="auto"/>
        <w:jc w:val="both"/>
        <w:rPr>
          <w:rStyle w:val="StandardZnak"/>
          <w:rFonts w:ascii="Arial" w:hAnsi="Arial" w:cs="Arial"/>
          <w:b/>
          <w:color w:val="FF0000"/>
        </w:rPr>
      </w:pPr>
    </w:p>
    <w:p w14:paraId="19F78B67" w14:textId="77777777" w:rsidR="002D1AAC" w:rsidRPr="00882727" w:rsidRDefault="002D1AAC" w:rsidP="00882727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7CDBAF6F" w14:textId="70B85440" w:rsidR="002D1AAC" w:rsidRPr="00882727" w:rsidRDefault="002A4F0D" w:rsidP="00882727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882727">
        <w:rPr>
          <w:rStyle w:val="StandardZnak"/>
          <w:rFonts w:ascii="Arial" w:hAnsi="Arial" w:cs="Arial"/>
          <w:b/>
          <w:bCs/>
        </w:rPr>
        <w:t xml:space="preserve">§ 4. </w:t>
      </w:r>
      <w:r w:rsidR="00882727" w:rsidRPr="00882727">
        <w:rPr>
          <w:rStyle w:val="StandardZnak"/>
          <w:rFonts w:ascii="Arial" w:hAnsi="Arial" w:cs="Arial"/>
          <w:b/>
          <w:bCs/>
        </w:rPr>
        <w:t>Wymogi dotyczące realizacji umowy</w:t>
      </w:r>
    </w:p>
    <w:p w14:paraId="12E642CB" w14:textId="685090B3" w:rsidR="00E716B9" w:rsidRPr="00882727" w:rsidRDefault="00E716B9" w:rsidP="00882727">
      <w:pPr>
        <w:pStyle w:val="Akapitzlist"/>
        <w:numPr>
          <w:ilvl w:val="0"/>
          <w:numId w:val="11"/>
        </w:numPr>
        <w:spacing w:line="360" w:lineRule="auto"/>
        <w:ind w:left="709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 xml:space="preserve">Zamawiający zobowiązuje się do wskazania na gruncie miejsc wykonywania robót. </w:t>
      </w:r>
    </w:p>
    <w:p w14:paraId="269D16D3" w14:textId="27F6D583" w:rsidR="00E716B9" w:rsidRPr="00882727" w:rsidRDefault="00E716B9" w:rsidP="00882727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>Wykonawca  zapewnia niezbędne zabezpieczenie i oznakowanie miejsc  pracy sprzętu.</w:t>
      </w:r>
    </w:p>
    <w:p w14:paraId="73817584" w14:textId="313CA1C5" w:rsidR="00E716B9" w:rsidRPr="00882727" w:rsidRDefault="00E716B9" w:rsidP="00882727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>Dla przewozów sprzętu Wykonawca będzie wykorzystywał tylko drogi wskazane przez Zamawiającego.</w:t>
      </w:r>
    </w:p>
    <w:p w14:paraId="48863320" w14:textId="22A9090E" w:rsidR="00E716B9" w:rsidRPr="00882727" w:rsidRDefault="00E716B9" w:rsidP="00882727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>Zamawiający zastrzega możliwość czasowego wstrzymania, ograniczenia lub przekierowania robót w inne miejsca w przypadku niekorzystnych warunków pogodowych i powstałych utrudnień terenowych.</w:t>
      </w:r>
    </w:p>
    <w:p w14:paraId="5F643B4C" w14:textId="3EAA1B9E" w:rsidR="00E716B9" w:rsidRPr="00882727" w:rsidRDefault="00E716B9" w:rsidP="00882727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StandardZnak"/>
          <w:rFonts w:ascii="Arial" w:hAnsi="Arial" w:cs="Arial"/>
        </w:rPr>
      </w:pPr>
      <w:r w:rsidRPr="00882727">
        <w:rPr>
          <w:rStyle w:val="StandardZnak"/>
          <w:rFonts w:ascii="Arial" w:hAnsi="Arial" w:cs="Arial"/>
        </w:rPr>
        <w:t xml:space="preserve">Uzgodnione wynagrodzenie zawiera koszty organizacji i utrzymania </w:t>
      </w:r>
      <w:r w:rsidR="00882727" w:rsidRPr="00882727">
        <w:rPr>
          <w:rStyle w:val="StandardZnak"/>
          <w:rFonts w:ascii="Arial" w:hAnsi="Arial" w:cs="Arial"/>
        </w:rPr>
        <w:t>terenu robót</w:t>
      </w:r>
      <w:r w:rsidRPr="00882727">
        <w:rPr>
          <w:rStyle w:val="StandardZnak"/>
          <w:rFonts w:ascii="Arial" w:hAnsi="Arial" w:cs="Arial"/>
        </w:rPr>
        <w:t>, jego zaplecza i dozoru.</w:t>
      </w:r>
    </w:p>
    <w:p w14:paraId="787E799A" w14:textId="77777777" w:rsidR="001520D8" w:rsidRPr="00882727" w:rsidRDefault="001520D8" w:rsidP="001C7465">
      <w:pPr>
        <w:spacing w:line="360" w:lineRule="auto"/>
        <w:rPr>
          <w:rStyle w:val="StandardZnak"/>
          <w:rFonts w:ascii="Arial" w:hAnsi="Arial" w:cs="Arial"/>
          <w:b/>
          <w:bCs/>
        </w:rPr>
      </w:pPr>
    </w:p>
    <w:p w14:paraId="13045159" w14:textId="426BA75E" w:rsidR="001520D8" w:rsidRPr="00882727" w:rsidRDefault="00F2040E" w:rsidP="00882727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882727">
        <w:rPr>
          <w:rStyle w:val="StandardZnak"/>
          <w:rFonts w:ascii="Arial" w:hAnsi="Arial" w:cs="Arial"/>
          <w:b/>
          <w:bCs/>
        </w:rPr>
        <w:t xml:space="preserve">§ </w:t>
      </w:r>
      <w:r w:rsidR="00882727" w:rsidRPr="00882727">
        <w:rPr>
          <w:rStyle w:val="StandardZnak"/>
          <w:rFonts w:ascii="Arial" w:hAnsi="Arial" w:cs="Arial"/>
          <w:b/>
          <w:bCs/>
        </w:rPr>
        <w:t>5</w:t>
      </w:r>
      <w:r w:rsidR="002A4F0D" w:rsidRPr="00882727">
        <w:rPr>
          <w:rStyle w:val="StandardZnak"/>
          <w:rFonts w:ascii="Arial" w:hAnsi="Arial" w:cs="Arial"/>
          <w:b/>
          <w:bCs/>
        </w:rPr>
        <w:t xml:space="preserve">. Odbiór </w:t>
      </w:r>
      <w:r w:rsidR="00882727" w:rsidRPr="00882727">
        <w:rPr>
          <w:rStyle w:val="StandardZnak"/>
          <w:rFonts w:ascii="Arial" w:hAnsi="Arial" w:cs="Arial"/>
          <w:b/>
          <w:bCs/>
        </w:rPr>
        <w:t>robót</w:t>
      </w:r>
    </w:p>
    <w:p w14:paraId="27B18904" w14:textId="259AD454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lastRenderedPageBreak/>
        <w:t>1. Odbioru prac dokonuje</w:t>
      </w:r>
      <w:r w:rsidR="001520D8" w:rsidRPr="001C7465">
        <w:rPr>
          <w:rStyle w:val="StandardZnak"/>
          <w:rFonts w:ascii="Arial" w:hAnsi="Arial" w:cs="Arial"/>
        </w:rPr>
        <w:t xml:space="preserve"> komisja złożona</w:t>
      </w:r>
      <w:r w:rsidR="003D5E2E">
        <w:rPr>
          <w:rStyle w:val="StandardZnak"/>
          <w:rFonts w:ascii="Arial" w:hAnsi="Arial" w:cs="Arial"/>
        </w:rPr>
        <w:t xml:space="preserve"> z</w:t>
      </w:r>
      <w:r w:rsidRPr="001C7465">
        <w:rPr>
          <w:rStyle w:val="StandardZnak"/>
          <w:rFonts w:ascii="Arial" w:hAnsi="Arial" w:cs="Arial"/>
        </w:rPr>
        <w:t xml:space="preserve"> przedstawiciel</w:t>
      </w:r>
      <w:r w:rsidR="001520D8" w:rsidRPr="001C7465">
        <w:rPr>
          <w:rStyle w:val="StandardZnak"/>
          <w:rFonts w:ascii="Arial" w:hAnsi="Arial" w:cs="Arial"/>
        </w:rPr>
        <w:t>i</w:t>
      </w:r>
      <w:r w:rsidRPr="001C7465">
        <w:rPr>
          <w:rStyle w:val="StandardZnak"/>
          <w:rFonts w:ascii="Arial" w:hAnsi="Arial" w:cs="Arial"/>
        </w:rPr>
        <w:t xml:space="preserve"> Zamawiającego po zgłoszeniu przez Wykonawcę zakończenia prac.</w:t>
      </w:r>
    </w:p>
    <w:p w14:paraId="60E23571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 Odbiór przedmiotu umowy nastąpi protokolarnie z udziałem przedstawicieli stro</w:t>
      </w:r>
      <w:r w:rsidR="001520D8" w:rsidRPr="001C7465">
        <w:rPr>
          <w:rStyle w:val="StandardZnak"/>
          <w:rFonts w:ascii="Arial" w:hAnsi="Arial" w:cs="Arial"/>
        </w:rPr>
        <w:t xml:space="preserve">n oraz </w:t>
      </w:r>
      <w:r w:rsidRPr="001C7465">
        <w:rPr>
          <w:rStyle w:val="StandardZnak"/>
          <w:rFonts w:ascii="Arial" w:hAnsi="Arial" w:cs="Arial"/>
        </w:rPr>
        <w:t>z wymogiem zatwierdzenia przez Zamawiającego.</w:t>
      </w:r>
    </w:p>
    <w:p w14:paraId="61292BD5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3. O zakończeniu prac Wykonawca zawiadomi pisemnie Zamawiającego.</w:t>
      </w:r>
    </w:p>
    <w:p w14:paraId="038366EB" w14:textId="3760A305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4. Zamawiający dokona odbioru robót w terminie </w:t>
      </w:r>
      <w:r w:rsidR="003D5E2E">
        <w:rPr>
          <w:rStyle w:val="StandardZnak"/>
          <w:rFonts w:ascii="Arial" w:hAnsi="Arial" w:cs="Arial"/>
        </w:rPr>
        <w:t>3</w:t>
      </w:r>
      <w:r w:rsidRPr="001C7465">
        <w:rPr>
          <w:rStyle w:val="StandardZnak"/>
          <w:rFonts w:ascii="Arial" w:hAnsi="Arial" w:cs="Arial"/>
        </w:rPr>
        <w:t xml:space="preserve"> dni od daty zgłoszenia.</w:t>
      </w:r>
    </w:p>
    <w:p w14:paraId="6310055C" w14:textId="77777777" w:rsidR="002A4F0D" w:rsidRPr="001C7465" w:rsidRDefault="001520D8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5. </w:t>
      </w:r>
      <w:r w:rsidR="002A4F0D" w:rsidRPr="001C7465">
        <w:rPr>
          <w:rStyle w:val="StandardZnak"/>
          <w:rFonts w:ascii="Arial" w:hAnsi="Arial" w:cs="Arial"/>
        </w:rPr>
        <w:t>Zamawiający może odmówić przyjęcia prac, gdy występują wady przedmiotu umowy.</w:t>
      </w:r>
    </w:p>
    <w:p w14:paraId="2D89F1B4" w14:textId="0A5CEC5B" w:rsidR="002D1AAC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6. Wykonawca nie może odmówić usunięcia wad stwierdzonych podczas odbioru końcowego bez względu na wysokość związanych z tym kosztów.</w:t>
      </w:r>
    </w:p>
    <w:p w14:paraId="29E40E31" w14:textId="77777777" w:rsidR="00902B7C" w:rsidRPr="001C7465" w:rsidRDefault="00902B7C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45185746" w14:textId="3BC40C01" w:rsidR="001520D8" w:rsidRPr="003D5E2E" w:rsidRDefault="00F2040E" w:rsidP="003D5E2E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3D5E2E">
        <w:rPr>
          <w:rStyle w:val="StandardZnak"/>
          <w:rFonts w:ascii="Arial" w:hAnsi="Arial" w:cs="Arial"/>
          <w:b/>
          <w:bCs/>
        </w:rPr>
        <w:t>§</w:t>
      </w:r>
      <w:r w:rsidR="00DF0B35">
        <w:rPr>
          <w:rStyle w:val="StandardZnak"/>
          <w:rFonts w:ascii="Arial" w:hAnsi="Arial" w:cs="Arial"/>
          <w:b/>
          <w:bCs/>
        </w:rPr>
        <w:t>6</w:t>
      </w:r>
      <w:r w:rsidR="002A4F0D" w:rsidRPr="003D5E2E">
        <w:rPr>
          <w:rStyle w:val="StandardZnak"/>
          <w:rFonts w:ascii="Arial" w:hAnsi="Arial" w:cs="Arial"/>
          <w:b/>
          <w:bCs/>
        </w:rPr>
        <w:t>. Usunięcie wad</w:t>
      </w:r>
    </w:p>
    <w:p w14:paraId="51D8FF3B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 W przypadku stwierdzenia wad w wykonaniu robót w trakcie ich realizacji lub w procesie odbioru, upoważniony przedstawiciel Zamawiającego może odmówić odbioru robót określając rodzaj wad i termin ich usunięcia, na zgłoszeniu dokonanym przez Wykonawcę.</w:t>
      </w:r>
    </w:p>
    <w:p w14:paraId="26BE6107" w14:textId="77777777" w:rsidR="00C14DD7" w:rsidRDefault="002A4F0D" w:rsidP="001C7465">
      <w:pPr>
        <w:spacing w:line="360" w:lineRule="auto"/>
        <w:jc w:val="both"/>
        <w:rPr>
          <w:rStyle w:val="StandardZnak"/>
          <w:rFonts w:ascii="Arial" w:hAnsi="Arial" w:cs="Arial"/>
          <w:color w:val="FF0000"/>
        </w:rPr>
      </w:pPr>
      <w:r w:rsidRPr="001C7465">
        <w:rPr>
          <w:rStyle w:val="StandardZnak"/>
          <w:rFonts w:ascii="Arial" w:hAnsi="Arial" w:cs="Arial"/>
        </w:rPr>
        <w:t>2. Wykonawca zobowiązuje się do usunięcia wad w trybie niezwłocznym, nie później niż w ciągu 7 dni roboczych.</w:t>
      </w:r>
      <w:r w:rsidR="00C14DD7">
        <w:rPr>
          <w:rStyle w:val="StandardZnak"/>
          <w:rFonts w:ascii="Arial" w:hAnsi="Arial" w:cs="Arial"/>
          <w:color w:val="FF0000"/>
        </w:rPr>
        <w:t xml:space="preserve"> </w:t>
      </w:r>
    </w:p>
    <w:p w14:paraId="64184522" w14:textId="378D9CD6" w:rsidR="00542DC5" w:rsidRPr="00193AEB" w:rsidRDefault="00C14DD7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93AEB">
        <w:rPr>
          <w:rStyle w:val="StandardZnak"/>
          <w:rFonts w:ascii="Arial" w:hAnsi="Arial" w:cs="Arial"/>
        </w:rPr>
        <w:t xml:space="preserve">3. W przypadku nieusunięcia wad w terminie, o którym mowa w ust. 2, </w:t>
      </w:r>
      <w:r w:rsidR="00B846B3" w:rsidRPr="00193AEB">
        <w:rPr>
          <w:rStyle w:val="StandardZnak"/>
          <w:rFonts w:ascii="Arial" w:hAnsi="Arial" w:cs="Arial"/>
        </w:rPr>
        <w:t>Zamawiającemu przysługuje prawo do usunięcia wad na koszt i ryzyko Wykonawcy, bez zgody Sądu (wykonanie zastępcze).</w:t>
      </w:r>
    </w:p>
    <w:p w14:paraId="40DCC95A" w14:textId="77777777" w:rsidR="009F57E2" w:rsidRPr="001C7465" w:rsidRDefault="009F57E2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19BD66DE" w14:textId="7880609D" w:rsidR="001520D8" w:rsidRPr="003D5E2E" w:rsidRDefault="002A4F0D" w:rsidP="003D5E2E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3D5E2E">
        <w:rPr>
          <w:rStyle w:val="StandardZnak"/>
          <w:rFonts w:ascii="Arial" w:hAnsi="Arial" w:cs="Arial"/>
          <w:b/>
          <w:bCs/>
        </w:rPr>
        <w:t xml:space="preserve">§ </w:t>
      </w:r>
      <w:r w:rsidR="00DF0B35">
        <w:rPr>
          <w:rStyle w:val="StandardZnak"/>
          <w:rFonts w:ascii="Arial" w:hAnsi="Arial" w:cs="Arial"/>
          <w:b/>
          <w:bCs/>
        </w:rPr>
        <w:t>7</w:t>
      </w:r>
      <w:r w:rsidRPr="003D5E2E">
        <w:rPr>
          <w:rStyle w:val="StandardZnak"/>
          <w:rFonts w:ascii="Arial" w:hAnsi="Arial" w:cs="Arial"/>
          <w:b/>
          <w:bCs/>
        </w:rPr>
        <w:t>. Zobowiązania i obowiązki stron</w:t>
      </w:r>
    </w:p>
    <w:p w14:paraId="122021B3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Strony ustalają następujące zakresy obowiązków:</w:t>
      </w:r>
    </w:p>
    <w:p w14:paraId="75B99BB4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 Obowiązki Zamawiającego:</w:t>
      </w:r>
    </w:p>
    <w:p w14:paraId="6C9733C3" w14:textId="2D012AF2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   a) wskazanie i przekazanie miejsca wykonywania prac w terenie wraz ze szczegółowym określeniem rodzaju i zakresu prac.</w:t>
      </w:r>
    </w:p>
    <w:p w14:paraId="7FA9A4EA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   b) dokonywanie terminowego odbioru wykonywanych i zgłoszonych przez wykonawcę prac do odbioru</w:t>
      </w:r>
    </w:p>
    <w:p w14:paraId="748A9809" w14:textId="7806B426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   c) zapłata za wykonane i odebrane prace w terminach określonych w niniejszej umowie</w:t>
      </w:r>
    </w:p>
    <w:p w14:paraId="13588563" w14:textId="77777777" w:rsidR="003D5E2E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 Obowiązki Wykonawcy:</w:t>
      </w:r>
    </w:p>
    <w:p w14:paraId="4730B332" w14:textId="4601DB6A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a) terminowe wykonywanie </w:t>
      </w:r>
      <w:r w:rsidR="003D5E2E">
        <w:rPr>
          <w:rStyle w:val="StandardZnak"/>
          <w:rFonts w:ascii="Arial" w:hAnsi="Arial" w:cs="Arial"/>
        </w:rPr>
        <w:t>przedmiotu umowy,</w:t>
      </w:r>
    </w:p>
    <w:p w14:paraId="32575EA1" w14:textId="7B860BD2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b) pisemne zgł</w:t>
      </w:r>
      <w:r w:rsidR="003D5E2E">
        <w:rPr>
          <w:rStyle w:val="StandardZnak"/>
          <w:rFonts w:ascii="Arial" w:hAnsi="Arial" w:cs="Arial"/>
        </w:rPr>
        <w:t>o</w:t>
      </w:r>
      <w:r w:rsidRPr="001C7465">
        <w:rPr>
          <w:rStyle w:val="StandardZnak"/>
          <w:rFonts w:ascii="Arial" w:hAnsi="Arial" w:cs="Arial"/>
        </w:rPr>
        <w:t>sz</w:t>
      </w:r>
      <w:r w:rsidR="003D5E2E">
        <w:rPr>
          <w:rStyle w:val="StandardZnak"/>
          <w:rFonts w:ascii="Arial" w:hAnsi="Arial" w:cs="Arial"/>
        </w:rPr>
        <w:t>e</w:t>
      </w:r>
      <w:r w:rsidRPr="001C7465">
        <w:rPr>
          <w:rStyle w:val="StandardZnak"/>
          <w:rFonts w:ascii="Arial" w:hAnsi="Arial" w:cs="Arial"/>
        </w:rPr>
        <w:t>nie do odbioru wykonywanych prac</w:t>
      </w:r>
      <w:r w:rsidR="003D5E2E">
        <w:rPr>
          <w:rStyle w:val="StandardZnak"/>
          <w:rFonts w:ascii="Arial" w:hAnsi="Arial" w:cs="Arial"/>
        </w:rPr>
        <w:t>,</w:t>
      </w:r>
    </w:p>
    <w:p w14:paraId="5CD61BAE" w14:textId="6926003B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lastRenderedPageBreak/>
        <w:t>c) stosowanie technologii prac przyjaznych dla środowiska, minimalizujących szkody w ekosystemie leśnym, zgodnie z obowiązującymi w LP zasadami i instrukcjami w szczególności;</w:t>
      </w:r>
    </w:p>
    <w:p w14:paraId="385E10AC" w14:textId="0047AC00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d) nie pozostawiania na przekazanych powierzchniach odpadów, opakowań, śmieci itp.</w:t>
      </w:r>
    </w:p>
    <w:p w14:paraId="0BB25667" w14:textId="7736F623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e) zapewnienie bieżącego nadzoru nad pracami, oraz zorganizowanie i przygotowanie  stanowiska pracy w sposób zapewniający zatrudnionym przez siebie pracownikom  bezpieczne i higieniczne warunki pracy, zgodnie z przepisami ogólnie obowiązującymi oraz przepisami obowiązującymi przy pracach w gospodarce </w:t>
      </w:r>
      <w:r w:rsidR="003D5E2E">
        <w:rPr>
          <w:rStyle w:val="StandardZnak"/>
          <w:rFonts w:ascii="Arial" w:hAnsi="Arial" w:cs="Arial"/>
        </w:rPr>
        <w:t>leśnej,</w:t>
      </w:r>
    </w:p>
    <w:p w14:paraId="7EB051C9" w14:textId="2C4F7A3B" w:rsidR="002A4F0D" w:rsidRPr="001C7465" w:rsidRDefault="003D5E2E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>f</w:t>
      </w:r>
      <w:r w:rsidR="002A4F0D" w:rsidRPr="001C7465">
        <w:rPr>
          <w:rStyle w:val="StandardZnak"/>
          <w:rFonts w:ascii="Arial" w:hAnsi="Arial" w:cs="Arial"/>
        </w:rPr>
        <w:t xml:space="preserve">) z tytułu wykonywania robót </w:t>
      </w:r>
      <w:r w:rsidR="0039703D">
        <w:rPr>
          <w:rStyle w:val="StandardZnak"/>
          <w:rFonts w:ascii="Arial" w:hAnsi="Arial" w:cs="Arial"/>
        </w:rPr>
        <w:t>W</w:t>
      </w:r>
      <w:r w:rsidR="002A4F0D" w:rsidRPr="001C7465">
        <w:rPr>
          <w:rStyle w:val="StandardZnak"/>
          <w:rFonts w:ascii="Arial" w:hAnsi="Arial" w:cs="Arial"/>
        </w:rPr>
        <w:t>ykonawca odpowiada za ewentualne szkody oraz następstwa nieszczęśliwych wypadków dotyczące pracowników i osób trzecich, powstałe w czasie wykonywania robót, a także wynikłe z ruchu pojazdów lub urządzeń, którymi posługuje się wykonawca w trakcie prac</w:t>
      </w:r>
      <w:r>
        <w:rPr>
          <w:rStyle w:val="StandardZnak"/>
          <w:rFonts w:ascii="Arial" w:hAnsi="Arial" w:cs="Arial"/>
        </w:rPr>
        <w:t>,</w:t>
      </w:r>
    </w:p>
    <w:p w14:paraId="4D3E784A" w14:textId="2D9AE1B7" w:rsidR="002A4F0D" w:rsidRPr="001C7465" w:rsidRDefault="003D5E2E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>g</w:t>
      </w:r>
      <w:r w:rsidR="002A4F0D" w:rsidRPr="001C7465">
        <w:rPr>
          <w:rStyle w:val="StandardZnak"/>
          <w:rFonts w:ascii="Arial" w:hAnsi="Arial" w:cs="Arial"/>
        </w:rPr>
        <w:t xml:space="preserve">) Wykonawca nie może przenieść na osobę trzecią </w:t>
      </w:r>
      <w:r w:rsidR="001520D8" w:rsidRPr="001C7465">
        <w:rPr>
          <w:rStyle w:val="StandardZnak"/>
          <w:rFonts w:ascii="Arial" w:hAnsi="Arial" w:cs="Arial"/>
        </w:rPr>
        <w:t xml:space="preserve">praw i obowiązków wynikających </w:t>
      </w:r>
      <w:r w:rsidR="002A4F0D" w:rsidRPr="001C7465">
        <w:rPr>
          <w:rStyle w:val="StandardZnak"/>
          <w:rFonts w:ascii="Arial" w:hAnsi="Arial" w:cs="Arial"/>
        </w:rPr>
        <w:t>z niniejszej umowy</w:t>
      </w:r>
      <w:r>
        <w:rPr>
          <w:rStyle w:val="StandardZnak"/>
          <w:rFonts w:ascii="Arial" w:hAnsi="Arial" w:cs="Arial"/>
        </w:rPr>
        <w:t>,</w:t>
      </w:r>
    </w:p>
    <w:p w14:paraId="70999ADA" w14:textId="3840EB97" w:rsidR="002A4F0D" w:rsidRPr="001C7465" w:rsidRDefault="003D5E2E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>h</w:t>
      </w:r>
      <w:r w:rsidR="002A4F0D" w:rsidRPr="001C7465">
        <w:rPr>
          <w:rStyle w:val="StandardZnak"/>
          <w:rFonts w:ascii="Arial" w:hAnsi="Arial" w:cs="Arial"/>
        </w:rPr>
        <w:t>) Wykonawca zobowiązuje się do zapewnienia, że wszystkie osoby wyznaczone przez niego do realizacji niniejszej umowy posiadają odpowiednie kwa</w:t>
      </w:r>
      <w:r w:rsidR="001520D8" w:rsidRPr="001C7465">
        <w:rPr>
          <w:rStyle w:val="StandardZnak"/>
          <w:rFonts w:ascii="Arial" w:hAnsi="Arial" w:cs="Arial"/>
        </w:rPr>
        <w:t xml:space="preserve">lifikacje oraz przeszkolenia </w:t>
      </w:r>
      <w:r w:rsidR="002A4F0D" w:rsidRPr="001C7465">
        <w:rPr>
          <w:rStyle w:val="StandardZnak"/>
          <w:rFonts w:ascii="Arial" w:hAnsi="Arial" w:cs="Arial"/>
        </w:rPr>
        <w:t>i uprawnienia wymagane przepisami prawa (w szczeg</w:t>
      </w:r>
      <w:r w:rsidR="001520D8" w:rsidRPr="001C7465">
        <w:rPr>
          <w:rStyle w:val="StandardZnak"/>
          <w:rFonts w:ascii="Arial" w:hAnsi="Arial" w:cs="Arial"/>
        </w:rPr>
        <w:t>ólności przepisami BHP</w:t>
      </w:r>
      <w:r>
        <w:rPr>
          <w:rStyle w:val="StandardZnak"/>
          <w:rFonts w:ascii="Arial" w:hAnsi="Arial" w:cs="Arial"/>
        </w:rPr>
        <w:t>),</w:t>
      </w:r>
    </w:p>
    <w:p w14:paraId="4FD69395" w14:textId="22A9E04D" w:rsidR="002A4F0D" w:rsidRPr="001C7465" w:rsidRDefault="00491921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466E5E">
        <w:rPr>
          <w:rStyle w:val="StandardZnak"/>
          <w:rFonts w:ascii="Arial" w:hAnsi="Arial" w:cs="Arial"/>
        </w:rPr>
        <w:t>i</w:t>
      </w:r>
      <w:r w:rsidR="002A4F0D" w:rsidRPr="00466E5E">
        <w:rPr>
          <w:rStyle w:val="StandardZnak"/>
          <w:rFonts w:ascii="Arial" w:hAnsi="Arial" w:cs="Arial"/>
        </w:rPr>
        <w:t xml:space="preserve">) </w:t>
      </w:r>
      <w:r w:rsidR="002A4F0D" w:rsidRPr="001C7465">
        <w:rPr>
          <w:rStyle w:val="StandardZnak"/>
          <w:rFonts w:ascii="Arial" w:hAnsi="Arial" w:cs="Arial"/>
        </w:rPr>
        <w:t>Wykonawca zobowiązuj</w:t>
      </w:r>
      <w:r w:rsidR="0039703D">
        <w:rPr>
          <w:rStyle w:val="StandardZnak"/>
          <w:rFonts w:ascii="Arial" w:hAnsi="Arial" w:cs="Arial"/>
        </w:rPr>
        <w:t>e</w:t>
      </w:r>
      <w:r w:rsidR="002A4F0D" w:rsidRPr="001C7465">
        <w:rPr>
          <w:rStyle w:val="StandardZnak"/>
          <w:rFonts w:ascii="Arial" w:hAnsi="Arial" w:cs="Arial"/>
        </w:rPr>
        <w:t xml:space="preserve"> się do bezzwłocznego powiadomienia Zamawiającego </w:t>
      </w:r>
      <w:r w:rsidR="002A4F0D" w:rsidRPr="001C7465">
        <w:rPr>
          <w:rStyle w:val="StandardZnak"/>
          <w:rFonts w:ascii="Arial" w:hAnsi="Arial" w:cs="Arial"/>
        </w:rPr>
        <w:br/>
        <w:t>o wszelkich możliwych wydarzeniach i okolicznościach mogących wpłynąć na opóźnienie wykonania przedmiotu niniejszej umowy</w:t>
      </w:r>
      <w:r w:rsidR="00542DC5" w:rsidRPr="001C7465">
        <w:rPr>
          <w:rStyle w:val="StandardZnak"/>
          <w:rFonts w:ascii="Arial" w:hAnsi="Arial" w:cs="Arial"/>
        </w:rPr>
        <w:t>.</w:t>
      </w:r>
    </w:p>
    <w:p w14:paraId="27EDDDE2" w14:textId="77777777" w:rsidR="00740C72" w:rsidRDefault="00740C72" w:rsidP="003D5E2E">
      <w:pPr>
        <w:spacing w:line="360" w:lineRule="auto"/>
        <w:jc w:val="center"/>
        <w:rPr>
          <w:rStyle w:val="StandardZnak"/>
          <w:rFonts w:ascii="Arial" w:hAnsi="Arial" w:cs="Arial"/>
        </w:rPr>
      </w:pPr>
    </w:p>
    <w:p w14:paraId="6B65FEB1" w14:textId="77777777" w:rsidR="00740C72" w:rsidRDefault="00740C72" w:rsidP="003D5E2E">
      <w:pPr>
        <w:spacing w:line="360" w:lineRule="auto"/>
        <w:jc w:val="center"/>
        <w:rPr>
          <w:rStyle w:val="StandardZnak"/>
          <w:rFonts w:ascii="Arial" w:hAnsi="Arial" w:cs="Arial"/>
        </w:rPr>
      </w:pPr>
    </w:p>
    <w:p w14:paraId="769C4048" w14:textId="66E262F9" w:rsidR="001520D8" w:rsidRPr="003D5E2E" w:rsidRDefault="00542DC5" w:rsidP="003D5E2E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1C7465">
        <w:rPr>
          <w:rStyle w:val="StandardZnak"/>
          <w:rFonts w:ascii="Arial" w:hAnsi="Arial" w:cs="Arial"/>
        </w:rPr>
        <w:br/>
      </w:r>
      <w:r w:rsidR="002A4F0D" w:rsidRPr="003D5E2E">
        <w:rPr>
          <w:rStyle w:val="StandardZnak"/>
          <w:rFonts w:ascii="Arial" w:hAnsi="Arial" w:cs="Arial"/>
          <w:b/>
          <w:bCs/>
        </w:rPr>
        <w:t xml:space="preserve">§ </w:t>
      </w:r>
      <w:r w:rsidR="00DF0B35">
        <w:rPr>
          <w:rStyle w:val="StandardZnak"/>
          <w:rFonts w:ascii="Arial" w:hAnsi="Arial" w:cs="Arial"/>
          <w:b/>
          <w:bCs/>
        </w:rPr>
        <w:t>8</w:t>
      </w:r>
      <w:r w:rsidR="002A4F0D" w:rsidRPr="003D5E2E">
        <w:rPr>
          <w:rStyle w:val="StandardZnak"/>
          <w:rFonts w:ascii="Arial" w:hAnsi="Arial" w:cs="Arial"/>
          <w:b/>
          <w:bCs/>
        </w:rPr>
        <w:t>. Wynagrodzenie</w:t>
      </w:r>
    </w:p>
    <w:p w14:paraId="635AF42E" w14:textId="7BA2A994" w:rsidR="00F465C3" w:rsidRPr="001C7465" w:rsidRDefault="00F465C3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Wynikające z oferty umówione między stronami wynagrodzenie </w:t>
      </w:r>
      <w:r w:rsidR="003D5E2E">
        <w:rPr>
          <w:rStyle w:val="StandardZnak"/>
          <w:rFonts w:ascii="Arial" w:hAnsi="Arial" w:cs="Arial"/>
        </w:rPr>
        <w:t xml:space="preserve">ryczałtowe </w:t>
      </w:r>
      <w:r w:rsidRPr="001C7465">
        <w:rPr>
          <w:rStyle w:val="StandardZnak"/>
          <w:rFonts w:ascii="Arial" w:hAnsi="Arial" w:cs="Arial"/>
        </w:rPr>
        <w:t>za przedmiot umowy wynosi:</w:t>
      </w:r>
    </w:p>
    <w:p w14:paraId="33566373" w14:textId="266872D2" w:rsidR="00F465C3" w:rsidRPr="001C7465" w:rsidRDefault="00FD2D68" w:rsidP="001C7465">
      <w:pPr>
        <w:spacing w:line="360" w:lineRule="auto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 xml:space="preserve">1. </w:t>
      </w:r>
      <w:r w:rsidR="00F465C3" w:rsidRPr="001C7465">
        <w:rPr>
          <w:rStyle w:val="StandardZnak"/>
          <w:rFonts w:ascii="Arial" w:hAnsi="Arial" w:cs="Arial"/>
        </w:rPr>
        <w:t>Ogółem za wartość całego zadania:</w:t>
      </w:r>
    </w:p>
    <w:p w14:paraId="5EE9FD44" w14:textId="1FD038D0" w:rsidR="00F465C3" w:rsidRPr="001C7465" w:rsidRDefault="00F465C3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- </w:t>
      </w:r>
      <w:r w:rsidRPr="00AA2C95">
        <w:rPr>
          <w:rStyle w:val="StandardZnak"/>
          <w:rFonts w:ascii="Arial" w:hAnsi="Arial" w:cs="Arial"/>
          <w:b/>
        </w:rPr>
        <w:t xml:space="preserve">netto </w:t>
      </w:r>
      <w:r w:rsidR="00902B7C">
        <w:rPr>
          <w:rStyle w:val="StandardZnak"/>
          <w:rFonts w:ascii="Arial" w:hAnsi="Arial" w:cs="Arial"/>
          <w:b/>
        </w:rPr>
        <w:t>…………………….</w:t>
      </w:r>
      <w:r w:rsidRPr="00AA2C95">
        <w:rPr>
          <w:rStyle w:val="StandardZnak"/>
          <w:rFonts w:ascii="Arial" w:hAnsi="Arial" w:cs="Arial"/>
          <w:b/>
        </w:rPr>
        <w:t xml:space="preserve"> zł</w:t>
      </w:r>
      <w:r w:rsidRPr="001C7465">
        <w:rPr>
          <w:rStyle w:val="StandardZnak"/>
          <w:rFonts w:ascii="Arial" w:hAnsi="Arial" w:cs="Arial"/>
        </w:rPr>
        <w:t xml:space="preserve">, słownie: </w:t>
      </w:r>
      <w:r w:rsidR="00902B7C">
        <w:rPr>
          <w:rStyle w:val="StandardZnak"/>
          <w:rFonts w:ascii="Arial" w:hAnsi="Arial" w:cs="Arial"/>
          <w:i/>
        </w:rPr>
        <w:t>……………………………..</w:t>
      </w:r>
      <w:r w:rsidR="008A0284">
        <w:rPr>
          <w:rStyle w:val="StandardZnak"/>
          <w:rFonts w:ascii="Arial" w:hAnsi="Arial" w:cs="Arial"/>
          <w:i/>
        </w:rPr>
        <w:t xml:space="preserve"> złotych</w:t>
      </w:r>
      <w:r w:rsidR="009F57E2">
        <w:rPr>
          <w:rStyle w:val="StandardZnak"/>
          <w:rFonts w:ascii="Arial" w:hAnsi="Arial" w:cs="Arial"/>
          <w:i/>
        </w:rPr>
        <w:t xml:space="preserve"> 0</w:t>
      </w:r>
      <w:r w:rsidR="003B2E9A">
        <w:rPr>
          <w:rStyle w:val="StandardZnak"/>
          <w:rFonts w:ascii="Arial" w:hAnsi="Arial" w:cs="Arial"/>
          <w:i/>
        </w:rPr>
        <w:t>0</w:t>
      </w:r>
      <w:r w:rsidR="009F57E2">
        <w:rPr>
          <w:rStyle w:val="StandardZnak"/>
          <w:rFonts w:ascii="Arial" w:hAnsi="Arial" w:cs="Arial"/>
          <w:i/>
        </w:rPr>
        <w:t>/100</w:t>
      </w:r>
    </w:p>
    <w:p w14:paraId="51A612C9" w14:textId="1E97973B" w:rsidR="00AA2C95" w:rsidRPr="00902B7C" w:rsidRDefault="00F465C3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</w:t>
      </w:r>
      <w:r w:rsidRPr="00902B7C">
        <w:rPr>
          <w:rStyle w:val="StandardZnak"/>
          <w:rFonts w:ascii="Arial" w:hAnsi="Arial" w:cs="Arial"/>
        </w:rPr>
        <w:t xml:space="preserve">- </w:t>
      </w:r>
      <w:r w:rsidRPr="00902B7C">
        <w:rPr>
          <w:rStyle w:val="StandardZnak"/>
          <w:rFonts w:ascii="Arial" w:hAnsi="Arial" w:cs="Arial"/>
          <w:b/>
        </w:rPr>
        <w:t xml:space="preserve">VAT </w:t>
      </w:r>
      <w:r w:rsidR="00B31F07" w:rsidRPr="00902B7C">
        <w:rPr>
          <w:rStyle w:val="StandardZnak"/>
          <w:rFonts w:ascii="Arial" w:hAnsi="Arial" w:cs="Arial"/>
          <w:b/>
        </w:rPr>
        <w:t>…..</w:t>
      </w:r>
      <w:r w:rsidRPr="00902B7C">
        <w:rPr>
          <w:rStyle w:val="StandardZnak"/>
          <w:rFonts w:ascii="Arial" w:hAnsi="Arial" w:cs="Arial"/>
          <w:b/>
        </w:rPr>
        <w:t>%  -</w:t>
      </w:r>
      <w:r w:rsidR="001D1048" w:rsidRPr="00902B7C">
        <w:rPr>
          <w:rStyle w:val="StandardZnak"/>
          <w:rFonts w:ascii="Arial" w:hAnsi="Arial" w:cs="Arial"/>
          <w:b/>
        </w:rPr>
        <w:t xml:space="preserve"> </w:t>
      </w:r>
      <w:r w:rsidR="00B31F07" w:rsidRPr="00902B7C">
        <w:rPr>
          <w:rStyle w:val="StandardZnak"/>
          <w:rFonts w:ascii="Arial" w:hAnsi="Arial" w:cs="Arial"/>
          <w:b/>
        </w:rPr>
        <w:t>…….</w:t>
      </w:r>
      <w:r w:rsidR="009F57E2" w:rsidRPr="00902B7C">
        <w:rPr>
          <w:rStyle w:val="StandardZnak"/>
          <w:rFonts w:ascii="Arial" w:hAnsi="Arial" w:cs="Arial"/>
          <w:b/>
        </w:rPr>
        <w:t xml:space="preserve"> </w:t>
      </w:r>
      <w:r w:rsidRPr="00902B7C">
        <w:rPr>
          <w:rStyle w:val="StandardZnak"/>
          <w:rFonts w:ascii="Arial" w:hAnsi="Arial" w:cs="Arial"/>
          <w:b/>
        </w:rPr>
        <w:t>zł</w:t>
      </w:r>
      <w:r w:rsidR="00DC75B4" w:rsidRPr="00902B7C">
        <w:rPr>
          <w:rStyle w:val="StandardZnak"/>
          <w:rFonts w:ascii="Arial" w:hAnsi="Arial" w:cs="Arial"/>
        </w:rPr>
        <w:t xml:space="preserve">, słownie </w:t>
      </w:r>
      <w:r w:rsidR="001520D8" w:rsidRPr="00902B7C">
        <w:rPr>
          <w:rStyle w:val="StandardZnak"/>
          <w:rFonts w:ascii="Arial" w:hAnsi="Arial" w:cs="Arial"/>
        </w:rPr>
        <w:t xml:space="preserve">: </w:t>
      </w:r>
      <w:r w:rsidR="00B31F07" w:rsidRPr="00902B7C">
        <w:rPr>
          <w:rStyle w:val="StandardZnak"/>
          <w:rFonts w:ascii="Arial" w:hAnsi="Arial" w:cs="Arial"/>
          <w:i/>
        </w:rPr>
        <w:t>…………….</w:t>
      </w:r>
      <w:r w:rsidR="009F57E2" w:rsidRPr="00902B7C">
        <w:rPr>
          <w:rStyle w:val="StandardZnak"/>
          <w:rFonts w:ascii="Arial" w:hAnsi="Arial" w:cs="Arial"/>
          <w:i/>
        </w:rPr>
        <w:t xml:space="preserve"> </w:t>
      </w:r>
      <w:r w:rsidR="00B31F07" w:rsidRPr="00902B7C">
        <w:rPr>
          <w:rStyle w:val="StandardZnak"/>
          <w:rFonts w:ascii="Arial" w:hAnsi="Arial" w:cs="Arial"/>
          <w:i/>
        </w:rPr>
        <w:t>00</w:t>
      </w:r>
      <w:r w:rsidR="009F57E2" w:rsidRPr="00902B7C">
        <w:rPr>
          <w:rStyle w:val="StandardZnak"/>
          <w:rFonts w:ascii="Arial" w:hAnsi="Arial" w:cs="Arial"/>
          <w:i/>
        </w:rPr>
        <w:t>/100</w:t>
      </w:r>
    </w:p>
    <w:p w14:paraId="6B2B973D" w14:textId="3C69F92D" w:rsidR="00AA2C95" w:rsidRDefault="00F465C3" w:rsidP="001C7465">
      <w:pPr>
        <w:spacing w:line="360" w:lineRule="auto"/>
        <w:rPr>
          <w:rStyle w:val="StandardZnak"/>
          <w:rFonts w:ascii="Arial" w:hAnsi="Arial" w:cs="Arial"/>
        </w:rPr>
      </w:pPr>
      <w:r w:rsidRPr="00AA2C95">
        <w:rPr>
          <w:rStyle w:val="StandardZnak"/>
          <w:rFonts w:ascii="Arial" w:hAnsi="Arial" w:cs="Arial"/>
          <w:b/>
        </w:rPr>
        <w:t xml:space="preserve">- brutto </w:t>
      </w:r>
      <w:r w:rsidR="00902B7C">
        <w:rPr>
          <w:rStyle w:val="StandardZnak"/>
          <w:rFonts w:ascii="Arial" w:hAnsi="Arial" w:cs="Arial"/>
          <w:b/>
        </w:rPr>
        <w:t>……………………………</w:t>
      </w:r>
      <w:r w:rsidRPr="00AA2C95">
        <w:rPr>
          <w:rStyle w:val="StandardZnak"/>
          <w:rFonts w:ascii="Arial" w:hAnsi="Arial" w:cs="Arial"/>
          <w:b/>
        </w:rPr>
        <w:t xml:space="preserve"> zł</w:t>
      </w:r>
      <w:r w:rsidRPr="001C7465">
        <w:rPr>
          <w:rStyle w:val="StandardZnak"/>
          <w:rFonts w:ascii="Arial" w:hAnsi="Arial" w:cs="Arial"/>
        </w:rPr>
        <w:t>, słownie</w:t>
      </w:r>
      <w:r w:rsidR="001520D8" w:rsidRPr="001C7465">
        <w:rPr>
          <w:rStyle w:val="StandardZnak"/>
          <w:rFonts w:ascii="Arial" w:hAnsi="Arial" w:cs="Arial"/>
        </w:rPr>
        <w:t xml:space="preserve">: </w:t>
      </w:r>
      <w:r w:rsidR="00902B7C">
        <w:rPr>
          <w:rStyle w:val="StandardZnak"/>
          <w:rFonts w:ascii="Arial" w:hAnsi="Arial" w:cs="Arial"/>
          <w:i/>
        </w:rPr>
        <w:t>…………………….</w:t>
      </w:r>
      <w:r w:rsidR="00B31F07" w:rsidRPr="00B31F07">
        <w:rPr>
          <w:rStyle w:val="StandardZnak"/>
          <w:rFonts w:ascii="Arial" w:hAnsi="Arial" w:cs="Arial"/>
          <w:i/>
        </w:rPr>
        <w:t xml:space="preserve"> złotych 00/100</w:t>
      </w:r>
    </w:p>
    <w:p w14:paraId="192D7473" w14:textId="4F992239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W przypadkach, o których </w:t>
      </w:r>
      <w:r w:rsidRPr="002B0288">
        <w:rPr>
          <w:rStyle w:val="StandardZnak"/>
          <w:rFonts w:ascii="Arial" w:hAnsi="Arial" w:cs="Arial"/>
        </w:rPr>
        <w:t xml:space="preserve">mowa w §1 </w:t>
      </w:r>
      <w:r w:rsidR="00DF0B35" w:rsidRPr="002B0288">
        <w:rPr>
          <w:rStyle w:val="StandardZnak"/>
          <w:rFonts w:ascii="Arial" w:hAnsi="Arial" w:cs="Arial"/>
        </w:rPr>
        <w:t>ust.2</w:t>
      </w:r>
      <w:r w:rsidR="00491921" w:rsidRPr="002B0288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wynagrodzenie będzie obliczone w oparciu o  </w:t>
      </w:r>
      <w:r w:rsidR="003D32F7">
        <w:rPr>
          <w:rStyle w:val="StandardZnak"/>
          <w:rFonts w:ascii="Arial" w:hAnsi="Arial" w:cs="Arial"/>
        </w:rPr>
        <w:t xml:space="preserve">stawki cenowe na podstawie </w:t>
      </w:r>
      <w:r w:rsidR="00740C72">
        <w:rPr>
          <w:rStyle w:val="StandardZnak"/>
          <w:rFonts w:ascii="Arial" w:hAnsi="Arial" w:cs="Arial"/>
        </w:rPr>
        <w:t>oferty W</w:t>
      </w:r>
      <w:r w:rsidR="00DF0B35">
        <w:rPr>
          <w:rStyle w:val="StandardZnak"/>
          <w:rFonts w:ascii="Arial" w:hAnsi="Arial" w:cs="Arial"/>
        </w:rPr>
        <w:t>ykonawcy.</w:t>
      </w:r>
    </w:p>
    <w:p w14:paraId="7FD91952" w14:textId="7889B3A5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lastRenderedPageBreak/>
        <w:t>3.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>W pr</w:t>
      </w:r>
      <w:r w:rsidR="00B3408D">
        <w:rPr>
          <w:rStyle w:val="StandardZnak"/>
          <w:rFonts w:ascii="Arial" w:hAnsi="Arial" w:cs="Arial"/>
        </w:rPr>
        <w:t xml:space="preserve">zypadku, o którym mowa </w:t>
      </w:r>
      <w:r w:rsidR="00B3408D" w:rsidRPr="002B0288">
        <w:rPr>
          <w:rStyle w:val="StandardZnak"/>
          <w:rFonts w:ascii="Arial" w:hAnsi="Arial" w:cs="Arial"/>
        </w:rPr>
        <w:t xml:space="preserve">w §1 </w:t>
      </w:r>
      <w:r w:rsidR="002B0288" w:rsidRPr="002B0288">
        <w:rPr>
          <w:rStyle w:val="StandardZnak"/>
          <w:rFonts w:ascii="Arial" w:hAnsi="Arial" w:cs="Arial"/>
        </w:rPr>
        <w:t>ust.</w:t>
      </w:r>
      <w:r w:rsidRPr="002B0288">
        <w:rPr>
          <w:rStyle w:val="StandardZnak"/>
          <w:rFonts w:ascii="Arial" w:hAnsi="Arial" w:cs="Arial"/>
        </w:rPr>
        <w:t xml:space="preserve"> </w:t>
      </w:r>
      <w:r w:rsidR="00DF0B35" w:rsidRPr="002B0288">
        <w:rPr>
          <w:rStyle w:val="StandardZnak"/>
          <w:rFonts w:ascii="Arial" w:hAnsi="Arial" w:cs="Arial"/>
        </w:rPr>
        <w:t>2</w:t>
      </w:r>
      <w:r w:rsidRPr="002B0288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Wykonawca może żądać wyłącznie   wynagrodzenia należnego za rzeczywiście wykonaną część umowy.    </w:t>
      </w:r>
    </w:p>
    <w:p w14:paraId="46AD4BCF" w14:textId="77777777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4.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W/w wynagrodzenie nie podlega waloryzacji wskaźnikiem wzrostu cen. </w:t>
      </w:r>
    </w:p>
    <w:p w14:paraId="01422922" w14:textId="77777777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5.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Cena netto określona </w:t>
      </w:r>
      <w:r w:rsidR="00127ABB">
        <w:rPr>
          <w:rStyle w:val="StandardZnak"/>
          <w:rFonts w:ascii="Arial" w:hAnsi="Arial" w:cs="Arial"/>
        </w:rPr>
        <w:t xml:space="preserve">w </w:t>
      </w:r>
      <w:r w:rsidRPr="001C7465">
        <w:rPr>
          <w:rStyle w:val="StandardZnak"/>
          <w:rFonts w:ascii="Arial" w:hAnsi="Arial" w:cs="Arial"/>
        </w:rPr>
        <w:t>ofercie pozostaje niezmienna przez cały okres obowiązywania umowy. Jeżeli w okresie obowiązywania umowy nastąpi zmiana stawki podatku od towarów i usług (VAT) od chwili zmiany podatek w nowej stawce będzie doliczony do dotychczasowych cen netto bez konieczności zmiany umowy.</w:t>
      </w:r>
    </w:p>
    <w:p w14:paraId="6230A42A" w14:textId="670FAD3F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6.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Podstawą wystawienia faktury jest protokół  końcowy odbioru robót podpisany bez uwag przez przedstawicieli obu stron umowy i zatwierdzony przez </w:t>
      </w:r>
      <w:r w:rsidR="00DF0B35">
        <w:rPr>
          <w:rStyle w:val="StandardZnak"/>
          <w:rFonts w:ascii="Arial" w:hAnsi="Arial" w:cs="Arial"/>
        </w:rPr>
        <w:t>n</w:t>
      </w:r>
      <w:r w:rsidRPr="001C7465">
        <w:rPr>
          <w:rStyle w:val="StandardZnak"/>
          <w:rFonts w:ascii="Arial" w:hAnsi="Arial" w:cs="Arial"/>
        </w:rPr>
        <w:t>adleśniczego.</w:t>
      </w:r>
    </w:p>
    <w:p w14:paraId="7F16BC8B" w14:textId="13B16148" w:rsidR="00F465C3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7.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 xml:space="preserve">Zamawiający  dokona zapłaty za wykonanie przedmiotu umowy przelewem na rachunek bankowy Wykonawcy w terminie do </w:t>
      </w:r>
      <w:r w:rsidR="00DF0B35">
        <w:rPr>
          <w:rStyle w:val="StandardZnak"/>
          <w:rFonts w:ascii="Arial" w:hAnsi="Arial" w:cs="Arial"/>
        </w:rPr>
        <w:t>7</w:t>
      </w:r>
      <w:r w:rsidRPr="001C7465">
        <w:rPr>
          <w:rStyle w:val="StandardZnak"/>
          <w:rFonts w:ascii="Arial" w:hAnsi="Arial" w:cs="Arial"/>
        </w:rPr>
        <w:t xml:space="preserve"> dni od daty dostarczenia</w:t>
      </w:r>
      <w:r w:rsidR="00DF0B35">
        <w:rPr>
          <w:rStyle w:val="StandardZnak"/>
          <w:rFonts w:ascii="Arial" w:hAnsi="Arial" w:cs="Arial"/>
        </w:rPr>
        <w:t xml:space="preserve"> prawidłowo wystawionej</w:t>
      </w:r>
      <w:r w:rsidRPr="001C7465">
        <w:rPr>
          <w:rStyle w:val="StandardZnak"/>
          <w:rFonts w:ascii="Arial" w:hAnsi="Arial" w:cs="Arial"/>
        </w:rPr>
        <w:t xml:space="preserve"> faktury</w:t>
      </w:r>
      <w:r w:rsidR="00DF0B35">
        <w:rPr>
          <w:rStyle w:val="StandardZnak"/>
          <w:rFonts w:ascii="Arial" w:hAnsi="Arial" w:cs="Arial"/>
        </w:rPr>
        <w:t>.</w:t>
      </w:r>
    </w:p>
    <w:p w14:paraId="264C0B45" w14:textId="77777777" w:rsidR="002A4F0D" w:rsidRPr="001C7465" w:rsidRDefault="00F465C3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8.</w:t>
      </w:r>
      <w:r w:rsidR="00127ABB">
        <w:rPr>
          <w:rStyle w:val="StandardZnak"/>
          <w:rFonts w:ascii="Arial" w:hAnsi="Arial" w:cs="Arial"/>
        </w:rPr>
        <w:t xml:space="preserve"> </w:t>
      </w:r>
      <w:r w:rsidRPr="001C7465">
        <w:rPr>
          <w:rStyle w:val="StandardZnak"/>
          <w:rFonts w:ascii="Arial" w:hAnsi="Arial" w:cs="Arial"/>
        </w:rPr>
        <w:t>Od płatności przeterminowanych Wykonawcy przysługuje prawo naliczania odsetek w ustawowej wysokości.</w:t>
      </w:r>
    </w:p>
    <w:p w14:paraId="4E5929C3" w14:textId="77777777" w:rsidR="00496804" w:rsidRPr="001C7465" w:rsidRDefault="00496804" w:rsidP="001C7465">
      <w:pPr>
        <w:spacing w:line="360" w:lineRule="auto"/>
        <w:rPr>
          <w:rStyle w:val="StandardZnak"/>
          <w:rFonts w:ascii="Arial" w:hAnsi="Arial" w:cs="Arial"/>
        </w:rPr>
      </w:pPr>
    </w:p>
    <w:p w14:paraId="25C386FF" w14:textId="30064D9F" w:rsidR="00496804" w:rsidRPr="00DF0B35" w:rsidRDefault="002A4F0D" w:rsidP="00DF0B35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DF0B35">
        <w:rPr>
          <w:rStyle w:val="StandardZnak"/>
          <w:rFonts w:ascii="Arial" w:hAnsi="Arial" w:cs="Arial"/>
          <w:b/>
          <w:bCs/>
        </w:rPr>
        <w:t xml:space="preserve">§ </w:t>
      </w:r>
      <w:r w:rsidR="00DF0B35" w:rsidRPr="00DF0B35">
        <w:rPr>
          <w:rStyle w:val="StandardZnak"/>
          <w:rFonts w:ascii="Arial" w:hAnsi="Arial" w:cs="Arial"/>
          <w:b/>
          <w:bCs/>
        </w:rPr>
        <w:t>9</w:t>
      </w:r>
      <w:r w:rsidRPr="00DF0B35">
        <w:rPr>
          <w:rStyle w:val="StandardZnak"/>
          <w:rFonts w:ascii="Arial" w:hAnsi="Arial" w:cs="Arial"/>
          <w:b/>
          <w:bCs/>
        </w:rPr>
        <w:t>. Odstąpienie od umowy</w:t>
      </w:r>
    </w:p>
    <w:p w14:paraId="670B3B54" w14:textId="77777777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 xml:space="preserve">Oprócz przypadków wymienionych w treści tytułu XVI Kodeksu cywilnego stronom przysługuje prawo odstąpienia od umowy w następujących sytuacjach: </w:t>
      </w:r>
    </w:p>
    <w:p w14:paraId="34EFECC5" w14:textId="7D39F36E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>Zamawiającemu przysługuje prawo do odstąpienia od umowy</w:t>
      </w:r>
      <w:r w:rsidR="008C56AE">
        <w:rPr>
          <w:rStyle w:val="StandardZnak"/>
          <w:rFonts w:ascii="Arial" w:hAnsi="Arial" w:cs="Arial"/>
        </w:rPr>
        <w:t xml:space="preserve"> w szczególności</w:t>
      </w:r>
      <w:r w:rsidRPr="00DF0B35">
        <w:rPr>
          <w:rStyle w:val="StandardZnak"/>
          <w:rFonts w:ascii="Arial" w:hAnsi="Arial" w:cs="Arial"/>
        </w:rPr>
        <w:t xml:space="preserve">: </w:t>
      </w:r>
    </w:p>
    <w:p w14:paraId="735B0094" w14:textId="65263FB7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 razie wystąpienia istotnej zmiany okoliczności powodującej, że wykonanie umowy nie leży w interesie publicznym, czego nie można było przewidzieć w chwili zawarcia  umowy, odstąpienie od umowy w tym przypadku może nastąpić w terminie 30 dni od powzięcia wiadomości o tych okolicznościach, </w:t>
      </w:r>
    </w:p>
    <w:p w14:paraId="053224C1" w14:textId="1F18AFE4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zostanie ogłoszone rozwiązanie lub likwidacja firmy Wykonawcy, </w:t>
      </w:r>
    </w:p>
    <w:p w14:paraId="6FB8C4AC" w14:textId="29B7F4AF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3)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zostanie wydany nakaz zajęcia majątku Wykonawcy, </w:t>
      </w:r>
    </w:p>
    <w:p w14:paraId="1E5DDC0B" w14:textId="5F0FAD92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4)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nie rozpoczął robót bez uzasadnionych przyczyn oraz nie kontynuuje ich  pomimo wezwania Zamawiającego złożonego na piśmie, </w:t>
      </w:r>
    </w:p>
    <w:p w14:paraId="11CF58A8" w14:textId="68C60105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5)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z nieuzasadnionych powodów przerwał realizację robót i przerwa trwa dłużej niż jeden miesiąc. </w:t>
      </w:r>
    </w:p>
    <w:p w14:paraId="5A88E385" w14:textId="26310EFF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Wykonawcy przysługuje prawo odstąpienia od umowy w szczególności, jeżeli: </w:t>
      </w:r>
    </w:p>
    <w:p w14:paraId="508D51E3" w14:textId="349B8260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Zamawiający odmawia, bez uzasadnionej przyczyny, odbioru robót lub podpisania protokołu odbioru robót, </w:t>
      </w:r>
    </w:p>
    <w:p w14:paraId="588B52DF" w14:textId="6354DB09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lastRenderedPageBreak/>
        <w:t>2)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Zamawiający zawiadomi Wykonawcę, iż wobec zaistnienia uprzednio nieprzewidzianych okoliczności nie będzie mógł spełnić swoich zobowiązań umownych wobec Wykonawcy. </w:t>
      </w:r>
    </w:p>
    <w:p w14:paraId="73F713F1" w14:textId="14622F1B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3.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Odstąpienie od umowy winno nastąpić w terminie 14 dni od dnia zaistnienia przyczyny odstąpienia od umowy w formie pisemnej pod rygorem nieważności takiego oświadczenia i powinno zawierać uzasadnienie. </w:t>
      </w:r>
    </w:p>
    <w:p w14:paraId="68C50A12" w14:textId="79D59D42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4.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 przypadku odstąpienia od umowy Wykonawcę oraz Zamawiającego obciążają następujące obowiązki szczegółowe: </w:t>
      </w:r>
    </w:p>
    <w:p w14:paraId="6A2048C0" w14:textId="59D50456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 terminie 14 dni od daty odstąpienia od umowy Wykonawca przy udziale  Zamawiającego sporządzi szczegółowy protokół inwentaryzacji robót w toku, według stanu na dzień odstąpienia, </w:t>
      </w:r>
    </w:p>
    <w:p w14:paraId="7393E362" w14:textId="0D4728D5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zabezpieczy przerwane roboty w zakresie obustronnie uzgodnionym na koszt tej strony, z której winy nastąpiło odstąpienie od umowy, </w:t>
      </w:r>
    </w:p>
    <w:p w14:paraId="0B872D8D" w14:textId="65CAA1E9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3)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sporządzi wykaz tych materiałów, konstrukcji lub urządzeń, które nie mogą  być wykorzystane przez Wykonawcę do realizacji innych robót, nieobjętych niniejszą umową, jeżeli odstąpienie od umowy nastąpiło z przyczyn niezależnych od niego, </w:t>
      </w:r>
    </w:p>
    <w:p w14:paraId="5BEB32F1" w14:textId="3B668B98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4)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zgłosi do dokonania przez Zamawiającego odbioru robót przerwanych oraz robót zabezpieczających, jeżeli odstąpienie od umowy nastąpiło z przyczyn, za które Wykonawca nie odpowiada. </w:t>
      </w:r>
    </w:p>
    <w:p w14:paraId="690E34A5" w14:textId="4A655B06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5)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niezwłocznie, najpóźniej w terminie 14 dni, usunie z terenu robót  urządzenia przez niego dostarczone lub wzniesione. </w:t>
      </w:r>
    </w:p>
    <w:p w14:paraId="610689C3" w14:textId="1B1F1233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5.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Zamawiający w razie odstąpienia od umowy z przyczyn, za które Wykonawca nie ponosi odpowiedzialności, zobowiązany jest do: </w:t>
      </w:r>
    </w:p>
    <w:p w14:paraId="52DFE64A" w14:textId="2257F935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dokonania odbioru robót przerwanych oraz zapłaty wynagrodzenia za roboty, które  zostały wykonane do dnia odstąpienia, </w:t>
      </w:r>
    </w:p>
    <w:p w14:paraId="5E044FBE" w14:textId="34FE948D" w:rsidR="00496804" w:rsidRPr="001C746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>przejęcia od Wykonawcy pod swój dozór terenu robót.</w:t>
      </w:r>
    </w:p>
    <w:p w14:paraId="34C2DDC7" w14:textId="77777777" w:rsidR="00D77EED" w:rsidRDefault="00D77EED" w:rsidP="00D77EED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</w:p>
    <w:p w14:paraId="0CACF9FA" w14:textId="215AD5A5" w:rsidR="00496804" w:rsidRPr="00D77EED" w:rsidRDefault="002A4F0D" w:rsidP="00D77EED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DF0B35">
        <w:rPr>
          <w:rStyle w:val="StandardZnak"/>
          <w:rFonts w:ascii="Arial" w:hAnsi="Arial" w:cs="Arial"/>
          <w:b/>
          <w:bCs/>
        </w:rPr>
        <w:t>§ 1</w:t>
      </w:r>
      <w:r w:rsidR="00DF0B35" w:rsidRPr="00DF0B35">
        <w:rPr>
          <w:rStyle w:val="StandardZnak"/>
          <w:rFonts w:ascii="Arial" w:hAnsi="Arial" w:cs="Arial"/>
          <w:b/>
          <w:bCs/>
        </w:rPr>
        <w:t>0</w:t>
      </w:r>
      <w:r w:rsidRPr="00DF0B35">
        <w:rPr>
          <w:rStyle w:val="StandardZnak"/>
          <w:rFonts w:ascii="Arial" w:hAnsi="Arial" w:cs="Arial"/>
          <w:b/>
          <w:bCs/>
        </w:rPr>
        <w:t>. Kary umowne</w:t>
      </w:r>
    </w:p>
    <w:p w14:paraId="29CA0F24" w14:textId="4C358BD4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1.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Strony ustalają odpowiedzialność za niewykonanie lub nienależyte wykonanie zobowiązań umownych w formie kar umownych w następujących przypadkach i wysokościach: </w:t>
      </w:r>
    </w:p>
    <w:p w14:paraId="47B396CB" w14:textId="2CFBC6AC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1)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Wykonawca płaci Zamawiającemu kary umowne: </w:t>
      </w:r>
    </w:p>
    <w:p w14:paraId="4FACD05C" w14:textId="55BDBB4C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lastRenderedPageBreak/>
        <w:t>a)</w:t>
      </w:r>
      <w:r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 przekroczenie czasu na wykonanie robót  </w:t>
      </w:r>
      <w:r w:rsidRPr="00740C72">
        <w:rPr>
          <w:rStyle w:val="StandardZnak"/>
          <w:rFonts w:ascii="Arial" w:hAnsi="Arial" w:cs="Arial"/>
          <w:color w:val="000000" w:themeColor="text1"/>
        </w:rPr>
        <w:t xml:space="preserve">określonego w § 3 </w:t>
      </w:r>
      <w:r w:rsidR="001351F8" w:rsidRPr="00740C72">
        <w:rPr>
          <w:rStyle w:val="StandardZnak"/>
          <w:rFonts w:ascii="Arial" w:hAnsi="Arial" w:cs="Arial"/>
          <w:color w:val="000000" w:themeColor="text1"/>
        </w:rPr>
        <w:t xml:space="preserve">w wysokości </w:t>
      </w:r>
      <w:r w:rsidRPr="00DF0B35">
        <w:rPr>
          <w:rStyle w:val="StandardZnak"/>
          <w:rFonts w:ascii="Arial" w:hAnsi="Arial" w:cs="Arial"/>
        </w:rPr>
        <w:t xml:space="preserve">0,1 % za każdy dzień opóźnienia liczone od wartości umownej brutto określonej  w  § </w:t>
      </w:r>
      <w:r w:rsidR="00FD2D68">
        <w:rPr>
          <w:rStyle w:val="StandardZnak"/>
          <w:rFonts w:ascii="Arial" w:hAnsi="Arial" w:cs="Arial"/>
        </w:rPr>
        <w:t>8</w:t>
      </w:r>
      <w:r w:rsidRPr="00DF0B35">
        <w:rPr>
          <w:rStyle w:val="StandardZnak"/>
          <w:rFonts w:ascii="Arial" w:hAnsi="Arial" w:cs="Arial"/>
        </w:rPr>
        <w:t xml:space="preserve"> ust. 1</w:t>
      </w:r>
      <w:r w:rsidR="001351F8">
        <w:rPr>
          <w:rStyle w:val="StandardZnak"/>
          <w:rFonts w:ascii="Arial" w:hAnsi="Arial" w:cs="Arial"/>
        </w:rPr>
        <w:t>.</w:t>
      </w:r>
      <w:r w:rsidRPr="00DF0B35">
        <w:rPr>
          <w:rStyle w:val="StandardZnak"/>
          <w:rFonts w:ascii="Arial" w:hAnsi="Arial" w:cs="Arial"/>
        </w:rPr>
        <w:t xml:space="preserve"> </w:t>
      </w:r>
    </w:p>
    <w:p w14:paraId="33C23D14" w14:textId="7B2078CE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b)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 niedotrzymanie terminu usunięcia wad stwierdzonych </w:t>
      </w:r>
      <w:r w:rsidRPr="001351F8">
        <w:rPr>
          <w:rStyle w:val="StandardZnak"/>
          <w:rFonts w:ascii="Arial" w:hAnsi="Arial" w:cs="Arial"/>
          <w:color w:val="000000" w:themeColor="text1"/>
        </w:rPr>
        <w:t>przy odbiorze lub okresie gwarancji i rękojmi</w:t>
      </w:r>
      <w:r w:rsidR="001351F8" w:rsidRPr="001351F8">
        <w:rPr>
          <w:rStyle w:val="StandardZnak"/>
          <w:rFonts w:ascii="Arial" w:hAnsi="Arial" w:cs="Arial"/>
          <w:color w:val="000000" w:themeColor="text1"/>
        </w:rPr>
        <w:t xml:space="preserve"> </w:t>
      </w:r>
      <w:r w:rsidRPr="00DF0B35">
        <w:rPr>
          <w:rStyle w:val="StandardZnak"/>
          <w:rFonts w:ascii="Arial" w:hAnsi="Arial" w:cs="Arial"/>
        </w:rPr>
        <w:t>w wysokości 0,1 % za każ</w:t>
      </w:r>
      <w:r w:rsidR="001351F8">
        <w:rPr>
          <w:rStyle w:val="StandardZnak"/>
          <w:rFonts w:ascii="Arial" w:hAnsi="Arial" w:cs="Arial"/>
        </w:rPr>
        <w:t xml:space="preserve">dy dzień opóźnienia liczony </w:t>
      </w:r>
      <w:r w:rsidRPr="00DF0B35">
        <w:rPr>
          <w:rStyle w:val="StandardZnak"/>
          <w:rFonts w:ascii="Arial" w:hAnsi="Arial" w:cs="Arial"/>
        </w:rPr>
        <w:t xml:space="preserve">od wartości umownej brutto określonej  w  § </w:t>
      </w:r>
      <w:r w:rsidR="00FD2D68">
        <w:rPr>
          <w:rStyle w:val="StandardZnak"/>
          <w:rFonts w:ascii="Arial" w:hAnsi="Arial" w:cs="Arial"/>
        </w:rPr>
        <w:t>8</w:t>
      </w:r>
      <w:r w:rsidRPr="00DF0B35">
        <w:rPr>
          <w:rStyle w:val="StandardZnak"/>
          <w:rFonts w:ascii="Arial" w:hAnsi="Arial" w:cs="Arial"/>
        </w:rPr>
        <w:t xml:space="preserve"> ust. 1</w:t>
      </w:r>
      <w:r w:rsidR="001351F8">
        <w:rPr>
          <w:rStyle w:val="StandardZnak"/>
          <w:rFonts w:ascii="Arial" w:hAnsi="Arial" w:cs="Arial"/>
        </w:rPr>
        <w:t>.</w:t>
      </w:r>
      <w:r w:rsidRPr="00DF0B35">
        <w:rPr>
          <w:rStyle w:val="StandardZnak"/>
          <w:rFonts w:ascii="Arial" w:hAnsi="Arial" w:cs="Arial"/>
        </w:rPr>
        <w:t xml:space="preserve"> </w:t>
      </w:r>
      <w:r w:rsidR="001351F8">
        <w:rPr>
          <w:rStyle w:val="StandardZnak"/>
          <w:rFonts w:ascii="Arial" w:hAnsi="Arial" w:cs="Arial"/>
        </w:rPr>
        <w:t xml:space="preserve"> </w:t>
      </w:r>
    </w:p>
    <w:p w14:paraId="3DADF212" w14:textId="0FADC03D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c)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 odstąpienie przez Wykonawcę lub Zamawiającego od umowy z przyczyn leżących po stronie Wykonawcy w wysokości 10 % wartości umownej brutto  określonej w  § </w:t>
      </w:r>
      <w:r w:rsidR="00FD2D68">
        <w:rPr>
          <w:rStyle w:val="StandardZnak"/>
          <w:rFonts w:ascii="Arial" w:hAnsi="Arial" w:cs="Arial"/>
        </w:rPr>
        <w:t>8</w:t>
      </w:r>
      <w:r w:rsidR="001351F8">
        <w:rPr>
          <w:rStyle w:val="StandardZnak"/>
          <w:rFonts w:ascii="Arial" w:hAnsi="Arial" w:cs="Arial"/>
        </w:rPr>
        <w:t xml:space="preserve"> ust. 1.</w:t>
      </w:r>
      <w:r w:rsidRPr="00DF0B35">
        <w:rPr>
          <w:rStyle w:val="StandardZnak"/>
          <w:rFonts w:ascii="Arial" w:hAnsi="Arial" w:cs="Arial"/>
        </w:rPr>
        <w:t xml:space="preserve"> </w:t>
      </w:r>
    </w:p>
    <w:p w14:paraId="552C7328" w14:textId="00453C21" w:rsidR="00DF0B35" w:rsidRPr="002B0288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2)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Zamawiający </w:t>
      </w:r>
      <w:r w:rsidR="001351F8" w:rsidRPr="002B0288">
        <w:rPr>
          <w:rStyle w:val="StandardZnak"/>
          <w:rFonts w:ascii="Arial" w:hAnsi="Arial" w:cs="Arial"/>
        </w:rPr>
        <w:t>za</w:t>
      </w:r>
      <w:r w:rsidRPr="00DF0B35">
        <w:rPr>
          <w:rStyle w:val="StandardZnak"/>
          <w:rFonts w:ascii="Arial" w:hAnsi="Arial" w:cs="Arial"/>
        </w:rPr>
        <w:t xml:space="preserve">płaci Wykonawcy kary umowne z tytułu odstąpienia przez Zamawiającego od umowy z przyczyn zależnych od Zamawiającego w wysokości </w:t>
      </w:r>
      <w:r w:rsidR="00FD2D68">
        <w:rPr>
          <w:rStyle w:val="StandardZnak"/>
          <w:rFonts w:ascii="Arial" w:hAnsi="Arial" w:cs="Arial"/>
        </w:rPr>
        <w:t xml:space="preserve">      </w:t>
      </w:r>
      <w:r w:rsidRPr="00DF0B35">
        <w:rPr>
          <w:rStyle w:val="StandardZnak"/>
          <w:rFonts w:ascii="Arial" w:hAnsi="Arial" w:cs="Arial"/>
        </w:rPr>
        <w:t xml:space="preserve">10 % wartości umownej brutto wymienionej w  § </w:t>
      </w:r>
      <w:r w:rsidR="00FD2D68">
        <w:rPr>
          <w:rStyle w:val="StandardZnak"/>
          <w:rFonts w:ascii="Arial" w:hAnsi="Arial" w:cs="Arial"/>
        </w:rPr>
        <w:t>8</w:t>
      </w:r>
      <w:r w:rsidR="001351F8">
        <w:rPr>
          <w:rStyle w:val="StandardZnak"/>
          <w:rFonts w:ascii="Arial" w:hAnsi="Arial" w:cs="Arial"/>
        </w:rPr>
        <w:t xml:space="preserve"> ust. 1, </w:t>
      </w:r>
      <w:r w:rsidR="001351F8" w:rsidRPr="002B0288">
        <w:rPr>
          <w:rStyle w:val="StandardZnak"/>
          <w:rFonts w:ascii="Arial" w:hAnsi="Arial" w:cs="Arial"/>
        </w:rPr>
        <w:t xml:space="preserve">za wyjątkiem przypadku o którym mowa w  § 9 ust. 1. </w:t>
      </w:r>
    </w:p>
    <w:p w14:paraId="254A9E79" w14:textId="382BE85A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2.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Jeżeli kara umowna nie pokryje poniesionej szkody, strony mogą dochodzić odszkodowania uzupełniającego na zasadach określonych przez Kodeks cywilny. </w:t>
      </w:r>
    </w:p>
    <w:p w14:paraId="3AAE52BC" w14:textId="7A4E92E5" w:rsidR="00DF0B35" w:rsidRPr="00DF0B35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3.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Zapłacenie przez Wykonawcę kar nie zwalnia Wykonawcy z obowiązku ukończenia robót lub jakichkolwiek obowiązków i zobowiązań wynikających z niniejszej umowy. </w:t>
      </w:r>
    </w:p>
    <w:p w14:paraId="62B7EA6C" w14:textId="333CAD49" w:rsidR="002A4F0D" w:rsidRDefault="00DF0B35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DF0B35">
        <w:rPr>
          <w:rStyle w:val="StandardZnak"/>
          <w:rFonts w:ascii="Arial" w:hAnsi="Arial" w:cs="Arial"/>
        </w:rPr>
        <w:t>4.</w:t>
      </w:r>
      <w:r w:rsidR="00FD2D68">
        <w:rPr>
          <w:rStyle w:val="StandardZnak"/>
          <w:rFonts w:ascii="Arial" w:hAnsi="Arial" w:cs="Arial"/>
        </w:rPr>
        <w:t xml:space="preserve"> </w:t>
      </w:r>
      <w:r w:rsidRPr="00DF0B35">
        <w:rPr>
          <w:rStyle w:val="StandardZnak"/>
          <w:rFonts w:ascii="Arial" w:hAnsi="Arial" w:cs="Arial"/>
        </w:rPr>
        <w:t xml:space="preserve">Zamawiający może potrącić kwotę kary umownej od każdej płatności jaka będzie się należeć Wykonawcy z tytułu wynagrodzenia lub wniesionego zabezpieczenia należytego wykonania umowy na co Wykonawca wyraża zgodę.  </w:t>
      </w:r>
    </w:p>
    <w:p w14:paraId="39D099C5" w14:textId="6F26F3F4" w:rsidR="008C56AE" w:rsidRPr="001C7465" w:rsidRDefault="008C56AE" w:rsidP="00DF0B35">
      <w:pPr>
        <w:spacing w:line="360" w:lineRule="auto"/>
        <w:jc w:val="both"/>
        <w:rPr>
          <w:rStyle w:val="StandardZnak"/>
          <w:rFonts w:ascii="Arial" w:hAnsi="Arial" w:cs="Arial"/>
        </w:rPr>
      </w:pPr>
      <w:r>
        <w:rPr>
          <w:rStyle w:val="StandardZnak"/>
          <w:rFonts w:ascii="Arial" w:hAnsi="Arial" w:cs="Arial"/>
        </w:rPr>
        <w:t>5. Łączna wysokość naliczonych Wykonawcy kar umownych nie może przekroczyć 20% wartości umowy brutto określonej w §8 ust. 1.</w:t>
      </w:r>
    </w:p>
    <w:p w14:paraId="3597B3D5" w14:textId="77777777" w:rsidR="00FD2D68" w:rsidRDefault="00FD2D68" w:rsidP="001C7465">
      <w:pPr>
        <w:spacing w:line="360" w:lineRule="auto"/>
        <w:jc w:val="center"/>
        <w:rPr>
          <w:rStyle w:val="StandardZnak"/>
          <w:rFonts w:ascii="Arial" w:hAnsi="Arial" w:cs="Arial"/>
        </w:rPr>
      </w:pPr>
    </w:p>
    <w:p w14:paraId="28143BCB" w14:textId="5A3DB4BA" w:rsidR="00496804" w:rsidRPr="00FD2D68" w:rsidRDefault="002A4F0D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t>§ 1</w:t>
      </w:r>
      <w:r w:rsidR="00FD2D68">
        <w:rPr>
          <w:rStyle w:val="StandardZnak"/>
          <w:rFonts w:ascii="Arial" w:hAnsi="Arial" w:cs="Arial"/>
          <w:b/>
          <w:bCs/>
        </w:rPr>
        <w:t>1</w:t>
      </w:r>
      <w:r w:rsidRPr="00FD2D68">
        <w:rPr>
          <w:rStyle w:val="StandardZnak"/>
          <w:rFonts w:ascii="Arial" w:hAnsi="Arial" w:cs="Arial"/>
          <w:b/>
          <w:bCs/>
        </w:rPr>
        <w:t>. Rękojmia i gwarancja</w:t>
      </w:r>
    </w:p>
    <w:p w14:paraId="2B46B317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 Wykonawca jest odpowiedzialny z tytułu rękojmi za wad</w:t>
      </w:r>
      <w:r w:rsidR="00496804" w:rsidRPr="001C7465">
        <w:rPr>
          <w:rStyle w:val="StandardZnak"/>
          <w:rFonts w:ascii="Arial" w:hAnsi="Arial" w:cs="Arial"/>
        </w:rPr>
        <w:t xml:space="preserve">y fizyczne przedmiotu umowy </w:t>
      </w:r>
      <w:r w:rsidRPr="001C7465">
        <w:rPr>
          <w:rStyle w:val="StandardZnak"/>
          <w:rFonts w:ascii="Arial" w:hAnsi="Arial" w:cs="Arial"/>
        </w:rPr>
        <w:t xml:space="preserve">istniejące w czasie dokonywania czynności odbioru robót, oraz za wady  powstałe po odbiorze, lecz z przyczyn tkwiących w przedmiocie w chwili odbioru, przez 12 miesięcy od daty odbioru. </w:t>
      </w:r>
    </w:p>
    <w:p w14:paraId="525132C0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2. W razie odebrania przedmiotu umowy z wadami lub stwierdzenia takich wad </w:t>
      </w:r>
      <w:r w:rsidR="00496804" w:rsidRPr="001C7465">
        <w:rPr>
          <w:rStyle w:val="StandardZnak"/>
          <w:rFonts w:ascii="Arial" w:hAnsi="Arial" w:cs="Arial"/>
        </w:rPr>
        <w:br/>
      </w:r>
      <w:r w:rsidRPr="001C7465">
        <w:rPr>
          <w:rStyle w:val="StandardZnak"/>
          <w:rFonts w:ascii="Arial" w:hAnsi="Arial" w:cs="Arial"/>
        </w:rPr>
        <w:t>w okresie rękojmi, Zamawiający może niezależnie od innych uprawnień, żądać usunięcia wad w trybie natychmiastowym.</w:t>
      </w:r>
    </w:p>
    <w:p w14:paraId="1014CED6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3. O wykryciu wady Zamawiający zawiadomi Wyk</w:t>
      </w:r>
      <w:r w:rsidR="001A42F9" w:rsidRPr="001C7465">
        <w:rPr>
          <w:rStyle w:val="StandardZnak"/>
          <w:rFonts w:ascii="Arial" w:hAnsi="Arial" w:cs="Arial"/>
        </w:rPr>
        <w:t xml:space="preserve">onawcę w terminie 14 dni od jej </w:t>
      </w:r>
      <w:r w:rsidRPr="001C7465">
        <w:rPr>
          <w:rStyle w:val="StandardZnak"/>
          <w:rFonts w:ascii="Arial" w:hAnsi="Arial" w:cs="Arial"/>
        </w:rPr>
        <w:t>ujawnienia.</w:t>
      </w:r>
    </w:p>
    <w:p w14:paraId="094FAE7A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4. Usunięcie wady powinno zostać stwierdzone pisemnie przez obie strony.</w:t>
      </w:r>
    </w:p>
    <w:p w14:paraId="50E543C7" w14:textId="139B9ECF" w:rsidR="00496804" w:rsidRPr="00193AEB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lastRenderedPageBreak/>
        <w:t>5. W przypadku uchylania się Wykonawcy od usunięcia wady Zamawiający usunie wadę we własnym zakresie</w:t>
      </w:r>
      <w:r w:rsidR="0021577C">
        <w:rPr>
          <w:rStyle w:val="StandardZnak"/>
          <w:rFonts w:ascii="Arial" w:hAnsi="Arial" w:cs="Arial"/>
        </w:rPr>
        <w:t xml:space="preserve">, </w:t>
      </w:r>
      <w:r w:rsidR="00740C72">
        <w:rPr>
          <w:rStyle w:val="StandardZnak"/>
          <w:rFonts w:ascii="Arial" w:hAnsi="Arial" w:cs="Arial"/>
        </w:rPr>
        <w:t xml:space="preserve"> a kosztem obciąży Wykonawcę, </w:t>
      </w:r>
      <w:r w:rsidR="00740C72" w:rsidRPr="00193AEB">
        <w:rPr>
          <w:rStyle w:val="StandardZnak"/>
          <w:rFonts w:ascii="Arial" w:hAnsi="Arial" w:cs="Arial"/>
        </w:rPr>
        <w:t>bez zgody Sądu (wykonanie zastępcze).</w:t>
      </w:r>
    </w:p>
    <w:p w14:paraId="066611BF" w14:textId="77777777" w:rsidR="0089640F" w:rsidRPr="001C7465" w:rsidRDefault="0089640F" w:rsidP="001C7465">
      <w:pPr>
        <w:spacing w:line="360" w:lineRule="auto"/>
        <w:rPr>
          <w:rStyle w:val="StandardZnak"/>
          <w:rFonts w:ascii="Arial" w:hAnsi="Arial" w:cs="Arial"/>
        </w:rPr>
      </w:pPr>
    </w:p>
    <w:p w14:paraId="2C3DC540" w14:textId="3C38F3BB" w:rsidR="00496804" w:rsidRPr="00FD2D68" w:rsidRDefault="002A4F0D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t>§ 1</w:t>
      </w:r>
      <w:r w:rsidR="00FD2D68">
        <w:rPr>
          <w:rStyle w:val="StandardZnak"/>
          <w:rFonts w:ascii="Arial" w:hAnsi="Arial" w:cs="Arial"/>
          <w:b/>
          <w:bCs/>
        </w:rPr>
        <w:t>2</w:t>
      </w:r>
      <w:r w:rsidRPr="00FD2D68">
        <w:rPr>
          <w:rStyle w:val="StandardZnak"/>
          <w:rFonts w:ascii="Arial" w:hAnsi="Arial" w:cs="Arial"/>
          <w:b/>
          <w:bCs/>
        </w:rPr>
        <w:t>. Zabezpieczenie umowy</w:t>
      </w:r>
    </w:p>
    <w:p w14:paraId="58C4F2CD" w14:textId="0F8F1695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 Wykonawca wniósł zabezpieczenie należyt</w:t>
      </w:r>
      <w:r w:rsidR="00496804" w:rsidRPr="001C7465">
        <w:rPr>
          <w:rStyle w:val="StandardZnak"/>
          <w:rFonts w:ascii="Arial" w:hAnsi="Arial" w:cs="Arial"/>
        </w:rPr>
        <w:t xml:space="preserve">ego wykonania umowy w wysokości </w:t>
      </w:r>
      <w:r w:rsidR="00FD2D68">
        <w:rPr>
          <w:rStyle w:val="StandardZnak"/>
          <w:rFonts w:ascii="Arial" w:hAnsi="Arial" w:cs="Arial"/>
          <w:b/>
        </w:rPr>
        <w:t>5</w:t>
      </w:r>
      <w:r w:rsidRPr="001C7465">
        <w:rPr>
          <w:rStyle w:val="StandardZnak"/>
          <w:rFonts w:ascii="Arial" w:hAnsi="Arial" w:cs="Arial"/>
          <w:b/>
        </w:rPr>
        <w:t>%</w:t>
      </w:r>
      <w:r w:rsidRPr="001C7465">
        <w:rPr>
          <w:rStyle w:val="StandardZnak"/>
          <w:rFonts w:ascii="Arial" w:hAnsi="Arial" w:cs="Arial"/>
        </w:rPr>
        <w:t xml:space="preserve"> wartości brutto umowy tj.:</w:t>
      </w:r>
      <w:r w:rsidR="0089640F" w:rsidRPr="001C7465">
        <w:rPr>
          <w:rStyle w:val="StandardZnak"/>
          <w:rFonts w:ascii="Arial" w:hAnsi="Arial" w:cs="Arial"/>
        </w:rPr>
        <w:t xml:space="preserve"> </w:t>
      </w:r>
      <w:r w:rsidR="00902B7C">
        <w:rPr>
          <w:rStyle w:val="StandardZnak"/>
          <w:rFonts w:ascii="Arial" w:hAnsi="Arial" w:cs="Arial"/>
          <w:b/>
        </w:rPr>
        <w:t>………………….</w:t>
      </w:r>
      <w:r w:rsidR="00D77EED">
        <w:rPr>
          <w:rStyle w:val="StandardZnak"/>
          <w:rFonts w:ascii="Arial" w:hAnsi="Arial" w:cs="Arial"/>
          <w:b/>
        </w:rPr>
        <w:t xml:space="preserve"> </w:t>
      </w:r>
      <w:r w:rsidRPr="002D1AAC">
        <w:rPr>
          <w:rStyle w:val="StandardZnak"/>
          <w:rFonts w:ascii="Arial" w:hAnsi="Arial" w:cs="Arial"/>
          <w:b/>
        </w:rPr>
        <w:t>zł</w:t>
      </w:r>
      <w:r w:rsidRPr="001C7465">
        <w:rPr>
          <w:rStyle w:val="StandardZnak"/>
          <w:rFonts w:ascii="Arial" w:hAnsi="Arial" w:cs="Arial"/>
        </w:rPr>
        <w:t xml:space="preserve"> </w:t>
      </w:r>
    </w:p>
    <w:p w14:paraId="16A3986A" w14:textId="450574B9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słownie </w:t>
      </w:r>
      <w:r w:rsidR="0089640F" w:rsidRPr="001C7465">
        <w:rPr>
          <w:rStyle w:val="StandardZnak"/>
          <w:rFonts w:ascii="Arial" w:hAnsi="Arial" w:cs="Arial"/>
        </w:rPr>
        <w:t xml:space="preserve">: </w:t>
      </w:r>
      <w:r w:rsidR="00902B7C">
        <w:rPr>
          <w:rStyle w:val="StandardZnak"/>
          <w:rFonts w:ascii="Arial" w:hAnsi="Arial" w:cs="Arial"/>
          <w:i/>
        </w:rPr>
        <w:t>……………………………………</w:t>
      </w:r>
      <w:r w:rsidR="008A0284">
        <w:rPr>
          <w:rStyle w:val="StandardZnak"/>
          <w:rFonts w:ascii="Arial" w:hAnsi="Arial" w:cs="Arial"/>
          <w:i/>
        </w:rPr>
        <w:t xml:space="preserve"> złotych</w:t>
      </w:r>
      <w:r w:rsidR="00D77EED">
        <w:rPr>
          <w:rStyle w:val="StandardZnak"/>
          <w:rFonts w:ascii="Arial" w:hAnsi="Arial" w:cs="Arial"/>
          <w:i/>
        </w:rPr>
        <w:t xml:space="preserve"> </w:t>
      </w:r>
      <w:r w:rsidR="00750417">
        <w:rPr>
          <w:rStyle w:val="StandardZnak"/>
          <w:rFonts w:ascii="Arial" w:hAnsi="Arial" w:cs="Arial"/>
          <w:i/>
        </w:rPr>
        <w:t>0</w:t>
      </w:r>
      <w:r w:rsidR="008A0284">
        <w:rPr>
          <w:rStyle w:val="StandardZnak"/>
          <w:rFonts w:ascii="Arial" w:hAnsi="Arial" w:cs="Arial"/>
          <w:i/>
        </w:rPr>
        <w:t>0</w:t>
      </w:r>
      <w:r w:rsidR="00D77EED">
        <w:rPr>
          <w:rStyle w:val="StandardZnak"/>
          <w:rFonts w:ascii="Arial" w:hAnsi="Arial" w:cs="Arial"/>
          <w:i/>
        </w:rPr>
        <w:t>/100</w:t>
      </w:r>
    </w:p>
    <w:p w14:paraId="1D1ACA3D" w14:textId="33FB3A5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 Zabezpieczenie wniesione zostało w formie</w:t>
      </w:r>
      <w:r w:rsidR="00FD2D68">
        <w:rPr>
          <w:rStyle w:val="StandardZnak"/>
          <w:rFonts w:ascii="Arial" w:hAnsi="Arial" w:cs="Arial"/>
        </w:rPr>
        <w:t xml:space="preserve"> </w:t>
      </w:r>
      <w:r w:rsidR="00902B7C">
        <w:rPr>
          <w:rStyle w:val="StandardZnak"/>
          <w:rFonts w:ascii="Arial" w:hAnsi="Arial" w:cs="Arial"/>
          <w:b/>
          <w:bCs/>
        </w:rPr>
        <w:t>……………………</w:t>
      </w:r>
      <w:r w:rsidR="00F40A98">
        <w:rPr>
          <w:rStyle w:val="StandardZnak"/>
          <w:rFonts w:ascii="Arial" w:hAnsi="Arial" w:cs="Arial"/>
        </w:rPr>
        <w:t>.</w:t>
      </w:r>
    </w:p>
    <w:p w14:paraId="27CD54B0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3. Zabezpieczenie zabezpiecza wszelkie roszczenia przysługujące Zamawiającemu z tytułu nienależytego wykonania niniejszej umowy.</w:t>
      </w:r>
    </w:p>
    <w:p w14:paraId="0B36A534" w14:textId="4023B1B0" w:rsidR="002A4F0D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4. Zamawiający na wniosek Wykonawcy zwróci zabezpieczenie w terminie </w:t>
      </w:r>
      <w:r w:rsidR="008A0284">
        <w:rPr>
          <w:rStyle w:val="StandardZnak"/>
          <w:rFonts w:ascii="Arial" w:hAnsi="Arial" w:cs="Arial"/>
        </w:rPr>
        <w:t>do 5</w:t>
      </w:r>
      <w:r w:rsidRPr="001C7465">
        <w:rPr>
          <w:rStyle w:val="StandardZnak"/>
          <w:rFonts w:ascii="Arial" w:hAnsi="Arial" w:cs="Arial"/>
        </w:rPr>
        <w:t xml:space="preserve"> dni od dnia  wykonania zamówienia i uznania przez Zamawiającego za należycie wykonane.</w:t>
      </w:r>
    </w:p>
    <w:p w14:paraId="07C098E5" w14:textId="77777777" w:rsidR="00496804" w:rsidRPr="001C7465" w:rsidRDefault="00496804" w:rsidP="001C7465">
      <w:pPr>
        <w:spacing w:line="360" w:lineRule="auto"/>
        <w:rPr>
          <w:rStyle w:val="StandardZnak"/>
          <w:rFonts w:ascii="Arial" w:hAnsi="Arial" w:cs="Arial"/>
        </w:rPr>
      </w:pPr>
    </w:p>
    <w:p w14:paraId="2198FC72" w14:textId="53A6E31F" w:rsidR="00496804" w:rsidRPr="00FD2D68" w:rsidRDefault="002A4F0D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t>§ 1</w:t>
      </w:r>
      <w:r w:rsidR="00045933">
        <w:rPr>
          <w:rStyle w:val="StandardZnak"/>
          <w:rFonts w:ascii="Arial" w:hAnsi="Arial" w:cs="Arial"/>
          <w:b/>
          <w:bCs/>
        </w:rPr>
        <w:t>3</w:t>
      </w:r>
      <w:r w:rsidRPr="00FD2D68">
        <w:rPr>
          <w:rStyle w:val="StandardZnak"/>
          <w:rFonts w:ascii="Arial" w:hAnsi="Arial" w:cs="Arial"/>
          <w:b/>
          <w:bCs/>
        </w:rPr>
        <w:t xml:space="preserve"> Zmiany umowy i powołanie na przepisy KC</w:t>
      </w:r>
    </w:p>
    <w:p w14:paraId="0519660E" w14:textId="77777777" w:rsidR="004150C9" w:rsidRPr="001C7465" w:rsidRDefault="004150C9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1.Wykonawca może żądać zmiany umowy w zakresie terminu wykonania a także wynagrodzenia, jeżeli Zamawiający zmieni w istotny sposób przedmiot umowy lub go rozszerzy.</w:t>
      </w:r>
    </w:p>
    <w:p w14:paraId="3A6CD9E3" w14:textId="77777777" w:rsidR="004150C9" w:rsidRPr="001C7465" w:rsidRDefault="004150C9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2.Zamawiający może wyrazić zgodę na zmianę terminu wykonania umowy w następujących przypadkach :</w:t>
      </w:r>
    </w:p>
    <w:p w14:paraId="7CEFB925" w14:textId="77777777" w:rsidR="004150C9" w:rsidRPr="001C7465" w:rsidRDefault="004150C9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a) wystąpienie warunków pogodowych uniemożliwiających wykonywanie robót;</w:t>
      </w:r>
    </w:p>
    <w:p w14:paraId="139EBEEC" w14:textId="77777777" w:rsidR="004150C9" w:rsidRPr="001C7465" w:rsidRDefault="004150C9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b) długotrwałe lub intensywne opady deszczu uniemożliwiające wykonanie robót i niszczenie dróg dojazdowych;</w:t>
      </w:r>
    </w:p>
    <w:p w14:paraId="4C0F2E96" w14:textId="77777777" w:rsidR="004150C9" w:rsidRPr="001C7465" w:rsidRDefault="004150C9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3.Wszelkie zmiany umowy wymagają formy pisemnej w postaci aneksu pod rygorem nieważności.</w:t>
      </w:r>
    </w:p>
    <w:p w14:paraId="7D7B1BF0" w14:textId="77777777" w:rsidR="00496804" w:rsidRPr="001C7465" w:rsidRDefault="00496804" w:rsidP="001C7465">
      <w:pPr>
        <w:spacing w:line="360" w:lineRule="auto"/>
        <w:jc w:val="both"/>
        <w:rPr>
          <w:rStyle w:val="StandardZnak"/>
          <w:rFonts w:ascii="Arial" w:hAnsi="Arial" w:cs="Arial"/>
        </w:rPr>
      </w:pPr>
    </w:p>
    <w:p w14:paraId="57218829" w14:textId="77777777" w:rsidR="003955B5" w:rsidRDefault="003955B5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</w:p>
    <w:p w14:paraId="4B1E9EFE" w14:textId="4B2426C3" w:rsidR="00496804" w:rsidRPr="00FD2D68" w:rsidRDefault="002A4F0D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t>§ 1</w:t>
      </w:r>
      <w:r w:rsidR="00045933">
        <w:rPr>
          <w:rStyle w:val="StandardZnak"/>
          <w:rFonts w:ascii="Arial" w:hAnsi="Arial" w:cs="Arial"/>
          <w:b/>
          <w:bCs/>
        </w:rPr>
        <w:t>4</w:t>
      </w:r>
      <w:r w:rsidRPr="00FD2D68">
        <w:rPr>
          <w:rStyle w:val="StandardZnak"/>
          <w:rFonts w:ascii="Arial" w:hAnsi="Arial" w:cs="Arial"/>
          <w:b/>
          <w:bCs/>
        </w:rPr>
        <w:t>. Rozstrzyganie sporów</w:t>
      </w:r>
    </w:p>
    <w:p w14:paraId="70C656DA" w14:textId="77777777" w:rsidR="002A4F0D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1. Wykonawca i Zamawiający deklarują, że podejmą wysiłki w dobrej wierze, aby spory </w:t>
      </w:r>
      <w:r w:rsidR="00496804" w:rsidRPr="001C7465">
        <w:rPr>
          <w:rStyle w:val="StandardZnak"/>
          <w:rFonts w:ascii="Arial" w:hAnsi="Arial" w:cs="Arial"/>
        </w:rPr>
        <w:t>m</w:t>
      </w:r>
      <w:r w:rsidRPr="001C7465">
        <w:rPr>
          <w:rStyle w:val="StandardZnak"/>
          <w:rFonts w:ascii="Arial" w:hAnsi="Arial" w:cs="Arial"/>
        </w:rPr>
        <w:t xml:space="preserve">ogące powstać w trakcie realizacji niniejszej umowy zostały rozwiązane polubownie w   trakcie bezpośrednich negocjacji. </w:t>
      </w:r>
    </w:p>
    <w:p w14:paraId="03FEEE92" w14:textId="77777777" w:rsidR="00496804" w:rsidRPr="001C7465" w:rsidRDefault="002A4F0D" w:rsidP="001C7465">
      <w:pPr>
        <w:spacing w:line="360" w:lineRule="auto"/>
        <w:jc w:val="both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lastRenderedPageBreak/>
        <w:t>2. Nierozstrzygnięte spory będą rozstrzygane w drodze postępowania sądowego przed sądem powszechnym właściwym rzeczowo i miejscowo dla siedziby Zamawiającego.</w:t>
      </w:r>
    </w:p>
    <w:p w14:paraId="682CD373" w14:textId="41EA209D" w:rsidR="00FD2D68" w:rsidRPr="00FD2D68" w:rsidRDefault="00FD2D68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t>§ 1</w:t>
      </w:r>
      <w:r w:rsidR="00045933">
        <w:rPr>
          <w:rStyle w:val="StandardZnak"/>
          <w:rFonts w:ascii="Arial" w:hAnsi="Arial" w:cs="Arial"/>
          <w:b/>
          <w:bCs/>
        </w:rPr>
        <w:t>5</w:t>
      </w:r>
      <w:r w:rsidRPr="00FD2D68">
        <w:rPr>
          <w:rStyle w:val="StandardZnak"/>
          <w:rFonts w:ascii="Arial" w:hAnsi="Arial" w:cs="Arial"/>
          <w:b/>
          <w:bCs/>
        </w:rPr>
        <w:t xml:space="preserve"> Klauzula RODO</w:t>
      </w:r>
    </w:p>
    <w:p w14:paraId="1AB8D618" w14:textId="77777777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 xml:space="preserve">    Zgodnie z art. 13 ogólnego rozporządzenia o ochronie danych osobowych z dnia 27 kwietnia 2016 r. (Dz. Urz. UE L 119 z 04.05.2016) informuję, iż:</w:t>
      </w:r>
    </w:p>
    <w:p w14:paraId="3FFA1F1A" w14:textId="7199B036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1.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Administratorem Pana danych osobowych jest Nadleśnictwo Świętoszów, 59-726 Świętoszów, tel. 75 72 11 259 mail: swietoszow@wroclaw.lasy.gov.pl</w:t>
      </w:r>
    </w:p>
    <w:p w14:paraId="7987EDC0" w14:textId="08263FB8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2.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Pani/Pana dane osobowe przetwarzane będą w celu realizacji umowy- na podstawie Art. 6 ust. 1 lit. b ogólnego rozporządzenia o ochronie danych osobowych z dnia 27 kwietnia 2016 r.</w:t>
      </w:r>
    </w:p>
    <w:p w14:paraId="6EB8DFA0" w14:textId="147879AF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3.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 xml:space="preserve">Pana/Pani dane osobowe mogą być przekazywane innym organom i podmiotom wyłącznie na podstawie     obowiązujących przepisów prawa, w związku z realizowaną umową lub po jej realizacji </w:t>
      </w:r>
    </w:p>
    <w:p w14:paraId="4567E726" w14:textId="09EE02AA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4.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Pani/Pana dane osobowe przechowywane będą przez okres 5 lat / lub w oparciu o uzasadniony interes realizowany przez administratora.</w:t>
      </w:r>
    </w:p>
    <w:p w14:paraId="3E1B778B" w14:textId="270F5709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5.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Posiada Pani/Pan prawo do żądania od administratora dostępu do danych osobowych, ich sprostowania lub ograniczenia przetwarzania</w:t>
      </w:r>
    </w:p>
    <w:p w14:paraId="3EC5E810" w14:textId="6F827754" w:rsidR="00FD2D68" w:rsidRPr="00FD2D68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6.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Ma Pani/Pan prawo wniesienia skargi do organu nadzorczego tj. Prezesa Urzędu Ochrony Danych.</w:t>
      </w:r>
    </w:p>
    <w:p w14:paraId="661316CD" w14:textId="7A7B7FDB" w:rsidR="002A4F0D" w:rsidRDefault="00FD2D68" w:rsidP="00FD2D68">
      <w:pPr>
        <w:spacing w:line="360" w:lineRule="auto"/>
        <w:rPr>
          <w:rStyle w:val="StandardZnak"/>
          <w:rFonts w:ascii="Arial" w:hAnsi="Arial" w:cs="Arial"/>
        </w:rPr>
      </w:pPr>
      <w:r w:rsidRPr="00FD2D68">
        <w:rPr>
          <w:rStyle w:val="StandardZnak"/>
          <w:rFonts w:ascii="Arial" w:hAnsi="Arial" w:cs="Arial"/>
        </w:rPr>
        <w:t>7.</w:t>
      </w:r>
      <w:r>
        <w:rPr>
          <w:rStyle w:val="StandardZnak"/>
          <w:rFonts w:ascii="Arial" w:hAnsi="Arial" w:cs="Arial"/>
        </w:rPr>
        <w:t xml:space="preserve"> </w:t>
      </w:r>
      <w:r w:rsidRPr="00FD2D68">
        <w:rPr>
          <w:rStyle w:val="StandardZnak"/>
          <w:rFonts w:ascii="Arial" w:hAnsi="Arial" w:cs="Arial"/>
        </w:rPr>
        <w:t>Podanie danych osobowych jest dobrowolne, jednakże odmowa podania danych może skutkować odmową zawarcia umowy.</w:t>
      </w:r>
    </w:p>
    <w:p w14:paraId="26383ED5" w14:textId="77777777" w:rsidR="00FD2D68" w:rsidRPr="001C7465" w:rsidRDefault="00FD2D68" w:rsidP="00FD2D68">
      <w:pPr>
        <w:spacing w:line="360" w:lineRule="auto"/>
        <w:rPr>
          <w:rStyle w:val="StandardZnak"/>
          <w:rFonts w:ascii="Arial" w:hAnsi="Arial" w:cs="Arial"/>
        </w:rPr>
      </w:pPr>
    </w:p>
    <w:p w14:paraId="1B231896" w14:textId="5AA4E5B0" w:rsidR="00496804" w:rsidRPr="00FD2D68" w:rsidRDefault="002A4F0D" w:rsidP="00FD2D68">
      <w:pPr>
        <w:spacing w:line="360" w:lineRule="auto"/>
        <w:jc w:val="center"/>
        <w:rPr>
          <w:rStyle w:val="StandardZnak"/>
          <w:rFonts w:ascii="Arial" w:hAnsi="Arial" w:cs="Arial"/>
          <w:b/>
          <w:bCs/>
        </w:rPr>
      </w:pPr>
      <w:r w:rsidRPr="00FD2D68">
        <w:rPr>
          <w:rStyle w:val="StandardZnak"/>
          <w:rFonts w:ascii="Arial" w:hAnsi="Arial" w:cs="Arial"/>
          <w:b/>
          <w:bCs/>
        </w:rPr>
        <w:t>§ 1</w:t>
      </w:r>
      <w:r w:rsidR="00045933">
        <w:rPr>
          <w:rStyle w:val="StandardZnak"/>
          <w:rFonts w:ascii="Arial" w:hAnsi="Arial" w:cs="Arial"/>
          <w:b/>
          <w:bCs/>
        </w:rPr>
        <w:t>6</w:t>
      </w:r>
      <w:r w:rsidRPr="00FD2D68">
        <w:rPr>
          <w:rStyle w:val="StandardZnak"/>
          <w:rFonts w:ascii="Arial" w:hAnsi="Arial" w:cs="Arial"/>
          <w:b/>
          <w:bCs/>
        </w:rPr>
        <w:t>. Postanowienia końcowe</w:t>
      </w:r>
    </w:p>
    <w:p w14:paraId="2C72F16F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1. Integralną częścią umowy jest</w:t>
      </w:r>
      <w:r w:rsidR="004150C9" w:rsidRPr="001C7465">
        <w:rPr>
          <w:rStyle w:val="StandardZnak"/>
          <w:rFonts w:ascii="Arial" w:hAnsi="Arial" w:cs="Arial"/>
        </w:rPr>
        <w:t xml:space="preserve"> oferta Wykonawcy złożona </w:t>
      </w:r>
      <w:r w:rsidRPr="001C7465">
        <w:rPr>
          <w:rStyle w:val="StandardZnak"/>
          <w:rFonts w:ascii="Arial" w:hAnsi="Arial" w:cs="Arial"/>
        </w:rPr>
        <w:t xml:space="preserve">w </w:t>
      </w:r>
      <w:r w:rsidR="004150C9" w:rsidRPr="001C7465">
        <w:rPr>
          <w:rStyle w:val="StandardZnak"/>
          <w:rFonts w:ascii="Arial" w:hAnsi="Arial" w:cs="Arial"/>
        </w:rPr>
        <w:t>postępowaniu</w:t>
      </w:r>
      <w:r w:rsidR="00F50165" w:rsidRPr="001C7465">
        <w:rPr>
          <w:rStyle w:val="StandardZnak"/>
          <w:rFonts w:ascii="Arial" w:hAnsi="Arial" w:cs="Arial"/>
        </w:rPr>
        <w:t>.</w:t>
      </w:r>
      <w:r w:rsidRPr="001C7465">
        <w:rPr>
          <w:rStyle w:val="StandardZnak"/>
          <w:rFonts w:ascii="Arial" w:hAnsi="Arial" w:cs="Arial"/>
        </w:rPr>
        <w:t>.</w:t>
      </w:r>
    </w:p>
    <w:p w14:paraId="50A4F8FA" w14:textId="77777777" w:rsidR="002A4F0D" w:rsidRPr="001C7465" w:rsidRDefault="00496804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2</w:t>
      </w:r>
      <w:r w:rsidR="002A4F0D" w:rsidRPr="001C7465">
        <w:rPr>
          <w:rStyle w:val="StandardZnak"/>
          <w:rFonts w:ascii="Arial" w:hAnsi="Arial" w:cs="Arial"/>
        </w:rPr>
        <w:t>. Umowa została sporządzona w 2  jednobrzmiących egz</w:t>
      </w:r>
      <w:r w:rsidRPr="001C7465">
        <w:rPr>
          <w:rStyle w:val="StandardZnak"/>
          <w:rFonts w:ascii="Arial" w:hAnsi="Arial" w:cs="Arial"/>
        </w:rPr>
        <w:t>emplarzach jeden dla Wykonawcy</w:t>
      </w:r>
      <w:r w:rsidR="002A4F0D" w:rsidRPr="001C7465">
        <w:rPr>
          <w:rStyle w:val="StandardZnak"/>
          <w:rFonts w:ascii="Arial" w:hAnsi="Arial" w:cs="Arial"/>
        </w:rPr>
        <w:t xml:space="preserve"> oraz 1 egzemplarze dla Zamawiającego.</w:t>
      </w:r>
    </w:p>
    <w:p w14:paraId="704AF848" w14:textId="77777777" w:rsidR="00496804" w:rsidRPr="001C7465" w:rsidRDefault="00496804" w:rsidP="003B7200">
      <w:pPr>
        <w:spacing w:line="360" w:lineRule="auto"/>
        <w:rPr>
          <w:rStyle w:val="StandardZnak"/>
          <w:rFonts w:ascii="Arial" w:hAnsi="Arial" w:cs="Arial"/>
        </w:rPr>
      </w:pPr>
    </w:p>
    <w:p w14:paraId="0723D51A" w14:textId="77777777" w:rsidR="00F2040E" w:rsidRPr="001C7465" w:rsidRDefault="00F2040E" w:rsidP="001C7465">
      <w:pPr>
        <w:pStyle w:val="Akapitzlist"/>
        <w:numPr>
          <w:ilvl w:val="0"/>
          <w:numId w:val="5"/>
        </w:num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zał. nr 1- kopia oferty, na podstawie której dokonano wyboru Wykonawcy.</w:t>
      </w:r>
    </w:p>
    <w:p w14:paraId="04B2EC23" w14:textId="31D0F7E5" w:rsidR="00E406A3" w:rsidRPr="001C7465" w:rsidRDefault="00E406A3" w:rsidP="001C7465">
      <w:pPr>
        <w:pStyle w:val="Akapitzlist"/>
        <w:numPr>
          <w:ilvl w:val="0"/>
          <w:numId w:val="5"/>
        </w:num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zał. nr 2</w:t>
      </w:r>
      <w:r w:rsidR="003B7200">
        <w:rPr>
          <w:rStyle w:val="StandardZnak"/>
          <w:rFonts w:ascii="Arial" w:hAnsi="Arial" w:cs="Arial"/>
        </w:rPr>
        <w:t>, 3, 4</w:t>
      </w:r>
      <w:r w:rsidR="00902B7C">
        <w:rPr>
          <w:rStyle w:val="StandardZnak"/>
          <w:rFonts w:ascii="Arial" w:hAnsi="Arial" w:cs="Arial"/>
        </w:rPr>
        <w:t>, 5</w:t>
      </w:r>
      <w:r w:rsidRPr="001C7465">
        <w:rPr>
          <w:rStyle w:val="StandardZnak"/>
          <w:rFonts w:ascii="Arial" w:hAnsi="Arial" w:cs="Arial"/>
        </w:rPr>
        <w:t xml:space="preserve"> – mapy gospodarcze ze wskazanymi </w:t>
      </w:r>
      <w:r w:rsidR="00BC5F9B">
        <w:rPr>
          <w:rStyle w:val="StandardZnak"/>
          <w:rFonts w:ascii="Arial" w:hAnsi="Arial" w:cs="Arial"/>
        </w:rPr>
        <w:t>pracami do wykonania</w:t>
      </w:r>
      <w:r w:rsidRPr="001C7465">
        <w:rPr>
          <w:rStyle w:val="StandardZnak"/>
          <w:rFonts w:ascii="Arial" w:hAnsi="Arial" w:cs="Arial"/>
        </w:rPr>
        <w:t xml:space="preserve">. </w:t>
      </w:r>
    </w:p>
    <w:p w14:paraId="7955E749" w14:textId="165B3689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</w:p>
    <w:p w14:paraId="6F96D7E6" w14:textId="14D04744" w:rsidR="002A4F0D" w:rsidRPr="001C7465" w:rsidRDefault="002A4F0D" w:rsidP="001C7465">
      <w:pPr>
        <w:spacing w:line="360" w:lineRule="auto"/>
        <w:jc w:val="center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>P O D P I S Y      S T R O N :</w:t>
      </w:r>
    </w:p>
    <w:p w14:paraId="08E5807A" w14:textId="77777777" w:rsidR="00496804" w:rsidRPr="001C7465" w:rsidRDefault="00496804" w:rsidP="001C7465">
      <w:pPr>
        <w:spacing w:line="360" w:lineRule="auto"/>
        <w:jc w:val="center"/>
        <w:rPr>
          <w:rStyle w:val="StandardZnak"/>
          <w:rFonts w:ascii="Arial" w:hAnsi="Arial" w:cs="Arial"/>
        </w:rPr>
      </w:pPr>
    </w:p>
    <w:p w14:paraId="677E8DC7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lastRenderedPageBreak/>
        <w:t xml:space="preserve">             Wykonawca:                                                                            Zamawiający:</w:t>
      </w:r>
    </w:p>
    <w:p w14:paraId="7D11F3BD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</w:p>
    <w:p w14:paraId="34C0A1CE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</w:p>
    <w:p w14:paraId="5D0C3752" w14:textId="77777777" w:rsidR="0089640F" w:rsidRPr="001C7465" w:rsidRDefault="0089640F" w:rsidP="001C7465">
      <w:pPr>
        <w:spacing w:line="360" w:lineRule="auto"/>
        <w:rPr>
          <w:rStyle w:val="StandardZnak"/>
          <w:rFonts w:ascii="Arial" w:hAnsi="Arial" w:cs="Arial"/>
        </w:rPr>
      </w:pPr>
    </w:p>
    <w:p w14:paraId="38B33CAD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..............................................                     </w:t>
      </w:r>
      <w:r w:rsidR="00496804" w:rsidRPr="001C7465">
        <w:rPr>
          <w:rStyle w:val="StandardZnak"/>
          <w:rFonts w:ascii="Arial" w:hAnsi="Arial" w:cs="Arial"/>
        </w:rPr>
        <w:t xml:space="preserve">                          </w:t>
      </w:r>
      <w:r w:rsidRPr="001C7465">
        <w:rPr>
          <w:rStyle w:val="StandardZnak"/>
          <w:rFonts w:ascii="Arial" w:hAnsi="Arial" w:cs="Arial"/>
        </w:rPr>
        <w:t>...........................................</w:t>
      </w:r>
    </w:p>
    <w:p w14:paraId="4F2B844D" w14:textId="77777777" w:rsidR="002A4F0D" w:rsidRPr="001C7465" w:rsidRDefault="002A4F0D" w:rsidP="001C7465">
      <w:pPr>
        <w:spacing w:line="360" w:lineRule="auto"/>
        <w:rPr>
          <w:rStyle w:val="StandardZnak"/>
          <w:rFonts w:ascii="Arial" w:hAnsi="Arial" w:cs="Arial"/>
        </w:rPr>
      </w:pPr>
      <w:r w:rsidRPr="001C7465">
        <w:rPr>
          <w:rStyle w:val="StandardZnak"/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</w:p>
    <w:p w14:paraId="004A598B" w14:textId="77777777" w:rsidR="00CC2773" w:rsidRPr="001C7465" w:rsidRDefault="00CC2773" w:rsidP="001C746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C2773" w:rsidRPr="001C74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E5CA" w14:textId="77777777" w:rsidR="0013047D" w:rsidRDefault="0013047D" w:rsidP="00913924">
      <w:r>
        <w:separator/>
      </w:r>
    </w:p>
  </w:endnote>
  <w:endnote w:type="continuationSeparator" w:id="0">
    <w:p w14:paraId="21B85EE0" w14:textId="77777777" w:rsidR="0013047D" w:rsidRDefault="0013047D" w:rsidP="0091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7004796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8628DA1" w14:textId="77777777" w:rsidR="001520D8" w:rsidRPr="001520D8" w:rsidRDefault="001520D8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1520D8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1520D8">
          <w:rPr>
            <w:rFonts w:asciiTheme="minorHAnsi" w:eastAsiaTheme="minorEastAsia" w:hAnsiTheme="minorHAnsi" w:cstheme="minorBidi"/>
            <w:sz w:val="18"/>
            <w:szCs w:val="18"/>
          </w:rPr>
          <w:fldChar w:fldCharType="begin"/>
        </w:r>
        <w:r w:rsidRPr="001520D8">
          <w:rPr>
            <w:sz w:val="18"/>
            <w:szCs w:val="18"/>
          </w:rPr>
          <w:instrText>PAGE    \* MERGEFORMAT</w:instrText>
        </w:r>
        <w:r w:rsidRPr="001520D8">
          <w:rPr>
            <w:rFonts w:asciiTheme="minorHAnsi" w:eastAsiaTheme="minorEastAsia" w:hAnsiTheme="minorHAnsi" w:cstheme="minorBidi"/>
            <w:sz w:val="18"/>
            <w:szCs w:val="18"/>
          </w:rPr>
          <w:fldChar w:fldCharType="separate"/>
        </w:r>
        <w:r w:rsidR="00466DC7" w:rsidRPr="00466DC7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1520D8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57E03008" w14:textId="77777777" w:rsidR="001520D8" w:rsidRDefault="001520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F44B" w14:textId="77777777" w:rsidR="0013047D" w:rsidRDefault="0013047D" w:rsidP="00913924">
      <w:r>
        <w:separator/>
      </w:r>
    </w:p>
  </w:footnote>
  <w:footnote w:type="continuationSeparator" w:id="0">
    <w:p w14:paraId="10816025" w14:textId="77777777" w:rsidR="0013047D" w:rsidRDefault="0013047D" w:rsidP="00913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4F26" w14:textId="42F2725D" w:rsidR="00201083" w:rsidRPr="00201083" w:rsidRDefault="00000000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2"/>
        <w:szCs w:val="32"/>
      </w:rPr>
    </w:pPr>
    <w:sdt>
      <w:sdtPr>
        <w:rPr>
          <w:rFonts w:asciiTheme="majorHAnsi" w:eastAsiaTheme="majorEastAsia" w:hAnsiTheme="majorHAnsi" w:cstheme="majorBidi"/>
          <w:sz w:val="22"/>
          <w:szCs w:val="32"/>
        </w:rPr>
        <w:alias w:val="Tytuł"/>
        <w:id w:val="77738743"/>
        <w:placeholder>
          <w:docPart w:val="9ACF82271833454CBF11CB425205A4F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2D68" w:rsidRPr="00FD2D68">
          <w:rPr>
            <w:rFonts w:asciiTheme="majorHAnsi" w:eastAsiaTheme="majorEastAsia" w:hAnsiTheme="majorHAnsi" w:cstheme="majorBidi"/>
            <w:sz w:val="22"/>
            <w:szCs w:val="32"/>
          </w:rPr>
          <w:t>„Bieżące utrzymanie rowów 202</w:t>
        </w:r>
        <w:r w:rsidR="00E6627A">
          <w:rPr>
            <w:rFonts w:asciiTheme="majorHAnsi" w:eastAsiaTheme="majorEastAsia" w:hAnsiTheme="majorHAnsi" w:cstheme="majorBidi"/>
            <w:sz w:val="22"/>
            <w:szCs w:val="32"/>
          </w:rPr>
          <w:t>3</w:t>
        </w:r>
        <w:r w:rsidR="00FD2D68" w:rsidRPr="00FD2D68">
          <w:rPr>
            <w:rFonts w:asciiTheme="majorHAnsi" w:eastAsiaTheme="majorEastAsia" w:hAnsiTheme="majorHAnsi" w:cstheme="majorBidi"/>
            <w:sz w:val="22"/>
            <w:szCs w:val="32"/>
          </w:rPr>
          <w:t>”</w:t>
        </w:r>
      </w:sdtContent>
    </w:sdt>
  </w:p>
  <w:p w14:paraId="6CDD2E28" w14:textId="77777777" w:rsidR="00913924" w:rsidRPr="00201083" w:rsidRDefault="00913924" w:rsidP="00201083">
    <w:pPr>
      <w:pStyle w:val="Nagwek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D17"/>
    <w:multiLevelType w:val="multilevel"/>
    <w:tmpl w:val="04BC4D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5027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163AD6"/>
    <w:multiLevelType w:val="hybridMultilevel"/>
    <w:tmpl w:val="0A944E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2921"/>
    <w:multiLevelType w:val="hybridMultilevel"/>
    <w:tmpl w:val="CB749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92794"/>
    <w:multiLevelType w:val="hybridMultilevel"/>
    <w:tmpl w:val="C68C7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10BE"/>
    <w:multiLevelType w:val="hybridMultilevel"/>
    <w:tmpl w:val="2708C84A"/>
    <w:lvl w:ilvl="0" w:tplc="96CCBA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07DA0"/>
    <w:multiLevelType w:val="hybridMultilevel"/>
    <w:tmpl w:val="7EAE5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F36F2"/>
    <w:multiLevelType w:val="hybridMultilevel"/>
    <w:tmpl w:val="3272A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0763D"/>
    <w:multiLevelType w:val="hybridMultilevel"/>
    <w:tmpl w:val="6AF0F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00A55"/>
    <w:multiLevelType w:val="hybridMultilevel"/>
    <w:tmpl w:val="A3766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546D7"/>
    <w:multiLevelType w:val="hybridMultilevel"/>
    <w:tmpl w:val="B55AE9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B3139"/>
    <w:multiLevelType w:val="hybridMultilevel"/>
    <w:tmpl w:val="0BDEB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35BF1"/>
    <w:multiLevelType w:val="hybridMultilevel"/>
    <w:tmpl w:val="CB7494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61EA4"/>
    <w:multiLevelType w:val="hybridMultilevel"/>
    <w:tmpl w:val="D4788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9E18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49803686">
    <w:abstractNumId w:val="13"/>
  </w:num>
  <w:num w:numId="2" w16cid:durableId="23480305">
    <w:abstractNumId w:val="12"/>
  </w:num>
  <w:num w:numId="3" w16cid:durableId="957565750">
    <w:abstractNumId w:val="3"/>
  </w:num>
  <w:num w:numId="4" w16cid:durableId="934217073">
    <w:abstractNumId w:val="2"/>
  </w:num>
  <w:num w:numId="5" w16cid:durableId="1909071372">
    <w:abstractNumId w:val="5"/>
  </w:num>
  <w:num w:numId="6" w16cid:durableId="951863835">
    <w:abstractNumId w:val="8"/>
  </w:num>
  <w:num w:numId="7" w16cid:durableId="1922521941">
    <w:abstractNumId w:val="10"/>
  </w:num>
  <w:num w:numId="8" w16cid:durableId="169373748">
    <w:abstractNumId w:val="6"/>
  </w:num>
  <w:num w:numId="9" w16cid:durableId="1275794158">
    <w:abstractNumId w:val="4"/>
  </w:num>
  <w:num w:numId="10" w16cid:durableId="1506171063">
    <w:abstractNumId w:val="9"/>
  </w:num>
  <w:num w:numId="11" w16cid:durableId="74792350">
    <w:abstractNumId w:val="11"/>
  </w:num>
  <w:num w:numId="12" w16cid:durableId="437676027">
    <w:abstractNumId w:val="1"/>
  </w:num>
  <w:num w:numId="13" w16cid:durableId="955449983">
    <w:abstractNumId w:val="14"/>
  </w:num>
  <w:num w:numId="14" w16cid:durableId="313144006">
    <w:abstractNumId w:val="7"/>
  </w:num>
  <w:num w:numId="15" w16cid:durableId="2023235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0D"/>
    <w:rsid w:val="0002330A"/>
    <w:rsid w:val="00043488"/>
    <w:rsid w:val="00045933"/>
    <w:rsid w:val="0005510B"/>
    <w:rsid w:val="000A1C4F"/>
    <w:rsid w:val="000A4803"/>
    <w:rsid w:val="000B5F70"/>
    <w:rsid w:val="000E139D"/>
    <w:rsid w:val="00100706"/>
    <w:rsid w:val="00104B20"/>
    <w:rsid w:val="00127ABB"/>
    <w:rsid w:val="0013047D"/>
    <w:rsid w:val="001351F8"/>
    <w:rsid w:val="001520D8"/>
    <w:rsid w:val="0016567D"/>
    <w:rsid w:val="00193AEB"/>
    <w:rsid w:val="001A42F9"/>
    <w:rsid w:val="001A7A2E"/>
    <w:rsid w:val="001C7465"/>
    <w:rsid w:val="001D1048"/>
    <w:rsid w:val="00201083"/>
    <w:rsid w:val="0021577C"/>
    <w:rsid w:val="00216601"/>
    <w:rsid w:val="00256FE2"/>
    <w:rsid w:val="0029392B"/>
    <w:rsid w:val="002A4F0D"/>
    <w:rsid w:val="002B0288"/>
    <w:rsid w:val="002C4D14"/>
    <w:rsid w:val="002D1AAC"/>
    <w:rsid w:val="002E1B14"/>
    <w:rsid w:val="0030683E"/>
    <w:rsid w:val="00313933"/>
    <w:rsid w:val="00354B86"/>
    <w:rsid w:val="00394252"/>
    <w:rsid w:val="003955B5"/>
    <w:rsid w:val="0039703D"/>
    <w:rsid w:val="003B2E9A"/>
    <w:rsid w:val="003B361E"/>
    <w:rsid w:val="003B7200"/>
    <w:rsid w:val="003D32F7"/>
    <w:rsid w:val="003D5E2E"/>
    <w:rsid w:val="003F7975"/>
    <w:rsid w:val="004045AD"/>
    <w:rsid w:val="004150C9"/>
    <w:rsid w:val="00466DC7"/>
    <w:rsid w:val="00466E5E"/>
    <w:rsid w:val="00491921"/>
    <w:rsid w:val="004926B3"/>
    <w:rsid w:val="00496804"/>
    <w:rsid w:val="004E365C"/>
    <w:rsid w:val="004E6073"/>
    <w:rsid w:val="0053177D"/>
    <w:rsid w:val="005404B3"/>
    <w:rsid w:val="00542DC5"/>
    <w:rsid w:val="00572A8B"/>
    <w:rsid w:val="00581EE9"/>
    <w:rsid w:val="00594474"/>
    <w:rsid w:val="005C28FC"/>
    <w:rsid w:val="005D1315"/>
    <w:rsid w:val="0067466A"/>
    <w:rsid w:val="00693590"/>
    <w:rsid w:val="006A45DC"/>
    <w:rsid w:val="006C221D"/>
    <w:rsid w:val="006F1E89"/>
    <w:rsid w:val="00706F8A"/>
    <w:rsid w:val="00740C72"/>
    <w:rsid w:val="00750417"/>
    <w:rsid w:val="007771C6"/>
    <w:rsid w:val="00780825"/>
    <w:rsid w:val="007E2851"/>
    <w:rsid w:val="007F42DB"/>
    <w:rsid w:val="007F688F"/>
    <w:rsid w:val="00826251"/>
    <w:rsid w:val="00826E04"/>
    <w:rsid w:val="0083352C"/>
    <w:rsid w:val="00857201"/>
    <w:rsid w:val="0087239E"/>
    <w:rsid w:val="00882727"/>
    <w:rsid w:val="0089640F"/>
    <w:rsid w:val="008A0284"/>
    <w:rsid w:val="008B0BC2"/>
    <w:rsid w:val="008C56AE"/>
    <w:rsid w:val="008D02A8"/>
    <w:rsid w:val="008E74A0"/>
    <w:rsid w:val="00902B7C"/>
    <w:rsid w:val="00913924"/>
    <w:rsid w:val="009316C8"/>
    <w:rsid w:val="00940879"/>
    <w:rsid w:val="009629CB"/>
    <w:rsid w:val="009A2E01"/>
    <w:rsid w:val="009C240B"/>
    <w:rsid w:val="009F57E2"/>
    <w:rsid w:val="00A675F6"/>
    <w:rsid w:val="00A9013B"/>
    <w:rsid w:val="00AA2C95"/>
    <w:rsid w:val="00AF0CFD"/>
    <w:rsid w:val="00B054BD"/>
    <w:rsid w:val="00B31F07"/>
    <w:rsid w:val="00B3408D"/>
    <w:rsid w:val="00B34336"/>
    <w:rsid w:val="00B37D2B"/>
    <w:rsid w:val="00B846B3"/>
    <w:rsid w:val="00B85FA7"/>
    <w:rsid w:val="00B93355"/>
    <w:rsid w:val="00BB49C3"/>
    <w:rsid w:val="00BC5F9B"/>
    <w:rsid w:val="00C14DD7"/>
    <w:rsid w:val="00C25092"/>
    <w:rsid w:val="00C51AC7"/>
    <w:rsid w:val="00C77A0E"/>
    <w:rsid w:val="00CC0B6C"/>
    <w:rsid w:val="00CC2773"/>
    <w:rsid w:val="00CD3B0B"/>
    <w:rsid w:val="00CD49EE"/>
    <w:rsid w:val="00CF7E96"/>
    <w:rsid w:val="00D15012"/>
    <w:rsid w:val="00D33B14"/>
    <w:rsid w:val="00D350B3"/>
    <w:rsid w:val="00D77EED"/>
    <w:rsid w:val="00DC75B4"/>
    <w:rsid w:val="00DD4412"/>
    <w:rsid w:val="00DF0B35"/>
    <w:rsid w:val="00E000B8"/>
    <w:rsid w:val="00E36159"/>
    <w:rsid w:val="00E36791"/>
    <w:rsid w:val="00E406A3"/>
    <w:rsid w:val="00E461FF"/>
    <w:rsid w:val="00E478E7"/>
    <w:rsid w:val="00E6627A"/>
    <w:rsid w:val="00E66AC7"/>
    <w:rsid w:val="00E670F1"/>
    <w:rsid w:val="00E716B9"/>
    <w:rsid w:val="00E73D25"/>
    <w:rsid w:val="00EA4E69"/>
    <w:rsid w:val="00EB41F0"/>
    <w:rsid w:val="00EB71E6"/>
    <w:rsid w:val="00F0118D"/>
    <w:rsid w:val="00F2040E"/>
    <w:rsid w:val="00F274BB"/>
    <w:rsid w:val="00F40710"/>
    <w:rsid w:val="00F40A98"/>
    <w:rsid w:val="00F465C3"/>
    <w:rsid w:val="00F50165"/>
    <w:rsid w:val="00F870CA"/>
    <w:rsid w:val="00F90C7E"/>
    <w:rsid w:val="00FD2D68"/>
    <w:rsid w:val="00FE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F44A7"/>
  <w15:docId w15:val="{41F2E9B3-E106-466C-8715-B3FD6A05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2A4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2A4F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39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3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3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39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0B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1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18D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LPpodstawowyinterlinia1">
    <w:name w:val="LP_podstawowy_interlinia1"/>
    <w:basedOn w:val="Normalny"/>
    <w:rsid w:val="001C7465"/>
    <w:pPr>
      <w:tabs>
        <w:tab w:val="left" w:pos="0"/>
      </w:tabs>
      <w:autoSpaceDE w:val="0"/>
      <w:autoSpaceDN w:val="0"/>
      <w:adjustRightInd w:val="0"/>
      <w:jc w:val="both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13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8C56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CF82271833454CBF11CB425205A4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03C1E-B6EE-4D41-991A-51E1F8236ACB}"/>
      </w:docPartPr>
      <w:docPartBody>
        <w:p w:rsidR="00B5398C" w:rsidRDefault="0063109E" w:rsidP="0063109E">
          <w:pPr>
            <w:pStyle w:val="9ACF82271833454CBF11CB425205A4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09E"/>
    <w:rsid w:val="000043B8"/>
    <w:rsid w:val="00045727"/>
    <w:rsid w:val="000752FA"/>
    <w:rsid w:val="00090374"/>
    <w:rsid w:val="000B59E2"/>
    <w:rsid w:val="00150009"/>
    <w:rsid w:val="00174FCA"/>
    <w:rsid w:val="0018285F"/>
    <w:rsid w:val="001C143E"/>
    <w:rsid w:val="00245010"/>
    <w:rsid w:val="00397B40"/>
    <w:rsid w:val="004A2C6E"/>
    <w:rsid w:val="004A49E5"/>
    <w:rsid w:val="00512D79"/>
    <w:rsid w:val="005603BA"/>
    <w:rsid w:val="005B7863"/>
    <w:rsid w:val="0063109E"/>
    <w:rsid w:val="00664CF4"/>
    <w:rsid w:val="006E1342"/>
    <w:rsid w:val="00716CC0"/>
    <w:rsid w:val="0074243E"/>
    <w:rsid w:val="00750FCE"/>
    <w:rsid w:val="0094797A"/>
    <w:rsid w:val="009C4E99"/>
    <w:rsid w:val="00A53A2B"/>
    <w:rsid w:val="00AC6F89"/>
    <w:rsid w:val="00B5398C"/>
    <w:rsid w:val="00BD0789"/>
    <w:rsid w:val="00C62782"/>
    <w:rsid w:val="00CA055D"/>
    <w:rsid w:val="00D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ACF82271833454CBF11CB425205A4F2">
    <w:name w:val="9ACF82271833454CBF11CB425205A4F2"/>
    <w:rsid w:val="0063109E"/>
  </w:style>
  <w:style w:type="character" w:styleId="Tekstzastpczy">
    <w:name w:val="Placeholder Text"/>
    <w:basedOn w:val="Domylnaczcionkaakapitu"/>
    <w:uiPriority w:val="99"/>
    <w:semiHidden/>
    <w:rsid w:val="00716C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2564</Words>
  <Characters>15385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„Bieżące utrzymanie rowów 2023”</vt:lpstr>
    </vt:vector>
  </TitlesOfParts>
  <Company>Hewlett-Packard Company</Company>
  <LinksUpToDate>false</LinksUpToDate>
  <CharactersWithSpaces>17914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„Bieżące utrzymanie rowów 2023”</dc:title>
  <dc:creator>Małgorzata Bizoń</dc:creator>
  <cp:lastModifiedBy>Czesław Baran</cp:lastModifiedBy>
  <cp:revision>2</cp:revision>
  <cp:lastPrinted>2021-12-08T13:00:00Z</cp:lastPrinted>
  <dcterms:created xsi:type="dcterms:W3CDTF">2023-02-16T06:26:00Z</dcterms:created>
  <dcterms:modified xsi:type="dcterms:W3CDTF">2023-02-16T06:26:00Z</dcterms:modified>
</cp:coreProperties>
</file>