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4C65B1B" w:rsidR="00303AAF" w:rsidRPr="005D6B1B" w:rsidRDefault="006257C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14</w:t>
      </w:r>
      <w:r w:rsidR="00EF5C43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883D25B" w:rsidR="00BE33A3" w:rsidRPr="00470E41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6257C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14</w:t>
      </w:r>
      <w:r w:rsidR="00EF5C43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429C626" w14:textId="77777777" w:rsidR="006257C9" w:rsidRDefault="006257C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1A37885" w14:textId="445330F7" w:rsidR="006257C9" w:rsidRDefault="006257C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W </w:t>
      </w:r>
      <w:bookmarkStart w:id="0" w:name="_GoBack"/>
      <w:bookmarkEnd w:id="0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tym na:</w:t>
      </w:r>
    </w:p>
    <w:p w14:paraId="4765480A" w14:textId="77777777" w:rsidR="006257C9" w:rsidRDefault="006257C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6257C9">
        <w:rPr>
          <w:rFonts w:asciiTheme="majorHAnsi" w:eastAsia="Times New Roman" w:hAnsiTheme="majorHAnsi" w:cstheme="majorHAnsi"/>
          <w:sz w:val="22"/>
          <w:szCs w:val="22"/>
        </w:rPr>
        <w:t xml:space="preserve">Alt-R® CRISPR-Cas9 </w:t>
      </w:r>
      <w:proofErr w:type="spellStart"/>
      <w:r w:rsidRPr="006257C9">
        <w:rPr>
          <w:rFonts w:asciiTheme="majorHAnsi" w:eastAsia="Times New Roman" w:hAnsiTheme="majorHAnsi" w:cstheme="majorHAnsi"/>
          <w:sz w:val="22"/>
          <w:szCs w:val="22"/>
        </w:rPr>
        <w:t>tracrRNA</w:t>
      </w:r>
      <w:proofErr w:type="spellEnd"/>
      <w:r w:rsidRPr="006257C9">
        <w:rPr>
          <w:rFonts w:asciiTheme="majorHAnsi" w:eastAsia="Times New Roman" w:hAnsiTheme="majorHAnsi" w:cstheme="majorHAnsi"/>
          <w:sz w:val="22"/>
          <w:szCs w:val="22"/>
        </w:rPr>
        <w:t xml:space="preserve">, 20 </w:t>
      </w:r>
      <w:proofErr w:type="spellStart"/>
      <w:r w:rsidRPr="006257C9">
        <w:rPr>
          <w:rFonts w:asciiTheme="majorHAnsi" w:eastAsia="Times New Roman" w:hAnsiTheme="majorHAnsi" w:cstheme="majorHAnsi"/>
          <w:sz w:val="22"/>
          <w:szCs w:val="22"/>
        </w:rPr>
        <w:t>nmol</w:t>
      </w:r>
      <w:proofErr w:type="spellEnd"/>
      <w:r w:rsidRPr="006257C9">
        <w:rPr>
          <w:rFonts w:asciiTheme="majorHAnsi" w:eastAsia="Times New Roman" w:hAnsiTheme="majorHAnsi" w:cstheme="majorHAnsi"/>
          <w:sz w:val="22"/>
          <w:szCs w:val="22"/>
        </w:rPr>
        <w:t xml:space="preserve"> (IDT), Integrated DNA Technologies (IDT), (1072533) - </w:t>
      </w:r>
      <w:proofErr w:type="spellStart"/>
      <w:r w:rsidRPr="006257C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6257C9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4909ED52" w14:textId="77777777" w:rsidR="006257C9" w:rsidRPr="00A800A1" w:rsidRDefault="006257C9" w:rsidP="00625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CE2427A" w14:textId="77777777" w:rsidR="006257C9" w:rsidRPr="00A800A1" w:rsidRDefault="006257C9" w:rsidP="00625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F1CF413" w14:textId="77777777" w:rsidR="006257C9" w:rsidRDefault="006257C9" w:rsidP="00625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CE29483" w14:textId="77777777" w:rsidR="006257C9" w:rsidRDefault="006257C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3B682129" w14:textId="77777777" w:rsidR="006257C9" w:rsidRDefault="006257C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6257C9">
        <w:rPr>
          <w:rFonts w:asciiTheme="majorHAnsi" w:eastAsia="Times New Roman" w:hAnsiTheme="majorHAnsi" w:cstheme="majorHAnsi"/>
          <w:sz w:val="22"/>
          <w:szCs w:val="22"/>
        </w:rPr>
        <w:t xml:space="preserve">Alt-R™ </w:t>
      </w:r>
      <w:proofErr w:type="spellStart"/>
      <w:r w:rsidRPr="006257C9">
        <w:rPr>
          <w:rFonts w:asciiTheme="majorHAnsi" w:eastAsia="Times New Roman" w:hAnsiTheme="majorHAnsi" w:cstheme="majorHAnsi"/>
          <w:sz w:val="22"/>
          <w:szCs w:val="22"/>
        </w:rPr>
        <w:t>S.p</w:t>
      </w:r>
      <w:proofErr w:type="spellEnd"/>
      <w:r w:rsidRPr="006257C9">
        <w:rPr>
          <w:rFonts w:asciiTheme="majorHAnsi" w:eastAsia="Times New Roman" w:hAnsiTheme="majorHAnsi" w:cstheme="majorHAnsi"/>
          <w:sz w:val="22"/>
          <w:szCs w:val="22"/>
        </w:rPr>
        <w:t xml:space="preserve">. </w:t>
      </w:r>
      <w:proofErr w:type="spellStart"/>
      <w:r w:rsidRPr="006257C9">
        <w:rPr>
          <w:rFonts w:asciiTheme="majorHAnsi" w:eastAsia="Times New Roman" w:hAnsiTheme="majorHAnsi" w:cstheme="majorHAnsi"/>
          <w:sz w:val="22"/>
          <w:szCs w:val="22"/>
        </w:rPr>
        <w:t>HiFi</w:t>
      </w:r>
      <w:proofErr w:type="spellEnd"/>
      <w:r w:rsidRPr="006257C9">
        <w:rPr>
          <w:rFonts w:asciiTheme="majorHAnsi" w:eastAsia="Times New Roman" w:hAnsiTheme="majorHAnsi" w:cstheme="majorHAnsi"/>
          <w:sz w:val="22"/>
          <w:szCs w:val="22"/>
        </w:rPr>
        <w:t xml:space="preserve"> Cas9 Nuclease V3, 500 µg, Integrated DNA Technologies (IDT), (1081061) - </w:t>
      </w:r>
      <w:proofErr w:type="spellStart"/>
      <w:r w:rsidRPr="006257C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6257C9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2BE9A290" w14:textId="77777777" w:rsidR="006257C9" w:rsidRPr="00A800A1" w:rsidRDefault="006257C9" w:rsidP="00625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D0E33EC" w14:textId="77777777" w:rsidR="006257C9" w:rsidRPr="00A800A1" w:rsidRDefault="006257C9" w:rsidP="00625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4EAB4C2" w14:textId="77777777" w:rsidR="006257C9" w:rsidRDefault="006257C9" w:rsidP="00625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3757469" w14:textId="77777777" w:rsidR="006257C9" w:rsidRDefault="006257C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7D3825E3" w14:textId="77777777" w:rsidR="006257C9" w:rsidRDefault="006257C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4849B34F" w14:textId="24CCE4E2" w:rsidR="006257C9" w:rsidRDefault="006257C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6257C9">
        <w:rPr>
          <w:rFonts w:asciiTheme="majorHAnsi" w:eastAsia="Times New Roman" w:hAnsiTheme="majorHAnsi" w:cstheme="majorHAnsi"/>
          <w:sz w:val="22"/>
          <w:szCs w:val="22"/>
        </w:rPr>
        <w:lastRenderedPageBreak/>
        <w:t xml:space="preserve">Alt-R® Cas9 Negative Control crRNA #1, 2 </w:t>
      </w:r>
      <w:proofErr w:type="spellStart"/>
      <w:r w:rsidRPr="006257C9">
        <w:rPr>
          <w:rFonts w:asciiTheme="majorHAnsi" w:eastAsia="Times New Roman" w:hAnsiTheme="majorHAnsi" w:cstheme="majorHAnsi"/>
          <w:sz w:val="22"/>
          <w:szCs w:val="22"/>
        </w:rPr>
        <w:t>nmol</w:t>
      </w:r>
      <w:proofErr w:type="spellEnd"/>
      <w:r w:rsidRPr="006257C9">
        <w:rPr>
          <w:rFonts w:asciiTheme="majorHAnsi" w:eastAsia="Times New Roman" w:hAnsiTheme="majorHAnsi" w:cstheme="majorHAnsi"/>
          <w:sz w:val="22"/>
          <w:szCs w:val="22"/>
        </w:rPr>
        <w:t xml:space="preserve">, Integrated DNA Technologies (IDT), (1072544) - </w:t>
      </w:r>
      <w:proofErr w:type="spellStart"/>
      <w:r w:rsidRPr="006257C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6257C9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017B859E" w14:textId="77777777" w:rsidR="006257C9" w:rsidRPr="00A800A1" w:rsidRDefault="006257C9" w:rsidP="00625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AC1C1E8" w14:textId="77777777" w:rsidR="006257C9" w:rsidRPr="00A800A1" w:rsidRDefault="006257C9" w:rsidP="00625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638D45F" w14:textId="77777777" w:rsidR="006257C9" w:rsidRDefault="006257C9" w:rsidP="00625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B255005" w14:textId="77777777" w:rsidR="006257C9" w:rsidRPr="00A800A1" w:rsidRDefault="006257C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A54551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36F3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B9723" w14:textId="77777777" w:rsidR="00401145" w:rsidRDefault="00401145">
      <w:r>
        <w:separator/>
      </w:r>
    </w:p>
  </w:endnote>
  <w:endnote w:type="continuationSeparator" w:id="0">
    <w:p w14:paraId="0BC8992A" w14:textId="77777777" w:rsidR="00401145" w:rsidRDefault="0040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F2680" w14:textId="77777777" w:rsidR="00401145" w:rsidRDefault="00401145">
      <w:r>
        <w:separator/>
      </w:r>
    </w:p>
  </w:footnote>
  <w:footnote w:type="continuationSeparator" w:id="0">
    <w:p w14:paraId="3453210A" w14:textId="77777777" w:rsidR="00401145" w:rsidRDefault="0040114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15A1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07224"/>
    <w:rsid w:val="00215146"/>
    <w:rsid w:val="0023274D"/>
    <w:rsid w:val="002536B5"/>
    <w:rsid w:val="00283668"/>
    <w:rsid w:val="00294F35"/>
    <w:rsid w:val="002B0E77"/>
    <w:rsid w:val="002B649F"/>
    <w:rsid w:val="002C763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767C4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01145"/>
    <w:rsid w:val="00425A53"/>
    <w:rsid w:val="00426ED7"/>
    <w:rsid w:val="00441E30"/>
    <w:rsid w:val="0044329B"/>
    <w:rsid w:val="00456DBE"/>
    <w:rsid w:val="0045757D"/>
    <w:rsid w:val="00461522"/>
    <w:rsid w:val="00470E04"/>
    <w:rsid w:val="00470E41"/>
    <w:rsid w:val="0047198C"/>
    <w:rsid w:val="00484CF1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57C48"/>
    <w:rsid w:val="00584739"/>
    <w:rsid w:val="005939FA"/>
    <w:rsid w:val="005C0D37"/>
    <w:rsid w:val="005D0CE4"/>
    <w:rsid w:val="005D6B1B"/>
    <w:rsid w:val="0060376F"/>
    <w:rsid w:val="00605C97"/>
    <w:rsid w:val="006257C9"/>
    <w:rsid w:val="00626F56"/>
    <w:rsid w:val="00654CEE"/>
    <w:rsid w:val="006613EF"/>
    <w:rsid w:val="00680AD2"/>
    <w:rsid w:val="006867AD"/>
    <w:rsid w:val="0069339C"/>
    <w:rsid w:val="006A712D"/>
    <w:rsid w:val="006A7454"/>
    <w:rsid w:val="006D33D2"/>
    <w:rsid w:val="006D7872"/>
    <w:rsid w:val="006E1D53"/>
    <w:rsid w:val="006E49C1"/>
    <w:rsid w:val="006F5CBB"/>
    <w:rsid w:val="0070513C"/>
    <w:rsid w:val="00706BB8"/>
    <w:rsid w:val="007104F1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13F5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14973"/>
    <w:rsid w:val="00A20BD2"/>
    <w:rsid w:val="00A34545"/>
    <w:rsid w:val="00A36F33"/>
    <w:rsid w:val="00A4310F"/>
    <w:rsid w:val="00A43D12"/>
    <w:rsid w:val="00A559EE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12EB4"/>
    <w:rsid w:val="00B22DCB"/>
    <w:rsid w:val="00B31E6E"/>
    <w:rsid w:val="00B761A6"/>
    <w:rsid w:val="00B80407"/>
    <w:rsid w:val="00B92C25"/>
    <w:rsid w:val="00B9475A"/>
    <w:rsid w:val="00B957BF"/>
    <w:rsid w:val="00B97DFA"/>
    <w:rsid w:val="00BA3F06"/>
    <w:rsid w:val="00BB731C"/>
    <w:rsid w:val="00BC4258"/>
    <w:rsid w:val="00BC42BF"/>
    <w:rsid w:val="00BE33A3"/>
    <w:rsid w:val="00BF3C79"/>
    <w:rsid w:val="00BF5EEA"/>
    <w:rsid w:val="00BF7083"/>
    <w:rsid w:val="00C11815"/>
    <w:rsid w:val="00C23B75"/>
    <w:rsid w:val="00C43309"/>
    <w:rsid w:val="00C47E08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043A"/>
    <w:rsid w:val="00D2251C"/>
    <w:rsid w:val="00D33047"/>
    <w:rsid w:val="00D33FCD"/>
    <w:rsid w:val="00D562FA"/>
    <w:rsid w:val="00D97598"/>
    <w:rsid w:val="00DA01DC"/>
    <w:rsid w:val="00DB769E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EF5C43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2023-11-03T13:40:00Z</dcterms:created>
  <dcterms:modified xsi:type="dcterms:W3CDTF">2023-11-03T13:40:00Z</dcterms:modified>
</cp:coreProperties>
</file>