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E" w:rsidRPr="008F080E" w:rsidRDefault="00B9341E">
      <w:pPr>
        <w:rPr>
          <w:rFonts w:ascii="Times New Roman" w:eastAsia="Poppins" w:hAnsi="Times New Roman" w:cs="Times New Roman"/>
        </w:rPr>
      </w:pPr>
    </w:p>
    <w:p w:rsidR="00B9341E" w:rsidRPr="008F080E" w:rsidRDefault="00803751">
      <w:pPr>
        <w:jc w:val="center"/>
        <w:rPr>
          <w:rFonts w:ascii="Times New Roman" w:eastAsia="Poppins" w:hAnsi="Times New Roman" w:cs="Times New Roman"/>
          <w:sz w:val="36"/>
          <w:szCs w:val="36"/>
        </w:rPr>
      </w:pPr>
      <w:r w:rsidRPr="008F080E">
        <w:rPr>
          <w:rFonts w:ascii="Times New Roman" w:eastAsia="Poppins" w:hAnsi="Times New Roman" w:cs="Times New Roman"/>
          <w:sz w:val="36"/>
          <w:szCs w:val="36"/>
        </w:rPr>
        <w:t>INFORMACJA Z OTWARCIA OFE</w:t>
      </w:r>
      <w:bookmarkStart w:id="0" w:name="_GoBack"/>
      <w:bookmarkEnd w:id="0"/>
      <w:r w:rsidRPr="008F080E">
        <w:rPr>
          <w:rFonts w:ascii="Times New Roman" w:eastAsia="Poppins" w:hAnsi="Times New Roman" w:cs="Times New Roman"/>
          <w:sz w:val="36"/>
          <w:szCs w:val="36"/>
        </w:rPr>
        <w:t>RT</w:t>
      </w:r>
    </w:p>
    <w:tbl>
      <w:tblPr>
        <w:tblStyle w:val="a1"/>
        <w:tblW w:w="15765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9341E" w:rsidRPr="008F080E" w:rsidTr="00C90E15">
        <w:trPr>
          <w:trHeight w:val="500"/>
        </w:trPr>
        <w:tc>
          <w:tcPr>
            <w:tcW w:w="22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E15" w:rsidRPr="008F080E" w:rsidRDefault="0053631F" w:rsidP="0053631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080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Świadczenie usługi restauracyjnej w 2024 r. (2 części)</w:t>
            </w:r>
          </w:p>
          <w:p w:rsidR="0053631F" w:rsidRPr="008F080E" w:rsidRDefault="0053631F" w:rsidP="0053631F">
            <w:pPr>
              <w:pStyle w:val="Akapitzlist"/>
              <w:autoSpaceDE w:val="0"/>
              <w:spacing w:after="120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</w:pPr>
            <w:r w:rsidRPr="008F080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CZĘŚĆ I - </w:t>
            </w:r>
            <w:r w:rsidRPr="008F080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pl-PL"/>
              </w:rPr>
              <w:t xml:space="preserve">świadczenie usługi restauracyjnej </w:t>
            </w:r>
          </w:p>
          <w:p w:rsidR="0053631F" w:rsidRPr="008F080E" w:rsidRDefault="0053631F" w:rsidP="0053631F">
            <w:pPr>
              <w:pStyle w:val="Akapitzlist"/>
              <w:autoSpaceDE w:val="0"/>
              <w:spacing w:after="120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F080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CZĘŚĆ II - </w:t>
            </w:r>
            <w:r w:rsidRPr="008F080E">
              <w:rPr>
                <w:rFonts w:ascii="Times New Roman" w:eastAsia="NSimSun" w:hAnsi="Times New Roman"/>
                <w:bCs/>
                <w:color w:val="002060"/>
                <w:sz w:val="24"/>
                <w:szCs w:val="24"/>
              </w:rPr>
              <w:t>przygotowanie i dostarczenie  jednodaniowych gorących posiłków dla uczestników  Klubu Senior+ w Jarosławiu/</w:t>
            </w:r>
            <w:r w:rsidRPr="008F080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Dziennego Domu Senior+ w Jarosławiu</w:t>
            </w:r>
          </w:p>
        </w:tc>
      </w:tr>
      <w:tr w:rsidR="00B9341E" w:rsidRPr="008F080E" w:rsidTr="009F3C87">
        <w:tc>
          <w:tcPr>
            <w:tcW w:w="22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Numer postępowania</w:t>
            </w:r>
          </w:p>
        </w:tc>
        <w:tc>
          <w:tcPr>
            <w:tcW w:w="134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427879" w:rsidP="0053631F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MOPS</w:t>
            </w:r>
            <w:r w:rsidR="00BB10DF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.271.</w:t>
            </w:r>
            <w:r w:rsidR="0053631F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2</w:t>
            </w:r>
            <w:r w:rsidR="00BB10DF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.</w:t>
            </w:r>
            <w:r w:rsidR="00E13727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202</w:t>
            </w:r>
            <w:r w:rsidR="00C90E15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3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9341E" w:rsidRPr="008F080E" w:rsidTr="00854EE9">
        <w:trPr>
          <w:trHeight w:val="271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803751">
            <w:pPr>
              <w:widowControl w:val="0"/>
              <w:spacing w:line="240" w:lineRule="auto"/>
              <w:jc w:val="both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Pzp</w:t>
            </w:r>
            <w:proofErr w:type="spellEnd"/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, zawiadamia, że:</w:t>
            </w:r>
          </w:p>
        </w:tc>
      </w:tr>
    </w:tbl>
    <w:tbl>
      <w:tblPr>
        <w:tblStyle w:val="a3"/>
        <w:tblW w:w="16493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600"/>
        <w:gridCol w:w="3488"/>
        <w:gridCol w:w="1965"/>
        <w:gridCol w:w="870"/>
        <w:gridCol w:w="1050"/>
        <w:gridCol w:w="330"/>
        <w:gridCol w:w="5895"/>
        <w:gridCol w:w="2295"/>
      </w:tblGrid>
      <w:tr w:rsidR="00B9341E" w:rsidRPr="008F080E" w:rsidTr="0053631F">
        <w:trPr>
          <w:trHeight w:val="87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34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Otwarcie ofert odbyło się w dniu</w:t>
            </w:r>
          </w:p>
        </w:tc>
        <w:tc>
          <w:tcPr>
            <w:tcW w:w="196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427879" w:rsidP="00C90E15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2</w:t>
            </w:r>
            <w:r w:rsidR="00C90E15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0</w:t>
            </w:r>
            <w:r w:rsidR="000E4619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-</w:t>
            </w: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12</w:t>
            </w:r>
            <w:r w:rsidR="00E13727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-202</w:t>
            </w:r>
            <w:r w:rsidR="00C90E15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8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803751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godz.</w:t>
            </w:r>
          </w:p>
        </w:tc>
        <w:tc>
          <w:tcPr>
            <w:tcW w:w="10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C90E15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10</w:t>
            </w:r>
            <w:r w:rsidR="00824C9F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:15</w:t>
            </w:r>
          </w:p>
        </w:tc>
        <w:tc>
          <w:tcPr>
            <w:tcW w:w="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B9341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</w:p>
        </w:tc>
        <w:tc>
          <w:tcPr>
            <w:tcW w:w="819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B9341E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</w:p>
        </w:tc>
      </w:tr>
      <w:tr w:rsidR="00B9341E" w:rsidRPr="008F080E" w:rsidTr="00C90E15">
        <w:trPr>
          <w:trHeight w:val="179"/>
        </w:trPr>
        <w:tc>
          <w:tcPr>
            <w:tcW w:w="6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42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2</w:t>
            </w:r>
            <w:r w:rsidR="00803751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13598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803751" w:rsidP="00C90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Do wyznaczonego</w:t>
            </w:r>
            <w:r w:rsidR="003E5892"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 xml:space="preserve"> terminu składania ofert, ofertę złożył następujący Wykonawca</w:t>
            </w:r>
            <w:r w:rsidRPr="008F080E">
              <w:rPr>
                <w:rFonts w:ascii="Times New Roman" w:eastAsia="Poppins" w:hAnsi="Times New Roman" w:cs="Times New Roman"/>
                <w:sz w:val="24"/>
                <w:szCs w:val="18"/>
              </w:rPr>
              <w:t>:</w:t>
            </w:r>
          </w:p>
        </w:tc>
        <w:tc>
          <w:tcPr>
            <w:tcW w:w="22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F080E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4"/>
                <w:szCs w:val="18"/>
              </w:rPr>
            </w:pPr>
          </w:p>
        </w:tc>
      </w:tr>
    </w:tbl>
    <w:p w:rsidR="00B9341E" w:rsidRPr="008F080E" w:rsidRDefault="00B9341E">
      <w:pPr>
        <w:widowControl w:val="0"/>
        <w:spacing w:line="240" w:lineRule="auto"/>
        <w:rPr>
          <w:rFonts w:ascii="Times New Roman" w:eastAsia="Poppins" w:hAnsi="Times New Roman" w:cs="Times New Roman"/>
          <w:sz w:val="18"/>
          <w:szCs w:val="18"/>
        </w:rPr>
      </w:pPr>
    </w:p>
    <w:tbl>
      <w:tblPr>
        <w:tblStyle w:val="a4"/>
        <w:tblpPr w:leftFromText="141" w:rightFromText="141" w:vertAnchor="text" w:tblpY="1"/>
        <w:tblOverlap w:val="never"/>
        <w:tblW w:w="134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8269"/>
        <w:gridCol w:w="3969"/>
      </w:tblGrid>
      <w:tr w:rsidR="000D7ADC" w:rsidRPr="008F080E" w:rsidTr="0053631F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ADC" w:rsidRPr="008F080E" w:rsidRDefault="000D7ADC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proofErr w:type="spellStart"/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ADC" w:rsidRPr="008F080E" w:rsidRDefault="000D7ADC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ADC" w:rsidRPr="008F080E" w:rsidRDefault="000D7ADC" w:rsidP="00B53540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Cena</w:t>
            </w:r>
            <w:r w:rsidR="00B53540"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(zł)</w:t>
            </w:r>
          </w:p>
        </w:tc>
      </w:tr>
      <w:tr w:rsidR="00E13727" w:rsidRPr="008F080E" w:rsidTr="0053631F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3727" w:rsidRPr="008F080E" w:rsidRDefault="00224F87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DEA" w:rsidRPr="008F080E" w:rsidRDefault="0053631F" w:rsidP="00C90E1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hAnsi="Times New Roman" w:cs="Times New Roman"/>
                <w:sz w:val="24"/>
                <w:szCs w:val="24"/>
              </w:rPr>
              <w:t>Stowarzyszenie Nowa Kultura w Jarosławiu</w:t>
            </w:r>
          </w:p>
          <w:p w:rsidR="0053631F" w:rsidRPr="008F080E" w:rsidRDefault="0053631F" w:rsidP="00C90E15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hAnsi="Times New Roman" w:cs="Times New Roman"/>
                <w:sz w:val="24"/>
                <w:szCs w:val="24"/>
              </w:rPr>
              <w:t>Ul. 3-go Maja 12, 37-500 Jarosław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540" w:rsidRPr="008F080E" w:rsidRDefault="00427879" w:rsidP="00C90E15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Część 1 </w:t>
            </w:r>
            <w:r w:rsidR="00CC5DEA"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–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</w:t>
            </w:r>
            <w:r w:rsidR="00C90E15" w:rsidRPr="008F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DEA" w:rsidRPr="008F080E" w:rsidRDefault="00CC5DEA" w:rsidP="0053631F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Część </w:t>
            </w:r>
            <w:r w:rsidR="0053631F"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2</w:t>
            </w:r>
            <w:r w:rsidR="00C90E15"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– </w:t>
            </w:r>
            <w:r w:rsidR="00C90E15" w:rsidRPr="008F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631F" w:rsidRPr="008F080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854EE9" w:rsidRPr="008F0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31F" w:rsidRPr="008F080E" w:rsidTr="0053631F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31F" w:rsidRPr="008F080E" w:rsidRDefault="0053631F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E9" w:rsidRPr="008F080E" w:rsidRDefault="00854EE9" w:rsidP="00854EE9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Bar „Smakosz”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ul. Słowackiego 28b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, </w:t>
            </w:r>
          </w:p>
          <w:p w:rsidR="0053631F" w:rsidRPr="008F080E" w:rsidRDefault="00854EE9" w:rsidP="00854EE9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37 – 500 Jarosław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31F" w:rsidRPr="008F080E" w:rsidRDefault="00854EE9" w:rsidP="00854EE9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Część 1 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–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 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1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36 314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,00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zł.</w:t>
            </w:r>
          </w:p>
        </w:tc>
      </w:tr>
      <w:tr w:rsidR="0053631F" w:rsidRPr="008F080E" w:rsidTr="0053631F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31F" w:rsidRPr="008F080E" w:rsidRDefault="0053631F" w:rsidP="00B5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E9" w:rsidRPr="008F080E" w:rsidRDefault="00854EE9" w:rsidP="00854EE9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Zakład Aktywności Zawodowej Polskiego Stowarzyszenia na rzecz Osób z Niepełnosprawnością Intelektualną Koło w Jarosławiu</w:t>
            </w:r>
          </w:p>
          <w:p w:rsidR="0053631F" w:rsidRPr="008F080E" w:rsidRDefault="00854EE9" w:rsidP="00854EE9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ul. Konfederacka 13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, 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37 – 500 Jarosław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31F" w:rsidRPr="008F080E" w:rsidRDefault="00854EE9" w:rsidP="00854EE9">
            <w:pPr>
              <w:spacing w:line="240" w:lineRule="auto"/>
              <w:rPr>
                <w:rFonts w:ascii="Times New Roman" w:eastAsia="Poppins" w:hAnsi="Times New Roman" w:cs="Times New Roman"/>
                <w:sz w:val="24"/>
                <w:szCs w:val="24"/>
              </w:rPr>
            </w:pP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Część 2 – 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 xml:space="preserve">  </w:t>
            </w:r>
            <w:r w:rsidRPr="008F080E">
              <w:rPr>
                <w:rFonts w:ascii="Times New Roman" w:hAnsi="Times New Roman" w:cs="Times New Roman"/>
                <w:sz w:val="24"/>
                <w:szCs w:val="24"/>
              </w:rPr>
              <w:t xml:space="preserve"> 166 500,00 </w:t>
            </w:r>
            <w:r w:rsidRPr="008F080E">
              <w:rPr>
                <w:rFonts w:ascii="Times New Roman" w:eastAsia="Poppins" w:hAnsi="Times New Roman" w:cs="Times New Roman"/>
                <w:sz w:val="24"/>
                <w:szCs w:val="24"/>
              </w:rPr>
              <w:t>zł.</w:t>
            </w:r>
          </w:p>
        </w:tc>
      </w:tr>
    </w:tbl>
    <w:p w:rsidR="00CC5DEA" w:rsidRPr="008F080E" w:rsidRDefault="00B53540">
      <w:pPr>
        <w:rPr>
          <w:rFonts w:ascii="Times New Roman" w:eastAsia="Poppins" w:hAnsi="Times New Roman" w:cs="Times New Roman"/>
        </w:rPr>
      </w:pPr>
      <w:r w:rsidRPr="008F080E">
        <w:rPr>
          <w:rFonts w:ascii="Times New Roman" w:eastAsia="Poppins" w:hAnsi="Times New Roman" w:cs="Times New Roman"/>
        </w:rPr>
        <w:br w:type="textWrapping" w:clear="all"/>
      </w:r>
    </w:p>
    <w:tbl>
      <w:tblPr>
        <w:tblStyle w:val="Tabela-Siatka"/>
        <w:tblW w:w="9216" w:type="dxa"/>
        <w:tblInd w:w="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22DE8" w:rsidRPr="008F080E" w:rsidTr="00222DE8">
        <w:tc>
          <w:tcPr>
            <w:tcW w:w="9216" w:type="dxa"/>
          </w:tcPr>
          <w:p w:rsidR="006546C8" w:rsidRPr="008F080E" w:rsidRDefault="00427879" w:rsidP="00222DE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36"/>
              </w:rPr>
            </w:pPr>
            <w:r w:rsidRPr="008F080E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36"/>
              </w:rPr>
              <w:t>Dyrektor</w:t>
            </w:r>
            <w:r w:rsidR="00222DE8" w:rsidRPr="008F080E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36"/>
              </w:rPr>
              <w:t xml:space="preserve"> </w:t>
            </w:r>
          </w:p>
          <w:p w:rsidR="00222DE8" w:rsidRPr="008F080E" w:rsidRDefault="00427879" w:rsidP="00222DE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36"/>
              </w:rPr>
            </w:pPr>
            <w:r w:rsidRPr="008F080E">
              <w:rPr>
                <w:rFonts w:ascii="Times New Roman" w:hAnsi="Times New Roman"/>
                <w:b/>
                <w:bCs/>
                <w:i/>
                <w:color w:val="002060"/>
                <w:sz w:val="28"/>
                <w:szCs w:val="36"/>
              </w:rPr>
              <w:t>Miejskiego Ośrodka Pomocy Społecznej</w:t>
            </w:r>
          </w:p>
        </w:tc>
      </w:tr>
      <w:tr w:rsidR="00222DE8" w:rsidRPr="008F080E" w:rsidTr="00222DE8">
        <w:tc>
          <w:tcPr>
            <w:tcW w:w="9216" w:type="dxa"/>
          </w:tcPr>
          <w:p w:rsidR="00222DE8" w:rsidRPr="008F080E" w:rsidRDefault="00427879" w:rsidP="00222DE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36"/>
                <w:u w:val="single"/>
              </w:rPr>
            </w:pPr>
            <w:r w:rsidRPr="008F080E">
              <w:rPr>
                <w:rFonts w:ascii="Times New Roman" w:hAnsi="Times New Roman"/>
                <w:b/>
                <w:bCs/>
                <w:color w:val="002060"/>
                <w:sz w:val="28"/>
                <w:szCs w:val="36"/>
              </w:rPr>
              <w:t xml:space="preserve">Agnieszka </w:t>
            </w:r>
            <w:proofErr w:type="spellStart"/>
            <w:r w:rsidRPr="008F080E">
              <w:rPr>
                <w:rFonts w:ascii="Times New Roman" w:hAnsi="Times New Roman"/>
                <w:b/>
                <w:bCs/>
                <w:color w:val="002060"/>
                <w:sz w:val="28"/>
                <w:szCs w:val="36"/>
              </w:rPr>
              <w:t>Kruba</w:t>
            </w:r>
            <w:proofErr w:type="spellEnd"/>
            <w:r w:rsidRPr="008F080E">
              <w:rPr>
                <w:rFonts w:ascii="Times New Roman" w:hAnsi="Times New Roman"/>
                <w:b/>
                <w:bCs/>
                <w:color w:val="002060"/>
                <w:sz w:val="28"/>
                <w:szCs w:val="36"/>
              </w:rPr>
              <w:t xml:space="preserve"> - Nieckarz</w:t>
            </w:r>
          </w:p>
        </w:tc>
      </w:tr>
    </w:tbl>
    <w:p w:rsidR="00B9341E" w:rsidRPr="008F080E" w:rsidRDefault="00B9341E" w:rsidP="00222DE8">
      <w:pPr>
        <w:pStyle w:val="Bezodstpw"/>
        <w:spacing w:line="276" w:lineRule="auto"/>
        <w:rPr>
          <w:rFonts w:ascii="Times New Roman" w:hAnsi="Times New Roman"/>
          <w:b/>
          <w:bCs/>
          <w:color w:val="002060"/>
          <w:sz w:val="32"/>
          <w:szCs w:val="36"/>
          <w:u w:val="single"/>
        </w:rPr>
      </w:pPr>
    </w:p>
    <w:sectPr w:rsidR="00B9341E" w:rsidRPr="008F080E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06" w:rsidRDefault="00AE2406">
      <w:pPr>
        <w:spacing w:line="240" w:lineRule="auto"/>
      </w:pPr>
      <w:r>
        <w:separator/>
      </w:r>
    </w:p>
  </w:endnote>
  <w:endnote w:type="continuationSeparator" w:id="0">
    <w:p w:rsidR="00AE2406" w:rsidRDefault="00AE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1E" w:rsidRDefault="00B9341E"/>
  <w:p w:rsidR="00B9341E" w:rsidRDefault="00B9341E">
    <w:pPr>
      <w:jc w:val="right"/>
    </w:pPr>
  </w:p>
  <w:p w:rsidR="00B9341E" w:rsidRDefault="00B9341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06" w:rsidRDefault="00AE2406">
      <w:pPr>
        <w:spacing w:line="240" w:lineRule="auto"/>
      </w:pPr>
      <w:r>
        <w:separator/>
      </w:r>
    </w:p>
  </w:footnote>
  <w:footnote w:type="continuationSeparator" w:id="0">
    <w:p w:rsidR="00AE2406" w:rsidRDefault="00AE2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E"/>
    <w:rsid w:val="0002462C"/>
    <w:rsid w:val="00056B6D"/>
    <w:rsid w:val="000D7ADC"/>
    <w:rsid w:val="000E4619"/>
    <w:rsid w:val="001A0A86"/>
    <w:rsid w:val="00222DE8"/>
    <w:rsid w:val="00224F87"/>
    <w:rsid w:val="002403C8"/>
    <w:rsid w:val="00302892"/>
    <w:rsid w:val="003E5892"/>
    <w:rsid w:val="00427879"/>
    <w:rsid w:val="00445B6F"/>
    <w:rsid w:val="004A5B7D"/>
    <w:rsid w:val="00522263"/>
    <w:rsid w:val="0053631F"/>
    <w:rsid w:val="00541929"/>
    <w:rsid w:val="005571A9"/>
    <w:rsid w:val="00582FE4"/>
    <w:rsid w:val="005E7A00"/>
    <w:rsid w:val="005F72C1"/>
    <w:rsid w:val="006150A6"/>
    <w:rsid w:val="00631208"/>
    <w:rsid w:val="006546C8"/>
    <w:rsid w:val="007140EA"/>
    <w:rsid w:val="00717138"/>
    <w:rsid w:val="007570BB"/>
    <w:rsid w:val="00803751"/>
    <w:rsid w:val="00824C9F"/>
    <w:rsid w:val="00854EE9"/>
    <w:rsid w:val="008E1444"/>
    <w:rsid w:val="008F080E"/>
    <w:rsid w:val="009C1C78"/>
    <w:rsid w:val="009F3C87"/>
    <w:rsid w:val="00AE2406"/>
    <w:rsid w:val="00B313B9"/>
    <w:rsid w:val="00B53540"/>
    <w:rsid w:val="00B7157E"/>
    <w:rsid w:val="00B9341E"/>
    <w:rsid w:val="00BB10DF"/>
    <w:rsid w:val="00C02F20"/>
    <w:rsid w:val="00C90E15"/>
    <w:rsid w:val="00CC5DEA"/>
    <w:rsid w:val="00E03D2D"/>
    <w:rsid w:val="00E13727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6365-9FDA-419A-BA2C-21D3F7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F"/>
  </w:style>
  <w:style w:type="paragraph" w:styleId="Stopka">
    <w:name w:val="footer"/>
    <w:basedOn w:val="Normalny"/>
    <w:link w:val="Stopka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F"/>
  </w:style>
  <w:style w:type="paragraph" w:styleId="Bezodstpw">
    <w:name w:val="No Spacing"/>
    <w:qFormat/>
    <w:rsid w:val="00445B6F"/>
    <w:pPr>
      <w:spacing w:line="240" w:lineRule="auto"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222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24F8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Akapitzlist1">
    <w:name w:val="Akapit z listą1"/>
    <w:basedOn w:val="Normalny"/>
    <w:rsid w:val="00224F8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CC5DEA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eastAsia="Times New Roman" w:hAnsi="Tahoma" w:cs="Tahoma"/>
      <w:sz w:val="24"/>
      <w:szCs w:val="24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C90E15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C90E15"/>
    <w:rPr>
      <w:rFonts w:ascii="Calibri" w:eastAsia="Calibri" w:hAnsi="Calibri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Dernoga</dc:creator>
  <cp:lastModifiedBy>Komputer</cp:lastModifiedBy>
  <cp:revision>14</cp:revision>
  <cp:lastPrinted>2022-12-29T09:51:00Z</cp:lastPrinted>
  <dcterms:created xsi:type="dcterms:W3CDTF">2022-04-27T12:12:00Z</dcterms:created>
  <dcterms:modified xsi:type="dcterms:W3CDTF">2023-12-22T09:51:00Z</dcterms:modified>
</cp:coreProperties>
</file>