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5AB084D2" w:rsidR="006001DF" w:rsidRPr="001E0535" w:rsidRDefault="006001DF" w:rsidP="006001DF">
      <w:pPr>
        <w:rPr>
          <w:rFonts w:asciiTheme="minorHAnsi" w:hAnsiTheme="minorHAnsi" w:cstheme="minorHAnsi"/>
          <w:b/>
        </w:rPr>
      </w:pPr>
      <w:r w:rsidRPr="001E0535">
        <w:rPr>
          <w:rFonts w:asciiTheme="minorHAnsi" w:hAnsiTheme="minorHAnsi" w:cstheme="minorHAnsi"/>
          <w:b/>
        </w:rPr>
        <w:t>Numer postępowania : WOZ/ZP/</w:t>
      </w:r>
      <w:r w:rsidR="00DC7D9E">
        <w:rPr>
          <w:rFonts w:asciiTheme="minorHAnsi" w:hAnsiTheme="minorHAnsi" w:cstheme="minorHAnsi"/>
          <w:b/>
        </w:rPr>
        <w:t>4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1E6D8273" w14:textId="77777777" w:rsidR="00AB2FE9" w:rsidRDefault="00AB2FE9" w:rsidP="00546636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6A322820" w14:textId="77777777" w:rsidR="00AB2FE9" w:rsidRDefault="00AB2FE9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844FB59" w14:textId="77777777" w:rsidR="00FC40CF" w:rsidRDefault="00FC40CF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79BCB9E" w14:textId="17CB1EB4" w:rsidR="007F27F2" w:rsidRPr="00246026" w:rsidRDefault="0024166C" w:rsidP="00EC1280">
      <w:pPr>
        <w:pStyle w:val="Normalny1"/>
        <w:tabs>
          <w:tab w:val="left" w:pos="3530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C811D7">
        <w:rPr>
          <w:rFonts w:asciiTheme="minorHAnsi" w:hAnsiTheme="minorHAnsi" w:cstheme="minorHAnsi"/>
          <w:b/>
          <w:i/>
          <w:sz w:val="22"/>
          <w:szCs w:val="22"/>
        </w:rPr>
        <w:t>Załącznik nr 3</w:t>
      </w:r>
    </w:p>
    <w:p w14:paraId="3EDF5599" w14:textId="77777777" w:rsidR="007F27F2" w:rsidRPr="00246026" w:rsidRDefault="007F27F2">
      <w:pPr>
        <w:pStyle w:val="Normalny1"/>
        <w:tabs>
          <w:tab w:val="left" w:pos="353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6F1599F" w14:textId="77777777" w:rsidR="00FC40CF" w:rsidRPr="00FC40CF" w:rsidRDefault="00FC40CF" w:rsidP="00FC40CF">
      <w:pPr>
        <w:pStyle w:val="Normalny1"/>
        <w:spacing w:line="276" w:lineRule="auto"/>
        <w:jc w:val="center"/>
        <w:rPr>
          <w:rFonts w:asciiTheme="minorHAnsi" w:hAnsiTheme="minorHAnsi" w:cstheme="minorHAnsi"/>
          <w:b/>
        </w:rPr>
      </w:pPr>
      <w:r w:rsidRPr="00FC40CF">
        <w:rPr>
          <w:rFonts w:asciiTheme="minorHAnsi" w:hAnsiTheme="minorHAnsi" w:cstheme="minorHAnsi"/>
          <w:b/>
        </w:rPr>
        <w:t>WYKAZ 12 STACJI PALIW</w:t>
      </w:r>
    </w:p>
    <w:p w14:paraId="45E7D69F" w14:textId="77777777" w:rsidR="00FC40CF" w:rsidRPr="00FC40CF" w:rsidRDefault="00FC40CF" w:rsidP="00FC40CF">
      <w:pPr>
        <w:pStyle w:val="Normalny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216920" w14:textId="4074A5C9" w:rsidR="00FC40CF" w:rsidRPr="00FC40CF" w:rsidRDefault="00FC40CF" w:rsidP="00FC40CF">
      <w:pPr>
        <w:pStyle w:val="Normalny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0CF">
        <w:rPr>
          <w:rFonts w:asciiTheme="minorHAnsi" w:hAnsiTheme="minorHAnsi" w:cstheme="minorHAnsi"/>
          <w:sz w:val="20"/>
          <w:szCs w:val="20"/>
        </w:rPr>
        <w:t xml:space="preserve">Składając ofertę w trybie zapytania ofertowego na: </w:t>
      </w:r>
      <w:r w:rsidRPr="00FC40CF">
        <w:rPr>
          <w:rFonts w:asciiTheme="minorHAnsi" w:hAnsiTheme="minorHAnsi" w:cstheme="minorHAnsi"/>
          <w:bCs/>
          <w:iCs/>
          <w:sz w:val="20"/>
          <w:szCs w:val="20"/>
        </w:rPr>
        <w:t>„Dostawę</w:t>
      </w:r>
      <w:r w:rsidRPr="00FC40CF">
        <w:rPr>
          <w:rFonts w:asciiTheme="minorHAnsi" w:hAnsiTheme="minorHAnsi" w:cstheme="minorHAnsi"/>
          <w:sz w:val="20"/>
          <w:szCs w:val="20"/>
        </w:rPr>
        <w:t xml:space="preserve"> </w:t>
      </w:r>
      <w:r w:rsidRPr="00FC40CF">
        <w:rPr>
          <w:rFonts w:asciiTheme="minorHAnsi" w:hAnsiTheme="minorHAnsi" w:cstheme="minorHAnsi"/>
          <w:bCs/>
          <w:iCs/>
          <w:sz w:val="20"/>
          <w:szCs w:val="20"/>
        </w:rPr>
        <w:t xml:space="preserve">paliw w systemie bezgotówkowym na potrzeby Spółki Wodociągi Zachodniopomorskie </w:t>
      </w:r>
      <w:r w:rsidRPr="00FC40CF">
        <w:rPr>
          <w:rFonts w:asciiTheme="minorHAnsi" w:hAnsiTheme="minorHAnsi" w:cstheme="minorHAnsi"/>
          <w:bCs/>
          <w:sz w:val="20"/>
          <w:szCs w:val="20"/>
        </w:rPr>
        <w:t>Sp. z o.o. w Goleniowie</w:t>
      </w:r>
      <w:r w:rsidRPr="00FC40CF">
        <w:rPr>
          <w:rFonts w:asciiTheme="minorHAnsi" w:hAnsiTheme="minorHAnsi" w:cstheme="minorHAnsi"/>
          <w:bCs/>
          <w:iCs/>
          <w:sz w:val="20"/>
          <w:szCs w:val="20"/>
        </w:rPr>
        <w:t xml:space="preserve"> w roku 202</w:t>
      </w:r>
      <w:r w:rsidR="003C1E30"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FC40CF">
        <w:rPr>
          <w:rFonts w:asciiTheme="minorHAnsi" w:hAnsiTheme="minorHAnsi" w:cstheme="minorHAnsi"/>
          <w:sz w:val="20"/>
          <w:szCs w:val="20"/>
        </w:rPr>
        <w:t>”, mając na uwadze wymagania, określone przez Zamawiającego w rozdziale VIII ust</w:t>
      </w:r>
      <w:r w:rsidR="00DC7D9E">
        <w:rPr>
          <w:rFonts w:asciiTheme="minorHAnsi" w:hAnsiTheme="minorHAnsi" w:cstheme="minorHAnsi"/>
          <w:sz w:val="20"/>
          <w:szCs w:val="20"/>
        </w:rPr>
        <w:t xml:space="preserve">. 1 pkt 3 Zapytania Ofertowego </w:t>
      </w:r>
      <w:r w:rsidRPr="00FC40CF">
        <w:rPr>
          <w:rFonts w:asciiTheme="minorHAnsi" w:hAnsiTheme="minorHAnsi" w:cstheme="minorHAnsi"/>
          <w:sz w:val="20"/>
          <w:szCs w:val="20"/>
        </w:rPr>
        <w:t xml:space="preserve">w przedmiocie  dysponowania przez Wykonawcę </w:t>
      </w:r>
      <w:r w:rsidRPr="00FC40CF">
        <w:rPr>
          <w:rFonts w:asciiTheme="minorHAnsi" w:hAnsiTheme="minorHAnsi" w:cstheme="minorHAnsi"/>
          <w:iCs/>
          <w:sz w:val="20"/>
          <w:szCs w:val="20"/>
        </w:rPr>
        <w:t>co najmniej 12 stacjami na terenie województwa zachodniopomorskiego, z których:</w:t>
      </w:r>
    </w:p>
    <w:p w14:paraId="1ECAE8E3" w14:textId="13B59103" w:rsidR="00FC40CF" w:rsidRPr="00FC40CF" w:rsidRDefault="00FC40CF" w:rsidP="00E86D1A">
      <w:pPr>
        <w:pStyle w:val="Normalny1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>co najmniej 1 stacja paliw będzie położona na terenie gminy lub miasta Goleniów,</w:t>
      </w:r>
    </w:p>
    <w:p w14:paraId="69551465" w14:textId="3788DE0E" w:rsidR="00FC40CF" w:rsidRPr="00FC40CF" w:rsidRDefault="00FC40CF" w:rsidP="00E86D1A">
      <w:pPr>
        <w:pStyle w:val="Normalny1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>co najmniej 1 stacja paliw będzie położona na terenie gminy lub miasta Stargard,</w:t>
      </w:r>
    </w:p>
    <w:p w14:paraId="7FFC4EEA" w14:textId="18BBA13F" w:rsidR="00FC40CF" w:rsidRPr="00FC40CF" w:rsidRDefault="00FC40CF" w:rsidP="00E86D1A">
      <w:pPr>
        <w:pStyle w:val="Normalny1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>co najmniej 1 stacja paliw będzie położona na terenie gminy Dobra,</w:t>
      </w:r>
    </w:p>
    <w:p w14:paraId="0D6C5A40" w14:textId="71259F69" w:rsidR="00FC40CF" w:rsidRPr="00FC40CF" w:rsidRDefault="00FC40CF" w:rsidP="00E86D1A">
      <w:pPr>
        <w:pStyle w:val="Normalny1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>co najmniej 1 stacja paliw będzie położona na terenie gminy lub miasta Chojna,</w:t>
      </w:r>
    </w:p>
    <w:p w14:paraId="10CF0AD1" w14:textId="4B6181D2" w:rsidR="00FC40CF" w:rsidRPr="00FC40CF" w:rsidRDefault="00FC40CF" w:rsidP="00E86D1A">
      <w:pPr>
        <w:pStyle w:val="Normalny1"/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>co najmniej 1 stacja paliw będzie położona na terenie gminy lub miasta Płoty.</w:t>
      </w:r>
    </w:p>
    <w:p w14:paraId="71DEA4ED" w14:textId="738286B3" w:rsidR="00FC40CF" w:rsidRPr="00FC40CF" w:rsidRDefault="00FC40CF" w:rsidP="00FC40CF">
      <w:pPr>
        <w:pStyle w:val="Normalny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C40CF">
        <w:rPr>
          <w:rFonts w:asciiTheme="minorHAnsi" w:hAnsiTheme="minorHAnsi" w:cstheme="minorHAnsi"/>
          <w:iCs/>
          <w:sz w:val="20"/>
          <w:szCs w:val="20"/>
        </w:rPr>
        <w:t xml:space="preserve">w których możliwa jest realizacja przedmiotu zamówienia, tj. dostawa przedmiotu zamówienia </w:t>
      </w:r>
      <w:r w:rsidRPr="00FC40CF">
        <w:rPr>
          <w:rFonts w:asciiTheme="minorHAnsi" w:hAnsiTheme="minorHAnsi" w:cstheme="minorHAnsi"/>
          <w:iCs/>
          <w:sz w:val="20"/>
          <w:szCs w:val="20"/>
        </w:rPr>
        <w:br/>
        <w:t>w systemie bezgotówkowym przy użyciu kart flotowych, przedkładam poniższy wykaz:</w:t>
      </w:r>
    </w:p>
    <w:p w14:paraId="056A105D" w14:textId="77777777" w:rsidR="00FC40CF" w:rsidRPr="00FC40CF" w:rsidRDefault="00FC40CF" w:rsidP="00FC40CF">
      <w:pPr>
        <w:pStyle w:val="Normalny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57"/>
        <w:gridCol w:w="1942"/>
        <w:gridCol w:w="1933"/>
        <w:gridCol w:w="2109"/>
      </w:tblGrid>
      <w:tr w:rsidR="00FC40CF" w:rsidRPr="00FC40CF" w14:paraId="08234EEA" w14:textId="77777777" w:rsidTr="00FC40CF">
        <w:tc>
          <w:tcPr>
            <w:tcW w:w="537" w:type="dxa"/>
            <w:shd w:val="clear" w:color="auto" w:fill="D9D9D9"/>
          </w:tcPr>
          <w:p w14:paraId="5102616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6081CA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601181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57" w:type="dxa"/>
            <w:shd w:val="clear" w:color="auto" w:fill="D9D9D9"/>
          </w:tcPr>
          <w:p w14:paraId="688C43A6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0C2393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BDAA4D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stacji paliw</w:t>
            </w:r>
          </w:p>
        </w:tc>
        <w:tc>
          <w:tcPr>
            <w:tcW w:w="1942" w:type="dxa"/>
            <w:shd w:val="clear" w:color="auto" w:fill="D9D9D9"/>
          </w:tcPr>
          <w:p w14:paraId="6B3B1507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A28B34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Rodzaj dostępnego paliwa</w:t>
            </w:r>
            <w:r w:rsidRPr="00FC40C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33" w:type="dxa"/>
            <w:shd w:val="clear" w:color="auto" w:fill="D9D9D9"/>
          </w:tcPr>
          <w:p w14:paraId="7AC325D3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lub miasto, w której/-</w:t>
            </w:r>
            <w:proofErr w:type="spellStart"/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ym</w:t>
            </w:r>
            <w:proofErr w:type="spellEnd"/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znajduje się stacja paliw</w:t>
            </w:r>
          </w:p>
        </w:tc>
        <w:tc>
          <w:tcPr>
            <w:tcW w:w="2109" w:type="dxa"/>
            <w:shd w:val="clear" w:color="auto" w:fill="D9D9D9"/>
          </w:tcPr>
          <w:p w14:paraId="2B8F0AFC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A53ECA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Województwo, w którym znajduje się </w:t>
            </w:r>
          </w:p>
          <w:p w14:paraId="43668BAC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stacja paliw</w:t>
            </w:r>
          </w:p>
          <w:p w14:paraId="5009197A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40CF" w:rsidRPr="00FC40CF" w14:paraId="5113AC49" w14:textId="77777777" w:rsidTr="00FC40CF">
        <w:tc>
          <w:tcPr>
            <w:tcW w:w="537" w:type="dxa"/>
            <w:shd w:val="clear" w:color="auto" w:fill="auto"/>
          </w:tcPr>
          <w:p w14:paraId="4D972892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14:paraId="3AFC406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7A3FA7A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77108624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/ miasto Goleniów</w:t>
            </w:r>
          </w:p>
        </w:tc>
        <w:tc>
          <w:tcPr>
            <w:tcW w:w="2109" w:type="dxa"/>
            <w:shd w:val="clear" w:color="auto" w:fill="auto"/>
          </w:tcPr>
          <w:p w14:paraId="4FF6FB4E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0118CA73" w14:textId="77777777" w:rsidTr="00FC40CF">
        <w:tc>
          <w:tcPr>
            <w:tcW w:w="537" w:type="dxa"/>
            <w:shd w:val="clear" w:color="auto" w:fill="auto"/>
          </w:tcPr>
          <w:p w14:paraId="7AC55B43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14:paraId="004B0504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590C1EA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4101C3D7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/ miasto Stargard</w:t>
            </w:r>
          </w:p>
        </w:tc>
        <w:tc>
          <w:tcPr>
            <w:tcW w:w="2109" w:type="dxa"/>
            <w:shd w:val="clear" w:color="auto" w:fill="auto"/>
          </w:tcPr>
          <w:p w14:paraId="7BC2F40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4911C1C2" w14:textId="77777777" w:rsidTr="00FC40CF">
        <w:trPr>
          <w:trHeight w:val="303"/>
        </w:trPr>
        <w:tc>
          <w:tcPr>
            <w:tcW w:w="537" w:type="dxa"/>
            <w:shd w:val="clear" w:color="auto" w:fill="auto"/>
          </w:tcPr>
          <w:p w14:paraId="2F1B54DA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4692F614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0EF73C2A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3DCBDFCA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Dobra</w:t>
            </w:r>
          </w:p>
        </w:tc>
        <w:tc>
          <w:tcPr>
            <w:tcW w:w="2109" w:type="dxa"/>
            <w:shd w:val="clear" w:color="auto" w:fill="auto"/>
          </w:tcPr>
          <w:p w14:paraId="51551BA1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3B9821D9" w14:textId="77777777" w:rsidTr="00FC40CF">
        <w:tc>
          <w:tcPr>
            <w:tcW w:w="537" w:type="dxa"/>
            <w:shd w:val="clear" w:color="auto" w:fill="auto"/>
          </w:tcPr>
          <w:p w14:paraId="49431A40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14:paraId="2E52DCDF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F025C3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06E58003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/ miasto Chojna</w:t>
            </w:r>
          </w:p>
        </w:tc>
        <w:tc>
          <w:tcPr>
            <w:tcW w:w="2109" w:type="dxa"/>
            <w:shd w:val="clear" w:color="auto" w:fill="auto"/>
          </w:tcPr>
          <w:p w14:paraId="2D6CA239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21931D8C" w14:textId="77777777" w:rsidTr="00FC40CF">
        <w:tc>
          <w:tcPr>
            <w:tcW w:w="537" w:type="dxa"/>
            <w:shd w:val="clear" w:color="auto" w:fill="auto"/>
          </w:tcPr>
          <w:p w14:paraId="56576410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14:paraId="71A698AB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3BD6A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55A77CBE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15697352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gmina / miasto Płoty</w:t>
            </w:r>
          </w:p>
        </w:tc>
        <w:tc>
          <w:tcPr>
            <w:tcW w:w="2109" w:type="dxa"/>
            <w:shd w:val="clear" w:color="auto" w:fill="auto"/>
          </w:tcPr>
          <w:p w14:paraId="0979D2A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5E88EC5F" w14:textId="77777777" w:rsidTr="00FC40CF">
        <w:tc>
          <w:tcPr>
            <w:tcW w:w="537" w:type="dxa"/>
            <w:shd w:val="clear" w:color="auto" w:fill="auto"/>
          </w:tcPr>
          <w:p w14:paraId="23E14546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14:paraId="142B57D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D66D0F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0622C600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7F12908A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063FF439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598455F3" w14:textId="77777777" w:rsidTr="00FC40CF">
        <w:tc>
          <w:tcPr>
            <w:tcW w:w="537" w:type="dxa"/>
            <w:shd w:val="clear" w:color="auto" w:fill="auto"/>
          </w:tcPr>
          <w:p w14:paraId="45E0E528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14:paraId="5FC417E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D5FA19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2BE84A41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097569CC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78686F57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1EEC90C9" w14:textId="77777777" w:rsidTr="00FC40CF">
        <w:tc>
          <w:tcPr>
            <w:tcW w:w="537" w:type="dxa"/>
            <w:shd w:val="clear" w:color="auto" w:fill="auto"/>
          </w:tcPr>
          <w:p w14:paraId="44E23EBE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57" w:type="dxa"/>
            <w:shd w:val="clear" w:color="auto" w:fill="auto"/>
          </w:tcPr>
          <w:p w14:paraId="368DD557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3E4E0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43448A8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3783668A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47017B86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25AD26C2" w14:textId="77777777" w:rsidTr="00FC40CF">
        <w:tc>
          <w:tcPr>
            <w:tcW w:w="537" w:type="dxa"/>
            <w:shd w:val="clear" w:color="auto" w:fill="auto"/>
          </w:tcPr>
          <w:p w14:paraId="747B1EF9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57" w:type="dxa"/>
            <w:shd w:val="clear" w:color="auto" w:fill="auto"/>
          </w:tcPr>
          <w:p w14:paraId="326019E3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CDF4CE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735466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71DB70E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0A88302F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FC40CF" w:rsidRPr="00FC40CF" w14:paraId="4D03E1D6" w14:textId="77777777" w:rsidTr="00FC40CF">
        <w:tc>
          <w:tcPr>
            <w:tcW w:w="537" w:type="dxa"/>
            <w:shd w:val="clear" w:color="auto" w:fill="auto"/>
          </w:tcPr>
          <w:p w14:paraId="7EB4B657" w14:textId="77777777" w:rsidR="00FC40CF" w:rsidRPr="00FC40CF" w:rsidRDefault="00FC40CF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57" w:type="dxa"/>
            <w:shd w:val="clear" w:color="auto" w:fill="auto"/>
          </w:tcPr>
          <w:p w14:paraId="75C42DF3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23B75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2F3D6C62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6273B508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0BF4E50D" w14:textId="77777777" w:rsidR="00FC40CF" w:rsidRPr="00FC40CF" w:rsidRDefault="00FC40CF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0C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23528A" w:rsidRPr="00FC40CF" w14:paraId="627B7416" w14:textId="77777777" w:rsidTr="00FC40CF">
        <w:tc>
          <w:tcPr>
            <w:tcW w:w="537" w:type="dxa"/>
            <w:shd w:val="clear" w:color="auto" w:fill="auto"/>
          </w:tcPr>
          <w:p w14:paraId="43921D2E" w14:textId="6CC599F0" w:rsidR="0023528A" w:rsidRPr="00FC40CF" w:rsidRDefault="0023528A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57" w:type="dxa"/>
            <w:shd w:val="clear" w:color="auto" w:fill="auto"/>
          </w:tcPr>
          <w:p w14:paraId="5776459A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6F590141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4492126C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32D9A428" w14:textId="2D57E14D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8A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  <w:tr w:rsidR="0023528A" w:rsidRPr="00FC40CF" w14:paraId="0A6FFFBD" w14:textId="77777777" w:rsidTr="00FC40CF">
        <w:tc>
          <w:tcPr>
            <w:tcW w:w="537" w:type="dxa"/>
            <w:shd w:val="clear" w:color="auto" w:fill="auto"/>
          </w:tcPr>
          <w:p w14:paraId="73A65615" w14:textId="71ACE67F" w:rsidR="0023528A" w:rsidRPr="00FC40CF" w:rsidRDefault="0023528A" w:rsidP="00FC40CF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857" w:type="dxa"/>
            <w:shd w:val="clear" w:color="auto" w:fill="auto"/>
          </w:tcPr>
          <w:p w14:paraId="4F415405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8412F57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17C1E92F" w14:textId="77777777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14:paraId="051B7BFB" w14:textId="57745FB6" w:rsidR="0023528A" w:rsidRPr="00FC40CF" w:rsidRDefault="0023528A" w:rsidP="00FC40CF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8A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Zachodniopomorskie</w:t>
            </w:r>
          </w:p>
        </w:tc>
      </w:tr>
    </w:tbl>
    <w:p w14:paraId="56E7E670" w14:textId="77777777" w:rsidR="00FC40CF" w:rsidRDefault="00FC40CF" w:rsidP="00FC40C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4842F5B" w14:textId="77777777" w:rsidR="00702BB7" w:rsidRPr="004A59DD" w:rsidRDefault="00702BB7" w:rsidP="00FC40C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E9462" w14:textId="77777777" w:rsidR="00FC40CF" w:rsidRPr="004A59DD" w:rsidRDefault="00FC40CF" w:rsidP="00FC40CF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0CF6544" w14:textId="77777777" w:rsidR="00FC40CF" w:rsidRPr="004A59DD" w:rsidRDefault="00FC40CF" w:rsidP="00FC40CF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18E3A953" w14:textId="2F75C7F1" w:rsidR="007F27F2" w:rsidRPr="00702BB7" w:rsidRDefault="00FC40CF" w:rsidP="00702BB7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sectPr w:rsidR="007F27F2" w:rsidRPr="00702BB7" w:rsidSect="006001DF">
      <w:headerReference w:type="default" r:id="rId8"/>
      <w:footerReference w:type="default" r:id="rId9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6EFEB4" w16cex:dateUtc="2023-11-30T09:55:00Z"/>
  <w16cex:commentExtensible w16cex:durableId="72797F3D" w16cex:dateUtc="2023-11-3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AD9E5" w16cid:durableId="456EFEB4"/>
  <w16cid:commentId w16cid:paraId="5EEB157C" w16cid:durableId="72797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7817" w14:textId="77777777" w:rsidR="00CD65DD" w:rsidRDefault="00CD65DD">
      <w:r>
        <w:separator/>
      </w:r>
    </w:p>
  </w:endnote>
  <w:endnote w:type="continuationSeparator" w:id="0">
    <w:p w14:paraId="0E680BFD" w14:textId="77777777" w:rsidR="00CD65DD" w:rsidRDefault="00CD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C734EF" w:rsidRPr="00F87B42" w:rsidRDefault="00C734EF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546636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D5A7D" w14:textId="77777777" w:rsidR="00CD65DD" w:rsidRDefault="00CD65DD">
      <w:r>
        <w:separator/>
      </w:r>
    </w:p>
  </w:footnote>
  <w:footnote w:type="continuationSeparator" w:id="0">
    <w:p w14:paraId="3FA4B77D" w14:textId="77777777" w:rsidR="00CD65DD" w:rsidRDefault="00CD65DD">
      <w:r>
        <w:continuationSeparator/>
      </w:r>
    </w:p>
  </w:footnote>
  <w:footnote w:id="1">
    <w:p w14:paraId="46228D48" w14:textId="77777777" w:rsidR="00C734EF" w:rsidRPr="00FC40CF" w:rsidRDefault="00C734EF" w:rsidP="00FC40CF">
      <w:pPr>
        <w:pStyle w:val="Tekstprzypisudolnego"/>
        <w:rPr>
          <w:sz w:val="18"/>
          <w:szCs w:val="18"/>
        </w:rPr>
      </w:pPr>
      <w:r w:rsidRPr="00FC40CF">
        <w:rPr>
          <w:rStyle w:val="Odwoanieprzypisudolnego"/>
          <w:sz w:val="18"/>
          <w:szCs w:val="18"/>
        </w:rPr>
        <w:footnoteRef/>
      </w:r>
      <w:r w:rsidRPr="00FC40CF">
        <w:rPr>
          <w:sz w:val="18"/>
          <w:szCs w:val="18"/>
        </w:rPr>
        <w:t xml:space="preserve"> Zamawiający wymaga, aby na stacji paliw było oferowane paliwo zgodne z przedmiotem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C734EF" w:rsidRDefault="00C734E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26C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376466"/>
    <w:multiLevelType w:val="multilevel"/>
    <w:tmpl w:val="7E46BD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CF72AC"/>
    <w:multiLevelType w:val="multilevel"/>
    <w:tmpl w:val="AE7E9E5C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3A5EF1"/>
    <w:multiLevelType w:val="hybridMultilevel"/>
    <w:tmpl w:val="793A0D26"/>
    <w:lvl w:ilvl="0" w:tplc="CA5A6F6C">
      <w:start w:val="19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34AE"/>
    <w:multiLevelType w:val="multilevel"/>
    <w:tmpl w:val="7B10A8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1378C7"/>
    <w:multiLevelType w:val="multilevel"/>
    <w:tmpl w:val="8CE8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F17"/>
    <w:multiLevelType w:val="hybridMultilevel"/>
    <w:tmpl w:val="E646A5BA"/>
    <w:lvl w:ilvl="0" w:tplc="52B6705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E6226"/>
    <w:multiLevelType w:val="hybridMultilevel"/>
    <w:tmpl w:val="159C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5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D1DFC"/>
    <w:multiLevelType w:val="hybridMultilevel"/>
    <w:tmpl w:val="CF86DDF2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4BD5"/>
    <w:multiLevelType w:val="multilevel"/>
    <w:tmpl w:val="19065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9" w15:restartNumberingAfterBreak="0">
    <w:nsid w:val="70B40225"/>
    <w:multiLevelType w:val="hybridMultilevel"/>
    <w:tmpl w:val="CEE48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B9B"/>
    <w:multiLevelType w:val="multilevel"/>
    <w:tmpl w:val="4B161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F26EF9"/>
    <w:multiLevelType w:val="hybridMultilevel"/>
    <w:tmpl w:val="1A860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15"/>
  </w:num>
  <w:num w:numId="5">
    <w:abstractNumId w:val="22"/>
  </w:num>
  <w:num w:numId="6">
    <w:abstractNumId w:val="16"/>
  </w:num>
  <w:num w:numId="7">
    <w:abstractNumId w:val="44"/>
  </w:num>
  <w:num w:numId="8">
    <w:abstractNumId w:val="29"/>
  </w:num>
  <w:num w:numId="9">
    <w:abstractNumId w:val="11"/>
  </w:num>
  <w:num w:numId="10">
    <w:abstractNumId w:val="27"/>
  </w:num>
  <w:num w:numId="11">
    <w:abstractNumId w:val="43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8"/>
  </w:num>
  <w:num w:numId="25">
    <w:abstractNumId w:val="30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20"/>
  </w:num>
  <w:num w:numId="31">
    <w:abstractNumId w:val="36"/>
  </w:num>
  <w:num w:numId="32">
    <w:abstractNumId w:val="33"/>
  </w:num>
  <w:num w:numId="33">
    <w:abstractNumId w:val="10"/>
  </w:num>
  <w:num w:numId="34">
    <w:abstractNumId w:val="40"/>
  </w:num>
  <w:num w:numId="35">
    <w:abstractNumId w:val="21"/>
  </w:num>
  <w:num w:numId="36">
    <w:abstractNumId w:val="38"/>
  </w:num>
  <w:num w:numId="37">
    <w:abstractNumId w:val="32"/>
  </w:num>
  <w:num w:numId="38">
    <w:abstractNumId w:val="42"/>
  </w:num>
  <w:num w:numId="39">
    <w:abstractNumId w:val="39"/>
  </w:num>
  <w:num w:numId="40">
    <w:abstractNumId w:val="18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07EB4"/>
    <w:rsid w:val="00012061"/>
    <w:rsid w:val="00063A82"/>
    <w:rsid w:val="00080A4A"/>
    <w:rsid w:val="000816A6"/>
    <w:rsid w:val="00083838"/>
    <w:rsid w:val="00094C7E"/>
    <w:rsid w:val="00094FB2"/>
    <w:rsid w:val="000B29BC"/>
    <w:rsid w:val="000C4161"/>
    <w:rsid w:val="000D3017"/>
    <w:rsid w:val="000E3B49"/>
    <w:rsid w:val="000E4DAB"/>
    <w:rsid w:val="000E6788"/>
    <w:rsid w:val="0010025F"/>
    <w:rsid w:val="00100C09"/>
    <w:rsid w:val="0010107D"/>
    <w:rsid w:val="001070A7"/>
    <w:rsid w:val="00113607"/>
    <w:rsid w:val="00113F99"/>
    <w:rsid w:val="001144D9"/>
    <w:rsid w:val="001278D9"/>
    <w:rsid w:val="0015495C"/>
    <w:rsid w:val="00171E33"/>
    <w:rsid w:val="0018012E"/>
    <w:rsid w:val="00183EB6"/>
    <w:rsid w:val="001852DF"/>
    <w:rsid w:val="0019228F"/>
    <w:rsid w:val="001A0FFF"/>
    <w:rsid w:val="001C4F8C"/>
    <w:rsid w:val="001C7670"/>
    <w:rsid w:val="001D781C"/>
    <w:rsid w:val="001E0535"/>
    <w:rsid w:val="001E68AC"/>
    <w:rsid w:val="002212D8"/>
    <w:rsid w:val="00225127"/>
    <w:rsid w:val="00231E62"/>
    <w:rsid w:val="0023528A"/>
    <w:rsid w:val="0024166C"/>
    <w:rsid w:val="00246026"/>
    <w:rsid w:val="002821A8"/>
    <w:rsid w:val="0028312E"/>
    <w:rsid w:val="00294CF8"/>
    <w:rsid w:val="00296FE9"/>
    <w:rsid w:val="002A23DB"/>
    <w:rsid w:val="002A77C3"/>
    <w:rsid w:val="002B54D8"/>
    <w:rsid w:val="002C3F51"/>
    <w:rsid w:val="002F29DD"/>
    <w:rsid w:val="002F31EB"/>
    <w:rsid w:val="002F6FB2"/>
    <w:rsid w:val="003005E4"/>
    <w:rsid w:val="00324683"/>
    <w:rsid w:val="00325187"/>
    <w:rsid w:val="00347130"/>
    <w:rsid w:val="00372278"/>
    <w:rsid w:val="00372F4E"/>
    <w:rsid w:val="00382E90"/>
    <w:rsid w:val="00391B2A"/>
    <w:rsid w:val="003A253C"/>
    <w:rsid w:val="003B2F35"/>
    <w:rsid w:val="003B5587"/>
    <w:rsid w:val="003C1E30"/>
    <w:rsid w:val="003C39A9"/>
    <w:rsid w:val="003C5758"/>
    <w:rsid w:val="003E1913"/>
    <w:rsid w:val="003E74EC"/>
    <w:rsid w:val="003E7868"/>
    <w:rsid w:val="003F521E"/>
    <w:rsid w:val="004019D8"/>
    <w:rsid w:val="004107FB"/>
    <w:rsid w:val="00413B0E"/>
    <w:rsid w:val="0041663E"/>
    <w:rsid w:val="00417ADB"/>
    <w:rsid w:val="00460A8E"/>
    <w:rsid w:val="00467CEA"/>
    <w:rsid w:val="004716F1"/>
    <w:rsid w:val="004875CC"/>
    <w:rsid w:val="00492767"/>
    <w:rsid w:val="004A17F5"/>
    <w:rsid w:val="004A59DD"/>
    <w:rsid w:val="004B33BC"/>
    <w:rsid w:val="004C12BF"/>
    <w:rsid w:val="004C1427"/>
    <w:rsid w:val="004D2678"/>
    <w:rsid w:val="004F033B"/>
    <w:rsid w:val="00503D93"/>
    <w:rsid w:val="00505FB0"/>
    <w:rsid w:val="005221D2"/>
    <w:rsid w:val="0052444F"/>
    <w:rsid w:val="00536F4C"/>
    <w:rsid w:val="00546636"/>
    <w:rsid w:val="005873E0"/>
    <w:rsid w:val="00587756"/>
    <w:rsid w:val="00592573"/>
    <w:rsid w:val="0059431F"/>
    <w:rsid w:val="0059489B"/>
    <w:rsid w:val="00594D5C"/>
    <w:rsid w:val="005A1872"/>
    <w:rsid w:val="005A2937"/>
    <w:rsid w:val="005B244C"/>
    <w:rsid w:val="005B5473"/>
    <w:rsid w:val="005C139E"/>
    <w:rsid w:val="005D044F"/>
    <w:rsid w:val="005E3A1D"/>
    <w:rsid w:val="005E784F"/>
    <w:rsid w:val="006001DF"/>
    <w:rsid w:val="00614C62"/>
    <w:rsid w:val="0061632C"/>
    <w:rsid w:val="0061673D"/>
    <w:rsid w:val="00646E43"/>
    <w:rsid w:val="00647DE6"/>
    <w:rsid w:val="00654744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C0E96"/>
    <w:rsid w:val="006C282D"/>
    <w:rsid w:val="006C2A55"/>
    <w:rsid w:val="006D2B65"/>
    <w:rsid w:val="00702BB7"/>
    <w:rsid w:val="00720A23"/>
    <w:rsid w:val="00721115"/>
    <w:rsid w:val="00722B25"/>
    <w:rsid w:val="00727EDB"/>
    <w:rsid w:val="0074090F"/>
    <w:rsid w:val="00745B79"/>
    <w:rsid w:val="007507FB"/>
    <w:rsid w:val="00755183"/>
    <w:rsid w:val="00764B2C"/>
    <w:rsid w:val="00766166"/>
    <w:rsid w:val="0077214C"/>
    <w:rsid w:val="0078585C"/>
    <w:rsid w:val="007925BF"/>
    <w:rsid w:val="00795678"/>
    <w:rsid w:val="007A7B8C"/>
    <w:rsid w:val="007C0BD6"/>
    <w:rsid w:val="007C1B31"/>
    <w:rsid w:val="007D1D2B"/>
    <w:rsid w:val="007E08BA"/>
    <w:rsid w:val="007F05DE"/>
    <w:rsid w:val="007F0A68"/>
    <w:rsid w:val="007F27F2"/>
    <w:rsid w:val="007F4625"/>
    <w:rsid w:val="00814DDA"/>
    <w:rsid w:val="008276CE"/>
    <w:rsid w:val="00831F36"/>
    <w:rsid w:val="0083213F"/>
    <w:rsid w:val="00837C3C"/>
    <w:rsid w:val="00841A5D"/>
    <w:rsid w:val="00854475"/>
    <w:rsid w:val="00861EE7"/>
    <w:rsid w:val="008712CE"/>
    <w:rsid w:val="008725B2"/>
    <w:rsid w:val="008777F7"/>
    <w:rsid w:val="00880005"/>
    <w:rsid w:val="008857FB"/>
    <w:rsid w:val="008B2462"/>
    <w:rsid w:val="008B34A3"/>
    <w:rsid w:val="008C7969"/>
    <w:rsid w:val="008D17AC"/>
    <w:rsid w:val="008D18A4"/>
    <w:rsid w:val="008D2211"/>
    <w:rsid w:val="008D3670"/>
    <w:rsid w:val="008E3F90"/>
    <w:rsid w:val="008F1C24"/>
    <w:rsid w:val="009003C3"/>
    <w:rsid w:val="00900FB6"/>
    <w:rsid w:val="009027DC"/>
    <w:rsid w:val="00920A0B"/>
    <w:rsid w:val="00941BC1"/>
    <w:rsid w:val="009479B8"/>
    <w:rsid w:val="00962103"/>
    <w:rsid w:val="00964C11"/>
    <w:rsid w:val="00970FC5"/>
    <w:rsid w:val="00982A71"/>
    <w:rsid w:val="00982E3A"/>
    <w:rsid w:val="00986194"/>
    <w:rsid w:val="009A042F"/>
    <w:rsid w:val="009A20A8"/>
    <w:rsid w:val="009A63E0"/>
    <w:rsid w:val="009A7892"/>
    <w:rsid w:val="009C2F0D"/>
    <w:rsid w:val="009C2F57"/>
    <w:rsid w:val="009C4653"/>
    <w:rsid w:val="009C5446"/>
    <w:rsid w:val="009C563F"/>
    <w:rsid w:val="009D0FD8"/>
    <w:rsid w:val="009E35D6"/>
    <w:rsid w:val="00A04D71"/>
    <w:rsid w:val="00A0750E"/>
    <w:rsid w:val="00A13766"/>
    <w:rsid w:val="00A427EB"/>
    <w:rsid w:val="00A501D2"/>
    <w:rsid w:val="00A52285"/>
    <w:rsid w:val="00A5281C"/>
    <w:rsid w:val="00A606D3"/>
    <w:rsid w:val="00A62989"/>
    <w:rsid w:val="00A73770"/>
    <w:rsid w:val="00A8373F"/>
    <w:rsid w:val="00A941D4"/>
    <w:rsid w:val="00AA4852"/>
    <w:rsid w:val="00AB04C0"/>
    <w:rsid w:val="00AB2FE9"/>
    <w:rsid w:val="00AC4831"/>
    <w:rsid w:val="00AC7891"/>
    <w:rsid w:val="00AE32BE"/>
    <w:rsid w:val="00AE4975"/>
    <w:rsid w:val="00B12249"/>
    <w:rsid w:val="00B1666F"/>
    <w:rsid w:val="00B21C3B"/>
    <w:rsid w:val="00B2223C"/>
    <w:rsid w:val="00B225F9"/>
    <w:rsid w:val="00B26596"/>
    <w:rsid w:val="00B30B94"/>
    <w:rsid w:val="00B355D0"/>
    <w:rsid w:val="00B37A4E"/>
    <w:rsid w:val="00B578F7"/>
    <w:rsid w:val="00B706D4"/>
    <w:rsid w:val="00B725E4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E1C29"/>
    <w:rsid w:val="00BF375E"/>
    <w:rsid w:val="00C00311"/>
    <w:rsid w:val="00C015EE"/>
    <w:rsid w:val="00C04BF1"/>
    <w:rsid w:val="00C20F85"/>
    <w:rsid w:val="00C450A6"/>
    <w:rsid w:val="00C66443"/>
    <w:rsid w:val="00C734EF"/>
    <w:rsid w:val="00C7704E"/>
    <w:rsid w:val="00C774EF"/>
    <w:rsid w:val="00C811D7"/>
    <w:rsid w:val="00CB2FA2"/>
    <w:rsid w:val="00CB40A8"/>
    <w:rsid w:val="00CD07D7"/>
    <w:rsid w:val="00CD1435"/>
    <w:rsid w:val="00CD65DD"/>
    <w:rsid w:val="00CE1C95"/>
    <w:rsid w:val="00D021C0"/>
    <w:rsid w:val="00D15E41"/>
    <w:rsid w:val="00D15FBB"/>
    <w:rsid w:val="00D21B6B"/>
    <w:rsid w:val="00D22776"/>
    <w:rsid w:val="00D24ED0"/>
    <w:rsid w:val="00D47157"/>
    <w:rsid w:val="00D5455B"/>
    <w:rsid w:val="00D60EC8"/>
    <w:rsid w:val="00D633F9"/>
    <w:rsid w:val="00D650FF"/>
    <w:rsid w:val="00D67272"/>
    <w:rsid w:val="00D719B1"/>
    <w:rsid w:val="00D81843"/>
    <w:rsid w:val="00D81852"/>
    <w:rsid w:val="00D82094"/>
    <w:rsid w:val="00DA430B"/>
    <w:rsid w:val="00DC47C9"/>
    <w:rsid w:val="00DC7D9E"/>
    <w:rsid w:val="00DE0455"/>
    <w:rsid w:val="00DE19FB"/>
    <w:rsid w:val="00DF7536"/>
    <w:rsid w:val="00E00F0D"/>
    <w:rsid w:val="00E10007"/>
    <w:rsid w:val="00E10FF4"/>
    <w:rsid w:val="00E261E7"/>
    <w:rsid w:val="00E32600"/>
    <w:rsid w:val="00E354BA"/>
    <w:rsid w:val="00E35694"/>
    <w:rsid w:val="00E444D0"/>
    <w:rsid w:val="00E5213C"/>
    <w:rsid w:val="00E81D84"/>
    <w:rsid w:val="00E86D1A"/>
    <w:rsid w:val="00E972B8"/>
    <w:rsid w:val="00EA6C7B"/>
    <w:rsid w:val="00EC1280"/>
    <w:rsid w:val="00ED4B2D"/>
    <w:rsid w:val="00EE3498"/>
    <w:rsid w:val="00EE5FD9"/>
    <w:rsid w:val="00EF0BCA"/>
    <w:rsid w:val="00EF744D"/>
    <w:rsid w:val="00EF772A"/>
    <w:rsid w:val="00F04DC5"/>
    <w:rsid w:val="00F05E9F"/>
    <w:rsid w:val="00F15C83"/>
    <w:rsid w:val="00F23EFB"/>
    <w:rsid w:val="00F24AD8"/>
    <w:rsid w:val="00F44525"/>
    <w:rsid w:val="00F50D17"/>
    <w:rsid w:val="00F6300B"/>
    <w:rsid w:val="00F8257A"/>
    <w:rsid w:val="00F83D18"/>
    <w:rsid w:val="00F87B42"/>
    <w:rsid w:val="00F9194A"/>
    <w:rsid w:val="00F952D8"/>
    <w:rsid w:val="00FA52AA"/>
    <w:rsid w:val="00FA591B"/>
    <w:rsid w:val="00FA5B79"/>
    <w:rsid w:val="00FB1D44"/>
    <w:rsid w:val="00FC40CF"/>
    <w:rsid w:val="00FF50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F38C-A55B-4DCF-B257-3833CBB7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11</cp:revision>
  <cp:lastPrinted>2023-12-01T06:27:00Z</cp:lastPrinted>
  <dcterms:created xsi:type="dcterms:W3CDTF">2023-12-01T06:04:00Z</dcterms:created>
  <dcterms:modified xsi:type="dcterms:W3CDTF">2023-12-07T06:26:00Z</dcterms:modified>
  <dc:language>pl-PL</dc:language>
</cp:coreProperties>
</file>