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1589C6F3" w:rsidR="00516C88" w:rsidRDefault="00516C88" w:rsidP="00516C88">
      <w:pPr>
        <w:pStyle w:val="Nagwek"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4891AD11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967654">
        <w:rPr>
          <w:rFonts w:eastAsia="Times New Roman"/>
          <w:b/>
          <w:color w:val="1F497D" w:themeColor="text2"/>
          <w:sz w:val="16"/>
          <w:szCs w:val="24"/>
          <w:lang w:eastAsia="x-none"/>
        </w:rPr>
        <w:t>19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8449B6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2024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468663C3" w:rsidR="00AC3D9E" w:rsidRPr="00AC3D9E" w:rsidRDefault="005F2FB5" w:rsidP="00AC3D9E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B57F1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ROIX.271.19</w:t>
            </w:r>
            <w:r w:rsidR="00FD4484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8449B6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2024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8449B6" w:rsidRPr="008449B6">
              <w:rPr>
                <w:rFonts w:ascii="Arial" w:hAnsi="Arial" w:cs="Arial"/>
                <w:b/>
                <w:iCs/>
                <w:sz w:val="24"/>
                <w:szCs w:val="24"/>
              </w:rPr>
              <w:t>Budowa, modernizacja infrastruktury sportowej na terenie Gminy Przeworsk</w:t>
            </w:r>
            <w:r w:rsidR="00933F70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powtórzony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0E7554D6" w14:textId="5DD73A81" w:rsidR="00AC3D9E" w:rsidRPr="00AC3D9E" w:rsidRDefault="00AC3D9E" w:rsidP="008449B6">
            <w:pPr>
              <w:spacing w:before="120" w:after="12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</w:t>
            </w:r>
            <w:r w:rsidR="008449B6" w:rsidRPr="008449B6">
              <w:rPr>
                <w:rFonts w:ascii="Arial" w:hAnsi="Arial" w:cs="Arial"/>
                <w:b/>
                <w:iCs/>
                <w:sz w:val="24"/>
                <w:szCs w:val="24"/>
              </w:rPr>
              <w:t>Modernizacja infrastruktury sportowej w m. Rozbórz</w:t>
            </w:r>
          </w:p>
          <w:p w14:paraId="1DEA5ED9" w14:textId="3084B67D" w:rsidR="00EC5F82" w:rsidRPr="00EC5F82" w:rsidRDefault="00EC5F82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45869C09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A41009" w:rsidRPr="00A4100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0DA656D" w14:textId="77777777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A41098B" w14:textId="69CDE8F5" w:rsidR="00970E5E" w:rsidRDefault="00970E5E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Wynikającą z poniższego zestawienia: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970E5E" w:rsidRPr="00EC5F82" w14:paraId="17DA88F9" w14:textId="77777777" w:rsidTr="007538DA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3"/>
              <w:gridCol w:w="2552"/>
              <w:gridCol w:w="2457"/>
            </w:tblGrid>
            <w:tr w:rsidR="00970E5E" w14:paraId="0E9EB3A4" w14:textId="77777777" w:rsidTr="00F859C3">
              <w:tc>
                <w:tcPr>
                  <w:tcW w:w="3983" w:type="dxa"/>
                </w:tcPr>
                <w:p w14:paraId="13FE14A5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14:paraId="156AB504" w14:textId="77E332FA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Kwota netto</w:t>
                  </w:r>
                </w:p>
              </w:tc>
              <w:tc>
                <w:tcPr>
                  <w:tcW w:w="2457" w:type="dxa"/>
                </w:tcPr>
                <w:p w14:paraId="39AF2156" w14:textId="50A3FDD1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Kwota brutto</w:t>
                  </w:r>
                </w:p>
              </w:tc>
            </w:tr>
            <w:tr w:rsidR="00970E5E" w14:paraId="6C796854" w14:textId="77777777" w:rsidTr="00F859C3">
              <w:tc>
                <w:tcPr>
                  <w:tcW w:w="3983" w:type="dxa"/>
                </w:tcPr>
                <w:p w14:paraId="37D48513" w14:textId="648C3064" w:rsidR="00970E5E" w:rsidRPr="00F859C3" w:rsidRDefault="00F859C3" w:rsidP="00F859C3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Przebudowie i rozbudowie budynku szatniowego wraz z zagospodarowaniem terenu w postaci budowy sieci oświetlenia i monitoringu, budowa sieci kanalizacji deszczowej, budowa boksów dla zawodników i dodatkowego segmentu trybun oraz wykonanie ogrodzenia i </w:t>
                  </w:r>
                  <w:proofErr w:type="spellStart"/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piłkochwytów</w:t>
                  </w:r>
                  <w:proofErr w:type="spellEnd"/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rozbiórka istniejącego budynku typu blaszak w m. Rozbórz</w:t>
                  </w:r>
                </w:p>
              </w:tc>
              <w:tc>
                <w:tcPr>
                  <w:tcW w:w="2552" w:type="dxa"/>
                </w:tcPr>
                <w:p w14:paraId="6F01F7E6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457" w:type="dxa"/>
                </w:tcPr>
                <w:p w14:paraId="39903621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  <w:tr w:rsidR="00970E5E" w14:paraId="6584012D" w14:textId="77777777" w:rsidTr="00F859C3">
              <w:tc>
                <w:tcPr>
                  <w:tcW w:w="3983" w:type="dxa"/>
                </w:tcPr>
                <w:p w14:paraId="08A43E47" w14:textId="2E3149A5" w:rsidR="00970E5E" w:rsidRPr="00F859C3" w:rsidRDefault="00F859C3" w:rsidP="00F859C3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859C3">
                    <w:rPr>
                      <w:sz w:val="20"/>
                      <w:szCs w:val="20"/>
                    </w:rPr>
                    <w:t xml:space="preserve">Boisko treningowe wraz z zagospodarowaniem terenu w postaci budowy oświetlenia i monitoringu, sieci kanalizacji deszczowej ze zbiornikiem retencyjnym i pompownią oraz wykonanie wysokiego ogrodzenia i </w:t>
                  </w:r>
                  <w:proofErr w:type="spellStart"/>
                  <w:r w:rsidRPr="00F859C3">
                    <w:rPr>
                      <w:sz w:val="20"/>
                      <w:szCs w:val="20"/>
                    </w:rPr>
                    <w:t>piłkochwytów</w:t>
                  </w:r>
                  <w:proofErr w:type="spellEnd"/>
                  <w:r w:rsidRPr="00F859C3">
                    <w:rPr>
                      <w:sz w:val="20"/>
                      <w:szCs w:val="20"/>
                    </w:rPr>
                    <w:t xml:space="preserve"> w m. Rozbórz</w:t>
                  </w:r>
                </w:p>
              </w:tc>
              <w:tc>
                <w:tcPr>
                  <w:tcW w:w="2552" w:type="dxa"/>
                </w:tcPr>
                <w:p w14:paraId="1FF5E2AA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457" w:type="dxa"/>
                </w:tcPr>
                <w:p w14:paraId="3705686D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  <w:tr w:rsidR="00970E5E" w14:paraId="1D4CBF1B" w14:textId="77777777" w:rsidTr="00F859C3">
              <w:tc>
                <w:tcPr>
                  <w:tcW w:w="3983" w:type="dxa"/>
                </w:tcPr>
                <w:p w14:paraId="142E048D" w14:textId="0E819138" w:rsidR="00970E5E" w:rsidRPr="00F859C3" w:rsidRDefault="00F859C3" w:rsidP="00F859C3">
                  <w:pPr>
                    <w:spacing w:before="60" w:after="6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Boisko wielofunkcyjne wraz z zagospodarowaniem terenu w postaci budowy oświetlenia i monitoringu, sieci kanalizacji deszczowej oraz wykonanie wysokiego ogrodzenia i </w:t>
                  </w:r>
                  <w:proofErr w:type="spellStart"/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piłkochwytów</w:t>
                  </w:r>
                  <w:proofErr w:type="spellEnd"/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 m. Rozbórz</w:t>
                  </w:r>
                </w:p>
              </w:tc>
              <w:tc>
                <w:tcPr>
                  <w:tcW w:w="2552" w:type="dxa"/>
                </w:tcPr>
                <w:p w14:paraId="44714999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457" w:type="dxa"/>
                </w:tcPr>
                <w:p w14:paraId="49214B26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  <w:tr w:rsidR="00970E5E" w14:paraId="13EC9395" w14:textId="77777777" w:rsidTr="00F859C3">
              <w:tc>
                <w:tcPr>
                  <w:tcW w:w="3983" w:type="dxa"/>
                </w:tcPr>
                <w:p w14:paraId="244C4188" w14:textId="246A5F37" w:rsidR="00970E5E" w:rsidRPr="00F859C3" w:rsidRDefault="00F859C3" w:rsidP="00F859C3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Boisko wielofunkcyjne - l</w:t>
                  </w:r>
                  <w:r w:rsidR="00970E5E"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odowisko</w:t>
                  </w:r>
                </w:p>
              </w:tc>
              <w:tc>
                <w:tcPr>
                  <w:tcW w:w="2552" w:type="dxa"/>
                </w:tcPr>
                <w:p w14:paraId="1C7AC644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457" w:type="dxa"/>
                </w:tcPr>
                <w:p w14:paraId="2D14D999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  <w:tr w:rsidR="00970E5E" w14:paraId="6CCF1132" w14:textId="77777777" w:rsidTr="003745E3">
              <w:trPr>
                <w:trHeight w:val="545"/>
              </w:trPr>
              <w:tc>
                <w:tcPr>
                  <w:tcW w:w="3983" w:type="dxa"/>
                </w:tcPr>
                <w:p w14:paraId="75E67C2A" w14:textId="2C482A37" w:rsidR="00970E5E" w:rsidRDefault="00970E5E" w:rsidP="00970E5E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SUMA</w:t>
                  </w:r>
                </w:p>
              </w:tc>
              <w:tc>
                <w:tcPr>
                  <w:tcW w:w="2552" w:type="dxa"/>
                </w:tcPr>
                <w:p w14:paraId="26364A93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457" w:type="dxa"/>
                </w:tcPr>
                <w:p w14:paraId="0BD7B1DD" w14:textId="77777777" w:rsidR="00970E5E" w:rsidRDefault="00970E5E" w:rsidP="00595617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</w:tbl>
          <w:p w14:paraId="6912F8AA" w14:textId="77777777" w:rsidR="00970E5E" w:rsidRPr="00064567" w:rsidRDefault="00970E5E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4D754D4A" w14:textId="77777777" w:rsidR="00F51315" w:rsidRPr="00850808" w:rsidRDefault="00F5131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356"/>
      </w:tblGrid>
      <w:tr w:rsidR="00AC3D9E" w:rsidRPr="00AC3D9E" w14:paraId="428C8FD6" w14:textId="77777777" w:rsidTr="00025B4A">
        <w:trPr>
          <w:trHeight w:val="883"/>
        </w:trPr>
        <w:tc>
          <w:tcPr>
            <w:tcW w:w="9356" w:type="dxa"/>
            <w:shd w:val="clear" w:color="auto" w:fill="00B0F0"/>
            <w:vAlign w:val="center"/>
          </w:tcPr>
          <w:p w14:paraId="66E64A2C" w14:textId="77777777" w:rsidR="008449B6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Część II </w:t>
            </w:r>
            <w:r w:rsidRPr="00AC3D9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- </w:t>
            </w:r>
            <w:r w:rsidR="008449B6" w:rsidRPr="008449B6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Budowa infrastruktury sportowej w m. Studzian i Urzejowice </w:t>
            </w:r>
          </w:p>
          <w:p w14:paraId="3EA45CE5" w14:textId="2BB87A43" w:rsidR="00AC3D9E" w:rsidRPr="008017B8" w:rsidRDefault="00AC3D9E" w:rsidP="008017B8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  <w:r w:rsidR="008017B8">
              <w:rPr>
                <w:rFonts w:cs="Calibri"/>
                <w:b/>
                <w:sz w:val="18"/>
                <w:szCs w:val="18"/>
                <w:lang w:eastAsia="ar-SA"/>
              </w:rPr>
              <w:t xml:space="preserve">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</w:tbl>
    <w:p w14:paraId="2576EBFF" w14:textId="77777777" w:rsidR="00AC3D9E" w:rsidRPr="00AC3D9E" w:rsidRDefault="00AC3D9E" w:rsidP="00AC3D9E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AC3D9E" w:rsidRPr="00AC3D9E" w14:paraId="2E8F10CF" w14:textId="77777777" w:rsidTr="00025B4A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17E45B4B" w14:textId="7D1F5346" w:rsidR="00AC3D9E" w:rsidRPr="00AC3D9E" w:rsidRDefault="00AC3D9E" w:rsidP="00AC3D9E">
            <w:pPr>
              <w:keepNext/>
              <w:tabs>
                <w:tab w:val="left" w:pos="360"/>
                <w:tab w:val="left" w:pos="540"/>
              </w:tabs>
              <w:spacing w:line="240" w:lineRule="auto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</w:tr>
      <w:tr w:rsidR="00AC3D9E" w:rsidRPr="00AC3D9E" w14:paraId="58333071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1849065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15A43934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AC3D9E" w:rsidRPr="00AC3D9E" w14:paraId="4D287487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3ED653DD" w14:textId="76A439EB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273D45" w:rsidRPr="00273D4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3F5C25F1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AC3D9E" w:rsidRPr="00AC3D9E" w14:paraId="309A0E1E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F509D2" w14:textId="77777777" w:rsid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</w:rPr>
              <w:t>CENA BRUTTO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40B410D" w14:textId="2543A30B" w:rsidR="00970E5E" w:rsidRPr="00AC3D9E" w:rsidRDefault="00970E5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970E5E">
              <w:rPr>
                <w:rFonts w:asciiTheme="minorHAnsi" w:hAnsiTheme="minorHAnsi" w:cstheme="minorHAnsi"/>
                <w:b/>
                <w:sz w:val="20"/>
                <w:szCs w:val="20"/>
              </w:rPr>
              <w:t>Wynikającą z poniższego zestawienia:</w:t>
            </w:r>
          </w:p>
        </w:tc>
        <w:tc>
          <w:tcPr>
            <w:tcW w:w="3596" w:type="dxa"/>
            <w:shd w:val="clear" w:color="auto" w:fill="auto"/>
          </w:tcPr>
          <w:p w14:paraId="5ECB59AD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A3C2667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słownie:…………………………………………………………………………………………………………..</w:t>
            </w:r>
          </w:p>
        </w:tc>
      </w:tr>
      <w:tr w:rsidR="00970E5E" w:rsidRPr="00AC3D9E" w14:paraId="05560363" w14:textId="77777777" w:rsidTr="000C296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5"/>
              <w:gridCol w:w="2410"/>
              <w:gridCol w:w="2457"/>
            </w:tblGrid>
            <w:tr w:rsidR="00970E5E" w14:paraId="62539916" w14:textId="77777777" w:rsidTr="003745E3">
              <w:trPr>
                <w:trHeight w:val="474"/>
              </w:trPr>
              <w:tc>
                <w:tcPr>
                  <w:tcW w:w="4125" w:type="dxa"/>
                </w:tcPr>
                <w:p w14:paraId="5BE0067C" w14:textId="77777777" w:rsidR="00970E5E" w:rsidRDefault="00970E5E" w:rsidP="00970E5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14:paraId="3C659C36" w14:textId="77777777" w:rsidR="00970E5E" w:rsidRDefault="00970E5E" w:rsidP="00970E5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Kwota netto</w:t>
                  </w:r>
                </w:p>
              </w:tc>
              <w:tc>
                <w:tcPr>
                  <w:tcW w:w="2457" w:type="dxa"/>
                </w:tcPr>
                <w:p w14:paraId="2126A34E" w14:textId="77777777" w:rsidR="00970E5E" w:rsidRDefault="00970E5E" w:rsidP="00970E5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Kwota brutto</w:t>
                  </w:r>
                </w:p>
              </w:tc>
            </w:tr>
            <w:tr w:rsidR="00970E5E" w14:paraId="336C0919" w14:textId="77777777" w:rsidTr="001541EA">
              <w:tc>
                <w:tcPr>
                  <w:tcW w:w="4125" w:type="dxa"/>
                </w:tcPr>
                <w:p w14:paraId="3C24D236" w14:textId="030DC2D1" w:rsidR="00970E5E" w:rsidRPr="00F859C3" w:rsidRDefault="00F859C3" w:rsidP="001541EA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Budowa wiaty grillowej i obiektów małej architektury w miejscach publicznych (</w:t>
                  </w:r>
                  <w:proofErr w:type="spellStart"/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skatepark</w:t>
                  </w:r>
                  <w:proofErr w:type="spellEnd"/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siłownia plenerowa</w:t>
                  </w:r>
                  <w:r w:rsidR="001541EA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Pr="00F859C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 Studzianie</w:t>
                  </w:r>
                </w:p>
              </w:tc>
              <w:tc>
                <w:tcPr>
                  <w:tcW w:w="2410" w:type="dxa"/>
                </w:tcPr>
                <w:p w14:paraId="6BA126B3" w14:textId="77777777" w:rsidR="00970E5E" w:rsidRDefault="00970E5E" w:rsidP="00970E5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457" w:type="dxa"/>
                </w:tcPr>
                <w:p w14:paraId="20568D00" w14:textId="77777777" w:rsidR="00970E5E" w:rsidRDefault="00970E5E" w:rsidP="00970E5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  <w:tr w:rsidR="00970E5E" w14:paraId="27D6D342" w14:textId="77777777" w:rsidTr="001541EA">
              <w:tc>
                <w:tcPr>
                  <w:tcW w:w="4125" w:type="dxa"/>
                </w:tcPr>
                <w:p w14:paraId="52A5E497" w14:textId="2464A72E" w:rsidR="00970E5E" w:rsidRPr="001541EA" w:rsidRDefault="001541EA" w:rsidP="001541EA">
                  <w:pPr>
                    <w:spacing w:before="60" w:after="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41EA">
                    <w:rPr>
                      <w:sz w:val="20"/>
                      <w:szCs w:val="20"/>
                    </w:rPr>
                    <w:t xml:space="preserve">Budowa boiska wielofunkcyjnego z linią oświetleniową i obiektami małej architektury </w:t>
                  </w:r>
                  <w:r>
                    <w:rPr>
                      <w:sz w:val="20"/>
                      <w:szCs w:val="20"/>
                    </w:rPr>
                    <w:br/>
                  </w:r>
                  <w:bookmarkStart w:id="1" w:name="_GoBack"/>
                  <w:bookmarkEnd w:id="1"/>
                  <w:r w:rsidRPr="001541EA">
                    <w:rPr>
                      <w:sz w:val="20"/>
                      <w:szCs w:val="20"/>
                    </w:rPr>
                    <w:t>w Urzejowicach</w:t>
                  </w:r>
                </w:p>
              </w:tc>
              <w:tc>
                <w:tcPr>
                  <w:tcW w:w="2410" w:type="dxa"/>
                </w:tcPr>
                <w:p w14:paraId="413F4CE5" w14:textId="77777777" w:rsidR="00970E5E" w:rsidRDefault="00970E5E" w:rsidP="00970E5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457" w:type="dxa"/>
                </w:tcPr>
                <w:p w14:paraId="3475D771" w14:textId="77777777" w:rsidR="00970E5E" w:rsidRDefault="00970E5E" w:rsidP="00970E5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  <w:tr w:rsidR="00970E5E" w14:paraId="5E818AC8" w14:textId="77777777" w:rsidTr="00627FBB">
              <w:trPr>
                <w:trHeight w:val="650"/>
              </w:trPr>
              <w:tc>
                <w:tcPr>
                  <w:tcW w:w="4125" w:type="dxa"/>
                </w:tcPr>
                <w:p w14:paraId="15A0699F" w14:textId="77777777" w:rsidR="00970E5E" w:rsidRDefault="00970E5E" w:rsidP="00970E5E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6"/>
                    </w:rPr>
                    <w:t>SUMA</w:t>
                  </w:r>
                </w:p>
              </w:tc>
              <w:tc>
                <w:tcPr>
                  <w:tcW w:w="2410" w:type="dxa"/>
                </w:tcPr>
                <w:p w14:paraId="4600ACE9" w14:textId="77777777" w:rsidR="00970E5E" w:rsidRDefault="00970E5E" w:rsidP="00970E5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  <w:tc>
                <w:tcPr>
                  <w:tcW w:w="2457" w:type="dxa"/>
                </w:tcPr>
                <w:p w14:paraId="22F650AC" w14:textId="77777777" w:rsidR="00970E5E" w:rsidRDefault="00970E5E" w:rsidP="00970E5E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Cs w:val="16"/>
                    </w:rPr>
                  </w:pPr>
                </w:p>
              </w:tc>
            </w:tr>
          </w:tbl>
          <w:p w14:paraId="577D84A1" w14:textId="77777777" w:rsidR="00970E5E" w:rsidRPr="00AC3D9E" w:rsidRDefault="00970E5E" w:rsidP="00AC3D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AC3D9E" w:rsidRPr="00AC3D9E" w14:paraId="7A3F9198" w14:textId="77777777" w:rsidTr="00025B4A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C630726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5E163690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 w:rsidRPr="00AC3D9E"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15381286" w14:textId="77777777" w:rsidR="00AC3D9E" w:rsidRPr="00AC3D9E" w:rsidRDefault="00AC3D9E" w:rsidP="00AC3D9E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232B5AD9" w14:textId="77777777" w:rsidR="00AC3D9E" w:rsidRPr="00AC3D9E" w:rsidRDefault="00AC3D9E" w:rsidP="00AC3D9E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AC3D9E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3D9E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AC3D9E">
              <w:rPr>
                <w:rFonts w:asciiTheme="minorHAnsi" w:hAnsiTheme="minorHAnsi" w:cstheme="minorHAnsi"/>
                <w:szCs w:val="16"/>
              </w:rPr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AC3D9E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AC3D9E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1490B33" w14:textId="77777777" w:rsidR="00AC3D9E" w:rsidRPr="00AC3D9E" w:rsidRDefault="00AC3D9E" w:rsidP="00AC3D9E">
            <w:pPr>
              <w:suppressAutoHyphens w:val="0"/>
              <w:spacing w:line="240" w:lineRule="auto"/>
              <w:ind w:left="754" w:right="-5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</w:pP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(3 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>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4 lat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AC3D9E">
              <w:rPr>
                <w:rFonts w:asciiTheme="minorHAnsi" w:hAnsiTheme="minorHAnsi" w:cstheme="minorHAnsi"/>
                <w:b/>
                <w:sz w:val="20"/>
                <w:szCs w:val="20"/>
                <w:lang w:val="x-none" w:eastAsia="en-US"/>
              </w:rPr>
              <w:t xml:space="preserve"> / 5 lat)</w:t>
            </w:r>
          </w:p>
        </w:tc>
      </w:tr>
      <w:tr w:rsidR="00AC3D9E" w:rsidRPr="00AC3D9E" w14:paraId="5EA21028" w14:textId="77777777" w:rsidTr="00025B4A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73C16DE6" w14:textId="77777777" w:rsidR="00AC3D9E" w:rsidRPr="00AC3D9E" w:rsidRDefault="00AC3D9E" w:rsidP="00AC3D9E">
            <w:pPr>
              <w:suppressAutoHyphens w:val="0"/>
              <w:spacing w:before="60" w:after="60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val="x-none" w:eastAsia="en-US"/>
              </w:rPr>
              <w:t>Należy wpisać bądź zaznaczyć właściwy okres</w:t>
            </w:r>
            <w:r w:rsidRPr="00AC3D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oferowanego okresu rękojmi i gwarancji</w:t>
            </w:r>
          </w:p>
        </w:tc>
      </w:tr>
    </w:tbl>
    <w:p w14:paraId="0A52B543" w14:textId="77777777" w:rsidR="00AC3D9E" w:rsidRPr="00AC3D9E" w:rsidRDefault="00AC3D9E" w:rsidP="00AC3D9E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AC3D9E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rozliczyć zgodnie z tymi przepisami.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lastRenderedPageBreak/>
        <w:t>POTWIERDZENIE SPEŁNIENIA WYMOGÓW ZAMAWIAJĄCEGO</w:t>
      </w:r>
    </w:p>
    <w:p w14:paraId="196AB2CD" w14:textId="4851CAE6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CB57F1">
        <w:rPr>
          <w:rFonts w:ascii="Arial" w:hAnsi="Arial" w:cs="Arial"/>
          <w:b/>
          <w:sz w:val="18"/>
          <w:szCs w:val="20"/>
          <w:u w:val="single"/>
        </w:rPr>
        <w:t>19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536EC3">
        <w:rPr>
          <w:rFonts w:ascii="Arial" w:hAnsi="Arial" w:cs="Arial"/>
          <w:b/>
          <w:sz w:val="18"/>
          <w:szCs w:val="20"/>
          <w:u w:val="single"/>
        </w:rPr>
        <w:t>2024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60AC160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44D55E43" w14:textId="77777777" w:rsidR="00F51315" w:rsidRDefault="00F51315" w:rsidP="00F51315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7E4081A1" w14:textId="34F8B86F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="009213AC">
        <w:rPr>
          <w:rFonts w:ascii="Arial" w:hAnsi="Arial" w:cs="Arial"/>
          <w:b/>
          <w:bCs/>
          <w:kern w:val="32"/>
        </w:rPr>
        <w:t xml:space="preserve"> - CZĘŚĆ I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  <w:r w:rsidR="009213AC">
        <w:rPr>
          <w:rFonts w:ascii="Arial" w:hAnsi="Arial" w:cs="Arial"/>
          <w:i/>
          <w:iCs/>
          <w:kern w:val="32"/>
          <w:sz w:val="20"/>
        </w:rPr>
        <w:t xml:space="preserve"> 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6F4CB5B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082A3B9A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73D38BE" w14:textId="442E55DA" w:rsidR="009213AC" w:rsidRPr="00FE2C08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PODWYKONAWCY</w:t>
      </w:r>
      <w:r>
        <w:rPr>
          <w:rFonts w:ascii="Arial" w:hAnsi="Arial" w:cs="Arial"/>
          <w:b/>
          <w:bCs/>
          <w:kern w:val="32"/>
        </w:rPr>
        <w:t xml:space="preserve"> -</w:t>
      </w:r>
      <w:r w:rsidRPr="00FE2C08">
        <w:rPr>
          <w:rFonts w:ascii="Arial" w:hAnsi="Arial" w:cs="Arial"/>
          <w:b/>
          <w:bCs/>
          <w:kern w:val="32"/>
        </w:rPr>
        <w:t xml:space="preserve"> </w:t>
      </w:r>
      <w:r>
        <w:rPr>
          <w:rFonts w:ascii="Arial" w:hAnsi="Arial" w:cs="Arial"/>
          <w:b/>
          <w:bCs/>
          <w:kern w:val="32"/>
        </w:rPr>
        <w:t>CZĘŚĆ II</w:t>
      </w:r>
      <w:r w:rsidRPr="009213AC">
        <w:rPr>
          <w:rFonts w:ascii="Arial" w:hAnsi="Arial" w:cs="Arial"/>
          <w:b/>
          <w:bCs/>
          <w:i/>
          <w:iCs/>
          <w:kern w:val="32"/>
        </w:rPr>
        <w:t xml:space="preserve">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9213AC" w:rsidRPr="008C2B2C" w14:paraId="172CD649" w14:textId="77777777" w:rsidTr="00025B4A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62B6BAE5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9213AC" w:rsidRPr="008C2B2C" w14:paraId="42C8C117" w14:textId="77777777" w:rsidTr="00025B4A">
        <w:trPr>
          <w:trHeight w:val="33"/>
          <w:jc w:val="center"/>
        </w:trPr>
        <w:tc>
          <w:tcPr>
            <w:tcW w:w="800" w:type="dxa"/>
            <w:vAlign w:val="center"/>
          </w:tcPr>
          <w:p w14:paraId="2E2561FF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6B2D454E" w14:textId="77777777" w:rsidR="009213AC" w:rsidRPr="008C2B2C" w:rsidRDefault="009213AC" w:rsidP="00025B4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9213AC" w:rsidRPr="008C2B2C" w14:paraId="52875BF8" w14:textId="77777777" w:rsidTr="00025B4A">
        <w:trPr>
          <w:trHeight w:val="383"/>
          <w:jc w:val="center"/>
        </w:trPr>
        <w:tc>
          <w:tcPr>
            <w:tcW w:w="800" w:type="dxa"/>
            <w:vAlign w:val="center"/>
          </w:tcPr>
          <w:p w14:paraId="2AA45DA8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80" w:type="dxa"/>
            <w:vAlign w:val="center"/>
          </w:tcPr>
          <w:p w14:paraId="7EA9C8C0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E01A6D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245AFF0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67B7855" w14:textId="77777777" w:rsidR="009213AC" w:rsidRDefault="009213AC" w:rsidP="009213AC">
      <w:pPr>
        <w:tabs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</w:p>
    <w:p w14:paraId="5E6748D9" w14:textId="44724CB3" w:rsidR="00522A5A" w:rsidRPr="009213AC" w:rsidRDefault="00522A5A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  <w:r w:rsidR="009213AC">
        <w:rPr>
          <w:rFonts w:cs="Calibri"/>
          <w:b/>
          <w:sz w:val="24"/>
        </w:rPr>
        <w:t xml:space="preserve"> - CZĘŚĆ I </w:t>
      </w:r>
      <w:r w:rsidR="009213AC" w:rsidRPr="009213AC">
        <w:rPr>
          <w:rFonts w:ascii="Arial" w:hAnsi="Arial" w:cs="Arial"/>
          <w:sz w:val="20"/>
          <w:szCs w:val="20"/>
        </w:rPr>
        <w:t>(</w:t>
      </w:r>
      <w:r w:rsidR="009213AC"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Default="005F2FB5" w:rsidP="005F2FB5">
      <w:pPr>
        <w:rPr>
          <w:rFonts w:ascii="Arial" w:hAnsi="Arial" w:cs="Arial"/>
          <w:sz w:val="8"/>
          <w:szCs w:val="8"/>
        </w:rPr>
      </w:pPr>
    </w:p>
    <w:p w14:paraId="61B828BE" w14:textId="77777777" w:rsidR="009213AC" w:rsidRDefault="009213AC" w:rsidP="009213AC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</w:p>
    <w:p w14:paraId="70FFE054" w14:textId="0DE7A10D" w:rsidR="009213AC" w:rsidRPr="009213AC" w:rsidRDefault="009213AC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cs="Calibri"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>
        <w:rPr>
          <w:rFonts w:cs="Calibri"/>
          <w:b/>
          <w:sz w:val="24"/>
        </w:rPr>
        <w:t xml:space="preserve">  - CZĘŚĆ II </w:t>
      </w:r>
      <w:r w:rsidRPr="009213AC">
        <w:rPr>
          <w:rFonts w:ascii="Arial" w:hAnsi="Arial" w:cs="Arial"/>
          <w:sz w:val="20"/>
          <w:szCs w:val="20"/>
        </w:rPr>
        <w:t>(</w:t>
      </w:r>
      <w:r w:rsidRPr="009213AC">
        <w:rPr>
          <w:rFonts w:ascii="Arial" w:hAnsi="Arial" w:cs="Arial"/>
          <w:i/>
          <w:iCs/>
          <w:sz w:val="20"/>
          <w:szCs w:val="20"/>
        </w:rPr>
        <w:t>wypełnić,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9213AC" w:rsidRPr="008C2B2C" w14:paraId="0143BF7E" w14:textId="77777777" w:rsidTr="00025B4A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F88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9213AC" w:rsidRPr="008C2B2C" w14:paraId="08B8D6A0" w14:textId="77777777" w:rsidTr="00025B4A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5E897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lastRenderedPageBreak/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BBF4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F4F7A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9213AC" w:rsidRPr="008C2B2C" w14:paraId="718463F7" w14:textId="77777777" w:rsidTr="00025B4A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E651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8AFDE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FBE4D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9213AC" w:rsidRPr="008C2B2C" w14:paraId="21A5EDB7" w14:textId="77777777" w:rsidTr="00025B4A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BEC51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9213AC" w:rsidRPr="008C2B2C" w14:paraId="42DB069E" w14:textId="77777777" w:rsidTr="00025B4A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D5CEB" w14:textId="77777777" w:rsidR="009213AC" w:rsidRPr="008C2B2C" w:rsidRDefault="009213AC" w:rsidP="00025B4A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3102A29A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4D24B1E8" w14:textId="77777777" w:rsidR="009213AC" w:rsidRPr="008C2B2C" w:rsidRDefault="009213AC" w:rsidP="00025B4A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9E175" w14:textId="77777777" w:rsidR="009213AC" w:rsidRPr="008C2B2C" w:rsidRDefault="009213AC" w:rsidP="00025B4A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06247379" w14:textId="77777777" w:rsidR="009213AC" w:rsidRDefault="009213AC" w:rsidP="005F2FB5">
      <w:pPr>
        <w:rPr>
          <w:rFonts w:ascii="Arial" w:hAnsi="Arial" w:cs="Arial"/>
          <w:sz w:val="8"/>
          <w:szCs w:val="8"/>
        </w:rPr>
      </w:pPr>
    </w:p>
    <w:p w14:paraId="584AB8D6" w14:textId="77777777" w:rsidR="009213AC" w:rsidRPr="008C2B2C" w:rsidRDefault="009213AC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9213AC">
      <w:pPr>
        <w:keepNext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suppressAutoHyphens w:val="0"/>
        <w:spacing w:after="0"/>
        <w:ind w:left="108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31346A29" w14:textId="77777777" w:rsidR="008017B8" w:rsidRDefault="008017B8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C4D74" w14:textId="77777777" w:rsidR="00BF1316" w:rsidRDefault="00BF1316" w:rsidP="00052EF0">
      <w:pPr>
        <w:spacing w:after="0" w:line="240" w:lineRule="auto"/>
      </w:pPr>
      <w:r>
        <w:separator/>
      </w:r>
    </w:p>
  </w:endnote>
  <w:endnote w:type="continuationSeparator" w:id="0">
    <w:p w14:paraId="39F6BF90" w14:textId="77777777" w:rsidR="00BF1316" w:rsidRDefault="00BF1316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A1C56" w14:textId="77777777" w:rsidR="00BF1316" w:rsidRDefault="00BF1316" w:rsidP="00052EF0">
      <w:pPr>
        <w:spacing w:after="0" w:line="240" w:lineRule="auto"/>
      </w:pPr>
      <w:r>
        <w:separator/>
      </w:r>
    </w:p>
  </w:footnote>
  <w:footnote w:type="continuationSeparator" w:id="0">
    <w:p w14:paraId="3E9F4B8C" w14:textId="77777777" w:rsidR="00BF1316" w:rsidRDefault="00BF1316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12990866" w:rsidR="00516C88" w:rsidRDefault="008449B6" w:rsidP="00516C88">
    <w:pPr>
      <w:pStyle w:val="Nagwek"/>
      <w:jc w:val="right"/>
    </w:pPr>
    <w:r w:rsidRPr="0017721E">
      <w:rPr>
        <w:noProof/>
        <w:lang w:eastAsia="pl-PL"/>
      </w:rPr>
      <w:drawing>
        <wp:inline distT="0" distB="0" distL="0" distR="0" wp14:anchorId="13E3F88A" wp14:editId="2BC2848D">
          <wp:extent cx="2405380" cy="714847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893" cy="76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2DCE7D04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541EA"/>
    <w:rsid w:val="001717E1"/>
    <w:rsid w:val="00172424"/>
    <w:rsid w:val="0018118E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3138F"/>
    <w:rsid w:val="00232D3D"/>
    <w:rsid w:val="00240CB5"/>
    <w:rsid w:val="00270DE0"/>
    <w:rsid w:val="00271EA9"/>
    <w:rsid w:val="00273D45"/>
    <w:rsid w:val="002A0A2B"/>
    <w:rsid w:val="002F7533"/>
    <w:rsid w:val="00300465"/>
    <w:rsid w:val="0030495F"/>
    <w:rsid w:val="0031298A"/>
    <w:rsid w:val="00321C66"/>
    <w:rsid w:val="00342694"/>
    <w:rsid w:val="00363114"/>
    <w:rsid w:val="003745E3"/>
    <w:rsid w:val="003A097B"/>
    <w:rsid w:val="003C20C7"/>
    <w:rsid w:val="003E19A9"/>
    <w:rsid w:val="00406074"/>
    <w:rsid w:val="004278E6"/>
    <w:rsid w:val="004704AC"/>
    <w:rsid w:val="0047337D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36EC3"/>
    <w:rsid w:val="00543883"/>
    <w:rsid w:val="00586F07"/>
    <w:rsid w:val="00595617"/>
    <w:rsid w:val="005B07E8"/>
    <w:rsid w:val="005B0D1C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27FBB"/>
    <w:rsid w:val="00653583"/>
    <w:rsid w:val="00694408"/>
    <w:rsid w:val="0069554B"/>
    <w:rsid w:val="00695BF9"/>
    <w:rsid w:val="006A0B87"/>
    <w:rsid w:val="006C175D"/>
    <w:rsid w:val="006C4CB9"/>
    <w:rsid w:val="006E02F6"/>
    <w:rsid w:val="006E41DE"/>
    <w:rsid w:val="006E581B"/>
    <w:rsid w:val="006F4F54"/>
    <w:rsid w:val="006F67A8"/>
    <w:rsid w:val="007042AF"/>
    <w:rsid w:val="00712855"/>
    <w:rsid w:val="00712E92"/>
    <w:rsid w:val="00713458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017B8"/>
    <w:rsid w:val="008368F4"/>
    <w:rsid w:val="00840D47"/>
    <w:rsid w:val="008449B6"/>
    <w:rsid w:val="00846FC0"/>
    <w:rsid w:val="00850808"/>
    <w:rsid w:val="00872924"/>
    <w:rsid w:val="008921D2"/>
    <w:rsid w:val="00893DD5"/>
    <w:rsid w:val="008C736F"/>
    <w:rsid w:val="008D49E4"/>
    <w:rsid w:val="008F36BE"/>
    <w:rsid w:val="009213AC"/>
    <w:rsid w:val="0092626C"/>
    <w:rsid w:val="00933578"/>
    <w:rsid w:val="009338A9"/>
    <w:rsid w:val="00933BDF"/>
    <w:rsid w:val="00933F70"/>
    <w:rsid w:val="00945684"/>
    <w:rsid w:val="0095761D"/>
    <w:rsid w:val="00960F46"/>
    <w:rsid w:val="0096123A"/>
    <w:rsid w:val="00967654"/>
    <w:rsid w:val="00970E5E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41009"/>
    <w:rsid w:val="00A52CBE"/>
    <w:rsid w:val="00A83295"/>
    <w:rsid w:val="00A94548"/>
    <w:rsid w:val="00AA35A0"/>
    <w:rsid w:val="00AA6824"/>
    <w:rsid w:val="00AB3A6B"/>
    <w:rsid w:val="00AB3DFC"/>
    <w:rsid w:val="00AC3D9E"/>
    <w:rsid w:val="00AF7125"/>
    <w:rsid w:val="00B02894"/>
    <w:rsid w:val="00B03338"/>
    <w:rsid w:val="00B30DE5"/>
    <w:rsid w:val="00B54D3D"/>
    <w:rsid w:val="00B70B2F"/>
    <w:rsid w:val="00B8195B"/>
    <w:rsid w:val="00B835FC"/>
    <w:rsid w:val="00BC5C4B"/>
    <w:rsid w:val="00BD0A5E"/>
    <w:rsid w:val="00BF1316"/>
    <w:rsid w:val="00C14F47"/>
    <w:rsid w:val="00C33879"/>
    <w:rsid w:val="00C34DFB"/>
    <w:rsid w:val="00C37C09"/>
    <w:rsid w:val="00C42B39"/>
    <w:rsid w:val="00C52038"/>
    <w:rsid w:val="00C670E0"/>
    <w:rsid w:val="00CB1B1D"/>
    <w:rsid w:val="00CB57F1"/>
    <w:rsid w:val="00CD3AA3"/>
    <w:rsid w:val="00D000AC"/>
    <w:rsid w:val="00D0017A"/>
    <w:rsid w:val="00D42C48"/>
    <w:rsid w:val="00D472CA"/>
    <w:rsid w:val="00D60406"/>
    <w:rsid w:val="00DA4359"/>
    <w:rsid w:val="00DA6A5A"/>
    <w:rsid w:val="00DB258C"/>
    <w:rsid w:val="00DC547A"/>
    <w:rsid w:val="00DC68C9"/>
    <w:rsid w:val="00E20223"/>
    <w:rsid w:val="00E20565"/>
    <w:rsid w:val="00E20A70"/>
    <w:rsid w:val="00E27FB1"/>
    <w:rsid w:val="00E35B87"/>
    <w:rsid w:val="00E40E7B"/>
    <w:rsid w:val="00E8758A"/>
    <w:rsid w:val="00E90222"/>
    <w:rsid w:val="00E95EE9"/>
    <w:rsid w:val="00E96016"/>
    <w:rsid w:val="00EB03A0"/>
    <w:rsid w:val="00EC5348"/>
    <w:rsid w:val="00EC5F82"/>
    <w:rsid w:val="00ED6243"/>
    <w:rsid w:val="00EE0E42"/>
    <w:rsid w:val="00EE5AD1"/>
    <w:rsid w:val="00EF70CC"/>
    <w:rsid w:val="00F346AB"/>
    <w:rsid w:val="00F42035"/>
    <w:rsid w:val="00F47E9E"/>
    <w:rsid w:val="00F51315"/>
    <w:rsid w:val="00F84E48"/>
    <w:rsid w:val="00F85260"/>
    <w:rsid w:val="00F859C3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E5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502D-E294-4730-994A-09ED8A0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7</cp:revision>
  <cp:lastPrinted>2020-08-03T07:31:00Z</cp:lastPrinted>
  <dcterms:created xsi:type="dcterms:W3CDTF">2024-10-10T10:00:00Z</dcterms:created>
  <dcterms:modified xsi:type="dcterms:W3CDTF">2024-10-11T06:51:00Z</dcterms:modified>
</cp:coreProperties>
</file>