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FC9E" w14:textId="77777777" w:rsidR="00F36FE5" w:rsidRPr="003907CC" w:rsidRDefault="009B3CE8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  Załącznik nr 4 do SWZ</w:t>
      </w:r>
    </w:p>
    <w:p w14:paraId="5DE71FF9" w14:textId="77777777" w:rsidR="00F36FE5" w:rsidRPr="003907CC" w:rsidRDefault="00F36FE5">
      <w:pPr>
        <w:tabs>
          <w:tab w:val="left" w:pos="708"/>
          <w:tab w:val="left" w:pos="2380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286DA" w14:textId="77777777" w:rsidR="00F36FE5" w:rsidRPr="003907CC" w:rsidRDefault="00F36FE5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BC022E" w14:textId="77777777" w:rsidR="00F36FE5" w:rsidRPr="003907CC" w:rsidRDefault="009B3CE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PROJEKTOWANE POSTANOWIENIA UMOWY </w:t>
      </w:r>
    </w:p>
    <w:p w14:paraId="1AAC8644" w14:textId="77777777" w:rsidR="00F36FE5" w:rsidRPr="003907CC" w:rsidRDefault="00F36FE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7A79360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W dniu ............... 2021 r. w Szczecinie, na podstawie przeprowadzonego postępowania o udzielenie zamówienia publicznego w trybie podstawowym zgodnie z art. 275 ustawy Prawo zamówień publicznych, pomiędzy:</w:t>
      </w:r>
    </w:p>
    <w:p w14:paraId="22CDBE51" w14:textId="77777777" w:rsidR="00F36FE5" w:rsidRPr="003907CC" w:rsidRDefault="00F36F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0AE73E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109 Szpitalem Wojskowym z Przychodnią SP ZOZ w Szczecinie, </w:t>
      </w:r>
    </w:p>
    <w:p w14:paraId="1F5609BF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ul. Piotra Skargi 9-11, 70-965 Szczecin, NIP 851-25-43-558, REGON 810200960</w:t>
      </w:r>
    </w:p>
    <w:p w14:paraId="42C09E28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zwanym w dalszej treści umowy </w:t>
      </w: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„ZAMAWIAJĄCYM”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, reprezentowanym przez:  </w:t>
      </w:r>
    </w:p>
    <w:p w14:paraId="72804017" w14:textId="77777777" w:rsidR="00F36FE5" w:rsidRPr="003907CC" w:rsidRDefault="009B3CE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Komendant – płk mgr inż. Krzysztof Pietraszko </w:t>
      </w:r>
    </w:p>
    <w:p w14:paraId="3D27B136" w14:textId="77777777" w:rsidR="00F36FE5" w:rsidRPr="003907CC" w:rsidRDefault="009B3CE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36C62C06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6B93BFFD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..................................................................</w:t>
      </w:r>
    </w:p>
    <w:p w14:paraId="1E3936A3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13F1CA15" w14:textId="77777777" w:rsidR="00F36FE5" w:rsidRPr="003907CC" w:rsidRDefault="00F36F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E24A51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zwanym w dalszej treści umowy </w:t>
      </w: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„WYKONAWCĄ”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a reprezentowanym przez:</w:t>
      </w:r>
    </w:p>
    <w:p w14:paraId="2D49D23B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.................................................................</w:t>
      </w:r>
    </w:p>
    <w:p w14:paraId="0412DBE2" w14:textId="77777777" w:rsidR="00F36FE5" w:rsidRPr="003907CC" w:rsidRDefault="00F36F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8A144A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została zawarta umowa o następującej treści:</w:t>
      </w:r>
    </w:p>
    <w:p w14:paraId="663934A5" w14:textId="77777777" w:rsidR="00F36FE5" w:rsidRPr="003907CC" w:rsidRDefault="00F36FE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A58F02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96C1D3C" w14:textId="77777777" w:rsidR="00F36FE5" w:rsidRPr="003907CC" w:rsidRDefault="009B3CE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 UMOWY</w:t>
      </w:r>
    </w:p>
    <w:p w14:paraId="23AA7B03" w14:textId="77777777" w:rsidR="00F36FE5" w:rsidRPr="003907CC" w:rsidRDefault="009B3CE8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Przedmiotem niniejszej umowy jest sprzedaż i dostawa własnym środkiem transportu do siedziby Zamawiającego przez Wykonawcę żywności zgodnie z treścią formularza ofertowego Wykonawcy będącego załącznikiem nr 1 do niniejszej umowy, który stanowi jej integralną część, po cenach jednostkowych wskazanych w przedmiotowej ofercie z dnia ........... 2021 r. o łącznej wartości brutto ………………......................... słownie ( ………………….......................................................złotych).</w:t>
      </w:r>
    </w:p>
    <w:p w14:paraId="5E3DF15D" w14:textId="77777777" w:rsidR="00F36FE5" w:rsidRPr="003907CC" w:rsidRDefault="009B3C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Realizacja przedmiotu niniejszej umowy będzie wykonywana sukcesywnie przez okres </w:t>
      </w:r>
      <w:r w:rsidRPr="003907CC">
        <w:rPr>
          <w:rFonts w:ascii="Arial" w:hAnsi="Arial" w:cs="Arial"/>
          <w:sz w:val="18"/>
          <w:szCs w:val="18"/>
        </w:rPr>
        <w:t xml:space="preserve">obowiązywania niniejszej umowy, tj. od 01.09.2021 r. do 31.08.2022 r.  </w:t>
      </w:r>
    </w:p>
    <w:p w14:paraId="09615D5F" w14:textId="77777777" w:rsidR="00F36FE5" w:rsidRPr="003907CC" w:rsidRDefault="009B3C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Przez określenia użyte w dalszej części niniejszej umowy należy rozumieć:</w:t>
      </w:r>
    </w:p>
    <w:p w14:paraId="7747BE28" w14:textId="77777777" w:rsidR="00F36FE5" w:rsidRPr="003907CC" w:rsidRDefault="009B3CE8">
      <w:pPr>
        <w:numPr>
          <w:ilvl w:val="0"/>
          <w:numId w:val="12"/>
        </w:numPr>
        <w:tabs>
          <w:tab w:val="left" w:pos="720"/>
          <w:tab w:val="left" w:pos="1260"/>
        </w:tabs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Towar -  produkty spożywcze.</w:t>
      </w:r>
    </w:p>
    <w:p w14:paraId="1656EAA9" w14:textId="77777777" w:rsidR="00F36FE5" w:rsidRPr="003907CC" w:rsidRDefault="009B3CE8">
      <w:pPr>
        <w:numPr>
          <w:ilvl w:val="0"/>
          <w:numId w:val="2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Partia towaru – jednolity asortyment towaru zamówiony i dostarczony przez Wykonawcę Zamawiającemu w czasie obowiązywania niniejszej umowy.</w:t>
      </w:r>
    </w:p>
    <w:p w14:paraId="1F751F0D" w14:textId="77777777" w:rsidR="00F36FE5" w:rsidRPr="003907CC" w:rsidRDefault="009B3CE8">
      <w:pPr>
        <w:numPr>
          <w:ilvl w:val="0"/>
          <w:numId w:val="2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Norma jakościowa – Polska Norma (PN) – dokumenty wystawione i zatwierdzone przez upoważnioną jednostkę organizacyjną.</w:t>
      </w:r>
    </w:p>
    <w:p w14:paraId="6B34FE67" w14:textId="77777777" w:rsidR="00F36FE5" w:rsidRPr="003907CC" w:rsidRDefault="009B3CE8">
      <w:pPr>
        <w:numPr>
          <w:ilvl w:val="0"/>
          <w:numId w:val="2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Dokument gwarancyjny – forma listu przewozowego wystawionego na każdy towar oddzielnie zawierającego co najmniej następujące dane: nazwa i adres Wykonawcy; nazwa i adres Zamawiającego; określenie produktu; masy i liczby sztuk; klasę jakości handlowej; składniki; termin produkcji i przydatności do spożycia (dzień, miesiąc i rok).</w:t>
      </w:r>
    </w:p>
    <w:p w14:paraId="6B109699" w14:textId="77777777" w:rsidR="00F36FE5" w:rsidRPr="003907CC" w:rsidRDefault="00F36FE5">
      <w:pPr>
        <w:tabs>
          <w:tab w:val="left" w:pos="720"/>
        </w:tabs>
        <w:spacing w:after="0" w:line="240" w:lineRule="auto"/>
        <w:ind w:left="720" w:firstLine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6E5C0C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02CE2AEE" w14:textId="77777777" w:rsidR="00F36FE5" w:rsidRPr="003907CC" w:rsidRDefault="009B3CE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REALIZACJA PRZEDMIOTU UMOWY</w:t>
      </w:r>
    </w:p>
    <w:p w14:paraId="3A519599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Dostawa produktów o których mowa w § 1 ust.1 niniejszej umowy odbywać będzie się każdorazowo na podstawie zamówień składanych przez Zamawiającego najpóźniej na 1 dzień przed przewidywanym terminem dostawy w formie telefonicznej</w:t>
      </w:r>
      <w:r w:rsidRPr="003907CC">
        <w:rPr>
          <w:rFonts w:ascii="Arial" w:hAnsi="Arial" w:cs="Arial"/>
          <w:sz w:val="20"/>
          <w:szCs w:val="20"/>
        </w:rPr>
        <w:t xml:space="preserve"> </w:t>
      </w:r>
      <w:r w:rsidRPr="003907CC">
        <w:rPr>
          <w:rFonts w:ascii="Arial" w:hAnsi="Arial" w:cs="Arial"/>
          <w:sz w:val="18"/>
          <w:szCs w:val="18"/>
        </w:rPr>
        <w:t>potwierdzanych pisemnym zamówieniem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>. Dostawy będą realizowane w następujący sposób:</w:t>
      </w:r>
    </w:p>
    <w:p w14:paraId="66E4DDB5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1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  </w:t>
      </w:r>
    </w:p>
    <w:p w14:paraId="751A5266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2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trzy razy w miesiącu, w  środę lub czwartek w godz. 7.00-10.00 wg bieżących zamówień telefonicznych*,  </w:t>
      </w:r>
    </w:p>
    <w:p w14:paraId="0DD8179B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3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</w:t>
      </w:r>
    </w:p>
    <w:p w14:paraId="360E5539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4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co 10 dni od poniedziałku do czwartku w godz. 7.00-10.00 wg bieżących zamówień telefonicznych* </w:t>
      </w:r>
    </w:p>
    <w:p w14:paraId="5EE84339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5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</w:t>
      </w:r>
    </w:p>
    <w:p w14:paraId="0F67C18B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6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od poniedziałku do soboty w godz. 6.30-7.00 wg bieżących zamówień telefonicznych*</w:t>
      </w:r>
    </w:p>
    <w:p w14:paraId="1A78B130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7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w każdy poniedziałek i czwartek w godz. 7.00-10.00 wg bieżących zamówień telefonicznych*,  </w:t>
      </w:r>
    </w:p>
    <w:p w14:paraId="2332410D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8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co 20 dni od poniedziałku do czwartku w godz. 7.00-10.00 wg bieżących zamówień telefonicznych*</w:t>
      </w:r>
    </w:p>
    <w:p w14:paraId="59F6558E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t>dla zadania nr 9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w każdy wtorek i piątek w godz. 6.30-9.30 wg bieżących zamówień telefonicznych*,  </w:t>
      </w:r>
    </w:p>
    <w:p w14:paraId="5A3D0D83" w14:textId="77777777" w:rsidR="00F36FE5" w:rsidRPr="003907CC" w:rsidRDefault="009B3CE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907CC">
        <w:rPr>
          <w:rFonts w:ascii="Arial" w:hAnsi="Arial" w:cs="Arial"/>
          <w:b/>
          <w:bCs/>
          <w:sz w:val="18"/>
          <w:szCs w:val="18"/>
        </w:rPr>
        <w:lastRenderedPageBreak/>
        <w:t>dla zadania nr 10</w:t>
      </w:r>
      <w:r w:rsidRPr="003907CC">
        <w:rPr>
          <w:rFonts w:ascii="Arial" w:hAnsi="Arial" w:cs="Arial"/>
          <w:sz w:val="18"/>
          <w:szCs w:val="18"/>
        </w:rPr>
        <w:t xml:space="preserve"> odbywać się będą własnym środkiem transportu do siedziby Zamawiającego na koszt Wykonawcy, w każdy wtorek i piątek w godz. 6.30-9.30 wg bieżących zamówień telefonicznych*,  </w:t>
      </w:r>
    </w:p>
    <w:p w14:paraId="733C4E20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Każdorazowe zamówienie zawierać będzie dokładne określenie daty dostawy, partii zamawianego towaru, opakowań jednostkowych wraz z podaniem ilości, jaka ma zostać dostarczona Zamawiającemu. </w:t>
      </w:r>
    </w:p>
    <w:p w14:paraId="6B8E2546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3.   </w:t>
      </w:r>
      <w:r w:rsidRPr="003907CC">
        <w:rPr>
          <w:rFonts w:ascii="Arial" w:hAnsi="Arial" w:cs="Arial"/>
          <w:sz w:val="18"/>
          <w:szCs w:val="18"/>
        </w:rPr>
        <w:t xml:space="preserve">Nr telefonu na który składane będą zamówienia </w:t>
      </w:r>
      <w:r w:rsidRPr="003907CC">
        <w:rPr>
          <w:rFonts w:ascii="Arial" w:hAnsi="Arial" w:cs="Arial"/>
          <w:b/>
          <w:sz w:val="18"/>
          <w:szCs w:val="18"/>
        </w:rPr>
        <w:t>………………….</w:t>
      </w:r>
    </w:p>
    <w:p w14:paraId="4738CDD0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Osobą formalnie odpowiedzialną ze strony Zamawiającego za kontaktowanie się z Wykonawcą jest magazynier Jagoda </w:t>
      </w:r>
      <w:proofErr w:type="spellStart"/>
      <w:r w:rsidRPr="003907CC">
        <w:rPr>
          <w:rFonts w:ascii="Arial" w:eastAsia="Times New Roman" w:hAnsi="Arial" w:cs="Arial"/>
          <w:sz w:val="18"/>
          <w:szCs w:val="18"/>
          <w:lang w:eastAsia="pl-PL"/>
        </w:rPr>
        <w:t>Neczaj</w:t>
      </w:r>
      <w:proofErr w:type="spellEnd"/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tel. 261455812.</w:t>
      </w:r>
    </w:p>
    <w:p w14:paraId="693C873E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Dostawy będą realizowane każdorazowo na koszt i ryzyko Wykonawcy do magazynu Zamawiającego.</w:t>
      </w:r>
    </w:p>
    <w:p w14:paraId="45F3A5D8" w14:textId="01C77254" w:rsidR="00F36FE5" w:rsidRPr="003907CC" w:rsidRDefault="009B3CE8" w:rsidP="003907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niniejszej umowy w osobie………………………………, tel. …..............., fax. ….................., e-mail: …..............................</w:t>
      </w:r>
    </w:p>
    <w:p w14:paraId="2F2E238A" w14:textId="65FDFFD3" w:rsidR="00F36FE5" w:rsidRPr="003907CC" w:rsidRDefault="003907CC">
      <w:pPr>
        <w:spacing w:after="0" w:line="240" w:lineRule="auto"/>
        <w:ind w:left="360" w:hanging="360"/>
        <w:jc w:val="both"/>
        <w:rPr>
          <w:rStyle w:val="Hipercze"/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9B3CE8"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. Wykonawca przy realizacji przedmiotu niniejszej umowy zobowiązuje się do przestrzegania obowiązujących u Zamawiającego ,,Zasad środowiskowych i BHP dla Wykonawców”, które dostępne są na stronie internetowej Zamawiającego </w:t>
      </w:r>
      <w:hyperlink r:id="rId7">
        <w:r w:rsidR="009B3CE8" w:rsidRPr="003907CC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www.109szpital.pl</w:t>
        </w:r>
      </w:hyperlink>
    </w:p>
    <w:p w14:paraId="18163755" w14:textId="70121392" w:rsidR="00F36FE5" w:rsidRPr="003907CC" w:rsidRDefault="003907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8</w:t>
      </w:r>
      <w:r w:rsidR="009B3CE8" w:rsidRPr="003907CC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. </w:t>
      </w:r>
      <w:r w:rsidR="009B3CE8" w:rsidRPr="003907CC">
        <w:rPr>
          <w:rFonts w:ascii="Arial" w:eastAsia="Times New Roman" w:hAnsi="Arial" w:cs="Arial"/>
          <w:sz w:val="18"/>
          <w:szCs w:val="18"/>
          <w:lang w:eastAsia="pl-PL"/>
        </w:rPr>
        <w:t>Wykonawca zobowiązany jest do zachowania poufnego charakteru informacji i dokumentów dotyczących Zamawiającego, bez względu na ich rodzaj, z którymi zapoznał się z tytułu realizacji niniejszej umowy</w:t>
      </w:r>
      <w:r w:rsidR="00C5715B" w:rsidRPr="003907CC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B3CE8"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5715B" w:rsidRPr="003907CC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9B3CE8"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tym celu Wykonawca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14:paraId="27557552" w14:textId="77777777" w:rsidR="00F36FE5" w:rsidRPr="003907CC" w:rsidRDefault="00F36FE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82A288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72A209C7" w14:textId="77777777" w:rsidR="00F36FE5" w:rsidRPr="003907CC" w:rsidRDefault="009B3CE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WARUNKI PŁATNOŚCI</w:t>
      </w:r>
    </w:p>
    <w:p w14:paraId="4D5E1758" w14:textId="24E5EA2C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Zapłata za dostarczenie partii zamówionych towarów będzie następować każdorazowo w terminie 30 dni przelewem w złotych polskich po wykonaniu dostawy towaru do magazynu oraz doręczeniu prawidłowo wystawionej faktury Zamawiającemu za każdorazową dostawę zgodn</w:t>
      </w:r>
      <w:r w:rsidR="00C5715B" w:rsidRPr="003907CC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z dokumentem wydania. Terminem płatności jest data obciążenia rachunku bankowego Zamawiającego.</w:t>
      </w:r>
    </w:p>
    <w:p w14:paraId="2DB27525" w14:textId="77777777" w:rsidR="00F36FE5" w:rsidRPr="003907CC" w:rsidRDefault="009B3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2.    Przelewy będą dokonywane na rachunek bankowy Wykonawcy wskazany w treści faktury.</w:t>
      </w:r>
    </w:p>
    <w:p w14:paraId="3244CEAE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3.    Zamawiający wymaga od Wykonawcy wystawienia faktury, co najmniej z następującymi danymi; </w:t>
      </w:r>
    </w:p>
    <w:p w14:paraId="14B9B292" w14:textId="77777777" w:rsidR="00F36FE5" w:rsidRPr="003907CC" w:rsidRDefault="009B3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        a) asortyment;</w:t>
      </w:r>
    </w:p>
    <w:p w14:paraId="330437D9" w14:textId="77777777" w:rsidR="00F36FE5" w:rsidRPr="003907CC" w:rsidRDefault="009B3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        b) ilość towaru;</w:t>
      </w:r>
    </w:p>
    <w:p w14:paraId="43DF4B23" w14:textId="77777777" w:rsidR="00F36FE5" w:rsidRPr="003907CC" w:rsidRDefault="009B3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        c) cena;</w:t>
      </w:r>
    </w:p>
    <w:p w14:paraId="6852463E" w14:textId="77777777" w:rsidR="00F36FE5" w:rsidRPr="003907CC" w:rsidRDefault="009B3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        d) wartość.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75DB222" w14:textId="42BE6481" w:rsidR="00F36FE5" w:rsidRPr="003907CC" w:rsidRDefault="009B3CE8">
      <w:p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4.  W przypadku</w:t>
      </w:r>
      <w:r w:rsidR="0032110E">
        <w:rPr>
          <w:rFonts w:ascii="Arial" w:eastAsia="Times New Roman" w:hAnsi="Arial" w:cs="Arial"/>
          <w:sz w:val="18"/>
          <w:szCs w:val="18"/>
          <w:lang w:eastAsia="pl-PL"/>
        </w:rPr>
        <w:t xml:space="preserve"> zwłoki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w zapłacie naliczane zostaną odsetki ustawowe za każdy dzień </w:t>
      </w:r>
      <w:r w:rsidR="0032110E">
        <w:rPr>
          <w:rFonts w:ascii="Arial" w:eastAsia="Times New Roman" w:hAnsi="Arial" w:cs="Arial"/>
          <w:sz w:val="18"/>
          <w:szCs w:val="18"/>
          <w:lang w:eastAsia="pl-PL"/>
        </w:rPr>
        <w:t>zwłoki</w:t>
      </w:r>
      <w:r w:rsidR="003907CC" w:rsidRPr="003907C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08794A0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5. Cena wskazana w §</w:t>
      </w: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>1 ust. 1 niniejszej umowy zawiera wszelkie koszty związane z wykonaniem przedmiotu niniejszej umowy, tj. w szczególności koszty transportu przedmiotu zamówienia do siedziby Zamawiającego, podatek od towarów i usług VAT.</w:t>
      </w:r>
    </w:p>
    <w:p w14:paraId="0C5D828A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6.  Ceny określone w formularzu ofertowym stanowiącym załącznik nr 1 do niniejszej umowy nie mogą ulec zmianie w okresie obowiązywania niniejszej umowy z zastrzeżeniem urzędowej zmiany stawki podatku VAT. Zmienione ceny będą miały zastosowanie do towarów dostarczanych po dniu wejścia w życie aktu prawnego zmieniającego stawkę podatku VAT. W takim przypadku zmianie ulegnie kwota podatku VAT i cena brutto, cena netto pozostanie niezmienna.</w:t>
      </w:r>
    </w:p>
    <w:p w14:paraId="7A659563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7. Bez zgody Zamawiającego i </w:t>
      </w:r>
      <w:r w:rsidRPr="003907CC">
        <w:rPr>
          <w:rFonts w:ascii="Arial" w:eastAsia="Calibri" w:hAnsi="Arial" w:cs="Arial"/>
          <w:sz w:val="18"/>
          <w:szCs w:val="18"/>
        </w:rPr>
        <w:t xml:space="preserve">Ministra Obrony Narodowej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>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3907C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3907CC">
        <w:rPr>
          <w:rFonts w:ascii="Arial" w:eastAsia="Times New Roman" w:hAnsi="Arial" w:cs="Arial"/>
          <w:sz w:val="18"/>
          <w:szCs w:val="18"/>
          <w:lang w:eastAsia="pl-PL"/>
        </w:rPr>
        <w:t>kc</w:t>
      </w:r>
      <w:proofErr w:type="spellEnd"/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przekazu świadczenia Zamawiającego należnego na podstawie niniejszej umowy.</w:t>
      </w:r>
    </w:p>
    <w:p w14:paraId="2620EC14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8. </w:t>
      </w:r>
      <w:r w:rsidRPr="003907CC">
        <w:rPr>
          <w:rFonts w:ascii="Arial" w:eastAsia="Calibri" w:hAnsi="Arial" w:cs="Arial"/>
          <w:sz w:val="18"/>
          <w:szCs w:val="18"/>
        </w:rPr>
        <w:t>Zgoda, o której mowa w ust. 7  winna być wyrażona  w formie pisemnej pod rygorem nieważności.</w:t>
      </w:r>
    </w:p>
    <w:p w14:paraId="580D9182" w14:textId="77777777" w:rsidR="00F36FE5" w:rsidRPr="003907CC" w:rsidRDefault="00F36F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9404B1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1884B353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GWARANCJA</w:t>
      </w:r>
    </w:p>
    <w:p w14:paraId="35E03365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Wykonawca udziela gwarancji jakościowej na dostarczony towar zgodnie z normami jakościowymi liczonej każdorazowo od daty odbioru przedmiotu zamówienia.</w:t>
      </w:r>
    </w:p>
    <w:p w14:paraId="75208507" w14:textId="0A734983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Ilościowy i jakościowy odbiór towarów będących przedmiotem zamówienia będzie dokonywany przez Zamawiającego reprezentowanego przez p. Jagodę </w:t>
      </w:r>
      <w:proofErr w:type="spellStart"/>
      <w:r w:rsidRPr="003907CC">
        <w:rPr>
          <w:rFonts w:ascii="Arial" w:eastAsia="Times New Roman" w:hAnsi="Arial" w:cs="Arial"/>
          <w:sz w:val="18"/>
          <w:szCs w:val="18"/>
          <w:lang w:eastAsia="pl-PL"/>
        </w:rPr>
        <w:t>Neczaj</w:t>
      </w:r>
      <w:proofErr w:type="spellEnd"/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w magazynie Zamawiającego. Na okoliczność odbioru Strony sporządzą dokument wydania.</w:t>
      </w:r>
    </w:p>
    <w:p w14:paraId="7B9C477D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W dniu odbioru towaru i sporządzenia dokumentu wydania Wykonawca przekazuje Zamawiającemu dokument gwarancyjny.</w:t>
      </w:r>
    </w:p>
    <w:p w14:paraId="356F809F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ponosi pełną odpowiedzialność wynikającą z należytego zabezpieczenia towaru na czas transportu do Zamawiającego. </w:t>
      </w:r>
    </w:p>
    <w:p w14:paraId="11A61122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po stwierdzeniu niezgodności ilościowych albo ukrytych wad jakościowych w okresie przechowywania otrzymanego towaru w magazynie, niezwłocznie poinformuje w formie telefonicznej, e-mailowej lub </w:t>
      </w:r>
      <w:proofErr w:type="spellStart"/>
      <w:r w:rsidRPr="003907CC">
        <w:rPr>
          <w:rFonts w:ascii="Arial" w:eastAsia="Times New Roman" w:hAnsi="Arial" w:cs="Arial"/>
          <w:sz w:val="18"/>
          <w:szCs w:val="18"/>
          <w:lang w:eastAsia="pl-PL"/>
        </w:rPr>
        <w:t>faxowej</w:t>
      </w:r>
      <w:proofErr w:type="spellEnd"/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Wykonawcę o stwierdzonych brakach lub wadach oraz potwierdzi to komisyjnym protokołem reklamacyjnym z pobranych prób.</w:t>
      </w:r>
    </w:p>
    <w:p w14:paraId="2AEBEFC3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Jeśli Wykonawca nie uzna reklamacji Zamawiający powoła rzeczoznawcę Wojskowej Inspekcji Weterynaryjnej, zwaną dalej w treści niniejszej umowy WIW.</w:t>
      </w:r>
    </w:p>
    <w:p w14:paraId="3859DE56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7.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Koszt badania wykonanego przez rzeczoznawcę wskazanego w ust. 6 niniejszego paragrafu ponosi strona, której ocena jakości okazała się wadliwa.</w:t>
      </w:r>
    </w:p>
    <w:p w14:paraId="6AB3628E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8.   Orzeczenie jakościowe wydane przez WIW jest ostateczną podstawą do określenia jakości dostarczonego towaru do magazynu Zamawiającego.</w:t>
      </w:r>
    </w:p>
    <w:p w14:paraId="7ED8CF34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w terminie 2 dni od daty uznania reklamacji lub wydania przez WIW orzeczenia uznającego reklamację Zamawiającego za zasadną, dostarczy nową partię towaru, wolną od wad i bez żądania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dodatkowych opłat z tego tytułu. Zamienna partia towaru podlega odbiorowi jakościowemu zgodnie z zasadami określonymi w § 4 ust. 2 i 3 niniejszej umowy.</w:t>
      </w:r>
    </w:p>
    <w:p w14:paraId="5E91F420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10.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Jeżeli Wykonawca nie uzna reklamacji, rozstrzygnięcie sporu nastąpi na drodze postępowania sądowego.</w:t>
      </w:r>
    </w:p>
    <w:p w14:paraId="204F61BE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11. W przypadku stwierdzenia przez wojskowego inspektora weterynaryjnego, że Wykonawca produkuje lub dostarcza środki spożywcze pochodzenia zwierzęcego z naruszeniem lub niezgodnie z warunkami weterynaryjnymi, stwarzając zagrożenie dla życia lub zdrowia konsumentów, bądź uniemożliwia przeprowadzenie czynności kontrolnych Wojskowej Inspekcji Weterynaryjnej, Zamawiający zobowiązany będzie do zaprzestania dalszego zaopatrywania się u Wykonawcy.  W takim przypadku Zamawiający odstąpi od niniejszej umowy z przyczyn leżących po stronie Wykonawcy.</w:t>
      </w:r>
    </w:p>
    <w:p w14:paraId="20658201" w14:textId="77777777" w:rsidR="00F36FE5" w:rsidRPr="003907CC" w:rsidRDefault="00F36FE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1AE1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</w:t>
      </w:r>
    </w:p>
    <w:p w14:paraId="36C9249F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KARY UMOWNE</w:t>
      </w:r>
    </w:p>
    <w:p w14:paraId="5D8EBD67" w14:textId="77777777" w:rsidR="00F36FE5" w:rsidRPr="003907CC" w:rsidRDefault="009B3CE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W zakresie odpowiedzialności odszkodowawczej, strony ustanawiają odpowiedzialność w formie kar umownych w następujących wypadkach i wysokościach:</w:t>
      </w:r>
    </w:p>
    <w:p w14:paraId="480509DC" w14:textId="77777777" w:rsidR="00F36FE5" w:rsidRPr="003907CC" w:rsidRDefault="009B3CE8">
      <w:pPr>
        <w:numPr>
          <w:ilvl w:val="1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1.1 Zamawiający zapłaci Wykonawcy karę umowną z tytułu </w:t>
      </w: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odstąpienia od niniejszej umowy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Zamawiającego w wysokości 10% kwoty brutto określonej w § 1 ust. 1 niniejszej umowy chyba, że odstąpienie nastąpiło na podstawie art. 456 ustawy Prawo zamówień publicznych.</w:t>
      </w:r>
    </w:p>
    <w:p w14:paraId="045816EA" w14:textId="62E14D15" w:rsidR="00F36FE5" w:rsidRPr="003907CC" w:rsidRDefault="009B3CE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1.2 Wykonawca zapłaci Zamawiającemu karę umowną z tytułu </w:t>
      </w: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odstąpienia od niniejszej umowy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z przyczyn leżących po stronie Wykonawcy w wysokości 10% kwoty brutto określonej w § 1 ust. 1 niniejszej umowy.</w:t>
      </w:r>
    </w:p>
    <w:p w14:paraId="4273C841" w14:textId="07802E31" w:rsidR="00F36FE5" w:rsidRPr="003907CC" w:rsidRDefault="009B3CE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1.3 Wykonawca zapłaci Zamawiającemu karę umowną </w:t>
      </w: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za zwłokę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w wykonaniu przedmiotu niniejszej umowy w wysokości 50,00 zł za każdy dzień zwłoki od określonego w § 2 ust.1 niniejszej umowy terminu dostawy, </w:t>
      </w:r>
    </w:p>
    <w:p w14:paraId="6ED636C2" w14:textId="77777777" w:rsidR="00F36FE5" w:rsidRPr="003907CC" w:rsidRDefault="009B3CE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1.4. Wykonawca zapłaci Zamawiającemu karę umowną </w:t>
      </w: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niedostarczenie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przedmiotu niniejszej umowy w wysokości 400,00 zł za każde naruszenie. Przez niedostarczenie przedmiotu niniejszej umowy rozumie się każdorazowe niedostarczenie zamówienia w terminie 3 dni od określonego w § 2 ust.1 niniejszej umowy terminu dostawy.</w:t>
      </w:r>
    </w:p>
    <w:p w14:paraId="2AFFA5D1" w14:textId="0AD25EDF" w:rsidR="00F36FE5" w:rsidRPr="003907CC" w:rsidRDefault="009B3CE8" w:rsidP="00182E8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1.5. Wykonawca zapłaci Zamawiającemu karę umowną </w:t>
      </w:r>
      <w:r w:rsidRPr="003907C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 zwłokę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w dostarczeniu przedmiotu niniejszej umowy wolnego od wad, w przypadku uznania reklamacji lub wydania przez WIW orzeczenia uznającego reklamację Zamawiającego za zasadną w wysokości 50,00 zł za każdy dzień zwłoki od określonego w § 4 ust. 9 niniejszej umowy terminu dostawy.</w:t>
      </w:r>
    </w:p>
    <w:p w14:paraId="2C8907C9" w14:textId="54D0C783" w:rsidR="00F36FE5" w:rsidRPr="003907CC" w:rsidRDefault="009B3CE8" w:rsidP="00182E8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1.6. Wykonawca zapłaci Zamawiającemu karę umowną za</w:t>
      </w:r>
      <w:r w:rsidRPr="003907C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niedostarczenie</w:t>
      </w: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partii towaru wolnego od wad w wysokości 400,00 zł za każde naruszenie. Przez niedostarczenie partii towaru wolnego od wad rozumie się </w:t>
      </w:r>
      <w:r w:rsidR="003907CC"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każdorazowe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niedostarczenie go w terminie 2 dni od terminu określonego w § 4 ust. 9 niniejszej umowy. </w:t>
      </w:r>
    </w:p>
    <w:p w14:paraId="1FFC8117" w14:textId="19CB1F99" w:rsidR="00F36FE5" w:rsidRPr="003907CC" w:rsidRDefault="009B3CE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hAnsi="Arial" w:cs="Arial"/>
          <w:sz w:val="18"/>
          <w:szCs w:val="18"/>
        </w:rPr>
        <w:t xml:space="preserve">2. Suma kar umownych wskazanych w </w:t>
      </w:r>
      <w:r w:rsidR="003907CC" w:rsidRPr="003907CC">
        <w:rPr>
          <w:rFonts w:ascii="Arial" w:hAnsi="Arial" w:cs="Arial"/>
          <w:sz w:val="18"/>
          <w:szCs w:val="18"/>
        </w:rPr>
        <w:t>pkt.</w:t>
      </w:r>
      <w:r w:rsidRPr="003907CC">
        <w:rPr>
          <w:rFonts w:ascii="Arial" w:hAnsi="Arial" w:cs="Arial"/>
          <w:sz w:val="18"/>
          <w:szCs w:val="18"/>
        </w:rPr>
        <w:t xml:space="preserve"> 1.2 - 1.6 niniejszego paragrafu nie może przekroczyć 20 % wartości niniejszej umowy brutto.</w:t>
      </w:r>
    </w:p>
    <w:p w14:paraId="34F10561" w14:textId="77777777" w:rsidR="00F36FE5" w:rsidRPr="003907CC" w:rsidRDefault="009B3CE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3. Strony dopuszczają możliwość dochodzenia odszkodowania uzupełniającego, gdyby powstała szkoda przekroczyła wysokość kar umownych.</w:t>
      </w:r>
    </w:p>
    <w:p w14:paraId="1D6832A8" w14:textId="77777777" w:rsidR="00F36FE5" w:rsidRPr="003907CC" w:rsidRDefault="00F36FE5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16C1765" w14:textId="552057AF" w:rsidR="00F36FE5" w:rsidRPr="003907CC" w:rsidRDefault="003907CC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B3CE8"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6ACA58A7" w14:textId="77777777" w:rsidR="00F36FE5" w:rsidRPr="003907CC" w:rsidRDefault="009B3CE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ODSTĄPIENIA OD UMOWY</w:t>
      </w:r>
    </w:p>
    <w:p w14:paraId="6FB7EC23" w14:textId="77777777" w:rsidR="00F36FE5" w:rsidRPr="003907CC" w:rsidRDefault="009B3CE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Strony postanawiają, iż:</w:t>
      </w:r>
    </w:p>
    <w:p w14:paraId="7DEAE316" w14:textId="77777777" w:rsidR="00F36FE5" w:rsidRPr="003907CC" w:rsidRDefault="009B3CE8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Wykonawca ma prawo odstąpić od niniejszej umowy, jeżeli:</w:t>
      </w:r>
    </w:p>
    <w:p w14:paraId="3716C43F" w14:textId="77777777" w:rsidR="00F36FE5" w:rsidRPr="003907CC" w:rsidRDefault="009B3CE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Zamawiający odmawia bez uzasadnionych przyczyn odbioru przedmiotu niniejszej umowy;</w:t>
      </w:r>
    </w:p>
    <w:p w14:paraId="7F736519" w14:textId="77777777" w:rsidR="00F36FE5" w:rsidRPr="003907CC" w:rsidRDefault="009B3CE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hAnsi="Arial" w:cs="Arial"/>
          <w:sz w:val="18"/>
          <w:szCs w:val="18"/>
        </w:rPr>
        <w:t>Zamawiający ogłosił likwidację;</w:t>
      </w:r>
    </w:p>
    <w:p w14:paraId="08FA637A" w14:textId="77777777" w:rsidR="00F36FE5" w:rsidRPr="003907CC" w:rsidRDefault="009B3CE8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8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Zamawiający ma prawo odstąpić od niniejszej umowy, jeżeli;</w:t>
      </w:r>
    </w:p>
    <w:p w14:paraId="08C6E84F" w14:textId="19E98EF6" w:rsidR="00F36FE5" w:rsidRPr="003907CC" w:rsidRDefault="009B3CE8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a) Wykonawca zawyżał ceny jednostkowe określone w umowie,</w:t>
      </w:r>
    </w:p>
    <w:p w14:paraId="51CADFE3" w14:textId="77777777" w:rsidR="00F36FE5" w:rsidRPr="003907CC" w:rsidRDefault="009B3CE8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b) Wykonawca dostarczał towar nieterminowo lub niezgodnie z zamówieniem, </w:t>
      </w:r>
    </w:p>
    <w:p w14:paraId="6EFBE25A" w14:textId="77777777" w:rsidR="00F36FE5" w:rsidRPr="003907CC" w:rsidRDefault="009B3CE8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c) Wykonawca ogłosił likwidację, </w:t>
      </w:r>
    </w:p>
    <w:p w14:paraId="50277D32" w14:textId="77777777" w:rsidR="00F36FE5" w:rsidRPr="003907CC" w:rsidRDefault="009B3CE8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d)Wojskowy inspektor weterynaryjny wyda umotywowaną decyzję o odsunięciu Wykonawcy od zaopatrywania wojska w produkty spożywcze pochodzenia zwierzęcego.</w:t>
      </w:r>
    </w:p>
    <w:p w14:paraId="15FAD397" w14:textId="77777777" w:rsidR="00F36FE5" w:rsidRPr="003907CC" w:rsidRDefault="009B3CE8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Cs/>
          <w:sz w:val="18"/>
          <w:szCs w:val="18"/>
          <w:lang w:eastAsia="pl-PL"/>
        </w:rPr>
        <w:t>2. W przypadkach, o których mowa w ust. 1 i 2 niniejszego paragrafu, Wykonawca może żądać wyłącznie wynagrodzenia należnego z tytułu wykonanej części niniejszej umowy.</w:t>
      </w:r>
    </w:p>
    <w:p w14:paraId="5293F4F6" w14:textId="77777777" w:rsidR="00F36FE5" w:rsidRPr="003907CC" w:rsidRDefault="009B3CE8">
      <w:pPr>
        <w:widowControl w:val="0"/>
        <w:tabs>
          <w:tab w:val="left" w:pos="-2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3. 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>Zamawiającemu przysługuje prawo rozwiązania niniejszej umowy ze skutkiem natychmiastowym bez ponoszenia odpowiedzialności za jednostronne rozwiązanie niniejszej umowy w przypadku powtarzającej się nieterminowej realizacji dostaw – co najmniej 3-krotne stwierdzenie tego faktu w ciągu kwartału.</w:t>
      </w:r>
    </w:p>
    <w:p w14:paraId="1129688C" w14:textId="77777777" w:rsidR="00F36FE5" w:rsidRPr="003907CC" w:rsidRDefault="00F36F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7C9C7AE7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1A23EB07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ROZSTRZYGANIE SPORÓW</w:t>
      </w:r>
    </w:p>
    <w:p w14:paraId="6EFC2FCD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Wszelkie spory wynikające z niniejszej umowy będą ostatecznie rozstrzygane przez właściwy sąd powszechny w Szczecinie.</w:t>
      </w:r>
    </w:p>
    <w:p w14:paraId="5BC2B785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3907CC">
        <w:rPr>
          <w:rFonts w:ascii="Arial" w:eastAsia="Times New Roman" w:hAnsi="Arial" w:cs="Arial"/>
          <w:sz w:val="18"/>
          <w:szCs w:val="18"/>
          <w:lang w:eastAsia="pl-PL"/>
        </w:rPr>
        <w:tab/>
        <w:t>Do wszelkich spraw nieuregulowanych niniejszą umową mają zastosowanie przepisy Kodeksu Cywilnego i ustawy Prawo zamówień publicznych.</w:t>
      </w:r>
    </w:p>
    <w:p w14:paraId="58074075" w14:textId="77777777" w:rsidR="00F36FE5" w:rsidRPr="003907CC" w:rsidRDefault="009B3C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940ABDC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10DEB38" w14:textId="77777777" w:rsidR="00F36FE5" w:rsidRPr="003907CC" w:rsidRDefault="009B3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POSTANOWIENIA KOŃCOWE</w:t>
      </w:r>
    </w:p>
    <w:p w14:paraId="7E058414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1.   Niniejsza umowa wchodzi w życie z dniem podpisania.</w:t>
      </w:r>
    </w:p>
    <w:p w14:paraId="34A8F112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2.   Zmiany treści umowy wymagają formy pisemnej pod rygorem nieważności.</w:t>
      </w:r>
    </w:p>
    <w:p w14:paraId="5035187A" w14:textId="77777777" w:rsidR="00F36FE5" w:rsidRPr="003907CC" w:rsidRDefault="009B3CE8">
      <w:pPr>
        <w:spacing w:after="0" w:line="240" w:lineRule="auto"/>
        <w:ind w:left="360" w:hanging="360"/>
        <w:jc w:val="both"/>
        <w:rPr>
          <w:rFonts w:ascii="Arial" w:hAnsi="Aria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3.   Zmiany naruszające przepisy ustawy Prawo zamówień publicznych są niedopuszczalne.</w:t>
      </w:r>
    </w:p>
    <w:p w14:paraId="1FF8F177" w14:textId="77777777" w:rsidR="00F36FE5" w:rsidRPr="003907CC" w:rsidRDefault="009B3CE8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 w:rsidRPr="003907CC">
        <w:rPr>
          <w:rFonts w:ascii="Arial" w:hAnsi="Arial"/>
          <w:sz w:val="18"/>
          <w:szCs w:val="18"/>
        </w:rPr>
        <w:t>Wszelkie zawiadomienia, oświadczenia woli stron, dla których niniejsza umowa wymaga formy pisemnej, należy kierować na adresy stron wskazane w komparycji umowy, pod rygorem nieważności.</w:t>
      </w:r>
    </w:p>
    <w:p w14:paraId="2C542059" w14:textId="77777777" w:rsidR="00F36FE5" w:rsidRPr="003907CC" w:rsidRDefault="009B3CE8">
      <w:pPr>
        <w:jc w:val="both"/>
        <w:rPr>
          <w:rFonts w:ascii="Arial" w:hAnsi="Arial"/>
        </w:rPr>
      </w:pPr>
      <w:r w:rsidRPr="003907CC">
        <w:rPr>
          <w:rFonts w:ascii="Arial" w:hAnsi="Arial" w:cs="Arial"/>
          <w:sz w:val="18"/>
          <w:szCs w:val="18"/>
        </w:rPr>
        <w:lastRenderedPageBreak/>
        <w:t xml:space="preserve">5. </w:t>
      </w:r>
      <w:r w:rsidRPr="003907CC">
        <w:rPr>
          <w:rFonts w:ascii="Arial" w:hAnsi="Arial"/>
          <w:sz w:val="18"/>
          <w:szCs w:val="18"/>
        </w:rPr>
        <w:t>Strony zobowiązują się do niezwłocznego poinformowania drugiej strony o zmianie danych adresowych wskazanych w komparycji niniejszej umowy</w:t>
      </w:r>
      <w:r w:rsidRPr="003907CC">
        <w:rPr>
          <w:rFonts w:ascii="Arial" w:hAnsi="Arial" w:cs="Arial"/>
          <w:b/>
          <w:sz w:val="18"/>
          <w:szCs w:val="18"/>
        </w:rPr>
        <w:t xml:space="preserve"> </w:t>
      </w:r>
      <w:r w:rsidRPr="003907CC">
        <w:rPr>
          <w:rFonts w:ascii="Arial" w:hAnsi="Arial"/>
          <w:sz w:val="18"/>
          <w:szCs w:val="18"/>
        </w:rPr>
        <w:t>w formie pisemnej pod rygorem bezskuteczności takiego zawiadomienia.</w:t>
      </w:r>
    </w:p>
    <w:p w14:paraId="3269C010" w14:textId="77777777" w:rsidR="00F36FE5" w:rsidRPr="003907CC" w:rsidRDefault="009B3CE8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>6. Umowa została sporządzona w trzech jednobrzmiących egzemplarzach w tym dwa dla Zamawiającego i jeden dla Wykonawcy.</w:t>
      </w:r>
    </w:p>
    <w:p w14:paraId="1DF9F577" w14:textId="77777777" w:rsidR="00F36FE5" w:rsidRPr="003907CC" w:rsidRDefault="009B3CE8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94A8CEE" w14:textId="77777777" w:rsidR="00F36FE5" w:rsidRPr="003907CC" w:rsidRDefault="00F36FE5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0D50DD" w14:textId="77777777" w:rsidR="00F36FE5" w:rsidRPr="003907CC" w:rsidRDefault="00F36FE5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E4164A" w14:textId="77777777" w:rsidR="00F36FE5" w:rsidRPr="003907CC" w:rsidRDefault="00F36FE5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37CCDB" w14:textId="77777777" w:rsidR="00F36FE5" w:rsidRPr="003907CC" w:rsidRDefault="009B3CE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07CC">
        <w:rPr>
          <w:rFonts w:ascii="Arial" w:eastAsia="Times New Roman" w:hAnsi="Arial" w:cs="Arial"/>
          <w:b/>
          <w:sz w:val="18"/>
          <w:szCs w:val="18"/>
          <w:lang w:eastAsia="pl-PL"/>
        </w:rPr>
        <w:t>WYKONAWCA                                                           ZAMAWIAJĄCY</w:t>
      </w:r>
    </w:p>
    <w:p w14:paraId="69BABB55" w14:textId="77777777" w:rsidR="00F36FE5" w:rsidRPr="003907CC" w:rsidRDefault="00F36FE5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F36FE5" w:rsidRPr="003907CC">
      <w:footerReference w:type="default" r:id="rId8"/>
      <w:pgSz w:w="11906" w:h="16838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627F" w14:textId="77777777" w:rsidR="00F45E55" w:rsidRDefault="009B3CE8">
      <w:pPr>
        <w:spacing w:after="0" w:line="240" w:lineRule="auto"/>
      </w:pPr>
      <w:r>
        <w:separator/>
      </w:r>
    </w:p>
  </w:endnote>
  <w:endnote w:type="continuationSeparator" w:id="0">
    <w:p w14:paraId="7DEF4226" w14:textId="77777777" w:rsidR="00F45E55" w:rsidRDefault="009B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916" w14:textId="77777777" w:rsidR="00F36FE5" w:rsidRDefault="009B3CE8">
    <w:pPr>
      <w:pStyle w:val="Stopka"/>
    </w:pPr>
    <w:r>
      <w:tab/>
    </w:r>
    <w:proofErr w:type="spellStart"/>
    <w:r>
      <w:t>RPoZP</w:t>
    </w:r>
    <w:proofErr w:type="spellEnd"/>
    <w:r>
      <w:t xml:space="preserve"> 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9A8C" w14:textId="77777777" w:rsidR="00F45E55" w:rsidRDefault="009B3CE8">
      <w:pPr>
        <w:spacing w:after="0" w:line="240" w:lineRule="auto"/>
      </w:pPr>
      <w:r>
        <w:separator/>
      </w:r>
    </w:p>
  </w:footnote>
  <w:footnote w:type="continuationSeparator" w:id="0">
    <w:p w14:paraId="60AE5FF2" w14:textId="77777777" w:rsidR="00F45E55" w:rsidRDefault="009B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C6D"/>
    <w:multiLevelType w:val="multilevel"/>
    <w:tmpl w:val="CC96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CCE2010"/>
    <w:multiLevelType w:val="multilevel"/>
    <w:tmpl w:val="5984A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8B0EC5"/>
    <w:multiLevelType w:val="multilevel"/>
    <w:tmpl w:val="A7E44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B12ABA"/>
    <w:multiLevelType w:val="multilevel"/>
    <w:tmpl w:val="BA3C36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2F703C"/>
    <w:multiLevelType w:val="multilevel"/>
    <w:tmpl w:val="DC86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35B59"/>
    <w:multiLevelType w:val="multilevel"/>
    <w:tmpl w:val="76FE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A861B4B"/>
    <w:multiLevelType w:val="multilevel"/>
    <w:tmpl w:val="630C20A4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3D202A"/>
    <w:multiLevelType w:val="multilevel"/>
    <w:tmpl w:val="5A502C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69095E23"/>
    <w:multiLevelType w:val="multilevel"/>
    <w:tmpl w:val="7F72C4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6077E8"/>
    <w:multiLevelType w:val="multilevel"/>
    <w:tmpl w:val="BA4A19D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43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E5"/>
    <w:rsid w:val="00182E8C"/>
    <w:rsid w:val="0032110E"/>
    <w:rsid w:val="003907CC"/>
    <w:rsid w:val="004D49DC"/>
    <w:rsid w:val="008469B9"/>
    <w:rsid w:val="008E153C"/>
    <w:rsid w:val="009B3CE8"/>
    <w:rsid w:val="00C5715B"/>
    <w:rsid w:val="00F36FE5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75BF"/>
  <w15:docId w15:val="{6F2E6963-F621-4A4B-9F1E-F2E51FF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709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087"/>
  </w:style>
  <w:style w:type="character" w:customStyle="1" w:styleId="StopkaZnak">
    <w:name w:val="Stopka Znak"/>
    <w:basedOn w:val="Domylnaczcionkaakapitu"/>
    <w:link w:val="Stopka"/>
    <w:uiPriority w:val="99"/>
    <w:qFormat/>
    <w:rsid w:val="00FB20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27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7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20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27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dc:description/>
  <cp:lastModifiedBy>Małgorzata Jarosz</cp:lastModifiedBy>
  <cp:revision>3</cp:revision>
  <cp:lastPrinted>2021-07-05T05:27:00Z</cp:lastPrinted>
  <dcterms:created xsi:type="dcterms:W3CDTF">2021-07-05T05:20:00Z</dcterms:created>
  <dcterms:modified xsi:type="dcterms:W3CDTF">2021-07-05T05:28:00Z</dcterms:modified>
  <dc:language>pl-PL</dc:language>
</cp:coreProperties>
</file>