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A028F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5BC1048F" w14:textId="3A06E7DB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0D4D5B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16D8CF46" w14:textId="2B4CF03A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F56889">
        <w:rPr>
          <w:rFonts w:ascii="Times New Roman" w:hAnsi="Times New Roman" w:cs="Times New Roman"/>
          <w:b/>
        </w:rPr>
        <w:t xml:space="preserve">9 </w:t>
      </w:r>
      <w:r w:rsidRPr="00ED5495">
        <w:rPr>
          <w:rFonts w:ascii="Times New Roman" w:hAnsi="Times New Roman" w:cs="Times New Roman"/>
          <w:b/>
        </w:rPr>
        <w:t>do SWZ</w:t>
      </w:r>
    </w:p>
    <w:p w14:paraId="1694646F" w14:textId="142D4428" w:rsidR="002E5492" w:rsidRPr="00DE57EF" w:rsidRDefault="001A55C4" w:rsidP="00DE57EF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0D4D5B">
        <w:rPr>
          <w:rFonts w:ascii="Times New Roman" w:hAnsi="Times New Roman" w:cs="Times New Roman"/>
          <w:b/>
          <w:u w:val="single"/>
        </w:rPr>
        <w:t>4</w:t>
      </w:r>
    </w:p>
    <w:p w14:paraId="55DDAC0C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341E2B44" w14:textId="77777777" w:rsidR="002E5492" w:rsidRPr="00E11CF8" w:rsidRDefault="002E5492" w:rsidP="002E5492">
      <w:pPr>
        <w:rPr>
          <w:b/>
        </w:rPr>
      </w:pPr>
    </w:p>
    <w:p w14:paraId="046EA08E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23121AB0" w14:textId="77777777" w:rsidR="002E5492" w:rsidRDefault="002E5492" w:rsidP="002E5492"/>
    <w:p w14:paraId="0896A722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16968AFC" w14:textId="52CD94F0" w:rsidR="002E5492" w:rsidRPr="00F7037A" w:rsidRDefault="001A55C4" w:rsidP="00DE57E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0D4D5B">
        <w:rPr>
          <w:rFonts w:ascii="Times New Roman" w:hAnsi="Times New Roman" w:cs="Times New Roman"/>
          <w:b/>
        </w:rPr>
        <w:t xml:space="preserve"> „2</w:t>
      </w:r>
      <w:r>
        <w:rPr>
          <w:rFonts w:ascii="Times New Roman" w:hAnsi="Times New Roman" w:cs="Times New Roman"/>
          <w:b/>
        </w:rPr>
        <w:t>”</w:t>
      </w:r>
    </w:p>
    <w:p w14:paraId="285EB1E7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455"/>
        <w:gridCol w:w="1786"/>
        <w:gridCol w:w="1524"/>
        <w:gridCol w:w="1506"/>
      </w:tblGrid>
      <w:tr w:rsidR="00E2138F" w14:paraId="3B42FE5D" w14:textId="77777777" w:rsidTr="00672796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53DBA1EA" w14:textId="77777777" w:rsidR="00E2138F" w:rsidRPr="00FF3F85" w:rsidRDefault="00E2138F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2BDF7449" w14:textId="77777777" w:rsidR="00E2138F" w:rsidRPr="00FF3F85" w:rsidRDefault="00E2138F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455" w:type="dxa"/>
            <w:shd w:val="clear" w:color="auto" w:fill="D9D9D9"/>
            <w:vAlign w:val="center"/>
          </w:tcPr>
          <w:p w14:paraId="367CEC09" w14:textId="77777777" w:rsidR="00E2138F" w:rsidRPr="00FF3F85" w:rsidRDefault="00E2138F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786" w:type="dxa"/>
            <w:shd w:val="clear" w:color="auto" w:fill="D9D9D9"/>
            <w:vAlign w:val="center"/>
          </w:tcPr>
          <w:p w14:paraId="7177F51A" w14:textId="133C6C88" w:rsidR="00E2138F" w:rsidRDefault="00E2138F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2202CC80" w14:textId="77777777" w:rsidR="00E2138F" w:rsidRDefault="00E2138F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606C0D42" w14:textId="77777777" w:rsidR="00E2138F" w:rsidRDefault="00E2138F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C45971C" w14:textId="77777777" w:rsidR="00E2138F" w:rsidRPr="00FF3F85" w:rsidRDefault="00E2138F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5B5AC729" w14:textId="77777777" w:rsidR="002E606F" w:rsidRDefault="002E606F" w:rsidP="002E606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44926AD9" w14:textId="77777777" w:rsidR="00E2138F" w:rsidRPr="00FF3F85" w:rsidRDefault="00E2138F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019DD13" w14:textId="77777777" w:rsidR="00E2138F" w:rsidRPr="00FF3F85" w:rsidRDefault="00E2138F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E2138F" w14:paraId="7B023F4B" w14:textId="77777777" w:rsidTr="00672796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1425152C" w14:textId="77777777" w:rsidR="00E2138F" w:rsidRPr="00E0068A" w:rsidRDefault="00E2138F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6DA9F539" w14:textId="77777777" w:rsidR="00E2138F" w:rsidRDefault="00E2138F" w:rsidP="00672796">
            <w:pPr>
              <w:jc w:val="center"/>
            </w:pPr>
          </w:p>
          <w:p w14:paraId="2C318D69" w14:textId="77777777" w:rsidR="00E2138F" w:rsidRDefault="00E2138F" w:rsidP="00672796">
            <w:pPr>
              <w:jc w:val="center"/>
            </w:pPr>
          </w:p>
          <w:p w14:paraId="040AB8CF" w14:textId="77777777" w:rsidR="00E2138F" w:rsidRDefault="00E2138F" w:rsidP="00672796">
            <w:pPr>
              <w:jc w:val="center"/>
            </w:pPr>
          </w:p>
          <w:p w14:paraId="2A609180" w14:textId="77777777" w:rsidR="00E2138F" w:rsidRDefault="00E2138F" w:rsidP="00672796"/>
          <w:p w14:paraId="55BAAD19" w14:textId="77777777" w:rsidR="00E2138F" w:rsidRDefault="00E2138F" w:rsidP="00672796">
            <w:pPr>
              <w:jc w:val="center"/>
            </w:pPr>
          </w:p>
          <w:p w14:paraId="758F6A80" w14:textId="77777777" w:rsidR="00E2138F" w:rsidRDefault="00E2138F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4111AF7D" w14:textId="77777777" w:rsidR="000D4D5B" w:rsidRDefault="00DE57EF" w:rsidP="00672796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na kierunku lekarskim</w:t>
            </w:r>
            <w:r w:rsidR="00F70542">
              <w:rPr>
                <w:rFonts w:ascii="Times New Roman" w:eastAsia="Times New Roman" w:hAnsi="Times New Roman"/>
                <w:bCs/>
              </w:rPr>
              <w:t xml:space="preserve"> </w:t>
            </w:r>
          </w:p>
          <w:p w14:paraId="19F5A936" w14:textId="790C3D32" w:rsidR="00E2138F" w:rsidRPr="009A079F" w:rsidRDefault="00E2138F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0694813" w14:textId="77777777" w:rsidR="00E2138F" w:rsidRDefault="00E2138F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61FEB101" w14:textId="77777777" w:rsidR="00E2138F" w:rsidRDefault="00E2138F" w:rsidP="00672796">
            <w:pPr>
              <w:jc w:val="center"/>
            </w:pPr>
          </w:p>
          <w:p w14:paraId="02D964BC" w14:textId="77777777" w:rsidR="00E2138F" w:rsidRDefault="00E2138F" w:rsidP="00672796">
            <w:pPr>
              <w:jc w:val="center"/>
            </w:pPr>
          </w:p>
          <w:p w14:paraId="68FA3B57" w14:textId="77777777" w:rsidR="00E2138F" w:rsidRDefault="00DE57EF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62C3578A" w14:textId="77777777" w:rsidR="00E2138F" w:rsidRDefault="00E2138F" w:rsidP="00672796">
            <w:pPr>
              <w:jc w:val="center"/>
            </w:pPr>
          </w:p>
        </w:tc>
      </w:tr>
      <w:tr w:rsidR="000D4D5B" w14:paraId="5DD20A3F" w14:textId="77777777" w:rsidTr="00672796">
        <w:trPr>
          <w:trHeight w:val="1337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5D09214C" w14:textId="77777777" w:rsidR="000D4D5B" w:rsidRPr="00E0068A" w:rsidRDefault="000D4D5B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424F5426" w14:textId="77777777" w:rsidR="000D4D5B" w:rsidRDefault="000D4D5B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785C1316" w14:textId="37956338" w:rsidR="000D4D5B" w:rsidRPr="005702EB" w:rsidRDefault="000D4D5B" w:rsidP="00672796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Posiada </w:t>
            </w:r>
            <w:r w:rsidRPr="00177671">
              <w:rPr>
                <w:rFonts w:ascii="Times New Roman" w:eastAsia="Times New Roman" w:hAnsi="Times New Roman"/>
                <w:bCs/>
              </w:rPr>
              <w:t>specjalizacją w dziedzinie rehabilitacji</w:t>
            </w:r>
            <w:r>
              <w:rPr>
                <w:rFonts w:ascii="Times New Roman" w:eastAsia="Times New Roman" w:hAnsi="Times New Roman"/>
                <w:bCs/>
              </w:rPr>
              <w:br/>
              <w:t xml:space="preserve"> </w:t>
            </w:r>
            <w:r w:rsidRPr="005702EB">
              <w:rPr>
                <w:rFonts w:ascii="Times New Roman" w:eastAsia="Times New Roman" w:hAnsi="Times New Roman"/>
                <w:bCs/>
              </w:rPr>
              <w:t>medycznej lub ortopedii i traumatologii narządu ruchu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F5538A9" w14:textId="77777777" w:rsidR="000D4D5B" w:rsidRDefault="000D4D5B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036BAD66" w14:textId="77777777" w:rsidR="000D4D5B" w:rsidRDefault="000D4D5B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54E7DB39" w14:textId="77777777" w:rsidR="000D4D5B" w:rsidRDefault="000D4D5B" w:rsidP="00672796">
            <w:pPr>
              <w:jc w:val="center"/>
            </w:pPr>
          </w:p>
        </w:tc>
      </w:tr>
      <w:tr w:rsidR="00E2138F" w14:paraId="2BEA2D83" w14:textId="77777777" w:rsidTr="00672796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60A12A99" w14:textId="77777777" w:rsidR="00E2138F" w:rsidRPr="00E0068A" w:rsidRDefault="00E2138F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21EC2BF7" w14:textId="77777777" w:rsidR="00E2138F" w:rsidRDefault="00E2138F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7C5F6A49" w14:textId="77777777" w:rsidR="00E2138F" w:rsidRPr="009A079F" w:rsidRDefault="00DE57EF" w:rsidP="00672796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3 letnie doświadczenie zawodowe w zakresie  wspomaganej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 xml:space="preserve">technologicznie rehabilitacji chodu u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>osób z neurogennymi zaburzeniami lokomocji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737D5E43" w14:textId="77777777" w:rsidR="00E2138F" w:rsidRDefault="00E2138F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B963856" w14:textId="77777777" w:rsidR="00E2138F" w:rsidRDefault="00E2138F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3CFC08CB" w14:textId="77777777" w:rsidR="00E2138F" w:rsidRDefault="00E2138F" w:rsidP="00672796">
            <w:pPr>
              <w:jc w:val="center"/>
            </w:pPr>
          </w:p>
        </w:tc>
      </w:tr>
      <w:tr w:rsidR="00E2138F" w14:paraId="0D911A0A" w14:textId="77777777" w:rsidTr="00672796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51E0C54B" w14:textId="77777777" w:rsidR="00E2138F" w:rsidRPr="00E0068A" w:rsidRDefault="00E2138F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36FDABC2" w14:textId="77777777" w:rsidR="00E2138F" w:rsidRDefault="00E2138F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3CB2FF54" w14:textId="77777777" w:rsidR="00DE57EF" w:rsidRPr="00DE57EF" w:rsidRDefault="00DE57EF" w:rsidP="00DE57EF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DE57EF">
              <w:rPr>
                <w:rFonts w:ascii="Times New Roman" w:eastAsia="Times New Roman" w:hAnsi="Times New Roman"/>
                <w:bCs/>
              </w:rPr>
              <w:t>posiada co najmniej 3 letnie doświadczenie w interpretacji wyników badań laboratoryjnych</w:t>
            </w:r>
            <w:r>
              <w:rPr>
                <w:rFonts w:ascii="Times New Roman" w:eastAsia="Times New Roman" w:hAnsi="Times New Roman"/>
                <w:bCs/>
              </w:rPr>
              <w:br/>
              <w:t>c</w:t>
            </w:r>
            <w:r w:rsidRPr="00DE57EF">
              <w:rPr>
                <w:rFonts w:ascii="Times New Roman" w:eastAsia="Times New Roman" w:hAnsi="Times New Roman"/>
                <w:bCs/>
              </w:rPr>
              <w:t>hodu u osób z NZL</w:t>
            </w:r>
          </w:p>
          <w:p w14:paraId="39FA08CA" w14:textId="77777777" w:rsidR="00E2138F" w:rsidRPr="004E43FF" w:rsidRDefault="00E2138F" w:rsidP="00672796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8300DF7" w14:textId="77777777" w:rsidR="00E2138F" w:rsidRDefault="00E2138F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76949BBD" w14:textId="77777777" w:rsidR="00E2138F" w:rsidRDefault="00E2138F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3E2787CA" w14:textId="77777777" w:rsidR="00E2138F" w:rsidRDefault="00E2138F" w:rsidP="00672796">
            <w:pPr>
              <w:jc w:val="center"/>
            </w:pPr>
          </w:p>
        </w:tc>
      </w:tr>
    </w:tbl>
    <w:p w14:paraId="12A0BA51" w14:textId="77777777" w:rsidR="00E2138F" w:rsidRDefault="00E2138F" w:rsidP="00E2138F">
      <w:pPr>
        <w:ind w:right="2832"/>
        <w:jc w:val="center"/>
        <w:rPr>
          <w:i/>
          <w:u w:val="single"/>
        </w:rPr>
      </w:pPr>
    </w:p>
    <w:p w14:paraId="3B18703F" w14:textId="77777777" w:rsidR="00E2138F" w:rsidRPr="00A62E63" w:rsidRDefault="00E2138F" w:rsidP="00E2138F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3396EAEB" w14:textId="77777777" w:rsidR="002E5492" w:rsidRDefault="002E5492" w:rsidP="002E5492">
      <w:pPr>
        <w:ind w:right="2832"/>
        <w:rPr>
          <w:i/>
          <w:u w:val="single"/>
        </w:rPr>
      </w:pPr>
    </w:p>
    <w:p w14:paraId="3FBEFE88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1D3773FC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9BBCC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614AB2FA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B530F" w14:textId="77777777" w:rsidR="007D43E8" w:rsidRDefault="007D43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4AC2D" w14:textId="77777777" w:rsidR="00463933" w:rsidRPr="004E0ACA" w:rsidRDefault="00463933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1D6E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7D43E8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7D43E8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D621173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164458CC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653B1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69D043D1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2B6CF" w14:textId="77777777" w:rsidR="007D43E8" w:rsidRDefault="007D43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C94E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4A9CA068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3A04B4B5" wp14:editId="619548EA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3875D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B2D02C9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71B1C97" wp14:editId="26248FB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D08035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1D34B04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1F1C985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3CCD0D4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37422D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96A6DED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493">
    <w:abstractNumId w:val="5"/>
  </w:num>
  <w:num w:numId="2" w16cid:durableId="423692713">
    <w:abstractNumId w:val="3"/>
  </w:num>
  <w:num w:numId="3" w16cid:durableId="420108336">
    <w:abstractNumId w:val="7"/>
  </w:num>
  <w:num w:numId="4" w16cid:durableId="1071006057">
    <w:abstractNumId w:val="8"/>
  </w:num>
  <w:num w:numId="5" w16cid:durableId="1084574377">
    <w:abstractNumId w:val="1"/>
  </w:num>
  <w:num w:numId="6" w16cid:durableId="1875649587">
    <w:abstractNumId w:val="9"/>
  </w:num>
  <w:num w:numId="7" w16cid:durableId="863834188">
    <w:abstractNumId w:val="4"/>
  </w:num>
  <w:num w:numId="8" w16cid:durableId="1682733371">
    <w:abstractNumId w:val="2"/>
  </w:num>
  <w:num w:numId="9" w16cid:durableId="1042709764">
    <w:abstractNumId w:val="6"/>
  </w:num>
  <w:num w:numId="10" w16cid:durableId="201491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7E13"/>
    <w:rsid w:val="000D4D5B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C255F"/>
    <w:rsid w:val="002D16FB"/>
    <w:rsid w:val="002E5492"/>
    <w:rsid w:val="002E606F"/>
    <w:rsid w:val="002F49F6"/>
    <w:rsid w:val="003317E5"/>
    <w:rsid w:val="0033586D"/>
    <w:rsid w:val="003A644F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4997"/>
    <w:rsid w:val="006D529F"/>
    <w:rsid w:val="006F6C63"/>
    <w:rsid w:val="00702008"/>
    <w:rsid w:val="00723D70"/>
    <w:rsid w:val="00730C08"/>
    <w:rsid w:val="007B6D38"/>
    <w:rsid w:val="007C4A27"/>
    <w:rsid w:val="007D43E8"/>
    <w:rsid w:val="007F740D"/>
    <w:rsid w:val="008076BB"/>
    <w:rsid w:val="00817E65"/>
    <w:rsid w:val="00830203"/>
    <w:rsid w:val="00830E83"/>
    <w:rsid w:val="00837723"/>
    <w:rsid w:val="00860179"/>
    <w:rsid w:val="008615DE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1BA0"/>
    <w:rsid w:val="00DB7A73"/>
    <w:rsid w:val="00DE57EF"/>
    <w:rsid w:val="00DE773E"/>
    <w:rsid w:val="00E12C9E"/>
    <w:rsid w:val="00E2138F"/>
    <w:rsid w:val="00E3609A"/>
    <w:rsid w:val="00E375F8"/>
    <w:rsid w:val="00E45EA9"/>
    <w:rsid w:val="00E82468"/>
    <w:rsid w:val="00EB6A6D"/>
    <w:rsid w:val="00EC5C97"/>
    <w:rsid w:val="00ED5495"/>
    <w:rsid w:val="00F22639"/>
    <w:rsid w:val="00F40455"/>
    <w:rsid w:val="00F44BF6"/>
    <w:rsid w:val="00F542EB"/>
    <w:rsid w:val="00F56889"/>
    <w:rsid w:val="00F5790B"/>
    <w:rsid w:val="00F66754"/>
    <w:rsid w:val="00F7037A"/>
    <w:rsid w:val="00F70542"/>
    <w:rsid w:val="00F75754"/>
    <w:rsid w:val="00F84FAB"/>
    <w:rsid w:val="00FE25F8"/>
    <w:rsid w:val="00FF5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209DC32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DE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8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979CD-A8B8-4A4C-AD32-C0B1B4FE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12</cp:revision>
  <dcterms:created xsi:type="dcterms:W3CDTF">2024-04-22T06:40:00Z</dcterms:created>
  <dcterms:modified xsi:type="dcterms:W3CDTF">2024-10-19T21:07:00Z</dcterms:modified>
</cp:coreProperties>
</file>