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B8E0468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09CEBE3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bookmarkEnd w:id="0"/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3DEC973D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41D49D80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>e spełniam warunki udziału w post</w:t>
      </w:r>
      <w:r w:rsidR="00042AB8">
        <w:rPr>
          <w:rStyle w:val="FontStyle44"/>
          <w:rFonts w:ascii="Arial" w:hAnsi="Arial" w:cs="Arial"/>
        </w:rPr>
        <w:t>ę</w:t>
      </w:r>
      <w:r w:rsidRPr="00F51C99">
        <w:rPr>
          <w:rStyle w:val="FontStyle44"/>
          <w:rFonts w:ascii="Arial" w:hAnsi="Arial" w:cs="Arial"/>
        </w:rPr>
        <w:t xml:space="preserve">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3078F7BF" w14:textId="77777777" w:rsidR="0010346E" w:rsidRDefault="0010346E" w:rsidP="0010346E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38F7E12" w14:textId="77777777" w:rsidR="00B11DEC" w:rsidRPr="00A449EB" w:rsidRDefault="00B11DEC" w:rsidP="00B11DE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1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zaznaczyć właściwe</w:t>
      </w: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8AB867F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w przypadku składania oferty wspólnej, </w:t>
      </w:r>
      <w:r w:rsidR="00B11DEC">
        <w:rPr>
          <w:rFonts w:ascii="Arial" w:eastAsia="Times New Roman" w:hAnsi="Arial" w:cs="Arial"/>
          <w:b/>
          <w:sz w:val="18"/>
          <w:szCs w:val="20"/>
          <w:lang w:eastAsia="pl-PL"/>
        </w:rPr>
        <w:t>każdy wykonawca składa oświadczenie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4FDA" w14:textId="77777777" w:rsidR="00741B2F" w:rsidRDefault="00741B2F" w:rsidP="00A449EB">
      <w:pPr>
        <w:spacing w:after="0" w:line="240" w:lineRule="auto"/>
      </w:pPr>
      <w:r>
        <w:separator/>
      </w:r>
    </w:p>
  </w:endnote>
  <w:endnote w:type="continuationSeparator" w:id="0">
    <w:p w14:paraId="3FABEEC4" w14:textId="77777777" w:rsidR="00741B2F" w:rsidRDefault="00741B2F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C362" w14:textId="77777777" w:rsidR="00741B2F" w:rsidRDefault="00741B2F" w:rsidP="00A449EB">
      <w:pPr>
        <w:spacing w:after="0" w:line="240" w:lineRule="auto"/>
      </w:pPr>
      <w:r>
        <w:separator/>
      </w:r>
    </w:p>
  </w:footnote>
  <w:footnote w:type="continuationSeparator" w:id="0">
    <w:p w14:paraId="7E53ED56" w14:textId="77777777" w:rsidR="00741B2F" w:rsidRDefault="00741B2F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B377" w14:textId="30623C38" w:rsidR="00412EE9" w:rsidRDefault="00412EE9" w:rsidP="00412EE9">
    <w:pPr>
      <w:ind w:left="1276" w:hanging="1276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rFonts w:ascii="Arial" w:hAnsi="Arial" w:cs="Arial"/>
        <w:sz w:val="16"/>
        <w:szCs w:val="16"/>
      </w:rPr>
      <w:t>ZP.272.1</w:t>
    </w:r>
    <w:r w:rsidR="008B2B6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.2022 – </w:t>
    </w:r>
    <w:r>
      <w:rPr>
        <w:rFonts w:ascii="Arial" w:eastAsia="Times New Roman" w:hAnsi="Arial" w:cs="Arial"/>
        <w:bCs/>
        <w:sz w:val="16"/>
        <w:szCs w:val="16"/>
        <w:lang w:eastAsia="pl-PL"/>
      </w:rPr>
      <w:t>Przebudowa dróg powiatowych o nawierzchni gruntowej z podziałem na części</w:t>
    </w:r>
  </w:p>
  <w:p w14:paraId="0F2DC501" w14:textId="5FBCA04E" w:rsidR="00A449EB" w:rsidRPr="00412EE9" w:rsidRDefault="00A449EB" w:rsidP="0041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6445">
    <w:abstractNumId w:val="0"/>
  </w:num>
  <w:num w:numId="2" w16cid:durableId="186077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42AB8"/>
    <w:rsid w:val="000C7601"/>
    <w:rsid w:val="0010346E"/>
    <w:rsid w:val="001237EE"/>
    <w:rsid w:val="001F247B"/>
    <w:rsid w:val="002409B0"/>
    <w:rsid w:val="002420EE"/>
    <w:rsid w:val="002A4D7A"/>
    <w:rsid w:val="003521F0"/>
    <w:rsid w:val="003B1E23"/>
    <w:rsid w:val="003E576E"/>
    <w:rsid w:val="00412EE9"/>
    <w:rsid w:val="004746CB"/>
    <w:rsid w:val="005271C5"/>
    <w:rsid w:val="005750E6"/>
    <w:rsid w:val="00590D79"/>
    <w:rsid w:val="005927A5"/>
    <w:rsid w:val="0066197F"/>
    <w:rsid w:val="00741B2F"/>
    <w:rsid w:val="008B2B6F"/>
    <w:rsid w:val="008C2485"/>
    <w:rsid w:val="00A449EB"/>
    <w:rsid w:val="00A574F1"/>
    <w:rsid w:val="00B11DEC"/>
    <w:rsid w:val="00C703C1"/>
    <w:rsid w:val="00C854A5"/>
    <w:rsid w:val="00CA10AC"/>
    <w:rsid w:val="00D25403"/>
    <w:rsid w:val="00D40B2D"/>
    <w:rsid w:val="00D71C21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27</cp:revision>
  <cp:lastPrinted>2022-01-27T09:04:00Z</cp:lastPrinted>
  <dcterms:created xsi:type="dcterms:W3CDTF">2021-03-24T10:23:00Z</dcterms:created>
  <dcterms:modified xsi:type="dcterms:W3CDTF">2022-04-19T12:09:00Z</dcterms:modified>
</cp:coreProperties>
</file>