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4385C96" w:rsidR="00F16452" w:rsidRPr="001D56A5" w:rsidRDefault="00F16452" w:rsidP="001D56A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C764905" w14:textId="2C7CA44C" w:rsidR="001D56A5" w:rsidRDefault="00F16452" w:rsidP="001D56A5">
      <w:pPr>
        <w:jc w:val="center"/>
        <w:rPr>
          <w:rFonts w:eastAsia="Calibri" w:cstheme="minorHAnsi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bookmarkStart w:id="0" w:name="_Hlk103839967"/>
      <w:r w:rsidR="00A97D17" w:rsidRPr="00A97D17">
        <w:rPr>
          <w:rFonts w:cstheme="minorHAnsi"/>
          <w:b/>
          <w:bCs/>
          <w:i/>
          <w:iCs/>
          <w:sz w:val="24"/>
          <w:szCs w:val="24"/>
        </w:rPr>
        <w:t>Wykonanie</w:t>
      </w:r>
      <w:r w:rsidR="00A97D17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A97D17" w:rsidRPr="00A97D17">
        <w:rPr>
          <w:rFonts w:cstheme="minorHAnsi"/>
          <w:b/>
          <w:bCs/>
          <w:i/>
          <w:iCs/>
          <w:sz w:val="24"/>
          <w:szCs w:val="24"/>
        </w:rPr>
        <w:t>pełnobranżowego</w:t>
      </w:r>
      <w:proofErr w:type="spellEnd"/>
      <w:r w:rsidR="00A97D17" w:rsidRPr="00A97D17">
        <w:rPr>
          <w:rFonts w:cstheme="minorHAnsi"/>
          <w:b/>
          <w:bCs/>
          <w:i/>
          <w:iCs/>
          <w:sz w:val="24"/>
          <w:szCs w:val="24"/>
        </w:rPr>
        <w:t xml:space="preserve"> projektu budowlanego na realizację inwestycji drogowej polegającej na budowie ścieżki rowerowej wzdłuż drogi powiatowej nr 3820P od m. Przemęt przez Bucz do m. Barchlin</w:t>
      </w:r>
      <w:bookmarkEnd w:id="0"/>
      <w:r w:rsidRPr="00791E81">
        <w:rPr>
          <w:rFonts w:cstheme="minorHAnsi"/>
          <w:b/>
          <w:i/>
          <w:iCs/>
          <w:sz w:val="24"/>
          <w:szCs w:val="24"/>
        </w:rPr>
        <w:t>”</w:t>
      </w:r>
      <w:bookmarkStart w:id="1" w:name="_Hlk103666159"/>
      <w:r w:rsidR="006C21D9" w:rsidRPr="006C21D9">
        <w:rPr>
          <w:rFonts w:cstheme="minorHAnsi"/>
          <w:bCs/>
          <w:sz w:val="24"/>
          <w:szCs w:val="24"/>
        </w:rPr>
        <w:t>,</w:t>
      </w:r>
      <w:r w:rsidR="006C21D9">
        <w:rPr>
          <w:rFonts w:cstheme="minorHAnsi"/>
          <w:b/>
          <w:i/>
          <w:iCs/>
          <w:sz w:val="24"/>
          <w:szCs w:val="24"/>
        </w:rPr>
        <w:t xml:space="preserve"> </w:t>
      </w:r>
      <w:r w:rsidRPr="00791E81">
        <w:rPr>
          <w:rFonts w:cstheme="minorHAnsi"/>
          <w:b/>
          <w:i/>
          <w:iCs/>
          <w:sz w:val="24"/>
          <w:szCs w:val="24"/>
        </w:rPr>
        <w:t xml:space="preserve"> </w:t>
      </w:r>
      <w:r w:rsidR="001D56A5" w:rsidRPr="002E09EE">
        <w:rPr>
          <w:rFonts w:eastAsia="Calibri" w:cstheme="minorHAnsi"/>
          <w:sz w:val="24"/>
          <w:szCs w:val="24"/>
        </w:rPr>
        <w:t>które składa się z trzech części:</w:t>
      </w:r>
      <w:bookmarkEnd w:id="1"/>
    </w:p>
    <w:p w14:paraId="2BC6E1AB" w14:textId="1537500C" w:rsidR="00A97D17" w:rsidRPr="001B4B4D" w:rsidRDefault="00A97D17" w:rsidP="00A97D1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bookmarkStart w:id="2" w:name="_Hlk103666172"/>
      <w:r w:rsidRPr="001B4B4D">
        <w:rPr>
          <w:rFonts w:cstheme="minorHAnsi"/>
          <w:u w:val="single"/>
        </w:rPr>
        <w:t>CZĘŚĆ I</w:t>
      </w:r>
      <w:r w:rsidRPr="001B4B4D">
        <w:rPr>
          <w:rFonts w:cstheme="minorHAnsi"/>
        </w:rPr>
        <w:t xml:space="preserve">: </w:t>
      </w:r>
      <w:bookmarkStart w:id="3" w:name="_Hlk92886861"/>
      <w:bookmarkStart w:id="4" w:name="_Hlk104882266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Przemęt do m. Sączkowo</w:t>
      </w:r>
      <w:bookmarkEnd w:id="4"/>
      <w:r w:rsidRPr="001B4B4D">
        <w:rPr>
          <w:rFonts w:cstheme="minorHAnsi"/>
        </w:rPr>
        <w:t>*</w:t>
      </w:r>
    </w:p>
    <w:bookmarkEnd w:id="3"/>
    <w:p w14:paraId="07CC2116" w14:textId="0606AABD" w:rsidR="00A97D17" w:rsidRPr="001B4B4D" w:rsidRDefault="00A97D17" w:rsidP="00A97D1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</w:t>
      </w:r>
      <w:r w:rsidRPr="001B4B4D">
        <w:rPr>
          <w:rFonts w:cstheme="minorHAnsi"/>
        </w:rPr>
        <w:t xml:space="preserve">: </w:t>
      </w:r>
      <w:bookmarkStart w:id="5" w:name="_Hlk104882275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Sączkowo do m. Bucz</w:t>
      </w:r>
      <w:bookmarkEnd w:id="5"/>
      <w:r w:rsidRPr="001B4B4D">
        <w:rPr>
          <w:rFonts w:cstheme="minorHAnsi"/>
        </w:rPr>
        <w:t>*</w:t>
      </w:r>
    </w:p>
    <w:p w14:paraId="3D1DF2CD" w14:textId="357916C0" w:rsidR="00A97D17" w:rsidRDefault="00A97D17" w:rsidP="00A97D1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III</w:t>
      </w:r>
      <w:r w:rsidRPr="001B4B4D">
        <w:rPr>
          <w:rFonts w:cstheme="minorHAnsi"/>
        </w:rPr>
        <w:t xml:space="preserve">: 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Bucz do m Barchlin</w:t>
      </w:r>
      <w:r w:rsidRPr="001B4B4D">
        <w:rPr>
          <w:rFonts w:cstheme="minorHAnsi"/>
        </w:rPr>
        <w:t>*</w:t>
      </w:r>
    </w:p>
    <w:p w14:paraId="016A88C3" w14:textId="77777777" w:rsidR="008838BA" w:rsidRPr="001B4B4D" w:rsidRDefault="008838BA" w:rsidP="008838BA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48302A76" w14:textId="5DECAAAC" w:rsidR="009942FF" w:rsidRPr="009942FF" w:rsidRDefault="009942FF" w:rsidP="009942FF">
      <w:pPr>
        <w:pStyle w:val="Akapitzlist"/>
        <w:ind w:left="360"/>
        <w:jc w:val="center"/>
        <w:rPr>
          <w:rFonts w:cstheme="minorHAnsi"/>
          <w:b/>
          <w:i/>
          <w:iCs/>
          <w:sz w:val="24"/>
          <w:szCs w:val="24"/>
        </w:rPr>
      </w:pPr>
      <w:r w:rsidRPr="009942FF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942FF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942FF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942FF">
        <w:rPr>
          <w:rFonts w:eastAsia="Calibri" w:cstheme="minorHAnsi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4EC334F0" w14:textId="77777777" w:rsidR="001D56A5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1D2A777" w14:textId="77777777" w:rsidR="001D56A5" w:rsidRPr="00A34104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bookmarkStart w:id="6" w:name="_Hlk101769032"/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7 ust. 1 pkt 1, 2, 3  ustawy o szczególnych rozwiązaniach w zakresie przeciwdziałania wspieraniu agresji na Ukrainę oraz służących ochronie bezpieczeństwa narodowego</w:t>
      </w:r>
      <w:bookmarkEnd w:id="6"/>
      <w:r>
        <w:rPr>
          <w:rFonts w:eastAsia="Calibri" w:cstheme="minorHAnsi"/>
          <w:color w:val="000000"/>
          <w:sz w:val="20"/>
          <w:szCs w:val="20"/>
        </w:rPr>
        <w:t>.</w:t>
      </w:r>
    </w:p>
    <w:p w14:paraId="796F569F" w14:textId="77777777" w:rsidR="001D56A5" w:rsidRPr="007C2789" w:rsidRDefault="001D56A5" w:rsidP="001D56A5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F5AFC29" w14:textId="77777777" w:rsidR="001D56A5" w:rsidRPr="00791E81" w:rsidRDefault="001D56A5" w:rsidP="001D56A5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2088880A" w14:textId="44B7BEB7" w:rsidR="001D56A5" w:rsidRPr="00791E81" w:rsidRDefault="001D56A5" w:rsidP="001D5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>
        <w:rPr>
          <w:rFonts w:eastAsia="Calibri" w:cstheme="minorHAnsi"/>
          <w:i/>
          <w:color w:val="000000"/>
          <w:sz w:val="20"/>
          <w:szCs w:val="20"/>
        </w:rPr>
        <w:t xml:space="preserve"> pkt 1, 2, 5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>
        <w:rPr>
          <w:rFonts w:eastAsia="Calibri" w:cstheme="minorHAnsi"/>
          <w:color w:val="000000"/>
          <w:sz w:val="20"/>
          <w:szCs w:val="20"/>
        </w:rPr>
        <w:t>podjąłem czynności określone w art. 110 ust.</w:t>
      </w:r>
      <w:r w:rsidR="00A97D17">
        <w:rPr>
          <w:rFonts w:eastAsia="Calibri" w:cstheme="minorHAnsi"/>
          <w:color w:val="000000"/>
          <w:sz w:val="20"/>
          <w:szCs w:val="20"/>
        </w:rPr>
        <w:t xml:space="preserve"> </w:t>
      </w:r>
      <w:r>
        <w:rPr>
          <w:rFonts w:eastAsia="Calibri" w:cstheme="minorHAnsi"/>
          <w:color w:val="000000"/>
          <w:sz w:val="20"/>
          <w:szCs w:val="20"/>
        </w:rPr>
        <w:t>2 ustawy Pzp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6F0D5F7A" w:rsidR="00F16452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7" w:name="_Hlk29375222"/>
    </w:p>
    <w:p w14:paraId="6F14C5D4" w14:textId="0AF63ACC" w:rsidR="008838BA" w:rsidRDefault="008838BA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233A636D" w14:textId="120512BC" w:rsidR="008838BA" w:rsidRDefault="008838BA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7AC6A5F" w14:textId="5C79A191" w:rsidR="008838BA" w:rsidRDefault="008838BA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41381676" w14:textId="77777777" w:rsidR="008838BA" w:rsidRPr="00791E81" w:rsidRDefault="008838BA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lastRenderedPageBreak/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841F21" w14:textId="77777777" w:rsidR="00F16452" w:rsidRPr="00791E81" w:rsidRDefault="00F16452" w:rsidP="001D56A5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bookmarkEnd w:id="7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3144DA08" w:rsidR="00E226EF" w:rsidRPr="001D56A5" w:rsidRDefault="00F16452" w:rsidP="001D56A5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 właściwe</w:t>
      </w:r>
    </w:p>
    <w:p w14:paraId="036C0E4D" w14:textId="77777777" w:rsidR="008838BA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8" w:name="_Hlk66696955"/>
    </w:p>
    <w:p w14:paraId="761E3DD0" w14:textId="77777777" w:rsidR="008838BA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D758855" w14:textId="77777777" w:rsidR="008838BA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BEC729A" w14:textId="77777777" w:rsidR="008838BA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219A689" w14:textId="77777777" w:rsidR="008838BA" w:rsidRDefault="008838BA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58F535B1"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8"/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304E" w14:textId="77777777" w:rsidR="00445A30" w:rsidRDefault="00445A30" w:rsidP="00791E81">
      <w:pPr>
        <w:spacing w:after="0" w:line="240" w:lineRule="auto"/>
      </w:pPr>
      <w:r>
        <w:separator/>
      </w:r>
    </w:p>
  </w:endnote>
  <w:endnote w:type="continuationSeparator" w:id="0">
    <w:p w14:paraId="340EAB89" w14:textId="77777777" w:rsidR="00445A30" w:rsidRDefault="00445A30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581A" w14:textId="77777777" w:rsidR="00445A30" w:rsidRDefault="00445A30" w:rsidP="00791E81">
      <w:pPr>
        <w:spacing w:after="0" w:line="240" w:lineRule="auto"/>
      </w:pPr>
      <w:r>
        <w:separator/>
      </w:r>
    </w:p>
  </w:footnote>
  <w:footnote w:type="continuationSeparator" w:id="0">
    <w:p w14:paraId="3761EC53" w14:textId="77777777" w:rsidR="00445A30" w:rsidRDefault="00445A30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B4B4D"/>
    <w:rsid w:val="001D56A5"/>
    <w:rsid w:val="001E59F1"/>
    <w:rsid w:val="00325255"/>
    <w:rsid w:val="00352639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C21D9"/>
    <w:rsid w:val="006C416F"/>
    <w:rsid w:val="007603F0"/>
    <w:rsid w:val="00791E81"/>
    <w:rsid w:val="007C2789"/>
    <w:rsid w:val="007C537A"/>
    <w:rsid w:val="00862196"/>
    <w:rsid w:val="008838BA"/>
    <w:rsid w:val="0097691C"/>
    <w:rsid w:val="009942FF"/>
    <w:rsid w:val="009D78E3"/>
    <w:rsid w:val="00A75E68"/>
    <w:rsid w:val="00A97D17"/>
    <w:rsid w:val="00B961B5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23</cp:revision>
  <dcterms:created xsi:type="dcterms:W3CDTF">2021-01-07T10:35:00Z</dcterms:created>
  <dcterms:modified xsi:type="dcterms:W3CDTF">2022-05-31T07:59:00Z</dcterms:modified>
</cp:coreProperties>
</file>