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77777777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1C265416" w14:textId="77777777" w:rsidR="00432D5E" w:rsidRDefault="00A51344" w:rsidP="002417D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„</w:t>
      </w:r>
      <w:bookmarkStart w:id="0" w:name="_Hlk68783854"/>
      <w:r w:rsidR="00EC5091">
        <w:rPr>
          <w:rFonts w:ascii="Arial" w:hAnsi="Arial" w:cs="Arial"/>
          <w:b/>
          <w:bCs/>
          <w:color w:val="0070C0"/>
        </w:rPr>
        <w:t xml:space="preserve">Pełnienie funkcji inspektora nadzoru inwestorskiego na zadaniu: </w:t>
      </w:r>
    </w:p>
    <w:p w14:paraId="44A5B387" w14:textId="0574A3B1" w:rsidR="00E35EEF" w:rsidRDefault="009556D8" w:rsidP="002417D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Remont ciągów powiatowych : Nr 3710E, 3746E, 3732E, 3706E, 3717E”</w:t>
      </w:r>
      <w:bookmarkEnd w:id="0"/>
    </w:p>
    <w:p w14:paraId="300C6167" w14:textId="0733FA13" w:rsidR="00BB5658" w:rsidRPr="009556D8" w:rsidRDefault="00BB5658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-</w:t>
      </w:r>
      <w:r w:rsidR="003076AA" w:rsidRPr="009556D8">
        <w:rPr>
          <w:rFonts w:ascii="Arial" w:eastAsia="Verdana" w:hAnsi="Arial" w:cs="Arial"/>
          <w:b/>
          <w:color w:val="0070C0"/>
        </w:rPr>
        <w:t xml:space="preserve"> PRI.272.</w:t>
      </w:r>
      <w:r w:rsidR="000757CF">
        <w:rPr>
          <w:rFonts w:ascii="Arial" w:eastAsia="Verdana" w:hAnsi="Arial" w:cs="Arial"/>
          <w:b/>
          <w:color w:val="0070C0"/>
        </w:rPr>
        <w:t>13</w:t>
      </w:r>
      <w:r w:rsidRPr="009556D8">
        <w:rPr>
          <w:rFonts w:ascii="Arial" w:eastAsia="Verdana" w:hAnsi="Arial" w:cs="Arial"/>
          <w:b/>
          <w:color w:val="0070C0"/>
        </w:rPr>
        <w:t>.2022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1" w:name="_Hlk82714403"/>
    </w:p>
    <w:bookmarkEnd w:id="1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4493C3F1" w:rsidR="0072123F" w:rsidRPr="000250DE" w:rsidRDefault="0072123F" w:rsidP="00E00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 xml:space="preserve">Rodzaj </w:t>
            </w:r>
            <w:r w:rsidR="00E0080D">
              <w:rPr>
                <w:rFonts w:ascii="Arial" w:eastAsia="Verdana" w:hAnsi="Arial" w:cs="Arial"/>
                <w:b/>
                <w:bCs/>
                <w:color w:val="000000"/>
              </w:rPr>
              <w:t>usługi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2A420552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67335CAE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38777F44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4F569CFE" w:rsidR="00A25BAB" w:rsidRPr="00A25BAB" w:rsidRDefault="009556D8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  <w:r w:rsidR="0041000C">
              <w:rPr>
                <w:rFonts w:ascii="Arial" w:eastAsia="Verdana" w:hAnsi="Arial" w:cs="Arial"/>
                <w:b/>
                <w:bCs/>
                <w:color w:val="000000"/>
              </w:rPr>
              <w:t>*</w:t>
            </w: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5A7A78">
        <w:trPr>
          <w:trHeight w:val="985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332091EF" w14:textId="285770ED" w:rsidR="007D0B28" w:rsidRPr="002C16C4" w:rsidRDefault="000757CF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  <w:r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Pełnienie funkcji inspektora nadzoru inwestorskiego na zadaniu: 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Remont </w:t>
            </w:r>
            <w:r w:rsidR="0076612B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>drogi powiatowej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Nr 3710E</w:t>
            </w:r>
            <w:r w:rsidR="00E0080D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dł. 1,0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A25BAB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3AAD40" w14:textId="48D18CF9" w:rsidR="00A25BAB" w:rsidRPr="00A25BAB" w:rsidRDefault="009556D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  <w:r w:rsidR="0041000C">
              <w:rPr>
                <w:rFonts w:ascii="Arial" w:eastAsia="Verdana" w:hAnsi="Arial" w:cs="Arial"/>
                <w:b/>
                <w:color w:val="000000"/>
              </w:rPr>
              <w:t>*</w:t>
            </w:r>
          </w:p>
        </w:tc>
      </w:tr>
      <w:tr w:rsidR="00A25BAB" w:rsidRPr="000213C2" w14:paraId="2722922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3276E934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 w:rsidR="009556D8"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627919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7B3608F" w14:textId="39A18A58" w:rsidR="00A25BAB" w:rsidRPr="002C16C4" w:rsidRDefault="000757CF" w:rsidP="00E75B8C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  <w:r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Pełnienie funkcji inspektora nadzoru inwestorskiego na zadaniu: 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Remont </w:t>
            </w:r>
            <w:r w:rsidR="0076612B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>drogi powiatowej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Nr 3746E</w:t>
            </w:r>
            <w:r w:rsidR="00E0080D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dł. 0,6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2C367613" w14:textId="77777777" w:rsidTr="009556D8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591249E" w14:textId="2A19F7FD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3</w:t>
            </w:r>
            <w:r w:rsidR="0041000C"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9556D8" w:rsidRPr="000213C2" w14:paraId="03CDC6B6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4B05C84" w14:textId="77777777" w:rsidR="00E75B8C" w:rsidRDefault="00E75B8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051226F" w14:textId="4C37F37A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08D0B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13A2BF2A" w14:textId="729D1494" w:rsidR="009556D8" w:rsidRPr="002C16C4" w:rsidRDefault="000757CF" w:rsidP="00E75B8C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  <w:r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Pełnienie funkcji inspektora nadzoru inwestorskiego na zadaniu: 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Remont </w:t>
            </w:r>
            <w:r w:rsidR="0076612B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>drogi powiatowej</w:t>
            </w:r>
            <w:r w:rsid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>Nr 3732E</w:t>
            </w:r>
            <w:r w:rsidR="00E0080D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dł. 1,0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2CB81B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43C175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658C62A1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057E73B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5B0B96A" w14:textId="174E83A0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A1C45A7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7C60C2B" w14:textId="69A8D7CE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7A3937CF" w14:textId="77777777" w:rsidTr="009556D8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FEB8AD1" w14:textId="484EE45B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4</w:t>
            </w:r>
            <w:r w:rsidR="0041000C"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9556D8" w:rsidRPr="000213C2" w14:paraId="0174E9B3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B11A881" w14:textId="19847A8C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83B6B05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0F7A2A7E" w14:textId="6B941F79" w:rsidR="009556D8" w:rsidRPr="002C16C4" w:rsidRDefault="000757CF" w:rsidP="00E75B8C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  <w:r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Pełnienie funkcji inspektora nadzoru inwestorskiego na zadaniu: 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Remont </w:t>
            </w:r>
            <w:r w:rsidR="0076612B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>drogi powiatowej</w:t>
            </w:r>
            <w:r w:rsid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>Nr 3706E</w:t>
            </w:r>
            <w:r w:rsidR="00E0080D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dł. 1,0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7A3D51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78F32DA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5CBCE9A5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B9EBAA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65C342C" w14:textId="036B49E6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5FEBCFE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A4A5A3F" w14:textId="58A53E34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1FFE030A" w14:textId="77777777" w:rsidTr="009556D8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3DC92F1" w14:textId="159B5746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5</w:t>
            </w:r>
            <w:r w:rsidR="0041000C"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9556D8" w:rsidRPr="000213C2" w14:paraId="58572C8B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5C67498" w14:textId="0A5DFD91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A8592A7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973B28D" w14:textId="3A8D8C57" w:rsidR="009556D8" w:rsidRPr="002C16C4" w:rsidRDefault="000757CF" w:rsidP="00E75B8C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  <w:r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Pełnienie funkcji inspektora nadzoru inwestorskiego na zadaniu: 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Remont </w:t>
            </w:r>
            <w:r w:rsidR="0076612B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>drogi powiatowej</w:t>
            </w:r>
            <w:r w:rsid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</w:t>
            </w:r>
            <w:r w:rsidR="00E75B8C" w:rsidRPr="002C16C4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>Nr 3717E</w:t>
            </w:r>
            <w:r w:rsidR="00E0080D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 dł. 1,0 km</w:t>
            </w:r>
            <w:bookmarkStart w:id="2" w:name="_GoBack"/>
            <w:bookmarkEnd w:id="2"/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FAE2EA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840783D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7695A210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517F39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5772DA8" w14:textId="4D8A76FD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403941D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81F6AF6" w14:textId="2855EBF6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p w14:paraId="4FF8FD20" w14:textId="34E89881" w:rsidR="0072123F" w:rsidRPr="008C2B02" w:rsidRDefault="008C2B02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C2B02">
        <w:rPr>
          <w:rFonts w:ascii="Arial" w:hAnsi="Arial" w:cs="Arial"/>
        </w:rPr>
        <w:t>(*wypełnić dla części na które składana jest oferta)</w:t>
      </w:r>
    </w:p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4CAC9C35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F18DCD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1D99E35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4971B96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015B5C1B" w:rsidR="004E4FAB" w:rsidRPr="00E933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E93346">
        <w:rPr>
          <w:rFonts w:ascii="Arial" w:eastAsia="Verdana" w:hAnsi="Arial" w:cs="Arial"/>
          <w:b/>
          <w:color w:val="0070C0"/>
          <w:sz w:val="22"/>
          <w:szCs w:val="22"/>
          <w:u w:val="single"/>
        </w:rPr>
        <w:t>K</w:t>
      </w:r>
      <w:r w:rsidR="004E4FAB" w:rsidRPr="00E93346">
        <w:rPr>
          <w:rFonts w:ascii="Arial" w:eastAsia="Verdana" w:hAnsi="Arial" w:cs="Arial"/>
          <w:b/>
          <w:color w:val="0070C0"/>
          <w:sz w:val="22"/>
          <w:szCs w:val="22"/>
          <w:u w:val="single"/>
        </w:rPr>
        <w:t>ryterium</w:t>
      </w:r>
      <w:r w:rsidR="004E4FAB"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 </w:t>
      </w:r>
      <w:r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II </w:t>
      </w:r>
      <w:r w:rsidR="004E4FAB"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– </w:t>
      </w:r>
      <w:r w:rsidR="000757CF"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Doświadczenie osoby, która będzie pełnić funkcję inspektora nadzoru robót w branży drogowej posiadającej uprawnienia budowlane do kierowania robotami budowlanymi w specjalności drogowej bez ograniczeń (część nr 2, nr 3, nr 4) w minimum ograniczonym zakresie (część nr 1, nr 5) </w:t>
      </w:r>
      <w:r w:rsidR="00AE57F3" w:rsidRPr="00E93346">
        <w:rPr>
          <w:rFonts w:ascii="Arial" w:eastAsia="Verdana" w:hAnsi="Arial" w:cs="Arial"/>
          <w:b/>
          <w:color w:val="000000"/>
          <w:sz w:val="22"/>
          <w:szCs w:val="22"/>
        </w:rPr>
        <w:t>/ waga kryterium maksymalnie 4</w:t>
      </w:r>
      <w:r w:rsidR="00E93346">
        <w:rPr>
          <w:rFonts w:ascii="Arial" w:eastAsia="Verdana" w:hAnsi="Arial" w:cs="Arial"/>
          <w:b/>
          <w:color w:val="000000"/>
          <w:sz w:val="22"/>
          <w:szCs w:val="22"/>
        </w:rPr>
        <w:t>0,00 punktów.</w:t>
      </w:r>
    </w:p>
    <w:p w14:paraId="4107BB65" w14:textId="77777777" w:rsidR="000757CF" w:rsidRDefault="000757CF" w:rsidP="00651F8E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  <w:highlight w:val="yellow"/>
        </w:rPr>
      </w:pPr>
    </w:p>
    <w:p w14:paraId="572524F0" w14:textId="281A1156" w:rsidR="003E2A15" w:rsidRPr="003E2A15" w:rsidRDefault="003E2A15" w:rsidP="00651F8E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 nr 1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*</w:t>
      </w:r>
    </w:p>
    <w:p w14:paraId="3CDBFED2" w14:textId="43F609BA" w:rsidR="00B564B4" w:rsidRPr="003E2A15" w:rsidRDefault="000757CF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</w:t>
      </w:r>
      <w:r w:rsidR="003E2A15" w:rsidRPr="003E2A15">
        <w:rPr>
          <w:rFonts w:ascii="Arial" w:eastAsia="Verdana" w:hAnsi="Arial" w:cs="Arial"/>
          <w:color w:val="000000"/>
          <w:sz w:val="22"/>
          <w:szCs w:val="22"/>
        </w:rPr>
        <w:t xml:space="preserve">inspektora nadzoru inwestorskiego w specjalności drogowej  będzie: </w:t>
      </w:r>
      <w:r w:rsidR="003E2A15" w:rsidRPr="003E2A1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="003E2A15" w:rsidRPr="003E2A1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50DFF26C" w14:textId="77777777" w:rsidR="003E2A15" w:rsidRPr="003E2A15" w:rsidRDefault="003E2A15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3A63E882" w14:textId="40785605" w:rsidR="003E2A15" w:rsidRPr="003E2A15" w:rsidRDefault="003E2A15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 w:rsidR="001A309F"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763AF85A" w14:textId="77777777" w:rsidR="0041000C" w:rsidRDefault="0041000C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</w:p>
    <w:p w14:paraId="3FB61987" w14:textId="206A3AB6" w:rsidR="003E2A15" w:rsidRPr="003E2A15" w:rsidRDefault="003E2A1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2*</w:t>
      </w:r>
    </w:p>
    <w:p w14:paraId="47FE2A42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7CA7F420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75F4CBD5" w14:textId="77777777" w:rsidR="001A309F" w:rsidRPr="003E2A15" w:rsidRDefault="001A309F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143B9453" w14:textId="77777777" w:rsidR="00671F75" w:rsidRDefault="00671F7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</w:p>
    <w:p w14:paraId="7CA02E2D" w14:textId="1150CFEF" w:rsidR="003E2A15" w:rsidRPr="003E2A15" w:rsidRDefault="003E2A1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3*</w:t>
      </w:r>
    </w:p>
    <w:p w14:paraId="281862CB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4A92D5B2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4B3CA616" w14:textId="77777777" w:rsidR="001A309F" w:rsidRPr="003E2A15" w:rsidRDefault="001A309F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1176E2D0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34D33E15" w14:textId="60680439" w:rsidR="003E2A15" w:rsidRPr="003E2A15" w:rsidRDefault="003E2A1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4*</w:t>
      </w:r>
    </w:p>
    <w:p w14:paraId="27016ED7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7D060552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70BC6FA2" w14:textId="77777777" w:rsidR="001A309F" w:rsidRPr="003E2A15" w:rsidRDefault="001A309F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55E7C21D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4CFF011D" w14:textId="1A2699D2" w:rsidR="003E2A15" w:rsidRPr="003E2A15" w:rsidRDefault="003E2A1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5*</w:t>
      </w:r>
    </w:p>
    <w:p w14:paraId="6DDA9C8F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76B510C8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08138B4C" w14:textId="77777777" w:rsidR="001A309F" w:rsidRPr="003E2A15" w:rsidRDefault="001A309F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1C454D2A" w14:textId="77777777" w:rsidR="000757CF" w:rsidRPr="003E2A15" w:rsidRDefault="000757CF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BED93DC" w14:textId="77777777" w:rsidR="008C2B02" w:rsidRPr="008C2B02" w:rsidRDefault="008C2B02" w:rsidP="008C2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C2B02">
        <w:rPr>
          <w:rFonts w:ascii="Arial" w:hAnsi="Arial" w:cs="Arial"/>
        </w:rPr>
        <w:t>(*wypełnić dla części na które składana jest oferta)</w:t>
      </w: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70D39662" w14:textId="77777777" w:rsidR="001A309F" w:rsidRDefault="001A309F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u w:val="single"/>
          <w:lang w:val="pl-PL" w:eastAsia="pl-PL"/>
        </w:rPr>
      </w:pPr>
    </w:p>
    <w:p w14:paraId="003D1B27" w14:textId="77777777" w:rsidR="001A309F" w:rsidRDefault="001A309F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u w:val="single"/>
          <w:lang w:val="pl-PL" w:eastAsia="pl-PL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A40AAC2" w14:textId="77777777" w:rsidR="004476C2" w:rsidRDefault="004476C2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5ABB95E9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80D">
          <w:rPr>
            <w:noProof/>
          </w:rPr>
          <w:t>3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3E0031A6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671F75">
      <w:rPr>
        <w:sz w:val="18"/>
        <w:szCs w:val="18"/>
      </w:rPr>
      <w:t>13</w:t>
    </w:r>
    <w:r w:rsidR="00216116" w:rsidRPr="00FB66DD">
      <w:rPr>
        <w:sz w:val="18"/>
        <w:szCs w:val="18"/>
      </w:rPr>
      <w:t>.202</w:t>
    </w:r>
    <w:r w:rsidR="00216116">
      <w:rPr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757CF"/>
    <w:rsid w:val="000B1539"/>
    <w:rsid w:val="000E2A86"/>
    <w:rsid w:val="00105B46"/>
    <w:rsid w:val="001443D5"/>
    <w:rsid w:val="00167401"/>
    <w:rsid w:val="0019125A"/>
    <w:rsid w:val="00194A2C"/>
    <w:rsid w:val="00195747"/>
    <w:rsid w:val="001A309F"/>
    <w:rsid w:val="001D5E39"/>
    <w:rsid w:val="00203F03"/>
    <w:rsid w:val="00216116"/>
    <w:rsid w:val="002221F5"/>
    <w:rsid w:val="002417DB"/>
    <w:rsid w:val="002647C5"/>
    <w:rsid w:val="0028180F"/>
    <w:rsid w:val="0029029F"/>
    <w:rsid w:val="002A7612"/>
    <w:rsid w:val="002C16C4"/>
    <w:rsid w:val="002D3737"/>
    <w:rsid w:val="002F5B1C"/>
    <w:rsid w:val="003076AA"/>
    <w:rsid w:val="00313178"/>
    <w:rsid w:val="00314241"/>
    <w:rsid w:val="0035795A"/>
    <w:rsid w:val="0038197B"/>
    <w:rsid w:val="003A2889"/>
    <w:rsid w:val="003E2A15"/>
    <w:rsid w:val="00400374"/>
    <w:rsid w:val="0041000C"/>
    <w:rsid w:val="004129F5"/>
    <w:rsid w:val="00412FF0"/>
    <w:rsid w:val="00432D5E"/>
    <w:rsid w:val="00434A7F"/>
    <w:rsid w:val="004476C2"/>
    <w:rsid w:val="0048337A"/>
    <w:rsid w:val="00484006"/>
    <w:rsid w:val="004978C4"/>
    <w:rsid w:val="004A50A2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1F8E"/>
    <w:rsid w:val="0065577F"/>
    <w:rsid w:val="00671F75"/>
    <w:rsid w:val="00681AAD"/>
    <w:rsid w:val="006933E2"/>
    <w:rsid w:val="006D09B2"/>
    <w:rsid w:val="006D231F"/>
    <w:rsid w:val="006F1096"/>
    <w:rsid w:val="006F4088"/>
    <w:rsid w:val="0072123F"/>
    <w:rsid w:val="007521B3"/>
    <w:rsid w:val="00765221"/>
    <w:rsid w:val="0076612B"/>
    <w:rsid w:val="00772AD1"/>
    <w:rsid w:val="007905DF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1420"/>
    <w:rsid w:val="00895DB3"/>
    <w:rsid w:val="008A187F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0080D"/>
    <w:rsid w:val="00E35737"/>
    <w:rsid w:val="00E35EEF"/>
    <w:rsid w:val="00E43A66"/>
    <w:rsid w:val="00E61D94"/>
    <w:rsid w:val="00E70048"/>
    <w:rsid w:val="00E75B8C"/>
    <w:rsid w:val="00E90471"/>
    <w:rsid w:val="00E93346"/>
    <w:rsid w:val="00EA4FAB"/>
    <w:rsid w:val="00EB403F"/>
    <w:rsid w:val="00EC3EC7"/>
    <w:rsid w:val="00EC5091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5</Pages>
  <Words>1289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116</cp:revision>
  <cp:lastPrinted>2022-06-22T11:18:00Z</cp:lastPrinted>
  <dcterms:created xsi:type="dcterms:W3CDTF">2020-04-23T13:08:00Z</dcterms:created>
  <dcterms:modified xsi:type="dcterms:W3CDTF">2022-06-23T14:15:00Z</dcterms:modified>
</cp:coreProperties>
</file>