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058B" w14:textId="77777777" w:rsidR="00BE0BC3" w:rsidRPr="00663DCA" w:rsidRDefault="00BE0BC3" w:rsidP="00BE0BC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63DCA">
        <w:rPr>
          <w:rFonts w:ascii="Arial" w:hAnsi="Arial" w:cs="Arial"/>
          <w:b/>
          <w:sz w:val="20"/>
          <w:szCs w:val="20"/>
          <w:lang w:val="pl-PL"/>
        </w:rPr>
        <w:t xml:space="preserve">ZESTAWIENIE PARAMETRÓW </w:t>
      </w:r>
      <w:r w:rsidR="00A644D6" w:rsidRPr="00663DCA">
        <w:rPr>
          <w:rFonts w:ascii="Arial" w:hAnsi="Arial" w:cs="Arial"/>
          <w:b/>
          <w:sz w:val="20"/>
          <w:szCs w:val="20"/>
          <w:lang w:val="pl-PL"/>
        </w:rPr>
        <w:t xml:space="preserve">TECHNICZNYCH OFEROWANYCH </w:t>
      </w:r>
      <w:r w:rsidR="002319F3" w:rsidRPr="00663DCA">
        <w:rPr>
          <w:rFonts w:ascii="Arial" w:hAnsi="Arial" w:cs="Arial"/>
          <w:b/>
          <w:sz w:val="20"/>
          <w:szCs w:val="20"/>
          <w:lang w:val="pl-PL"/>
        </w:rPr>
        <w:t>AUTOBUSÓW</w:t>
      </w:r>
    </w:p>
    <w:p w14:paraId="246081E2" w14:textId="77777777" w:rsidR="00526BE8" w:rsidRPr="00663DCA" w:rsidRDefault="00526BE8" w:rsidP="00BE0BC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postępowaniu </w:t>
      </w:r>
    </w:p>
    <w:p w14:paraId="25639385" w14:textId="77777777" w:rsidR="00F95E22" w:rsidRPr="00663DCA" w:rsidRDefault="002319F3" w:rsidP="00A1742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lang w:val="pl-PL"/>
        </w:rPr>
        <w:t>Dostawa 15 sztuk autobusów hybrydowych</w:t>
      </w:r>
    </w:p>
    <w:p w14:paraId="5B8F8F2C" w14:textId="77777777" w:rsidR="00F95E22" w:rsidRPr="00663DCA" w:rsidRDefault="002319F3" w:rsidP="00BE0BC3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u w:val="single"/>
          <w:lang w:val="pl-PL"/>
        </w:rPr>
        <w:t>ZADANIE 1</w:t>
      </w:r>
    </w:p>
    <w:p w14:paraId="2D74789B" w14:textId="77777777" w:rsidR="002319F3" w:rsidRPr="00663DCA" w:rsidRDefault="002319F3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6843A22E" w14:textId="77777777" w:rsidR="00BE0BC3" w:rsidRPr="00663DCA" w:rsidRDefault="00BE0BC3" w:rsidP="00BE0BC3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>Uwaga!</w:t>
      </w:r>
    </w:p>
    <w:p w14:paraId="05B1B0AE" w14:textId="79592CD7" w:rsidR="00734AFE" w:rsidRPr="00663DCA" w:rsidRDefault="00BE0BC3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kolumnie 3 </w:t>
      </w:r>
      <w:r w:rsidR="00EE2481" w:rsidRPr="00663DCA">
        <w:rPr>
          <w:rFonts w:ascii="Arial" w:hAnsi="Arial" w:cs="Arial"/>
          <w:sz w:val="20"/>
          <w:szCs w:val="20"/>
          <w:u w:val="single"/>
          <w:lang w:val="pl-PL"/>
        </w:rPr>
        <w:t>w wiersz</w:t>
      </w:r>
      <w:r w:rsidR="00C15132" w:rsidRPr="00663DCA">
        <w:rPr>
          <w:rFonts w:ascii="Arial" w:hAnsi="Arial" w:cs="Arial"/>
          <w:sz w:val="20"/>
          <w:szCs w:val="20"/>
          <w:u w:val="single"/>
          <w:lang w:val="pl-PL"/>
        </w:rPr>
        <w:t>u</w:t>
      </w:r>
      <w:r w:rsidR="00EE2481" w:rsidRPr="00663DCA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="002319F3" w:rsidRPr="00663DCA">
        <w:rPr>
          <w:rFonts w:ascii="Arial" w:hAnsi="Arial" w:cs="Arial"/>
          <w:sz w:val="20"/>
          <w:szCs w:val="20"/>
          <w:u w:val="single"/>
          <w:lang w:val="pl-PL"/>
        </w:rPr>
        <w:t xml:space="preserve">2, 4, 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Wykonawca </w:t>
      </w:r>
      <w:r w:rsidR="00297F06" w:rsidRPr="00663DCA">
        <w:rPr>
          <w:rFonts w:ascii="Arial" w:hAnsi="Arial" w:cs="Arial"/>
          <w:sz w:val="20"/>
          <w:szCs w:val="20"/>
          <w:lang w:val="pl-PL"/>
        </w:rPr>
        <w:t>wskazuje</w:t>
      </w:r>
      <w:r w:rsidR="008F6B78" w:rsidRPr="00663DCA">
        <w:rPr>
          <w:rFonts w:ascii="Arial" w:hAnsi="Arial" w:cs="Arial"/>
          <w:sz w:val="20"/>
          <w:szCs w:val="20"/>
          <w:lang w:val="pl-PL"/>
        </w:rPr>
        <w:t xml:space="preserve"> właściwą odpowiedź  </w:t>
      </w:r>
      <w:r w:rsidR="008F6B78" w:rsidRPr="00663DCA">
        <w:rPr>
          <w:rFonts w:ascii="Arial" w:hAnsi="Arial" w:cs="Arial"/>
          <w:sz w:val="20"/>
          <w:szCs w:val="20"/>
          <w:u w:val="single"/>
          <w:lang w:val="pl-PL"/>
        </w:rPr>
        <w:t>„TAK” albo</w:t>
      </w:r>
      <w:r w:rsidR="00074F4F" w:rsidRPr="00663DCA">
        <w:rPr>
          <w:rFonts w:ascii="Arial" w:hAnsi="Arial" w:cs="Arial"/>
          <w:sz w:val="20"/>
          <w:szCs w:val="20"/>
          <w:u w:val="single"/>
          <w:lang w:val="pl-PL"/>
        </w:rPr>
        <w:t xml:space="preserve"> „NIE”</w:t>
      </w:r>
      <w:r w:rsidR="00074F4F" w:rsidRPr="00663DCA">
        <w:rPr>
          <w:rFonts w:ascii="Arial" w:hAnsi="Arial" w:cs="Arial"/>
          <w:sz w:val="20"/>
          <w:szCs w:val="20"/>
          <w:lang w:val="pl-PL"/>
        </w:rPr>
        <w:t>,</w:t>
      </w:r>
      <w:r w:rsidR="002319F3" w:rsidRPr="00663DCA">
        <w:rPr>
          <w:rFonts w:ascii="Arial" w:hAnsi="Arial" w:cs="Arial"/>
          <w:sz w:val="20"/>
          <w:szCs w:val="20"/>
          <w:lang w:val="pl-PL"/>
        </w:rPr>
        <w:t xml:space="preserve"> </w:t>
      </w:r>
      <w:r w:rsidR="00074F4F" w:rsidRPr="00663DCA">
        <w:rPr>
          <w:rFonts w:ascii="Arial" w:hAnsi="Arial" w:cs="Arial"/>
          <w:sz w:val="20"/>
          <w:szCs w:val="20"/>
          <w:lang w:val="pl-PL"/>
        </w:rPr>
        <w:t>w </w:t>
      </w:r>
      <w:r w:rsidRPr="00663DCA">
        <w:rPr>
          <w:rFonts w:ascii="Arial" w:hAnsi="Arial" w:cs="Arial"/>
          <w:sz w:val="20"/>
          <w:szCs w:val="20"/>
          <w:u w:val="single"/>
          <w:lang w:val="pl-PL"/>
        </w:rPr>
        <w:t xml:space="preserve">wierszach </w:t>
      </w:r>
      <w:r w:rsidR="00F95E22" w:rsidRPr="00663DCA">
        <w:rPr>
          <w:rFonts w:ascii="Arial" w:hAnsi="Arial" w:cs="Arial"/>
          <w:sz w:val="20"/>
          <w:szCs w:val="20"/>
          <w:u w:val="single"/>
          <w:lang w:val="pl-PL"/>
        </w:rPr>
        <w:t>1, 3</w:t>
      </w:r>
      <w:r w:rsidR="000810A1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wpisuje </w:t>
      </w:r>
      <w:r w:rsidRPr="00663DCA">
        <w:rPr>
          <w:rFonts w:ascii="Arial" w:hAnsi="Arial" w:cs="Arial"/>
          <w:sz w:val="20"/>
          <w:szCs w:val="20"/>
          <w:u w:val="single"/>
          <w:lang w:val="pl-PL"/>
        </w:rPr>
        <w:t>wartość</w:t>
      </w:r>
      <w:r w:rsidR="000810A1">
        <w:rPr>
          <w:rFonts w:ascii="Arial" w:hAnsi="Arial" w:cs="Arial"/>
          <w:sz w:val="20"/>
          <w:szCs w:val="20"/>
          <w:lang w:val="pl-PL"/>
        </w:rPr>
        <w:t>, w wierszu 5 należy wskazać „X” przy oferowanym terminie dostawy.</w:t>
      </w:r>
    </w:p>
    <w:p w14:paraId="0CD3C141" w14:textId="77777777" w:rsidR="00734AFE" w:rsidRPr="00663DCA" w:rsidRDefault="00734AFE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2754"/>
      </w:tblGrid>
      <w:tr w:rsidR="00123F24" w:rsidRPr="00663DCA" w14:paraId="1C43E36B" w14:textId="77777777" w:rsidTr="009062A3">
        <w:trPr>
          <w:trHeight w:val="747"/>
        </w:trPr>
        <w:tc>
          <w:tcPr>
            <w:tcW w:w="738" w:type="dxa"/>
            <w:vAlign w:val="center"/>
          </w:tcPr>
          <w:p w14:paraId="32A99D60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4961" w:type="dxa"/>
            <w:vAlign w:val="center"/>
          </w:tcPr>
          <w:p w14:paraId="30073FA5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2754" w:type="dxa"/>
            <w:vAlign w:val="center"/>
          </w:tcPr>
          <w:p w14:paraId="212179A1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3</w:t>
            </w:r>
          </w:p>
        </w:tc>
      </w:tr>
      <w:tr w:rsidR="00872A04" w:rsidRPr="00663DCA" w14:paraId="5FB57A58" w14:textId="77777777" w:rsidTr="000810A1">
        <w:trPr>
          <w:trHeight w:val="955"/>
        </w:trPr>
        <w:tc>
          <w:tcPr>
            <w:tcW w:w="738" w:type="dxa"/>
            <w:vAlign w:val="center"/>
          </w:tcPr>
          <w:p w14:paraId="73782FBF" w14:textId="77777777" w:rsidR="00DE6874" w:rsidRPr="00663DCA" w:rsidRDefault="00DE6874" w:rsidP="00875AF6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Align w:val="center"/>
          </w:tcPr>
          <w:p w14:paraId="64CCB536" w14:textId="77777777" w:rsidR="00DE6874" w:rsidRPr="00663DCA" w:rsidRDefault="00465BF2" w:rsidP="0041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 PODLEGAJĄCY OCENIE</w:t>
            </w:r>
          </w:p>
        </w:tc>
        <w:tc>
          <w:tcPr>
            <w:tcW w:w="2754" w:type="dxa"/>
            <w:vAlign w:val="center"/>
          </w:tcPr>
          <w:p w14:paraId="1C50B827" w14:textId="77777777" w:rsidR="00DE6874" w:rsidRPr="00663DCA" w:rsidRDefault="00DE6874" w:rsidP="008F6B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</w:t>
            </w:r>
          </w:p>
        </w:tc>
      </w:tr>
      <w:tr w:rsidR="00872A04" w:rsidRPr="00663DCA" w14:paraId="420EAC0D" w14:textId="77777777" w:rsidTr="000810A1">
        <w:trPr>
          <w:trHeight w:val="720"/>
        </w:trPr>
        <w:tc>
          <w:tcPr>
            <w:tcW w:w="738" w:type="dxa"/>
          </w:tcPr>
          <w:p w14:paraId="50237B6D" w14:textId="77777777" w:rsidR="00DE6874" w:rsidRPr="00663DCA" w:rsidRDefault="00DE6874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C42EF4B" w14:textId="77777777" w:rsidR="00DE6874" w:rsidRPr="00292971" w:rsidRDefault="002319F3" w:rsidP="00465B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0FEA" w:rsidRPr="00292971">
              <w:rPr>
                <w:rFonts w:ascii="Arial" w:hAnsi="Arial" w:cs="Arial"/>
                <w:sz w:val="20"/>
                <w:szCs w:val="20"/>
              </w:rPr>
              <w:t>pasażerskich</w:t>
            </w:r>
            <w:proofErr w:type="spellEnd"/>
            <w:r w:rsidR="002A0FEA"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0616" w:rsidRPr="00292971">
              <w:rPr>
                <w:rFonts w:ascii="Arial" w:hAnsi="Arial" w:cs="Arial"/>
                <w:sz w:val="20"/>
                <w:szCs w:val="20"/>
              </w:rPr>
              <w:t>stałych</w:t>
            </w:r>
            <w:proofErr w:type="spellEnd"/>
            <w:r w:rsidR="00F00616"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miejsc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siedzących</w:t>
            </w:r>
            <w:proofErr w:type="spellEnd"/>
            <w:r w:rsidR="001C0FB6" w:rsidRPr="00292971">
              <w:rPr>
                <w:rFonts w:ascii="Arial" w:hAnsi="Arial" w:cs="Arial"/>
                <w:sz w:val="20"/>
                <w:szCs w:val="20"/>
              </w:rPr>
              <w:t xml:space="preserve"> (z </w:t>
            </w:r>
            <w:proofErr w:type="spellStart"/>
            <w:r w:rsidR="001C0FB6" w:rsidRPr="00292971">
              <w:rPr>
                <w:rFonts w:ascii="Arial" w:hAnsi="Arial" w:cs="Arial"/>
                <w:sz w:val="20"/>
                <w:szCs w:val="20"/>
              </w:rPr>
              <w:t>wyłączeniem</w:t>
            </w:r>
            <w:proofErr w:type="spellEnd"/>
            <w:r w:rsidR="001C0FB6"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0FB6" w:rsidRPr="00292971">
              <w:rPr>
                <w:rFonts w:ascii="Arial" w:hAnsi="Arial" w:cs="Arial"/>
                <w:sz w:val="20"/>
                <w:szCs w:val="20"/>
              </w:rPr>
              <w:t>miejsca</w:t>
            </w:r>
            <w:proofErr w:type="spellEnd"/>
            <w:r w:rsidR="001C0FB6"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0FB6" w:rsidRPr="00292971">
              <w:rPr>
                <w:rFonts w:ascii="Arial" w:hAnsi="Arial" w:cs="Arial"/>
                <w:sz w:val="20"/>
                <w:szCs w:val="20"/>
              </w:rPr>
              <w:t>kierowcy</w:t>
            </w:r>
            <w:proofErr w:type="spellEnd"/>
            <w:r w:rsidR="001C0FB6" w:rsidRPr="002929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2EE30343" w14:textId="77777777" w:rsidR="00DE6874" w:rsidRPr="00292971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00F449" w14:textId="77777777" w:rsidR="00DE6874" w:rsidRPr="00292971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DA87147" w14:textId="77777777" w:rsidR="00DE6874" w:rsidRPr="00292971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wpisać liczbę </w:t>
            </w:r>
          </w:p>
        </w:tc>
      </w:tr>
      <w:tr w:rsidR="00872A04" w:rsidRPr="00663DCA" w14:paraId="449939DC" w14:textId="77777777" w:rsidTr="000810A1">
        <w:trPr>
          <w:trHeight w:val="1392"/>
        </w:trPr>
        <w:tc>
          <w:tcPr>
            <w:tcW w:w="738" w:type="dxa"/>
          </w:tcPr>
          <w:p w14:paraId="47EB40EB" w14:textId="77777777" w:rsidR="00734AFE" w:rsidRPr="00663DCA" w:rsidRDefault="00734AFE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7265B2D" w14:textId="366B0F77" w:rsidR="00734AFE" w:rsidRPr="002E5462" w:rsidRDefault="002E5462" w:rsidP="00123F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E5462">
              <w:rPr>
                <w:rFonts w:ascii="Arial" w:hAnsi="Arial" w:cs="Arial"/>
                <w:sz w:val="20"/>
                <w:szCs w:val="20"/>
              </w:rPr>
              <w:t xml:space="preserve">Autobus </w:t>
            </w:r>
            <w:proofErr w:type="spellStart"/>
            <w:r w:rsidRPr="002E5462">
              <w:rPr>
                <w:rFonts w:ascii="Arial" w:hAnsi="Arial" w:cs="Arial"/>
                <w:sz w:val="20"/>
                <w:szCs w:val="20"/>
              </w:rPr>
              <w:t>wyposażony</w:t>
            </w:r>
            <w:proofErr w:type="spellEnd"/>
            <w:r w:rsidRPr="002E5462">
              <w:rPr>
                <w:rFonts w:ascii="Arial" w:hAnsi="Arial" w:cs="Arial"/>
                <w:sz w:val="20"/>
                <w:szCs w:val="20"/>
              </w:rPr>
              <w:t xml:space="preserve"> jest w </w:t>
            </w:r>
            <w:proofErr w:type="spellStart"/>
            <w:r w:rsidRPr="002E5462">
              <w:rPr>
                <w:rFonts w:ascii="Arial" w:hAnsi="Arial" w:cs="Arial"/>
                <w:b/>
                <w:sz w:val="20"/>
                <w:szCs w:val="20"/>
                <w:u w:val="single"/>
              </w:rPr>
              <w:t>asystenta</w:t>
            </w:r>
            <w:proofErr w:type="spellEnd"/>
            <w:r w:rsidRPr="002E546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E5462">
              <w:rPr>
                <w:rFonts w:ascii="Arial" w:hAnsi="Arial" w:cs="Arial"/>
                <w:b/>
                <w:sz w:val="20"/>
                <w:szCs w:val="20"/>
                <w:u w:val="single"/>
              </w:rPr>
              <w:t>automatycznego</w:t>
            </w:r>
            <w:proofErr w:type="spellEnd"/>
            <w:r w:rsidRPr="002E546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E5462">
              <w:rPr>
                <w:rFonts w:ascii="Arial" w:hAnsi="Arial" w:cs="Arial"/>
                <w:b/>
                <w:sz w:val="20"/>
                <w:szCs w:val="20"/>
                <w:u w:val="single"/>
              </w:rPr>
              <w:t>hamowania</w:t>
            </w:r>
            <w:proofErr w:type="spellEnd"/>
          </w:p>
        </w:tc>
        <w:tc>
          <w:tcPr>
            <w:tcW w:w="2754" w:type="dxa"/>
          </w:tcPr>
          <w:p w14:paraId="0584A518" w14:textId="77777777" w:rsidR="00465BF2" w:rsidRPr="00292971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BE31BB" w14:textId="77777777" w:rsidR="00423DB8" w:rsidRPr="00292971" w:rsidRDefault="002319F3" w:rsidP="00465BF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786ACA0" w14:textId="77777777" w:rsidR="002319F3" w:rsidRPr="00292971" w:rsidRDefault="002319F3" w:rsidP="00465BF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465BF2" w:rsidRPr="00663DCA" w14:paraId="7A2E19CC" w14:textId="77777777" w:rsidTr="009062A3">
        <w:trPr>
          <w:trHeight w:val="831"/>
        </w:trPr>
        <w:tc>
          <w:tcPr>
            <w:tcW w:w="738" w:type="dxa"/>
          </w:tcPr>
          <w:p w14:paraId="454D8E8E" w14:textId="77777777" w:rsidR="00465BF2" w:rsidRPr="00663DCA" w:rsidRDefault="00465BF2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B62AB10" w14:textId="77777777" w:rsidR="00465BF2" w:rsidRPr="00292971" w:rsidRDefault="002319F3" w:rsidP="00123F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Pojemność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silnika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spalinowego</w:t>
            </w:r>
            <w:proofErr w:type="spellEnd"/>
          </w:p>
        </w:tc>
        <w:tc>
          <w:tcPr>
            <w:tcW w:w="2754" w:type="dxa"/>
          </w:tcPr>
          <w:p w14:paraId="2349579C" w14:textId="77777777" w:rsidR="00465BF2" w:rsidRPr="00292971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FB2CA7F" w14:textId="77777777" w:rsidR="00465BF2" w:rsidRPr="00292971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………………</w:t>
            </w:r>
          </w:p>
          <w:p w14:paraId="190F4746" w14:textId="77777777" w:rsidR="00465BF2" w:rsidRPr="00292971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 xml:space="preserve">wpisać </w:t>
            </w:r>
            <w:r w:rsidR="002319F3" w:rsidRPr="00292971">
              <w:rPr>
                <w:rFonts w:ascii="Arial" w:hAnsi="Arial" w:cs="Arial"/>
                <w:sz w:val="20"/>
                <w:szCs w:val="20"/>
                <w:lang w:val="pl-PL"/>
              </w:rPr>
              <w:t>pojemność w cm3</w:t>
            </w:r>
          </w:p>
        </w:tc>
      </w:tr>
      <w:tr w:rsidR="002319F3" w:rsidRPr="00663DCA" w14:paraId="127D76E7" w14:textId="77777777" w:rsidTr="009062A3">
        <w:trPr>
          <w:trHeight w:val="737"/>
        </w:trPr>
        <w:tc>
          <w:tcPr>
            <w:tcW w:w="738" w:type="dxa"/>
          </w:tcPr>
          <w:p w14:paraId="55A0B15A" w14:textId="77777777" w:rsidR="002319F3" w:rsidRPr="00663DCA" w:rsidRDefault="002319F3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0C0A87C" w14:textId="77777777" w:rsidR="002319F3" w:rsidRPr="00292971" w:rsidRDefault="002319F3" w:rsidP="00123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971">
              <w:rPr>
                <w:rFonts w:ascii="Arial" w:hAnsi="Arial" w:cs="Arial"/>
                <w:sz w:val="20"/>
                <w:szCs w:val="20"/>
              </w:rPr>
              <w:t xml:space="preserve">Autobus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lusterka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zewnętrzne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formie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kamer</w:t>
            </w:r>
            <w:proofErr w:type="spellEnd"/>
          </w:p>
        </w:tc>
        <w:tc>
          <w:tcPr>
            <w:tcW w:w="2754" w:type="dxa"/>
          </w:tcPr>
          <w:p w14:paraId="4A0C47E8" w14:textId="77777777" w:rsidR="002319F3" w:rsidRPr="00292971" w:rsidRDefault="002319F3" w:rsidP="002319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2F6539" w14:textId="77777777" w:rsidR="002319F3" w:rsidRPr="00292971" w:rsidRDefault="002319F3" w:rsidP="002319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94B22A9" w14:textId="77777777" w:rsidR="002319F3" w:rsidRPr="00292971" w:rsidRDefault="002319F3" w:rsidP="002319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0810A1" w:rsidRPr="00663DCA" w14:paraId="48319DA3" w14:textId="77777777" w:rsidTr="000810A1">
        <w:trPr>
          <w:trHeight w:val="412"/>
        </w:trPr>
        <w:tc>
          <w:tcPr>
            <w:tcW w:w="738" w:type="dxa"/>
            <w:vMerge w:val="restart"/>
          </w:tcPr>
          <w:p w14:paraId="703F5F75" w14:textId="77777777" w:rsidR="000810A1" w:rsidRPr="00663DCA" w:rsidRDefault="000810A1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7715" w:type="dxa"/>
            <w:gridSpan w:val="2"/>
            <w:vAlign w:val="center"/>
          </w:tcPr>
          <w:p w14:paraId="4A3E0423" w14:textId="77777777" w:rsidR="000810A1" w:rsidRPr="00292971" w:rsidRDefault="000810A1" w:rsidP="000810A1">
            <w:pPr>
              <w:rPr>
                <w:rFonts w:ascii="Arial" w:hAnsi="Arial" w:cs="Arial"/>
                <w:sz w:val="20"/>
                <w:szCs w:val="20"/>
              </w:rPr>
            </w:pPr>
            <w:r w:rsidRPr="00292971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należy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wskazać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X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przy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oferowanym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10A1" w:rsidRPr="00663DCA" w14:paraId="105500C3" w14:textId="77777777" w:rsidTr="000810A1">
        <w:trPr>
          <w:trHeight w:val="412"/>
        </w:trPr>
        <w:tc>
          <w:tcPr>
            <w:tcW w:w="738" w:type="dxa"/>
            <w:vMerge/>
          </w:tcPr>
          <w:p w14:paraId="327957C6" w14:textId="77777777" w:rsidR="000810A1" w:rsidRPr="00663DCA" w:rsidRDefault="000810A1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4290D6F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do 12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włącznie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) od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2754" w:type="dxa"/>
            <w:vAlign w:val="center"/>
          </w:tcPr>
          <w:p w14:paraId="65F5589A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A1" w:rsidRPr="00663DCA" w14:paraId="65E6A3A2" w14:textId="77777777" w:rsidTr="000810A1">
        <w:trPr>
          <w:trHeight w:val="412"/>
        </w:trPr>
        <w:tc>
          <w:tcPr>
            <w:tcW w:w="738" w:type="dxa"/>
            <w:vMerge/>
          </w:tcPr>
          <w:p w14:paraId="280AF323" w14:textId="77777777" w:rsidR="000810A1" w:rsidRPr="00663DCA" w:rsidRDefault="000810A1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71E4554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13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2754" w:type="dxa"/>
            <w:vAlign w:val="center"/>
          </w:tcPr>
          <w:p w14:paraId="6F568985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A1" w:rsidRPr="00663DCA" w14:paraId="55215741" w14:textId="77777777" w:rsidTr="000810A1">
        <w:trPr>
          <w:trHeight w:val="412"/>
        </w:trPr>
        <w:tc>
          <w:tcPr>
            <w:tcW w:w="738" w:type="dxa"/>
            <w:vMerge/>
          </w:tcPr>
          <w:p w14:paraId="5C20627B" w14:textId="77777777" w:rsidR="000810A1" w:rsidRPr="000810A1" w:rsidRDefault="000810A1" w:rsidP="000810A1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16EE059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14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2754" w:type="dxa"/>
            <w:vAlign w:val="center"/>
          </w:tcPr>
          <w:p w14:paraId="75A1A419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A1" w:rsidRPr="00663DCA" w14:paraId="4DFE0298" w14:textId="77777777" w:rsidTr="000810A1">
        <w:trPr>
          <w:trHeight w:val="412"/>
        </w:trPr>
        <w:tc>
          <w:tcPr>
            <w:tcW w:w="738" w:type="dxa"/>
            <w:vMerge/>
          </w:tcPr>
          <w:p w14:paraId="7B1D4255" w14:textId="77777777" w:rsidR="000810A1" w:rsidRPr="000810A1" w:rsidRDefault="000810A1" w:rsidP="000810A1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C86C266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4" w:type="dxa"/>
            <w:vAlign w:val="center"/>
          </w:tcPr>
          <w:p w14:paraId="48DC7EEC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65969" w14:textId="77777777" w:rsidR="0010614B" w:rsidRPr="002F5F69" w:rsidRDefault="0010614B" w:rsidP="0010614B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290E2F8" w14:textId="77777777" w:rsidR="00465BF2" w:rsidRPr="00663DCA" w:rsidRDefault="00465BF2">
      <w:pPr>
        <w:rPr>
          <w:rFonts w:ascii="Arial" w:hAnsi="Arial" w:cs="Arial"/>
          <w:sz w:val="20"/>
          <w:szCs w:val="20"/>
          <w:lang w:val="pl-PL"/>
        </w:rPr>
      </w:pPr>
    </w:p>
    <w:p w14:paraId="0B60050F" w14:textId="77777777" w:rsidR="00DE6874" w:rsidRPr="00663DCA" w:rsidRDefault="00366B63">
      <w:pPr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>(PODPISANE KWALIFIKOWANYM PODPISEM ELEKTRONICZNYM przez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 upełnomocnionego (-</w:t>
      </w:r>
      <w:proofErr w:type="spellStart"/>
      <w:r w:rsidRPr="00663DCA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Pr="00663DCA">
        <w:rPr>
          <w:rFonts w:ascii="Arial" w:hAnsi="Arial" w:cs="Arial"/>
          <w:sz w:val="20"/>
          <w:szCs w:val="20"/>
          <w:lang w:val="pl-PL"/>
        </w:rPr>
        <w:t>)</w:t>
      </w: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>przedstawiciela (-li) Wykonawcy/ Wykonawców wspólnie ubiegających się o udzielenie zamówienia)</w:t>
      </w:r>
    </w:p>
    <w:sectPr w:rsidR="00DE6874" w:rsidRPr="00663DCA" w:rsidSect="00DE6874">
      <w:headerReference w:type="default" r:id="rId7"/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D7E0" w14:textId="77777777" w:rsidR="000A49F1" w:rsidRDefault="000A49F1" w:rsidP="00DE6874">
      <w:pPr>
        <w:spacing w:after="0" w:line="240" w:lineRule="auto"/>
      </w:pPr>
      <w:r>
        <w:separator/>
      </w:r>
    </w:p>
  </w:endnote>
  <w:endnote w:type="continuationSeparator" w:id="0">
    <w:p w14:paraId="1CF2D46B" w14:textId="77777777" w:rsidR="000A49F1" w:rsidRDefault="000A49F1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060238"/>
      <w:docPartObj>
        <w:docPartGallery w:val="Page Numbers (Bottom of Page)"/>
        <w:docPartUnique/>
      </w:docPartObj>
    </w:sdtPr>
    <w:sdtEndPr/>
    <w:sdtContent>
      <w:p w14:paraId="48AA8CCD" w14:textId="77777777" w:rsidR="007F0F6F" w:rsidRDefault="007F0F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D" w:rsidRPr="00A1742D">
          <w:rPr>
            <w:noProof/>
            <w:lang w:val="pl-PL"/>
          </w:rPr>
          <w:t>1</w:t>
        </w:r>
        <w:r>
          <w:fldChar w:fldCharType="end"/>
        </w:r>
      </w:p>
    </w:sdtContent>
  </w:sdt>
  <w:p w14:paraId="51E85EA7" w14:textId="77777777" w:rsidR="00DE6874" w:rsidRDefault="00DE6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0D8A" w14:textId="77777777" w:rsidR="000A49F1" w:rsidRDefault="000A49F1" w:rsidP="00DE6874">
      <w:pPr>
        <w:spacing w:after="0" w:line="240" w:lineRule="auto"/>
      </w:pPr>
      <w:r>
        <w:separator/>
      </w:r>
    </w:p>
  </w:footnote>
  <w:footnote w:type="continuationSeparator" w:id="0">
    <w:p w14:paraId="508DD84D" w14:textId="77777777" w:rsidR="000A49F1" w:rsidRDefault="000A49F1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1194" w14:textId="660099F8" w:rsidR="00DE6874" w:rsidRPr="00BE0BC3" w:rsidRDefault="002E5462" w:rsidP="002E5462">
    <w:pPr>
      <w:pStyle w:val="Bezodstpw"/>
      <w:ind w:left="4963" w:firstLine="709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ZMIENIONY </w:t>
    </w:r>
    <w:r w:rsidR="00DE6874" w:rsidRPr="00BE0BC3">
      <w:rPr>
        <w:rFonts w:ascii="Arial" w:hAnsi="Arial" w:cs="Arial"/>
        <w:sz w:val="20"/>
        <w:szCs w:val="20"/>
        <w:lang w:val="pl-PL"/>
      </w:rPr>
      <w:t xml:space="preserve">Załącznik nr </w:t>
    </w:r>
    <w:r w:rsidR="004D3B09">
      <w:rPr>
        <w:rFonts w:ascii="Arial" w:hAnsi="Arial" w:cs="Arial"/>
        <w:sz w:val="20"/>
        <w:szCs w:val="20"/>
        <w:lang w:val="pl-PL"/>
      </w:rPr>
      <w:t xml:space="preserve">8a </w:t>
    </w:r>
    <w:r w:rsidR="00DF19D3">
      <w:rPr>
        <w:rFonts w:ascii="Arial" w:hAnsi="Arial" w:cs="Arial"/>
        <w:sz w:val="20"/>
        <w:szCs w:val="20"/>
        <w:lang w:val="pl-PL"/>
      </w:rPr>
      <w:t>do S</w:t>
    </w:r>
    <w:r w:rsidR="00DE6874" w:rsidRPr="00BE0BC3">
      <w:rPr>
        <w:rFonts w:ascii="Arial" w:hAnsi="Arial" w:cs="Arial"/>
        <w:sz w:val="20"/>
        <w:szCs w:val="20"/>
        <w:lang w:val="pl-PL"/>
      </w:rPr>
      <w:t>WZ</w:t>
    </w:r>
  </w:p>
  <w:p w14:paraId="779740AA" w14:textId="77777777" w:rsidR="00DE6874" w:rsidRPr="00BE0BC3" w:rsidRDefault="00954817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Znak sprawy </w:t>
    </w:r>
    <w:r w:rsidR="002319F3">
      <w:rPr>
        <w:rFonts w:ascii="Arial" w:hAnsi="Arial" w:cs="Arial"/>
        <w:b/>
        <w:sz w:val="20"/>
        <w:szCs w:val="20"/>
        <w:lang w:val="pl-PL"/>
      </w:rPr>
      <w:t>DZ.26.283.2024</w:t>
    </w:r>
  </w:p>
  <w:p w14:paraId="0098BB2A" w14:textId="77777777" w:rsidR="00DE6874" w:rsidRPr="00DE6874" w:rsidRDefault="00DE687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62FC"/>
    <w:multiLevelType w:val="hybridMultilevel"/>
    <w:tmpl w:val="2D6A9C5E"/>
    <w:lvl w:ilvl="0" w:tplc="3714663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D30"/>
    <w:multiLevelType w:val="hybridMultilevel"/>
    <w:tmpl w:val="F60E41A0"/>
    <w:lvl w:ilvl="0" w:tplc="2A10F9D0">
      <w:start w:val="1"/>
      <w:numFmt w:val="upperLetter"/>
      <w:lvlText w:val="%1)"/>
      <w:lvlJc w:val="left"/>
      <w:pPr>
        <w:ind w:left="1413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75B56FFB"/>
    <w:multiLevelType w:val="hybridMultilevel"/>
    <w:tmpl w:val="ACA00D5A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970C127A">
      <w:start w:val="1"/>
      <w:numFmt w:val="decimal"/>
      <w:lvlText w:val="%2."/>
      <w:lvlJc w:val="left"/>
      <w:pPr>
        <w:ind w:left="3000" w:hanging="360"/>
      </w:pPr>
      <w:rPr>
        <w:rFonts w:cs="Times New Roman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718048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82285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9178519">
    <w:abstractNumId w:val="2"/>
  </w:num>
  <w:num w:numId="4" w16cid:durableId="1324233757">
    <w:abstractNumId w:val="3"/>
  </w:num>
  <w:num w:numId="5" w16cid:durableId="803893982">
    <w:abstractNumId w:val="0"/>
  </w:num>
  <w:num w:numId="6" w16cid:durableId="27232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C3"/>
    <w:rsid w:val="00041C9B"/>
    <w:rsid w:val="00074F4F"/>
    <w:rsid w:val="0007755A"/>
    <w:rsid w:val="000810A1"/>
    <w:rsid w:val="0009706C"/>
    <w:rsid w:val="000A49F1"/>
    <w:rsid w:val="0010614B"/>
    <w:rsid w:val="00123F24"/>
    <w:rsid w:val="001645F5"/>
    <w:rsid w:val="001B366F"/>
    <w:rsid w:val="001C0FB6"/>
    <w:rsid w:val="002319F3"/>
    <w:rsid w:val="00292971"/>
    <w:rsid w:val="00295349"/>
    <w:rsid w:val="00297F06"/>
    <w:rsid w:val="002A0FEA"/>
    <w:rsid w:val="002E5462"/>
    <w:rsid w:val="00300A24"/>
    <w:rsid w:val="00310B07"/>
    <w:rsid w:val="003349A4"/>
    <w:rsid w:val="00366B63"/>
    <w:rsid w:val="00386A7F"/>
    <w:rsid w:val="003D54EB"/>
    <w:rsid w:val="00415627"/>
    <w:rsid w:val="00416CA1"/>
    <w:rsid w:val="00416E3C"/>
    <w:rsid w:val="00423DB8"/>
    <w:rsid w:val="004506B9"/>
    <w:rsid w:val="00465BF2"/>
    <w:rsid w:val="004A7F6B"/>
    <w:rsid w:val="004D3B09"/>
    <w:rsid w:val="00503426"/>
    <w:rsid w:val="005202AB"/>
    <w:rsid w:val="00526BE8"/>
    <w:rsid w:val="00537EA3"/>
    <w:rsid w:val="00543911"/>
    <w:rsid w:val="005642E6"/>
    <w:rsid w:val="00583B2D"/>
    <w:rsid w:val="00597C07"/>
    <w:rsid w:val="005C4D61"/>
    <w:rsid w:val="005D262F"/>
    <w:rsid w:val="006463D9"/>
    <w:rsid w:val="00663DCA"/>
    <w:rsid w:val="00704FB1"/>
    <w:rsid w:val="00724B32"/>
    <w:rsid w:val="00734AFE"/>
    <w:rsid w:val="007357CF"/>
    <w:rsid w:val="007F0D13"/>
    <w:rsid w:val="007F0F6F"/>
    <w:rsid w:val="00872A04"/>
    <w:rsid w:val="008873F6"/>
    <w:rsid w:val="00893415"/>
    <w:rsid w:val="008C1BB8"/>
    <w:rsid w:val="008C4495"/>
    <w:rsid w:val="008F6B78"/>
    <w:rsid w:val="00903406"/>
    <w:rsid w:val="009062A3"/>
    <w:rsid w:val="00954817"/>
    <w:rsid w:val="009D698E"/>
    <w:rsid w:val="00A1742D"/>
    <w:rsid w:val="00A25F82"/>
    <w:rsid w:val="00A47A24"/>
    <w:rsid w:val="00A6195C"/>
    <w:rsid w:val="00A63350"/>
    <w:rsid w:val="00A644D6"/>
    <w:rsid w:val="00AB3667"/>
    <w:rsid w:val="00AD49D8"/>
    <w:rsid w:val="00AD4D84"/>
    <w:rsid w:val="00AE19DF"/>
    <w:rsid w:val="00BE0BC3"/>
    <w:rsid w:val="00BF0B79"/>
    <w:rsid w:val="00C15132"/>
    <w:rsid w:val="00C15FB8"/>
    <w:rsid w:val="00C359A4"/>
    <w:rsid w:val="00C41337"/>
    <w:rsid w:val="00C910AA"/>
    <w:rsid w:val="00CE00D7"/>
    <w:rsid w:val="00CE7E19"/>
    <w:rsid w:val="00D02A4E"/>
    <w:rsid w:val="00D338D6"/>
    <w:rsid w:val="00D4502B"/>
    <w:rsid w:val="00D61B19"/>
    <w:rsid w:val="00D6636C"/>
    <w:rsid w:val="00DE6874"/>
    <w:rsid w:val="00DF19D3"/>
    <w:rsid w:val="00EE2481"/>
    <w:rsid w:val="00F00616"/>
    <w:rsid w:val="00F95E22"/>
    <w:rsid w:val="00FB21AA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815"/>
  <w15:docId w15:val="{DE2D3E4C-D54B-4CC6-B3EE-19A4D45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C3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B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4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526BE8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465BF2"/>
    <w:pPr>
      <w:spacing w:after="0" w:line="240" w:lineRule="auto"/>
      <w:ind w:left="720"/>
      <w:contextualSpacing/>
    </w:pPr>
    <w:rPr>
      <w:rFonts w:ascii="Arial" w:hAnsi="Arial"/>
      <w:szCs w:val="20"/>
      <w:lang w:val="pl-PL" w:eastAsia="pl-PL" w:bidi="ar-SA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465BF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Jasińska-Wrona Ewa</dc:creator>
  <cp:lastModifiedBy>Karolina Ostrowska</cp:lastModifiedBy>
  <cp:revision>18</cp:revision>
  <cp:lastPrinted>2024-10-07T04:57:00Z</cp:lastPrinted>
  <dcterms:created xsi:type="dcterms:W3CDTF">2023-12-15T02:24:00Z</dcterms:created>
  <dcterms:modified xsi:type="dcterms:W3CDTF">2024-11-15T09:28:00Z</dcterms:modified>
</cp:coreProperties>
</file>