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592DE74B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3D2F52">
        <w:rPr>
          <w:rFonts w:ascii="Times New Roman" w:eastAsia="Calibri" w:hAnsi="Times New Roman" w:cs="Times New Roman"/>
          <w:sz w:val="20"/>
          <w:szCs w:val="20"/>
          <w:lang w:eastAsia="zh-CN"/>
        </w:rPr>
        <w:t>18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3AA6995E" w14:textId="77777777" w:rsidR="003D2F52" w:rsidRPr="003D2F52" w:rsidRDefault="003D2F52" w:rsidP="003D2F52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  <w:lang w:eastAsia="en-US"/>
        </w:rPr>
      </w:pPr>
      <w:bookmarkStart w:id="1" w:name="_Hlk132706000"/>
      <w:bookmarkStart w:id="2" w:name="_Hlk126913795"/>
      <w:bookmarkStart w:id="3" w:name="_Hlk142298590"/>
      <w:r w:rsidRPr="003D2F52"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  <w:t>„Przebudowa DP Nr 1820R i 2108R”</w:t>
      </w:r>
      <w:bookmarkEnd w:id="1"/>
      <w:bookmarkEnd w:id="2"/>
    </w:p>
    <w:bookmarkEnd w:id="3"/>
    <w:p w14:paraId="1EDF304D" w14:textId="480696CE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4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4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410A7C9F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D2F52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79564F2" w14:textId="77777777" w:rsidR="003D2F52" w:rsidRPr="003D2F52" w:rsidRDefault="003D2F52" w:rsidP="003D2F52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  <w:lang w:eastAsia="en-US"/>
        </w:rPr>
      </w:pPr>
      <w:r w:rsidRPr="003D2F52"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  <w:t>„Przebudowa DP Nr 1820R i 2108R”</w:t>
      </w:r>
    </w:p>
    <w:p w14:paraId="39F51140" w14:textId="77777777" w:rsidR="003D2F52" w:rsidRDefault="003D2F52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01F5E4B6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D2F52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153CB45" w14:textId="77777777" w:rsidR="003D2F52" w:rsidRPr="003D2F52" w:rsidRDefault="003D2F52" w:rsidP="003D2F52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  <w:lang w:eastAsia="en-US"/>
        </w:rPr>
      </w:pPr>
      <w:bookmarkStart w:id="5" w:name="_Hlk100213898"/>
      <w:r w:rsidRPr="003D2F52"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  <w:t>„Przebudowa DP Nr 1820R i 2108R”</w:t>
      </w: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5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114B759D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D2F52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16EBC195" w14:textId="77777777" w:rsidR="003D2F52" w:rsidRPr="003D2F52" w:rsidRDefault="003D2F52" w:rsidP="003D2F52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  <w:lang w:eastAsia="en-US"/>
        </w:rPr>
      </w:pPr>
      <w:r w:rsidRPr="003D2F52">
        <w:rPr>
          <w:rFonts w:asciiTheme="majorHAnsi" w:eastAsiaTheme="majorEastAsia" w:hAnsiTheme="majorHAnsi"/>
          <w:b/>
          <w:color w:val="000000" w:themeColor="text1"/>
          <w:sz w:val="24"/>
          <w:szCs w:val="24"/>
          <w:lang w:eastAsia="en-US"/>
        </w:rPr>
        <w:t>„Przebudowa DP Nr 1820R i 2108R”</w:t>
      </w:r>
    </w:p>
    <w:p w14:paraId="440000BA" w14:textId="45E45631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2F649DBC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3D2F5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D6E37C9" w14:textId="77777777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D2F52">
              <w:rPr>
                <w:rFonts w:asciiTheme="majorHAnsi" w:eastAsiaTheme="majorEastAsia" w:hAnsiTheme="majorHAnsi"/>
                <w:b/>
                <w:color w:val="000000" w:themeColor="text1"/>
                <w:sz w:val="24"/>
                <w:szCs w:val="24"/>
                <w:lang w:eastAsia="en-US"/>
              </w:rPr>
              <w:t>„Przebudowa DP Nr 1820R i 2108R”</w:t>
            </w:r>
          </w:p>
          <w:p w14:paraId="38534F8D" w14:textId="232EF987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6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6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2E3EC07D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3D2F5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86B34F5" w14:textId="77777777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D2F52">
              <w:rPr>
                <w:rFonts w:asciiTheme="majorHAnsi" w:eastAsiaTheme="majorEastAsia" w:hAnsiTheme="majorHAnsi"/>
                <w:b/>
                <w:color w:val="000000" w:themeColor="text1"/>
                <w:sz w:val="24"/>
                <w:szCs w:val="24"/>
                <w:lang w:eastAsia="en-US"/>
              </w:rPr>
              <w:t>„Przebudowa DP Nr 1820R i 2108R”</w:t>
            </w:r>
          </w:p>
          <w:p w14:paraId="00753EB2" w14:textId="5B50204C" w:rsidR="00AC0A27" w:rsidRPr="002A3B2F" w:rsidRDefault="00AC0A27" w:rsidP="003D2F52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123E7540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3D2F5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124DE76" w14:textId="77777777" w:rsidR="003D2F52" w:rsidRPr="003D2F52" w:rsidRDefault="003D2F52" w:rsidP="003D2F52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D2F52">
              <w:rPr>
                <w:rFonts w:asciiTheme="majorHAnsi" w:eastAsiaTheme="majorEastAsia" w:hAnsiTheme="majorHAnsi"/>
                <w:b/>
                <w:color w:val="000000" w:themeColor="text1"/>
                <w:sz w:val="24"/>
                <w:szCs w:val="24"/>
                <w:lang w:eastAsia="en-US"/>
              </w:rPr>
              <w:t>„Przebudowa DP Nr 1820R i 2108R”</w:t>
            </w:r>
          </w:p>
          <w:p w14:paraId="118A15BE" w14:textId="4F36D122" w:rsidR="00AC0A27" w:rsidRPr="002A3B2F" w:rsidRDefault="00AC0A27" w:rsidP="003D2F52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2811" w14:textId="77777777" w:rsidR="002E46E5" w:rsidRDefault="002E46E5">
      <w:pPr>
        <w:spacing w:after="0" w:line="240" w:lineRule="auto"/>
      </w:pPr>
      <w:r>
        <w:separator/>
      </w:r>
    </w:p>
  </w:endnote>
  <w:endnote w:type="continuationSeparator" w:id="0">
    <w:p w14:paraId="226CCD6A" w14:textId="77777777" w:rsidR="002E46E5" w:rsidRDefault="002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FD54" w14:textId="77777777" w:rsidR="002E46E5" w:rsidRDefault="002E46E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779ADDF" w14:textId="77777777" w:rsidR="002E46E5" w:rsidRDefault="002E46E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46E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2F52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82A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4E18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2</cp:revision>
  <cp:lastPrinted>2019-10-01T08:15:00Z</cp:lastPrinted>
  <dcterms:created xsi:type="dcterms:W3CDTF">2023-08-07T09:04:00Z</dcterms:created>
  <dcterms:modified xsi:type="dcterms:W3CDTF">2023-08-07T09:04:00Z</dcterms:modified>
</cp:coreProperties>
</file>