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38522987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</w:t>
      </w:r>
    </w:p>
    <w:p w14:paraId="455AD00F" w14:textId="3800C48B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</w:t>
      </w:r>
      <w:r w:rsidRPr="0011478D">
        <w:rPr>
          <w:rFonts w:asciiTheme="minorHAnsi" w:hAnsiTheme="minorHAnsi" w:cstheme="minorHAnsi"/>
        </w:rPr>
        <w:t>sprawy: ZP.271</w:t>
      </w:r>
      <w:r w:rsidR="00BB6BBF" w:rsidRPr="0011478D">
        <w:rPr>
          <w:rFonts w:asciiTheme="minorHAnsi" w:hAnsiTheme="minorHAnsi" w:cstheme="minorHAnsi"/>
        </w:rPr>
        <w:t>.</w:t>
      </w:r>
      <w:r w:rsidR="00093053" w:rsidRPr="0011478D">
        <w:rPr>
          <w:rFonts w:asciiTheme="minorHAnsi" w:hAnsiTheme="minorHAnsi" w:cstheme="minorHAnsi"/>
        </w:rPr>
        <w:t>2</w:t>
      </w:r>
      <w:r w:rsidR="00E85AA4" w:rsidRPr="0011478D">
        <w:rPr>
          <w:rFonts w:asciiTheme="minorHAnsi" w:hAnsiTheme="minorHAnsi" w:cstheme="minorHAnsi"/>
        </w:rPr>
        <w:t>9</w:t>
      </w:r>
      <w:r w:rsidR="00BB6BBF" w:rsidRPr="0011478D">
        <w:rPr>
          <w:rFonts w:asciiTheme="minorHAnsi" w:hAnsiTheme="minorHAnsi" w:cstheme="minorHAnsi"/>
        </w:rPr>
        <w:t>.</w:t>
      </w:r>
      <w:r w:rsidR="00314404" w:rsidRPr="0011478D">
        <w:rPr>
          <w:rFonts w:asciiTheme="minorHAnsi" w:hAnsiTheme="minorHAnsi" w:cstheme="minorHAnsi"/>
        </w:rPr>
        <w:t>202</w:t>
      </w:r>
      <w:r w:rsidR="005E1FBA" w:rsidRPr="0011478D">
        <w:rPr>
          <w:rFonts w:asciiTheme="minorHAnsi" w:hAnsiTheme="minorHAnsi" w:cstheme="minorHAnsi"/>
        </w:rPr>
        <w:t>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1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nazwę zleceniodawcy, jego adres, opis wykonanych robót, wartość wykonanego zadania oraz czas, w jakim zadanie zostało wykonane."/>
      </w:tblPr>
      <w:tblGrid>
        <w:gridCol w:w="621"/>
        <w:gridCol w:w="3646"/>
        <w:gridCol w:w="3329"/>
        <w:gridCol w:w="3787"/>
        <w:gridCol w:w="1892"/>
        <w:gridCol w:w="1897"/>
      </w:tblGrid>
      <w:tr w:rsidR="00640F7F" w:rsidRPr="0010443D" w14:paraId="65B5888C" w14:textId="55B66C3D" w:rsidTr="00640F7F">
        <w:trPr>
          <w:trHeight w:val="1079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14:paraId="3701FDF5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646" w:type="dxa"/>
            <w:shd w:val="clear" w:color="auto" w:fill="FFFFFF" w:themeFill="background1"/>
            <w:vAlign w:val="center"/>
          </w:tcPr>
          <w:p w14:paraId="627868AF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4054E2C2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787" w:type="dxa"/>
            <w:shd w:val="clear" w:color="auto" w:fill="FFFFFF" w:themeFill="background1"/>
            <w:vAlign w:val="center"/>
          </w:tcPr>
          <w:p w14:paraId="138BF682" w14:textId="1A95BD14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wykonaniu przebudowy lub </w:t>
            </w:r>
            <w:r w:rsidRPr="009157AE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budowy drogi o nawierzchni bitumicznej i łącznej powierzchni nie mniejszej niż </w:t>
            </w:r>
            <w:r w:rsidR="00E85AA4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5</w:t>
            </w:r>
            <w:r w:rsidRPr="009157AE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00 </w:t>
            </w:r>
            <w:r w:rsidRPr="009157AE">
              <w:rPr>
                <w:rFonts w:asciiTheme="minorHAnsi" w:eastAsia="MS PMincho" w:hAnsiTheme="minorHAnsi" w:cstheme="minorHAnsi"/>
                <w:b/>
                <w:bCs/>
                <w:color w:val="auto"/>
                <w:lang w:eastAsia="ja-JP" w:bidi="fa-IR"/>
              </w:rPr>
              <w:t>m</w:t>
            </w:r>
            <w:r w:rsidRPr="009157AE">
              <w:rPr>
                <w:rFonts w:asciiTheme="minorHAnsi" w:eastAsia="MS PMincho" w:hAnsiTheme="minorHAnsi" w:cstheme="minorHAnsi"/>
                <w:b/>
                <w:bCs/>
                <w:color w:val="auto"/>
                <w:vertAlign w:val="superscript"/>
                <w:lang w:eastAsia="ja-JP" w:bidi="fa-IR"/>
              </w:rPr>
              <w:t>2</w:t>
            </w:r>
            <w:r w:rsidRPr="009157AE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(zgodnie z rozdz. VI SWZ)?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14:paraId="7B7C9E62" w14:textId="586A464F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52633833" w14:textId="2EDDD685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640F7F" w:rsidRPr="0010443D" w14:paraId="0C61CD86" w14:textId="436FE6C7" w:rsidTr="00640F7F">
        <w:trPr>
          <w:trHeight w:val="1897"/>
        </w:trPr>
        <w:tc>
          <w:tcPr>
            <w:tcW w:w="621" w:type="dxa"/>
            <w:shd w:val="clear" w:color="auto" w:fill="FFFFFF"/>
          </w:tcPr>
          <w:p w14:paraId="7C065E7A" w14:textId="367A8E6D" w:rsidR="00640F7F" w:rsidRPr="0010443D" w:rsidRDefault="00640F7F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62B40C0A90C64555A95B8FC0B93261FE"/>
            </w:placeholder>
            <w:showingPlcHdr/>
          </w:sdtPr>
          <w:sdtEndPr/>
          <w:sdtContent>
            <w:tc>
              <w:tcPr>
                <w:tcW w:w="3646" w:type="dxa"/>
                <w:shd w:val="clear" w:color="auto" w:fill="auto"/>
              </w:tcPr>
              <w:p w14:paraId="7EEB159E" w14:textId="49868D0C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EA5F3442EA94434ABD1049CBA82CDA97"/>
            </w:placeholder>
            <w:showingPlcHdr/>
          </w:sdtPr>
          <w:sdtEndPr/>
          <w:sdtContent>
            <w:tc>
              <w:tcPr>
                <w:tcW w:w="3329" w:type="dxa"/>
                <w:shd w:val="clear" w:color="auto" w:fill="FFFFFF"/>
              </w:tcPr>
              <w:p w14:paraId="72C063A0" w14:textId="42A255A2" w:rsidR="00640F7F" w:rsidRPr="0010443D" w:rsidRDefault="00640F7F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-1692683176"/>
            <w:placeholder>
              <w:docPart w:val="66C26E79DB924A0DA074672A26DCDEE9"/>
            </w:placeholder>
          </w:sdtPr>
          <w:sdtEndPr/>
          <w:sdtContent>
            <w:tc>
              <w:tcPr>
                <w:tcW w:w="3787" w:type="dxa"/>
                <w:shd w:val="clear" w:color="auto" w:fill="FFFFFF"/>
              </w:tcPr>
              <w:p w14:paraId="0E10B2FD" w14:textId="77777777" w:rsidR="00640F7F" w:rsidRPr="00B8170D" w:rsidRDefault="00640F7F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31AF5B65" w14:textId="77777777" w:rsidR="00640F7F" w:rsidRPr="00B8170D" w:rsidRDefault="006D3350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17371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40F7F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640F7F"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-294902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40F7F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640F7F"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59BADAD9" w14:textId="2F51F01C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15452042209B412391BE199200063B44"/>
            </w:placeholder>
            <w:showingPlcHdr/>
          </w:sdtPr>
          <w:sdtEndPr/>
          <w:sdtContent>
            <w:tc>
              <w:tcPr>
                <w:tcW w:w="1892" w:type="dxa"/>
                <w:shd w:val="clear" w:color="auto" w:fill="FFFFFF"/>
              </w:tcPr>
              <w:p w14:paraId="706A9C0F" w14:textId="42F8C215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rozpoczęcia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DC1C53B615C04D7BA5C98A86F8494D44"/>
            </w:placeholder>
            <w:showingPlcHdr/>
          </w:sdtPr>
          <w:sdtEndPr/>
          <w:sdtContent>
            <w:tc>
              <w:tcPr>
                <w:tcW w:w="1897" w:type="dxa"/>
                <w:shd w:val="clear" w:color="auto" w:fill="FFFFFF"/>
              </w:tcPr>
              <w:p w14:paraId="36F52980" w14:textId="4A36038F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zakończenia robót.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793F" w14:textId="77777777" w:rsidR="00452CE3" w:rsidRDefault="00452CE3" w:rsidP="00452CE3">
      <w:r>
        <w:separator/>
      </w:r>
    </w:p>
  </w:endnote>
  <w:endnote w:type="continuationSeparator" w:id="0">
    <w:p w14:paraId="454EB616" w14:textId="77777777" w:rsidR="00452CE3" w:rsidRDefault="00452CE3" w:rsidP="0045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08C0" w14:textId="4C626CB2" w:rsidR="00452CE3" w:rsidRDefault="00452CE3" w:rsidP="00452C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5F4C0" w14:textId="77777777" w:rsidR="00452CE3" w:rsidRDefault="00452CE3" w:rsidP="00452CE3">
      <w:r>
        <w:separator/>
      </w:r>
    </w:p>
  </w:footnote>
  <w:footnote w:type="continuationSeparator" w:id="0">
    <w:p w14:paraId="49EA7215" w14:textId="77777777" w:rsidR="00452CE3" w:rsidRDefault="00452CE3" w:rsidP="0045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2659081">
    <w:abstractNumId w:val="0"/>
  </w:num>
  <w:num w:numId="2" w16cid:durableId="412776132">
    <w:abstractNumId w:val="5"/>
  </w:num>
  <w:num w:numId="3" w16cid:durableId="1662192740">
    <w:abstractNumId w:val="2"/>
  </w:num>
  <w:num w:numId="4" w16cid:durableId="394165001">
    <w:abstractNumId w:val="4"/>
  </w:num>
  <w:num w:numId="5" w16cid:durableId="169956972">
    <w:abstractNumId w:val="1"/>
  </w:num>
  <w:num w:numId="6" w16cid:durableId="68795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24676"/>
    <w:rsid w:val="00093053"/>
    <w:rsid w:val="000B1DBC"/>
    <w:rsid w:val="000D3294"/>
    <w:rsid w:val="000F3F4D"/>
    <w:rsid w:val="0010443D"/>
    <w:rsid w:val="00110FD9"/>
    <w:rsid w:val="0011478D"/>
    <w:rsid w:val="00176E71"/>
    <w:rsid w:val="001930F8"/>
    <w:rsid w:val="001A1E98"/>
    <w:rsid w:val="001A3CE6"/>
    <w:rsid w:val="001C15EA"/>
    <w:rsid w:val="001F20FF"/>
    <w:rsid w:val="002569FF"/>
    <w:rsid w:val="002A4CB8"/>
    <w:rsid w:val="002D6FA7"/>
    <w:rsid w:val="00312C5A"/>
    <w:rsid w:val="00314404"/>
    <w:rsid w:val="00317290"/>
    <w:rsid w:val="00340714"/>
    <w:rsid w:val="003B1624"/>
    <w:rsid w:val="003F0E85"/>
    <w:rsid w:val="00401126"/>
    <w:rsid w:val="0040449C"/>
    <w:rsid w:val="00452CE3"/>
    <w:rsid w:val="0045483E"/>
    <w:rsid w:val="00473AA8"/>
    <w:rsid w:val="004B2EDC"/>
    <w:rsid w:val="004C3F62"/>
    <w:rsid w:val="004E03A4"/>
    <w:rsid w:val="004E42C5"/>
    <w:rsid w:val="004F0C7D"/>
    <w:rsid w:val="00516688"/>
    <w:rsid w:val="005554A5"/>
    <w:rsid w:val="005D1113"/>
    <w:rsid w:val="005D258B"/>
    <w:rsid w:val="005E1FBA"/>
    <w:rsid w:val="0063358A"/>
    <w:rsid w:val="00634A4C"/>
    <w:rsid w:val="00640F7F"/>
    <w:rsid w:val="006828C2"/>
    <w:rsid w:val="006D3350"/>
    <w:rsid w:val="006E6264"/>
    <w:rsid w:val="007068DE"/>
    <w:rsid w:val="00773FE5"/>
    <w:rsid w:val="007B0808"/>
    <w:rsid w:val="007C6B4E"/>
    <w:rsid w:val="008111D3"/>
    <w:rsid w:val="00871BDD"/>
    <w:rsid w:val="0088098B"/>
    <w:rsid w:val="008A432E"/>
    <w:rsid w:val="008D51BB"/>
    <w:rsid w:val="008F6E07"/>
    <w:rsid w:val="009108EC"/>
    <w:rsid w:val="009157AE"/>
    <w:rsid w:val="009245A1"/>
    <w:rsid w:val="009348D2"/>
    <w:rsid w:val="00942A67"/>
    <w:rsid w:val="00980658"/>
    <w:rsid w:val="009843FB"/>
    <w:rsid w:val="009B14CA"/>
    <w:rsid w:val="009B151D"/>
    <w:rsid w:val="009B2832"/>
    <w:rsid w:val="009F59E4"/>
    <w:rsid w:val="00A07F6C"/>
    <w:rsid w:val="00A163E9"/>
    <w:rsid w:val="00A30A04"/>
    <w:rsid w:val="00A574AE"/>
    <w:rsid w:val="00A7245C"/>
    <w:rsid w:val="00AA2E18"/>
    <w:rsid w:val="00AB7F38"/>
    <w:rsid w:val="00AD601A"/>
    <w:rsid w:val="00B15F54"/>
    <w:rsid w:val="00B24ACC"/>
    <w:rsid w:val="00BB0CBC"/>
    <w:rsid w:val="00BB142B"/>
    <w:rsid w:val="00BB6BBF"/>
    <w:rsid w:val="00BD6A08"/>
    <w:rsid w:val="00BF3658"/>
    <w:rsid w:val="00C271BD"/>
    <w:rsid w:val="00C364BE"/>
    <w:rsid w:val="00C436F5"/>
    <w:rsid w:val="00CB03D5"/>
    <w:rsid w:val="00CC1A24"/>
    <w:rsid w:val="00D77EF7"/>
    <w:rsid w:val="00DE0D34"/>
    <w:rsid w:val="00E01A3D"/>
    <w:rsid w:val="00E37591"/>
    <w:rsid w:val="00E85AA4"/>
    <w:rsid w:val="00EC212E"/>
    <w:rsid w:val="00EF5E7D"/>
    <w:rsid w:val="00F554C9"/>
    <w:rsid w:val="00F60623"/>
    <w:rsid w:val="00F94518"/>
    <w:rsid w:val="00FA735D"/>
    <w:rsid w:val="00FD52E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B40C0A90C64555A95B8FC0B9326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696F-7A4E-4A02-83C2-4FE9F55A871E}"/>
      </w:docPartPr>
      <w:docPartBody>
        <w:p w:rsidR="004C1C8C" w:rsidRDefault="004C1C8C" w:rsidP="004C1C8C">
          <w:pPr>
            <w:pStyle w:val="62B40C0A90C64555A95B8FC0B93261F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A5F3442EA94434ABD1049CBA82CD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DF4AC-7C59-404F-BA2E-CAD733A7CF6A}"/>
      </w:docPartPr>
      <w:docPartBody>
        <w:p w:rsidR="004C1C8C" w:rsidRDefault="004C1C8C" w:rsidP="004C1C8C">
          <w:pPr>
            <w:pStyle w:val="EA5F3442EA94434ABD1049CBA82CDA9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6C26E79DB924A0DA074672A26DCD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A44BA-9F49-4059-B9C7-D9A3E8C11443}"/>
      </w:docPartPr>
      <w:docPartBody>
        <w:p w:rsidR="004C1C8C" w:rsidRDefault="004C1C8C" w:rsidP="004C1C8C">
          <w:pPr>
            <w:pStyle w:val="66C26E79DB924A0DA074672A26DCDEE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15452042209B412391BE199200063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9A9A14-9750-48C7-858E-714BE79B5224}"/>
      </w:docPartPr>
      <w:docPartBody>
        <w:p w:rsidR="004C1C8C" w:rsidRDefault="004C1C8C" w:rsidP="004C1C8C">
          <w:pPr>
            <w:pStyle w:val="15452042209B412391BE199200063B4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 robót.</w:t>
          </w:r>
        </w:p>
      </w:docPartBody>
    </w:docPart>
    <w:docPart>
      <w:docPartPr>
        <w:name w:val="DC1C53B615C04D7BA5C98A86F8494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E4E62-CA63-4B8D-96ED-3EA98BCDC766}"/>
      </w:docPartPr>
      <w:docPartBody>
        <w:p w:rsidR="004C1C8C" w:rsidRDefault="004C1C8C" w:rsidP="004C1C8C">
          <w:pPr>
            <w:pStyle w:val="DC1C53B615C04D7BA5C98A86F8494D4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 robót.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D3294"/>
    <w:rsid w:val="000E3107"/>
    <w:rsid w:val="00190031"/>
    <w:rsid w:val="002569FF"/>
    <w:rsid w:val="002A4CB8"/>
    <w:rsid w:val="004C1C8C"/>
    <w:rsid w:val="004E42C5"/>
    <w:rsid w:val="0055325B"/>
    <w:rsid w:val="008F6E07"/>
    <w:rsid w:val="009108EC"/>
    <w:rsid w:val="009B14CA"/>
    <w:rsid w:val="00B24ACC"/>
    <w:rsid w:val="00BB0CBC"/>
    <w:rsid w:val="00DC1B1F"/>
    <w:rsid w:val="00DE0D34"/>
    <w:rsid w:val="00EF5E7D"/>
    <w:rsid w:val="00F554C9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1C8C"/>
    <w:rPr>
      <w:color w:val="808080"/>
    </w:rPr>
  </w:style>
  <w:style w:type="paragraph" w:customStyle="1" w:styleId="62B40C0A90C64555A95B8FC0B93261FE">
    <w:name w:val="62B40C0A90C64555A95B8FC0B93261FE"/>
    <w:rsid w:val="004C1C8C"/>
    <w:rPr>
      <w:kern w:val="2"/>
      <w14:ligatures w14:val="standardContextual"/>
    </w:rPr>
  </w:style>
  <w:style w:type="paragraph" w:customStyle="1" w:styleId="EA5F3442EA94434ABD1049CBA82CDA97">
    <w:name w:val="EA5F3442EA94434ABD1049CBA82CDA97"/>
    <w:rsid w:val="004C1C8C"/>
    <w:rPr>
      <w:kern w:val="2"/>
      <w14:ligatures w14:val="standardContextual"/>
    </w:rPr>
  </w:style>
  <w:style w:type="paragraph" w:customStyle="1" w:styleId="66C26E79DB924A0DA074672A26DCDEE9">
    <w:name w:val="66C26E79DB924A0DA074672A26DCDEE9"/>
    <w:rsid w:val="004C1C8C"/>
    <w:rPr>
      <w:kern w:val="2"/>
      <w14:ligatures w14:val="standardContextual"/>
    </w:rPr>
  </w:style>
  <w:style w:type="paragraph" w:customStyle="1" w:styleId="15452042209B412391BE199200063B44">
    <w:name w:val="15452042209B412391BE199200063B44"/>
    <w:rsid w:val="004C1C8C"/>
    <w:rPr>
      <w:kern w:val="2"/>
      <w14:ligatures w14:val="standardContextual"/>
    </w:rPr>
  </w:style>
  <w:style w:type="paragraph" w:customStyle="1" w:styleId="DC1C53B615C04D7BA5C98A86F8494D44">
    <w:name w:val="DC1C53B615C04D7BA5C98A86F8494D44"/>
    <w:rsid w:val="004C1C8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Aleksandra Adamek</cp:lastModifiedBy>
  <cp:revision>58</cp:revision>
  <cp:lastPrinted>2024-07-10T07:33:00Z</cp:lastPrinted>
  <dcterms:created xsi:type="dcterms:W3CDTF">2021-01-27T07:34:00Z</dcterms:created>
  <dcterms:modified xsi:type="dcterms:W3CDTF">2024-11-15T08:19:00Z</dcterms:modified>
</cp:coreProperties>
</file>