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FD215" w14:textId="0437690C" w:rsidR="000F6DF6" w:rsidRDefault="000F6DF6" w:rsidP="009A77F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Załącznik nr 1 </w:t>
      </w:r>
    </w:p>
    <w:p w14:paraId="148A27A8" w14:textId="38CD9274" w:rsidR="009A77F8" w:rsidRPr="00360904" w:rsidRDefault="009A77F8" w:rsidP="009A77F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60904">
        <w:rPr>
          <w:b/>
          <w:bCs/>
          <w:sz w:val="24"/>
          <w:szCs w:val="24"/>
        </w:rPr>
        <w:t>Specyfikacja techniczna</w:t>
      </w:r>
      <w:r w:rsidR="00366517">
        <w:rPr>
          <w:b/>
          <w:bCs/>
          <w:sz w:val="24"/>
          <w:szCs w:val="24"/>
        </w:rPr>
        <w:t xml:space="preserve"> </w:t>
      </w:r>
    </w:p>
    <w:p w14:paraId="1320262F" w14:textId="726F744D" w:rsidR="009A77F8" w:rsidRDefault="009A77F8" w:rsidP="009A77F8">
      <w:pPr>
        <w:spacing w:after="0" w:line="240" w:lineRule="auto"/>
        <w:jc w:val="center"/>
        <w:rPr>
          <w:b/>
          <w:bCs/>
        </w:rPr>
      </w:pPr>
      <w:r w:rsidRPr="00360904">
        <w:rPr>
          <w:rFonts w:cstheme="minorHAnsi"/>
          <w:sz w:val="24"/>
          <w:szCs w:val="24"/>
        </w:rPr>
        <w:t xml:space="preserve">Nazwa postępowania: </w:t>
      </w:r>
      <w:r w:rsidRPr="005A6F1A">
        <w:rPr>
          <w:b/>
          <w:bCs/>
        </w:rPr>
        <w:t xml:space="preserve">Zakup i dostawa monitorów ergonomicznych w ramach projektu pn. Pracownik zdrowy </w:t>
      </w:r>
      <w:r>
        <w:rPr>
          <w:b/>
          <w:bCs/>
        </w:rPr>
        <w:br/>
      </w:r>
      <w:r w:rsidRPr="005A6F1A">
        <w:rPr>
          <w:b/>
          <w:bCs/>
        </w:rPr>
        <w:t>– urząd rozwojowy</w:t>
      </w:r>
    </w:p>
    <w:p w14:paraId="40649ADA" w14:textId="77777777" w:rsidR="009A77F8" w:rsidRPr="005A6F1A" w:rsidRDefault="009A77F8" w:rsidP="009A77F8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3659DDC" w14:textId="08B20D7C" w:rsidR="009A77F8" w:rsidRPr="00404BCE" w:rsidRDefault="009A77F8" w:rsidP="009A77F8">
      <w:pPr>
        <w:rPr>
          <w:b/>
          <w:bCs/>
        </w:rPr>
      </w:pPr>
      <w:bookmarkStart w:id="0" w:name="_Hlk178596446"/>
      <w:r w:rsidRPr="00F93479">
        <w:rPr>
          <w:b/>
          <w:bCs/>
        </w:rPr>
        <w:t>Zakup ergonomicznych monitorów</w:t>
      </w:r>
      <w:r>
        <w:rPr>
          <w:b/>
          <w:bCs/>
        </w:rPr>
        <w:t xml:space="preserve"> </w:t>
      </w:r>
      <w:bookmarkEnd w:id="0"/>
      <w:r>
        <w:rPr>
          <w:b/>
          <w:bCs/>
        </w:rPr>
        <w:t xml:space="preserve">- </w:t>
      </w:r>
      <w:r w:rsidRPr="00495B97">
        <w:rPr>
          <w:rFonts w:cstheme="minorHAnsi"/>
          <w:b/>
          <w:bCs/>
        </w:rPr>
        <w:t>160 szt.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539"/>
        <w:gridCol w:w="4523"/>
        <w:gridCol w:w="4523"/>
      </w:tblGrid>
      <w:tr w:rsidR="009A77F8" w:rsidRPr="00495B97" w14:paraId="1D0B1F0D" w14:textId="77777777" w:rsidTr="00651E73">
        <w:trPr>
          <w:trHeight w:val="581"/>
        </w:trPr>
        <w:tc>
          <w:tcPr>
            <w:tcW w:w="4539" w:type="dxa"/>
            <w:shd w:val="clear" w:color="auto" w:fill="E6E6E6"/>
            <w:vAlign w:val="center"/>
          </w:tcPr>
          <w:p w14:paraId="7C65D104" w14:textId="77777777" w:rsidR="009A77F8" w:rsidRPr="00495B97" w:rsidRDefault="009A77F8" w:rsidP="00651E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B97">
              <w:rPr>
                <w:rFonts w:asciiTheme="minorHAnsi" w:hAnsiTheme="minorHAnsi" w:cstheme="minorHAnsi"/>
                <w:sz w:val="22"/>
                <w:szCs w:val="22"/>
              </w:rPr>
              <w:t>Element konfiguracji</w:t>
            </w:r>
          </w:p>
        </w:tc>
        <w:tc>
          <w:tcPr>
            <w:tcW w:w="4523" w:type="dxa"/>
            <w:shd w:val="clear" w:color="auto" w:fill="E6E6E6"/>
            <w:vAlign w:val="center"/>
          </w:tcPr>
          <w:p w14:paraId="69108D52" w14:textId="77777777" w:rsidR="009A77F8" w:rsidRPr="00495B97" w:rsidRDefault="009A77F8" w:rsidP="00651E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B97">
              <w:rPr>
                <w:rFonts w:asciiTheme="minorHAnsi" w:hAnsiTheme="minorHAnsi" w:cstheme="minorHAnsi"/>
                <w:sz w:val="22"/>
                <w:szCs w:val="22"/>
              </w:rPr>
              <w:t>Wymagania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23" w:type="dxa"/>
            <w:shd w:val="clear" w:color="auto" w:fill="E6E6E6"/>
          </w:tcPr>
          <w:p w14:paraId="3B0A8132" w14:textId="142913CD" w:rsidR="009A77F8" w:rsidRPr="000F4854" w:rsidRDefault="009A77F8" w:rsidP="00651E73">
            <w:pPr>
              <w:tabs>
                <w:tab w:val="left" w:pos="885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48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Specyfikacja techniczna sporządzona przez Wykonawcę, ze wskazaniem wszystkich </w:t>
            </w:r>
            <w:r w:rsidR="00ED0A82">
              <w:rPr>
                <w:rFonts w:ascii="Calibri" w:hAnsi="Calibri" w:cs="Calibri"/>
                <w:b/>
                <w:bCs/>
                <w:sz w:val="22"/>
                <w:szCs w:val="22"/>
              </w:rPr>
              <w:t>dokładnych</w:t>
            </w:r>
            <w:r w:rsidRPr="000F48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parametrów, w celu wykazania zgodności z wymaganiami Zamawiającego</w:t>
            </w:r>
          </w:p>
        </w:tc>
      </w:tr>
      <w:tr w:rsidR="009A77F8" w:rsidRPr="00495B97" w14:paraId="13C1182A" w14:textId="77777777" w:rsidTr="00651E73">
        <w:tc>
          <w:tcPr>
            <w:tcW w:w="4539" w:type="dxa"/>
            <w:vMerge w:val="restart"/>
            <w:vAlign w:val="center"/>
          </w:tcPr>
          <w:p w14:paraId="4EB2FEED" w14:textId="77777777" w:rsidR="009A77F8" w:rsidRPr="00495B97" w:rsidRDefault="009A77F8" w:rsidP="00651E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B97">
              <w:rPr>
                <w:rFonts w:asciiTheme="minorHAnsi" w:hAnsiTheme="minorHAnsi" w:cstheme="minorHAnsi"/>
                <w:sz w:val="22"/>
                <w:szCs w:val="22"/>
              </w:rPr>
              <w:t>Opis funkcjonalności</w:t>
            </w:r>
          </w:p>
        </w:tc>
        <w:tc>
          <w:tcPr>
            <w:tcW w:w="4523" w:type="dxa"/>
            <w:vAlign w:val="center"/>
          </w:tcPr>
          <w:p w14:paraId="43EAB5B2" w14:textId="3E485959" w:rsidR="009A77F8" w:rsidRPr="00495B97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5B97">
              <w:rPr>
                <w:rFonts w:asciiTheme="minorHAnsi" w:hAnsiTheme="minorHAnsi" w:cstheme="minorHAnsi"/>
                <w:sz w:val="22"/>
                <w:szCs w:val="22"/>
              </w:rPr>
              <w:t xml:space="preserve">Przekątna </w:t>
            </w:r>
            <w:r w:rsidR="00DD21AE">
              <w:rPr>
                <w:rFonts w:asciiTheme="minorHAnsi" w:hAnsiTheme="minorHAnsi" w:cstheme="minorHAnsi"/>
                <w:sz w:val="22"/>
                <w:szCs w:val="22"/>
              </w:rPr>
              <w:t>wyświetlacza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</w:t>
            </w:r>
            <w:r w:rsidR="00DD21A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95B97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95B97">
              <w:rPr>
                <w:rFonts w:asciiTheme="minorHAnsi" w:hAnsiTheme="minorHAnsi" w:cstheme="minorHAnsi"/>
                <w:sz w:val="22"/>
                <w:szCs w:val="22"/>
              </w:rPr>
              <w:t>8”o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95B97">
              <w:rPr>
                <w:rFonts w:asciiTheme="minorHAnsi" w:hAnsiTheme="minorHAnsi" w:cstheme="minorHAnsi"/>
                <w:sz w:val="22"/>
                <w:szCs w:val="22"/>
              </w:rPr>
              <w:t xml:space="preserve">współczynniku proporcji 16:9. </w:t>
            </w:r>
          </w:p>
          <w:p w14:paraId="1E494136" w14:textId="77777777" w:rsidR="009A77F8" w:rsidRPr="00495B97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3" w:type="dxa"/>
          </w:tcPr>
          <w:p w14:paraId="7B577C65" w14:textId="77777777" w:rsidR="009A77F8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4C2F57" w14:textId="4045707E" w:rsidR="009A77F8" w:rsidRPr="00567167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7167">
              <w:rPr>
                <w:rFonts w:asciiTheme="minorHAnsi" w:hAnsiTheme="minorHAnsi" w:cstheme="minorHAnsi"/>
                <w:sz w:val="22"/>
                <w:szCs w:val="22"/>
              </w:rPr>
              <w:t xml:space="preserve">Przekątna </w:t>
            </w:r>
            <w:r w:rsidR="00DD21AE">
              <w:rPr>
                <w:rFonts w:asciiTheme="minorHAnsi" w:hAnsiTheme="minorHAnsi" w:cstheme="minorHAnsi"/>
                <w:sz w:val="22"/>
                <w:szCs w:val="22"/>
              </w:rPr>
              <w:t>wyświetlacza …………….</w:t>
            </w:r>
            <w:r w:rsidR="00FF68EE">
              <w:rPr>
                <w:rFonts w:asciiTheme="minorHAnsi" w:hAnsiTheme="minorHAnsi" w:cstheme="minorHAnsi"/>
                <w:sz w:val="22"/>
                <w:szCs w:val="22"/>
              </w:rPr>
              <w:t xml:space="preserve"> (podać wartość)</w:t>
            </w:r>
          </w:p>
        </w:tc>
      </w:tr>
      <w:tr w:rsidR="009A77F8" w:rsidRPr="00495B97" w14:paraId="017FDA56" w14:textId="77777777" w:rsidTr="00651E73">
        <w:tc>
          <w:tcPr>
            <w:tcW w:w="4539" w:type="dxa"/>
            <w:vMerge/>
            <w:vAlign w:val="center"/>
          </w:tcPr>
          <w:p w14:paraId="71C8CAE3" w14:textId="77777777" w:rsidR="009A77F8" w:rsidRPr="00DA1519" w:rsidRDefault="009A77F8" w:rsidP="00651E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3" w:type="dxa"/>
            <w:vAlign w:val="center"/>
          </w:tcPr>
          <w:p w14:paraId="3F1C592E" w14:textId="77777777" w:rsidR="009A77F8" w:rsidRPr="00DA1519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Typ wyświetlacza: IPS</w:t>
            </w:r>
          </w:p>
        </w:tc>
        <w:tc>
          <w:tcPr>
            <w:tcW w:w="4523" w:type="dxa"/>
          </w:tcPr>
          <w:p w14:paraId="3D961726" w14:textId="77777777" w:rsidR="009A77F8" w:rsidRPr="00DA1519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14:paraId="4202D3B0" w14:textId="77777777" w:rsidR="009A77F8" w:rsidRPr="00DA1519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(właściwe podkreślić)</w:t>
            </w:r>
          </w:p>
        </w:tc>
      </w:tr>
      <w:tr w:rsidR="009A77F8" w:rsidRPr="00495B97" w14:paraId="393BC49E" w14:textId="77777777" w:rsidTr="00651E73">
        <w:tc>
          <w:tcPr>
            <w:tcW w:w="4539" w:type="dxa"/>
            <w:vMerge/>
            <w:vAlign w:val="center"/>
          </w:tcPr>
          <w:p w14:paraId="20E7CF17" w14:textId="77777777" w:rsidR="009A77F8" w:rsidRPr="00DA1519" w:rsidRDefault="009A77F8" w:rsidP="00651E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3" w:type="dxa"/>
            <w:vAlign w:val="center"/>
          </w:tcPr>
          <w:p w14:paraId="78006185" w14:textId="77777777" w:rsidR="009A77F8" w:rsidRPr="00DA1519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Rozdzielczość min. FHD 1920x1080</w:t>
            </w:r>
          </w:p>
        </w:tc>
        <w:tc>
          <w:tcPr>
            <w:tcW w:w="4523" w:type="dxa"/>
          </w:tcPr>
          <w:p w14:paraId="41AA318D" w14:textId="22171EBE" w:rsidR="009A77F8" w:rsidRPr="00DA1519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ozdzielczość ……………….</w:t>
            </w:r>
            <w:r w:rsidR="00FF68EE">
              <w:rPr>
                <w:rFonts w:asciiTheme="minorHAnsi" w:hAnsiTheme="minorHAnsi" w:cstheme="minorHAnsi"/>
                <w:sz w:val="22"/>
                <w:szCs w:val="22"/>
              </w:rPr>
              <w:t xml:space="preserve"> (podać wartość)</w:t>
            </w:r>
          </w:p>
        </w:tc>
      </w:tr>
      <w:tr w:rsidR="009A77F8" w:rsidRPr="00495B97" w14:paraId="40BA60C9" w14:textId="77777777" w:rsidTr="00651E73">
        <w:tc>
          <w:tcPr>
            <w:tcW w:w="4539" w:type="dxa"/>
            <w:vMerge/>
            <w:vAlign w:val="center"/>
          </w:tcPr>
          <w:p w14:paraId="44F2A56F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2BC16A78" w14:textId="72CD7E52" w:rsidR="009A77F8" w:rsidRPr="00DA1519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 xml:space="preserve">Kąty widzenia w pionie </w:t>
            </w:r>
            <w:r w:rsidR="00ED0A82">
              <w:rPr>
                <w:rFonts w:asciiTheme="minorHAnsi" w:hAnsiTheme="minorHAnsi" w:cstheme="minorHAnsi"/>
                <w:sz w:val="22"/>
                <w:szCs w:val="22"/>
              </w:rPr>
              <w:t xml:space="preserve">i w poziomie </w:t>
            </w: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min. 178º</w:t>
            </w:r>
          </w:p>
        </w:tc>
        <w:tc>
          <w:tcPr>
            <w:tcW w:w="4523" w:type="dxa"/>
          </w:tcPr>
          <w:p w14:paraId="2CA6E95B" w14:textId="77777777" w:rsidR="009A77F8" w:rsidRDefault="009A77F8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ąt widzenia</w:t>
            </w:r>
            <w:r w:rsidR="00FF68EE">
              <w:rPr>
                <w:rFonts w:asciiTheme="minorHAnsi" w:hAnsiTheme="minorHAnsi" w:cstheme="minorHAnsi"/>
                <w:sz w:val="22"/>
                <w:szCs w:val="22"/>
              </w:rPr>
              <w:t xml:space="preserve"> w pionie</w:t>
            </w:r>
            <w:r w:rsidRPr="00DA1519"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</w:p>
          <w:p w14:paraId="6FF68142" w14:textId="77777777" w:rsidR="00FF68EE" w:rsidRDefault="00FF68EE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8EE">
              <w:rPr>
                <w:rFonts w:asciiTheme="minorHAnsi" w:hAnsiTheme="minorHAnsi" w:cstheme="minorHAnsi"/>
                <w:sz w:val="22"/>
                <w:szCs w:val="22"/>
              </w:rPr>
              <w:t>Kąt widzenia w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oziomie</w:t>
            </w:r>
            <w:r w:rsidRPr="00FF68EE"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</w:p>
          <w:p w14:paraId="361E3A96" w14:textId="259CC86C" w:rsidR="00FF68EE" w:rsidRPr="00DA1519" w:rsidRDefault="00FF68EE" w:rsidP="00651E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8EE">
              <w:rPr>
                <w:rFonts w:asciiTheme="minorHAnsi" w:hAnsiTheme="minorHAnsi" w:cstheme="minorHAnsi"/>
                <w:sz w:val="22"/>
                <w:szCs w:val="22"/>
              </w:rPr>
              <w:t>(podać wartość)</w:t>
            </w:r>
          </w:p>
        </w:tc>
      </w:tr>
      <w:tr w:rsidR="009A77F8" w:rsidRPr="00495B97" w14:paraId="7A4FCBC9" w14:textId="77777777" w:rsidTr="00651E73">
        <w:tc>
          <w:tcPr>
            <w:tcW w:w="4539" w:type="dxa"/>
            <w:vMerge/>
            <w:vAlign w:val="center"/>
          </w:tcPr>
          <w:p w14:paraId="491FE61F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67CC0AB3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Jasność min. 250 cd/m2.</w:t>
            </w:r>
          </w:p>
        </w:tc>
        <w:tc>
          <w:tcPr>
            <w:tcW w:w="4523" w:type="dxa"/>
          </w:tcPr>
          <w:p w14:paraId="19C37442" w14:textId="396CA87C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Jasność …………….</w:t>
            </w:r>
            <w:r w:rsidR="00FF68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F68EE" w:rsidRPr="00FF68EE">
              <w:rPr>
                <w:rFonts w:ascii="Calibri" w:hAnsi="Calibri" w:cs="Calibri"/>
                <w:sz w:val="22"/>
                <w:szCs w:val="22"/>
              </w:rPr>
              <w:t>(podać wartość)</w:t>
            </w:r>
          </w:p>
        </w:tc>
      </w:tr>
      <w:tr w:rsidR="009A77F8" w:rsidRPr="00495B97" w14:paraId="3D4F6AD8" w14:textId="77777777" w:rsidTr="00651E73">
        <w:tc>
          <w:tcPr>
            <w:tcW w:w="4539" w:type="dxa"/>
            <w:vMerge/>
            <w:vAlign w:val="center"/>
          </w:tcPr>
          <w:p w14:paraId="6249C69E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43558B1E" w14:textId="3BDF7F53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 xml:space="preserve">Kontrast </w:t>
            </w:r>
            <w:r w:rsidR="00ED0A82">
              <w:rPr>
                <w:rFonts w:ascii="Calibri" w:hAnsi="Calibri" w:cs="Calibri"/>
                <w:sz w:val="22"/>
                <w:szCs w:val="22"/>
              </w:rPr>
              <w:t xml:space="preserve">statyczny </w:t>
            </w:r>
            <w:r w:rsidRPr="00F86B3E">
              <w:rPr>
                <w:rFonts w:ascii="Calibri" w:hAnsi="Calibri" w:cs="Calibri"/>
                <w:sz w:val="22"/>
                <w:szCs w:val="22"/>
              </w:rPr>
              <w:t xml:space="preserve">min. 1000:1 </w:t>
            </w:r>
          </w:p>
        </w:tc>
        <w:tc>
          <w:tcPr>
            <w:tcW w:w="4523" w:type="dxa"/>
          </w:tcPr>
          <w:p w14:paraId="43C6D112" w14:textId="20AF9464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Kontrast ………………</w:t>
            </w:r>
            <w:r w:rsidR="00FF68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F68EE" w:rsidRPr="00FF68EE">
              <w:rPr>
                <w:rFonts w:ascii="Calibri" w:hAnsi="Calibri" w:cs="Calibri"/>
                <w:sz w:val="22"/>
                <w:szCs w:val="22"/>
              </w:rPr>
              <w:t>(podać wartość)</w:t>
            </w:r>
          </w:p>
        </w:tc>
      </w:tr>
      <w:tr w:rsidR="009A77F8" w:rsidRPr="00495B97" w14:paraId="16C9384F" w14:textId="77777777" w:rsidTr="00651E73">
        <w:tc>
          <w:tcPr>
            <w:tcW w:w="4539" w:type="dxa"/>
            <w:vMerge/>
            <w:vAlign w:val="center"/>
          </w:tcPr>
          <w:p w14:paraId="2AC2A900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08DA3840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 xml:space="preserve">Częstotliwość odświeżania min. 75 </w:t>
            </w:r>
            <w:proofErr w:type="spellStart"/>
            <w:r w:rsidRPr="00F86B3E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4523" w:type="dxa"/>
          </w:tcPr>
          <w:p w14:paraId="36AC9B29" w14:textId="01F643FA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Częstotliwość odświeżania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………………</w:t>
            </w:r>
            <w:r w:rsidR="00FF68EE">
              <w:rPr>
                <w:rFonts w:ascii="Calibri" w:hAnsi="Calibri" w:cs="Calibri"/>
                <w:sz w:val="22"/>
                <w:szCs w:val="22"/>
              </w:rPr>
              <w:br/>
            </w:r>
            <w:r w:rsidR="00FF68EE" w:rsidRPr="00FF68EE">
              <w:rPr>
                <w:rFonts w:ascii="Calibri" w:hAnsi="Calibri" w:cs="Calibri"/>
                <w:sz w:val="22"/>
                <w:szCs w:val="22"/>
              </w:rPr>
              <w:t>(podać wartość)</w:t>
            </w:r>
          </w:p>
        </w:tc>
      </w:tr>
      <w:tr w:rsidR="009A77F8" w:rsidRPr="00495B97" w14:paraId="06C2CDA7" w14:textId="77777777" w:rsidTr="00651E73">
        <w:tc>
          <w:tcPr>
            <w:tcW w:w="4539" w:type="dxa"/>
            <w:vMerge/>
            <w:vAlign w:val="center"/>
          </w:tcPr>
          <w:p w14:paraId="4081DBF5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50E014C1" w14:textId="3661A84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Czas reakcji</w:t>
            </w:r>
            <w:r w:rsidR="00DD21AE">
              <w:rPr>
                <w:rFonts w:ascii="Calibri" w:hAnsi="Calibri" w:cs="Calibri"/>
                <w:sz w:val="22"/>
                <w:szCs w:val="22"/>
              </w:rPr>
              <w:t xml:space="preserve"> nie większy niż</w:t>
            </w:r>
            <w:r w:rsidRPr="00F86B3E">
              <w:rPr>
                <w:rFonts w:ascii="Calibri" w:hAnsi="Calibri" w:cs="Calibri"/>
                <w:sz w:val="22"/>
                <w:szCs w:val="22"/>
              </w:rPr>
              <w:t xml:space="preserve"> 5 ms.</w:t>
            </w:r>
          </w:p>
        </w:tc>
        <w:tc>
          <w:tcPr>
            <w:tcW w:w="4523" w:type="dxa"/>
          </w:tcPr>
          <w:p w14:paraId="3F890648" w14:textId="7B98F5D0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Czas reakcji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……………..</w:t>
            </w:r>
            <w:r w:rsidR="00FF68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F68EE" w:rsidRPr="00FF68EE">
              <w:rPr>
                <w:rFonts w:ascii="Calibri" w:hAnsi="Calibri" w:cs="Calibri"/>
                <w:sz w:val="22"/>
                <w:szCs w:val="22"/>
              </w:rPr>
              <w:t>(podać wartość)</w:t>
            </w:r>
          </w:p>
        </w:tc>
      </w:tr>
      <w:tr w:rsidR="009A77F8" w:rsidRPr="00495B97" w14:paraId="335CE38C" w14:textId="77777777" w:rsidTr="00651E73">
        <w:tc>
          <w:tcPr>
            <w:tcW w:w="4539" w:type="dxa"/>
            <w:vMerge/>
            <w:vAlign w:val="center"/>
          </w:tcPr>
          <w:p w14:paraId="7A583CCE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2621B36F" w14:textId="48D954A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 xml:space="preserve">Powłoka </w:t>
            </w:r>
            <w:r w:rsidR="00DD21AE">
              <w:rPr>
                <w:rFonts w:ascii="Calibri" w:hAnsi="Calibri" w:cs="Calibri"/>
                <w:sz w:val="22"/>
                <w:szCs w:val="22"/>
              </w:rPr>
              <w:t>przeciwodblaskowa</w:t>
            </w:r>
          </w:p>
        </w:tc>
        <w:tc>
          <w:tcPr>
            <w:tcW w:w="4523" w:type="dxa"/>
          </w:tcPr>
          <w:p w14:paraId="75ED61E4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2ED16D5A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9A77F8" w:rsidRPr="00495B97" w14:paraId="0BD1F07B" w14:textId="77777777" w:rsidTr="00651E73">
        <w:tc>
          <w:tcPr>
            <w:tcW w:w="4539" w:type="dxa"/>
            <w:vMerge/>
            <w:vAlign w:val="center"/>
          </w:tcPr>
          <w:p w14:paraId="63BAA3E9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0A2F06F4" w14:textId="6453640F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Menu ekranowe</w:t>
            </w:r>
            <w:r w:rsidR="00DD21AE">
              <w:rPr>
                <w:rFonts w:ascii="Calibri" w:hAnsi="Calibri" w:cs="Calibri"/>
                <w:sz w:val="22"/>
                <w:szCs w:val="22"/>
              </w:rPr>
              <w:t xml:space="preserve"> w języku polskim</w:t>
            </w:r>
          </w:p>
        </w:tc>
        <w:tc>
          <w:tcPr>
            <w:tcW w:w="4523" w:type="dxa"/>
          </w:tcPr>
          <w:p w14:paraId="492A78EF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7D6E4ECC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9A77F8" w:rsidRPr="00495B97" w14:paraId="7F3823BC" w14:textId="77777777" w:rsidTr="00651E73">
        <w:tc>
          <w:tcPr>
            <w:tcW w:w="4539" w:type="dxa"/>
            <w:vMerge/>
            <w:vAlign w:val="center"/>
          </w:tcPr>
          <w:p w14:paraId="100368A4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6DD219C4" w14:textId="695E9A9A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Niska emisja niebieskiego światł</w:t>
            </w:r>
            <w:r w:rsidR="00B4271D">
              <w:rPr>
                <w:rFonts w:ascii="Calibri" w:hAnsi="Calibri" w:cs="Calibri"/>
                <w:sz w:val="22"/>
                <w:szCs w:val="22"/>
              </w:rPr>
              <w:t>a</w:t>
            </w:r>
            <w:r w:rsidRPr="00F86B3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D21AE">
              <w:rPr>
                <w:rFonts w:ascii="Calibri" w:hAnsi="Calibri" w:cs="Calibri"/>
                <w:sz w:val="22"/>
                <w:szCs w:val="22"/>
              </w:rPr>
              <w:t>bez efektu migotania</w:t>
            </w:r>
          </w:p>
        </w:tc>
        <w:tc>
          <w:tcPr>
            <w:tcW w:w="4523" w:type="dxa"/>
          </w:tcPr>
          <w:p w14:paraId="30336B44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3FA6DB4E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9A77F8" w:rsidRPr="00495B97" w14:paraId="183F005C" w14:textId="77777777" w:rsidTr="00651E73">
        <w:tc>
          <w:tcPr>
            <w:tcW w:w="4539" w:type="dxa"/>
            <w:vMerge/>
            <w:vAlign w:val="center"/>
          </w:tcPr>
          <w:p w14:paraId="27BFF2C9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09D1DCDE" w14:textId="341FF4A1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Wejście</w:t>
            </w:r>
            <w:r w:rsidR="009525A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F68EE">
              <w:rPr>
                <w:rFonts w:ascii="Calibri" w:hAnsi="Calibri" w:cs="Calibri"/>
                <w:sz w:val="22"/>
                <w:szCs w:val="22"/>
              </w:rPr>
              <w:t>min.</w:t>
            </w:r>
            <w:r w:rsidR="009525AF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F86B3E">
              <w:rPr>
                <w:rFonts w:ascii="Calibri" w:hAnsi="Calibri" w:cs="Calibri"/>
                <w:sz w:val="22"/>
                <w:szCs w:val="22"/>
              </w:rPr>
              <w:t>Display Port, VGA, HDMI</w:t>
            </w:r>
            <w:r w:rsidR="00DD21AE">
              <w:rPr>
                <w:rFonts w:ascii="Calibri" w:hAnsi="Calibri" w:cs="Calibri"/>
                <w:sz w:val="22"/>
                <w:szCs w:val="22"/>
              </w:rPr>
              <w:t>, DVI</w:t>
            </w:r>
          </w:p>
        </w:tc>
        <w:tc>
          <w:tcPr>
            <w:tcW w:w="4523" w:type="dxa"/>
          </w:tcPr>
          <w:p w14:paraId="1DAA0A4E" w14:textId="77777777" w:rsidR="009A77F8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Wejści</w:t>
            </w:r>
            <w:r w:rsidR="00FF68EE">
              <w:rPr>
                <w:rFonts w:ascii="Calibri" w:hAnsi="Calibri" w:cs="Calibri"/>
                <w:sz w:val="22"/>
                <w:szCs w:val="22"/>
              </w:rPr>
              <w:t>a:</w:t>
            </w:r>
          </w:p>
          <w:p w14:paraId="0519CF6E" w14:textId="77777777" w:rsidR="00FF68EE" w:rsidRDefault="00FF68EE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Display Port</w:t>
            </w:r>
          </w:p>
          <w:p w14:paraId="6FC3439B" w14:textId="77777777" w:rsidR="00FF68EE" w:rsidRP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lastRenderedPageBreak/>
              <w:t>TAK/NIE*</w:t>
            </w:r>
          </w:p>
          <w:p w14:paraId="36BE952F" w14:textId="77777777" w:rsid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2D6460F5" w14:textId="77777777" w:rsid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VGA</w:t>
            </w:r>
          </w:p>
          <w:p w14:paraId="4C45D79B" w14:textId="77777777" w:rsidR="00FF68EE" w:rsidRP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4EB19E8A" w14:textId="77777777" w:rsid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1733D0F2" w14:textId="77777777" w:rsid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HDMI</w:t>
            </w:r>
          </w:p>
          <w:p w14:paraId="2521333E" w14:textId="77777777" w:rsidR="00FF68EE" w:rsidRP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5D0F535F" w14:textId="77777777" w:rsid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646F51DE" w14:textId="77777777" w:rsid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DVI</w:t>
            </w:r>
          </w:p>
          <w:p w14:paraId="3DE12D93" w14:textId="77777777" w:rsidR="00FF68EE" w:rsidRP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0D5F2D56" w14:textId="77777777" w:rsidR="00FF68EE" w:rsidRDefault="00FF68EE" w:rsidP="00FF68EE">
            <w:pPr>
              <w:rPr>
                <w:rFonts w:ascii="Calibri" w:hAnsi="Calibri" w:cs="Calibri"/>
                <w:sz w:val="22"/>
                <w:szCs w:val="22"/>
              </w:rPr>
            </w:pPr>
            <w:r w:rsidRPr="00FF68E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5312EDF0" w14:textId="446F109B" w:rsidR="00A7020F" w:rsidRPr="00F86B3E" w:rsidRDefault="00A7020F" w:rsidP="00FF68E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</w:t>
            </w:r>
          </w:p>
        </w:tc>
      </w:tr>
      <w:tr w:rsidR="009A77F8" w:rsidRPr="00495B97" w14:paraId="22496359" w14:textId="77777777" w:rsidTr="00651E73">
        <w:tc>
          <w:tcPr>
            <w:tcW w:w="4539" w:type="dxa"/>
            <w:vMerge/>
            <w:vAlign w:val="center"/>
          </w:tcPr>
          <w:p w14:paraId="43FD79AD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6E31BAC9" w14:textId="77FD6360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Typ zasilacza</w:t>
            </w:r>
            <w:r w:rsidR="00ED0A82">
              <w:rPr>
                <w:rFonts w:ascii="Calibri" w:hAnsi="Calibri" w:cs="Calibri"/>
                <w:sz w:val="22"/>
                <w:szCs w:val="22"/>
              </w:rPr>
              <w:t>:</w:t>
            </w:r>
            <w:r w:rsidRPr="00F86B3E">
              <w:rPr>
                <w:rFonts w:ascii="Calibri" w:hAnsi="Calibri" w:cs="Calibri"/>
                <w:sz w:val="22"/>
                <w:szCs w:val="22"/>
              </w:rPr>
              <w:t xml:space="preserve"> wewnętrzny</w:t>
            </w:r>
          </w:p>
        </w:tc>
        <w:tc>
          <w:tcPr>
            <w:tcW w:w="4523" w:type="dxa"/>
          </w:tcPr>
          <w:p w14:paraId="04D7A22A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5F74E386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9A77F8" w:rsidRPr="00495B97" w14:paraId="13AD08DA" w14:textId="77777777" w:rsidTr="00651E73">
        <w:tc>
          <w:tcPr>
            <w:tcW w:w="4539" w:type="dxa"/>
            <w:vMerge/>
            <w:vAlign w:val="center"/>
          </w:tcPr>
          <w:p w14:paraId="747514BC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4AA97478" w14:textId="2F09EC44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 xml:space="preserve">Podstawa z regulacją </w:t>
            </w:r>
            <w:r w:rsidR="00DD21AE">
              <w:rPr>
                <w:rFonts w:ascii="Calibri" w:hAnsi="Calibri" w:cs="Calibri"/>
                <w:sz w:val="22"/>
                <w:szCs w:val="22"/>
              </w:rPr>
              <w:t>wysokości</w:t>
            </w:r>
            <w:r w:rsidRPr="00F86B3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523" w:type="dxa"/>
          </w:tcPr>
          <w:p w14:paraId="61E60951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51004D94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F86B3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9A77F8" w:rsidRPr="00495B97" w14:paraId="0DCF94B4" w14:textId="77777777" w:rsidTr="00651E73">
        <w:tc>
          <w:tcPr>
            <w:tcW w:w="4539" w:type="dxa"/>
            <w:vMerge/>
            <w:vAlign w:val="center"/>
          </w:tcPr>
          <w:p w14:paraId="70393DC1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5F02F58B" w14:textId="4742D3F9" w:rsidR="009A77F8" w:rsidRPr="00F86B3E" w:rsidRDefault="00DD21AE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DD21AE">
              <w:rPr>
                <w:rFonts w:ascii="Calibri" w:hAnsi="Calibri" w:cs="Calibri"/>
                <w:sz w:val="22"/>
                <w:szCs w:val="22"/>
              </w:rPr>
              <w:t xml:space="preserve">Podstawa z regulacją </w:t>
            </w:r>
            <w:r w:rsidR="00ED0A82">
              <w:rPr>
                <w:rFonts w:ascii="Calibri" w:hAnsi="Calibri" w:cs="Calibri"/>
                <w:sz w:val="22"/>
                <w:szCs w:val="22"/>
              </w:rPr>
              <w:t>po</w:t>
            </w:r>
            <w:r w:rsidRPr="00DD21AE">
              <w:rPr>
                <w:rFonts w:ascii="Calibri" w:hAnsi="Calibri" w:cs="Calibri"/>
                <w:sz w:val="22"/>
                <w:szCs w:val="22"/>
              </w:rPr>
              <w:t>chylenia</w:t>
            </w:r>
          </w:p>
        </w:tc>
        <w:tc>
          <w:tcPr>
            <w:tcW w:w="4523" w:type="dxa"/>
          </w:tcPr>
          <w:p w14:paraId="215AB256" w14:textId="77777777" w:rsidR="00DD21AE" w:rsidRPr="00DD21AE" w:rsidRDefault="00DD21AE" w:rsidP="00DD21AE">
            <w:pPr>
              <w:rPr>
                <w:rFonts w:ascii="Calibri" w:hAnsi="Calibri" w:cs="Calibri"/>
                <w:sz w:val="22"/>
                <w:szCs w:val="22"/>
              </w:rPr>
            </w:pPr>
            <w:r w:rsidRPr="00DD21AE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0F92CD03" w14:textId="2F784D28" w:rsidR="009A77F8" w:rsidRPr="00F86B3E" w:rsidRDefault="00DD21AE" w:rsidP="00DD21AE">
            <w:pPr>
              <w:rPr>
                <w:rFonts w:ascii="Calibri" w:hAnsi="Calibri" w:cs="Calibri"/>
                <w:sz w:val="22"/>
                <w:szCs w:val="22"/>
              </w:rPr>
            </w:pPr>
            <w:r w:rsidRPr="00DD21AE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9A77F8" w:rsidRPr="00495B97" w14:paraId="09C31A26" w14:textId="77777777" w:rsidTr="00651E73">
        <w:tc>
          <w:tcPr>
            <w:tcW w:w="4539" w:type="dxa"/>
            <w:vMerge/>
            <w:vAlign w:val="center"/>
          </w:tcPr>
          <w:p w14:paraId="636344CF" w14:textId="77777777" w:rsidR="009A77F8" w:rsidRPr="00DA1519" w:rsidRDefault="009A77F8" w:rsidP="00651E73">
            <w:pPr>
              <w:jc w:val="center"/>
              <w:rPr>
                <w:rFonts w:cstheme="minorHAnsi"/>
              </w:rPr>
            </w:pPr>
          </w:p>
        </w:tc>
        <w:tc>
          <w:tcPr>
            <w:tcW w:w="4523" w:type="dxa"/>
            <w:vAlign w:val="center"/>
          </w:tcPr>
          <w:p w14:paraId="72539702" w14:textId="77777777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g</w:t>
            </w:r>
            <w:r w:rsidRPr="00F86B3E">
              <w:rPr>
                <w:rFonts w:ascii="Calibri" w:hAnsi="Calibri" w:cs="Calibri"/>
                <w:sz w:val="22"/>
                <w:szCs w:val="22"/>
              </w:rPr>
              <w:t>łośnik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F86B3E">
              <w:rPr>
                <w:rFonts w:ascii="Calibri" w:hAnsi="Calibri" w:cs="Calibri"/>
                <w:sz w:val="22"/>
                <w:szCs w:val="22"/>
              </w:rPr>
              <w:t xml:space="preserve"> o mocy wyjściowej min. 2 x 2W</w:t>
            </w:r>
          </w:p>
        </w:tc>
        <w:tc>
          <w:tcPr>
            <w:tcW w:w="4523" w:type="dxa"/>
          </w:tcPr>
          <w:p w14:paraId="0BD51CEB" w14:textId="112133E8" w:rsidR="009A77F8" w:rsidRPr="00F86B3E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Moc głośników ………………….</w:t>
            </w:r>
            <w:r w:rsidR="00FF68E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F68EE" w:rsidRPr="00FF68EE">
              <w:rPr>
                <w:rFonts w:ascii="Calibri" w:hAnsi="Calibri" w:cs="Calibri"/>
                <w:sz w:val="22"/>
                <w:szCs w:val="22"/>
              </w:rPr>
              <w:t>(podać wartość)</w:t>
            </w:r>
          </w:p>
        </w:tc>
      </w:tr>
      <w:tr w:rsidR="009A77F8" w:rsidRPr="00495B97" w14:paraId="6BEAF722" w14:textId="77777777" w:rsidTr="00651E73">
        <w:tc>
          <w:tcPr>
            <w:tcW w:w="4539" w:type="dxa"/>
            <w:vAlign w:val="center"/>
          </w:tcPr>
          <w:p w14:paraId="14BEB13D" w14:textId="77777777" w:rsidR="009A77F8" w:rsidRPr="00495B97" w:rsidRDefault="009A77F8" w:rsidP="00651E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83428440"/>
            <w:r w:rsidRPr="00495B97">
              <w:rPr>
                <w:rFonts w:asciiTheme="minorHAnsi" w:hAnsiTheme="minorHAnsi" w:cstheme="minorHAnsi"/>
                <w:sz w:val="22"/>
                <w:szCs w:val="22"/>
              </w:rPr>
              <w:t>Certyfikaty/zgodność</w:t>
            </w:r>
          </w:p>
        </w:tc>
        <w:tc>
          <w:tcPr>
            <w:tcW w:w="4523" w:type="dxa"/>
            <w:vAlign w:val="center"/>
          </w:tcPr>
          <w:p w14:paraId="1275B472" w14:textId="061E73C5" w:rsidR="00965331" w:rsidRPr="00965331" w:rsidRDefault="00FF68EE" w:rsidP="009653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183428356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65331" w:rsidRPr="00965331">
              <w:rPr>
                <w:rFonts w:asciiTheme="minorHAnsi" w:hAnsiTheme="minorHAnsi" w:cstheme="minorHAnsi"/>
                <w:sz w:val="22"/>
                <w:szCs w:val="22"/>
              </w:rPr>
              <w:t>Deklaracja zgodności CE dla oferowanego modelu</w:t>
            </w:r>
            <w:r w:rsidR="005B738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89840AC" w14:textId="563F99EC" w:rsidR="00965331" w:rsidRPr="00965331" w:rsidRDefault="00FF68EE" w:rsidP="009653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65331" w:rsidRPr="00965331">
              <w:rPr>
                <w:rFonts w:asciiTheme="minorHAnsi" w:hAnsiTheme="minorHAnsi" w:cstheme="minorHAnsi"/>
                <w:sz w:val="22"/>
                <w:szCs w:val="22"/>
              </w:rPr>
              <w:t>Oświadczenie o zgodności oferowanego modelu z normą Energy Star oraz o spełnieniu norm EPEAT</w:t>
            </w:r>
            <w:r w:rsidR="005B738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9B572EA" w14:textId="77777777" w:rsidR="002178DA" w:rsidRDefault="00FF68EE" w:rsidP="009653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65331" w:rsidRPr="00965331">
              <w:rPr>
                <w:rFonts w:asciiTheme="minorHAnsi" w:hAnsiTheme="minorHAnsi" w:cstheme="minorHAnsi"/>
                <w:sz w:val="22"/>
                <w:szCs w:val="22"/>
              </w:rPr>
              <w:t>Certyfikat TCO.</w:t>
            </w:r>
            <w:bookmarkEnd w:id="2"/>
          </w:p>
          <w:p w14:paraId="72A2351E" w14:textId="34B30D83" w:rsidR="005713BA" w:rsidRPr="00694530" w:rsidRDefault="005713BA" w:rsidP="009653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3" w:type="dxa"/>
          </w:tcPr>
          <w:p w14:paraId="2F869439" w14:textId="77777777" w:rsidR="005713BA" w:rsidRPr="005713BA" w:rsidRDefault="005713BA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5713BA">
              <w:rPr>
                <w:rFonts w:ascii="Calibri" w:hAnsi="Calibri" w:cs="Calibri"/>
                <w:sz w:val="22"/>
                <w:szCs w:val="22"/>
              </w:rPr>
              <w:t>Oferowany przedmiot zamówienia spełnia wymagania:</w:t>
            </w:r>
          </w:p>
          <w:p w14:paraId="011BD420" w14:textId="50BC485A" w:rsidR="005713BA" w:rsidRPr="005713BA" w:rsidRDefault="005713BA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5713BA">
              <w:rPr>
                <w:rFonts w:ascii="Calibri" w:hAnsi="Calibri" w:cs="Calibri"/>
                <w:sz w:val="22"/>
                <w:szCs w:val="22"/>
              </w:rPr>
              <w:t xml:space="preserve"> - zgodności  CE</w:t>
            </w:r>
            <w:r>
              <w:t xml:space="preserve"> </w:t>
            </w:r>
            <w:r w:rsidRPr="005713BA">
              <w:rPr>
                <w:rFonts w:ascii="Calibri" w:hAnsi="Calibri" w:cs="Calibri"/>
                <w:sz w:val="22"/>
                <w:szCs w:val="22"/>
              </w:rPr>
              <w:t>dla oferowanego modelu</w:t>
            </w:r>
          </w:p>
          <w:p w14:paraId="070531C9" w14:textId="77777777" w:rsidR="005713BA" w:rsidRPr="005713BA" w:rsidRDefault="005713BA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5713BA">
              <w:rPr>
                <w:rFonts w:ascii="Calibri" w:hAnsi="Calibri" w:cs="Calibri"/>
                <w:sz w:val="22"/>
                <w:szCs w:val="22"/>
              </w:rPr>
              <w:t>- normy Energy Star</w:t>
            </w:r>
          </w:p>
          <w:p w14:paraId="44D2249F" w14:textId="3EC06059" w:rsidR="005713BA" w:rsidRPr="005713BA" w:rsidRDefault="005713BA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5713BA">
              <w:rPr>
                <w:rFonts w:ascii="Calibri" w:hAnsi="Calibri" w:cs="Calibri"/>
                <w:sz w:val="22"/>
                <w:szCs w:val="22"/>
              </w:rPr>
              <w:t xml:space="preserve"> - norm EPEAT</w:t>
            </w:r>
          </w:p>
          <w:p w14:paraId="6D653093" w14:textId="5E057B80" w:rsidR="00142E58" w:rsidRPr="005713BA" w:rsidRDefault="005713BA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5713BA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713BA">
              <w:rPr>
                <w:rFonts w:ascii="Calibri" w:hAnsi="Calibri" w:cs="Calibri"/>
                <w:sz w:val="22"/>
                <w:szCs w:val="22"/>
              </w:rPr>
              <w:t>TCO</w:t>
            </w:r>
          </w:p>
          <w:p w14:paraId="5E219FC7" w14:textId="77777777" w:rsidR="005713BA" w:rsidRPr="005713BA" w:rsidRDefault="005713BA" w:rsidP="005713BA">
            <w:pPr>
              <w:rPr>
                <w:rFonts w:ascii="Calibri" w:hAnsi="Calibri" w:cs="Calibri"/>
                <w:sz w:val="22"/>
                <w:szCs w:val="22"/>
              </w:rPr>
            </w:pPr>
            <w:r w:rsidRPr="005713BA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554FA7F3" w14:textId="4AFB8696" w:rsidR="009A77F8" w:rsidRPr="00124B03" w:rsidRDefault="005713BA" w:rsidP="005713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13BA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bookmarkEnd w:id="1"/>
      <w:tr w:rsidR="009A77F8" w:rsidRPr="00495B97" w14:paraId="32EFEA13" w14:textId="77777777" w:rsidTr="00651E73">
        <w:trPr>
          <w:trHeight w:val="395"/>
        </w:trPr>
        <w:tc>
          <w:tcPr>
            <w:tcW w:w="4539" w:type="dxa"/>
            <w:vAlign w:val="center"/>
          </w:tcPr>
          <w:p w14:paraId="3017B5BC" w14:textId="77777777" w:rsidR="009A77F8" w:rsidRPr="00495B97" w:rsidRDefault="009A77F8" w:rsidP="00651E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5B97">
              <w:rPr>
                <w:rFonts w:asciiTheme="minorHAnsi" w:hAnsiTheme="minorHAnsi" w:cstheme="minorHAnsi"/>
                <w:sz w:val="22"/>
                <w:szCs w:val="22"/>
              </w:rPr>
              <w:t>Dokumentacja</w:t>
            </w:r>
          </w:p>
        </w:tc>
        <w:tc>
          <w:tcPr>
            <w:tcW w:w="4523" w:type="dxa"/>
            <w:vAlign w:val="center"/>
          </w:tcPr>
          <w:p w14:paraId="18A3B3CF" w14:textId="4C460371" w:rsidR="009A77F8" w:rsidRPr="000F4854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0F48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78DA">
              <w:rPr>
                <w:rFonts w:ascii="Calibri" w:hAnsi="Calibri" w:cs="Calibri"/>
                <w:sz w:val="22"/>
                <w:szCs w:val="22"/>
              </w:rPr>
              <w:t>I</w:t>
            </w:r>
            <w:r w:rsidRPr="000F4854">
              <w:rPr>
                <w:rFonts w:ascii="Calibri" w:hAnsi="Calibri" w:cs="Calibri"/>
                <w:sz w:val="22"/>
                <w:szCs w:val="22"/>
              </w:rPr>
              <w:t>nstrukcja</w:t>
            </w:r>
            <w:r w:rsidR="002178DA">
              <w:rPr>
                <w:rFonts w:ascii="Calibri" w:hAnsi="Calibri" w:cs="Calibri"/>
                <w:sz w:val="22"/>
                <w:szCs w:val="22"/>
              </w:rPr>
              <w:t xml:space="preserve"> w języku polskim</w:t>
            </w:r>
          </w:p>
          <w:p w14:paraId="5B35BCC0" w14:textId="77777777" w:rsidR="009A77F8" w:rsidRPr="000F4854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23" w:type="dxa"/>
          </w:tcPr>
          <w:p w14:paraId="37970690" w14:textId="77777777" w:rsidR="009A77F8" w:rsidRPr="00694530" w:rsidRDefault="009A77F8" w:rsidP="00651E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4530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37E3A2F9" w14:textId="77777777" w:rsidR="009A77F8" w:rsidRPr="00567167" w:rsidRDefault="009A77F8" w:rsidP="00651E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4530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</w:tc>
      </w:tr>
      <w:tr w:rsidR="009A77F8" w:rsidRPr="00495B97" w14:paraId="079BF1C0" w14:textId="77777777" w:rsidTr="00651E73">
        <w:trPr>
          <w:trHeight w:val="395"/>
        </w:trPr>
        <w:tc>
          <w:tcPr>
            <w:tcW w:w="4539" w:type="dxa"/>
            <w:vAlign w:val="center"/>
          </w:tcPr>
          <w:p w14:paraId="38F3968C" w14:textId="77777777" w:rsidR="009A77F8" w:rsidRPr="000F4854" w:rsidRDefault="009A77F8" w:rsidP="00651E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4854">
              <w:rPr>
                <w:rFonts w:ascii="Calibri" w:hAnsi="Calibri" w:cs="Calibri"/>
                <w:sz w:val="22"/>
                <w:szCs w:val="22"/>
              </w:rPr>
              <w:t>Akcesoria</w:t>
            </w:r>
          </w:p>
        </w:tc>
        <w:tc>
          <w:tcPr>
            <w:tcW w:w="4523" w:type="dxa"/>
            <w:vAlign w:val="center"/>
          </w:tcPr>
          <w:p w14:paraId="0E52936C" w14:textId="114D418D" w:rsidR="009A77F8" w:rsidRDefault="00ED0A82" w:rsidP="00651E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Przewody połączeniowe</w:t>
            </w:r>
            <w:r w:rsidR="009525A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F68EE">
              <w:rPr>
                <w:rFonts w:ascii="Calibri" w:hAnsi="Calibri" w:cs="Calibri"/>
                <w:sz w:val="22"/>
                <w:szCs w:val="22"/>
              </w:rPr>
              <w:t>min.</w:t>
            </w:r>
            <w:r w:rsidR="009525AF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9A77F8" w:rsidRPr="000F4854">
              <w:rPr>
                <w:rFonts w:ascii="Calibri" w:hAnsi="Calibri" w:cs="Calibri"/>
                <w:sz w:val="22"/>
                <w:szCs w:val="22"/>
              </w:rPr>
              <w:t xml:space="preserve">Kabel HDMI, Kabel VGA, kabel </w:t>
            </w:r>
            <w:proofErr w:type="spellStart"/>
            <w:r w:rsidR="009A77F8" w:rsidRPr="000F4854">
              <w:rPr>
                <w:rFonts w:ascii="Calibri" w:hAnsi="Calibri" w:cs="Calibri"/>
                <w:sz w:val="22"/>
                <w:szCs w:val="22"/>
              </w:rPr>
              <w:t>DisplayPort</w:t>
            </w:r>
            <w:proofErr w:type="spellEnd"/>
            <w:r w:rsidR="009A77F8" w:rsidRPr="000F485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2178DA">
              <w:rPr>
                <w:rFonts w:ascii="Calibri" w:hAnsi="Calibri" w:cs="Calibri"/>
                <w:sz w:val="22"/>
                <w:szCs w:val="22"/>
              </w:rPr>
              <w:t>DVI, przewód</w:t>
            </w:r>
            <w:r w:rsidR="009A77F8" w:rsidRPr="000F4854">
              <w:rPr>
                <w:rFonts w:ascii="Calibri" w:hAnsi="Calibri" w:cs="Calibri"/>
                <w:sz w:val="22"/>
                <w:szCs w:val="22"/>
              </w:rPr>
              <w:t xml:space="preserve"> zasila</w:t>
            </w:r>
            <w:r w:rsidR="002178DA">
              <w:rPr>
                <w:rFonts w:ascii="Calibri" w:hAnsi="Calibri" w:cs="Calibri"/>
                <w:sz w:val="22"/>
                <w:szCs w:val="22"/>
              </w:rPr>
              <w:t>jący.</w:t>
            </w:r>
          </w:p>
          <w:p w14:paraId="73E342D0" w14:textId="263FE3FA" w:rsidR="002178DA" w:rsidRPr="000F4854" w:rsidRDefault="002178DA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2178D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 przypadku braku w zestawie oferowanym przez producenta wszystkich wymaganych kabli, Wykonawca musi je zapewnić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2178DA">
              <w:rPr>
                <w:rFonts w:ascii="Calibri" w:hAnsi="Calibri" w:cs="Calibri"/>
                <w:sz w:val="22"/>
                <w:szCs w:val="22"/>
              </w:rPr>
              <w:t xml:space="preserve">we własnym zakresie i dostarczyć wraz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2178DA">
              <w:rPr>
                <w:rFonts w:ascii="Calibri" w:hAnsi="Calibri" w:cs="Calibri"/>
                <w:sz w:val="22"/>
                <w:szCs w:val="22"/>
              </w:rPr>
              <w:t>z monitorem.</w:t>
            </w:r>
          </w:p>
        </w:tc>
        <w:tc>
          <w:tcPr>
            <w:tcW w:w="4523" w:type="dxa"/>
          </w:tcPr>
          <w:p w14:paraId="133F56AD" w14:textId="77777777" w:rsidR="001D7CD5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567167">
              <w:rPr>
                <w:rFonts w:ascii="Calibri" w:hAnsi="Calibri" w:cs="Calibri"/>
                <w:sz w:val="22"/>
                <w:szCs w:val="22"/>
              </w:rPr>
              <w:lastRenderedPageBreak/>
              <w:t>Oferowane kable:</w:t>
            </w:r>
          </w:p>
          <w:p w14:paraId="6489D028" w14:textId="04354FBF" w:rsidR="009A77F8" w:rsidRDefault="009A77F8" w:rsidP="00651E73">
            <w:pPr>
              <w:rPr>
                <w:rFonts w:ascii="Calibri" w:hAnsi="Calibri" w:cs="Calibri"/>
                <w:sz w:val="22"/>
                <w:szCs w:val="22"/>
              </w:rPr>
            </w:pPr>
            <w:r w:rsidRPr="0056716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D7CD5" w:rsidRPr="001D7CD5">
              <w:rPr>
                <w:rFonts w:ascii="Calibri" w:hAnsi="Calibri" w:cs="Calibri"/>
                <w:sz w:val="22"/>
                <w:szCs w:val="22"/>
              </w:rPr>
              <w:t>Kabel HDMI</w:t>
            </w:r>
          </w:p>
          <w:p w14:paraId="7626EEF0" w14:textId="77777777" w:rsidR="001D7CD5" w:rsidRP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27E46458" w14:textId="4EA95ACF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73E97313" w14:textId="75F56F45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lastRenderedPageBreak/>
              <w:t>Kabel VGA</w:t>
            </w:r>
          </w:p>
          <w:p w14:paraId="5D73DB62" w14:textId="61903260" w:rsidR="001D7CD5" w:rsidRP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6C068F60" w14:textId="40B413B8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3AC7A038" w14:textId="333A6A4C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 xml:space="preserve">kabel </w:t>
            </w:r>
            <w:proofErr w:type="spellStart"/>
            <w:r w:rsidRPr="001D7CD5">
              <w:rPr>
                <w:rFonts w:ascii="Calibri" w:hAnsi="Calibri" w:cs="Calibri"/>
                <w:sz w:val="22"/>
                <w:szCs w:val="22"/>
              </w:rPr>
              <w:t>DisplayPort</w:t>
            </w:r>
            <w:proofErr w:type="spellEnd"/>
          </w:p>
          <w:p w14:paraId="644CBD42" w14:textId="77777777" w:rsidR="001D7CD5" w:rsidRP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67421B7C" w14:textId="6F057FB0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4A981F64" w14:textId="67FFF210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Kabel </w:t>
            </w:r>
            <w:r w:rsidRPr="001D7CD5">
              <w:rPr>
                <w:rFonts w:ascii="Calibri" w:hAnsi="Calibri" w:cs="Calibri"/>
                <w:sz w:val="22"/>
                <w:szCs w:val="22"/>
              </w:rPr>
              <w:t>DVI</w:t>
            </w:r>
          </w:p>
          <w:p w14:paraId="7C0EA4AD" w14:textId="77777777" w:rsidR="001D7CD5" w:rsidRP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4C3AE7D2" w14:textId="58D08CBD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6B0B56A5" w14:textId="58B22655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przewód zasilający</w:t>
            </w:r>
          </w:p>
          <w:p w14:paraId="345BAF04" w14:textId="77777777" w:rsidR="001D7CD5" w:rsidRP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14:paraId="4332BDB0" w14:textId="3C55F030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 w:rsidRPr="001D7CD5">
              <w:rPr>
                <w:rFonts w:ascii="Calibri" w:hAnsi="Calibri" w:cs="Calibri"/>
                <w:sz w:val="22"/>
                <w:szCs w:val="22"/>
              </w:rPr>
              <w:t>(właściwe podkreślić)</w:t>
            </w:r>
          </w:p>
          <w:p w14:paraId="4DD5D704" w14:textId="05DD6336" w:rsidR="001D7CD5" w:rsidRDefault="001D7CD5" w:rsidP="001D7CD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…………………………….</w:t>
            </w:r>
          </w:p>
          <w:p w14:paraId="70870A1D" w14:textId="68EF58CE" w:rsidR="001D7CD5" w:rsidRPr="00567167" w:rsidRDefault="001D7CD5" w:rsidP="00651E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C537AA5" w14:textId="77777777" w:rsidR="00745358" w:rsidRDefault="00745358"/>
    <w:p w14:paraId="6124ACD0" w14:textId="0E4797C3" w:rsidR="003C264B" w:rsidRPr="005713BA" w:rsidRDefault="005713BA" w:rsidP="00142E58">
      <w:pPr>
        <w:spacing w:after="0" w:line="240" w:lineRule="auto"/>
        <w:jc w:val="both"/>
        <w:rPr>
          <w:b/>
          <w:bCs/>
        </w:rPr>
      </w:pPr>
      <w:r w:rsidRPr="005713BA">
        <w:rPr>
          <w:b/>
          <w:bCs/>
        </w:rPr>
        <w:t xml:space="preserve">Wybrany Wykonawca najpóźniej w dniu podpisania umowy dostarczy </w:t>
      </w:r>
      <w:r>
        <w:rPr>
          <w:b/>
          <w:bCs/>
        </w:rPr>
        <w:t>Zamawiającemu</w:t>
      </w:r>
      <w:r w:rsidR="00142E58">
        <w:rPr>
          <w:b/>
          <w:bCs/>
        </w:rPr>
        <w:t xml:space="preserve">, </w:t>
      </w:r>
      <w:r w:rsidRPr="005713BA">
        <w:rPr>
          <w:b/>
          <w:bCs/>
        </w:rPr>
        <w:t>s</w:t>
      </w:r>
      <w:r w:rsidR="003C264B" w:rsidRPr="005713BA">
        <w:rPr>
          <w:b/>
          <w:bCs/>
        </w:rPr>
        <w:t xml:space="preserve">porządzone w języku polskim lub z kompletnym tłumaczeniem </w:t>
      </w:r>
      <w:r w:rsidR="00142E58">
        <w:rPr>
          <w:b/>
          <w:bCs/>
        </w:rPr>
        <w:br/>
      </w:r>
      <w:r w:rsidR="003C264B" w:rsidRPr="005713BA">
        <w:rPr>
          <w:b/>
          <w:bCs/>
        </w:rPr>
        <w:t>na język polski:</w:t>
      </w:r>
    </w:p>
    <w:p w14:paraId="570695A2" w14:textId="77B3073F" w:rsidR="003C264B" w:rsidRPr="005713BA" w:rsidRDefault="003C264B" w:rsidP="005713BA">
      <w:pPr>
        <w:spacing w:after="0" w:line="240" w:lineRule="auto"/>
        <w:rPr>
          <w:b/>
          <w:bCs/>
        </w:rPr>
      </w:pPr>
      <w:r w:rsidRPr="005713BA">
        <w:rPr>
          <w:b/>
          <w:bCs/>
        </w:rPr>
        <w:t>- Deklaracj</w:t>
      </w:r>
      <w:r w:rsidR="005713BA" w:rsidRPr="005713BA">
        <w:rPr>
          <w:b/>
          <w:bCs/>
        </w:rPr>
        <w:t>ę</w:t>
      </w:r>
      <w:r w:rsidRPr="005713BA">
        <w:rPr>
          <w:b/>
          <w:bCs/>
        </w:rPr>
        <w:t xml:space="preserve"> zgodności CE dla oferowanego modelu</w:t>
      </w:r>
      <w:r w:rsidR="005713BA">
        <w:rPr>
          <w:b/>
          <w:bCs/>
        </w:rPr>
        <w:t>,</w:t>
      </w:r>
    </w:p>
    <w:p w14:paraId="32A73B2C" w14:textId="25ADA7A4" w:rsidR="003C264B" w:rsidRPr="005713BA" w:rsidRDefault="003C264B" w:rsidP="005713BA">
      <w:pPr>
        <w:spacing w:after="0" w:line="240" w:lineRule="auto"/>
        <w:rPr>
          <w:b/>
          <w:bCs/>
        </w:rPr>
      </w:pPr>
      <w:r w:rsidRPr="005713BA">
        <w:rPr>
          <w:b/>
          <w:bCs/>
        </w:rPr>
        <w:t>- Oświadczenie o zgodności oferowanego modelu z normą Energy Star oraz o spełnieniu norm EPEAT</w:t>
      </w:r>
      <w:r w:rsidR="005713BA">
        <w:rPr>
          <w:b/>
          <w:bCs/>
        </w:rPr>
        <w:t>,</w:t>
      </w:r>
    </w:p>
    <w:p w14:paraId="084D842D" w14:textId="5495E039" w:rsidR="003C264B" w:rsidRDefault="003C264B" w:rsidP="005713BA">
      <w:pPr>
        <w:spacing w:after="0" w:line="240" w:lineRule="auto"/>
        <w:rPr>
          <w:b/>
          <w:bCs/>
        </w:rPr>
      </w:pPr>
      <w:r w:rsidRPr="005713BA">
        <w:rPr>
          <w:b/>
          <w:bCs/>
        </w:rPr>
        <w:t>- Certyfikat TCO.</w:t>
      </w:r>
    </w:p>
    <w:p w14:paraId="0CEAFBD7" w14:textId="4A879231" w:rsidR="00142E58" w:rsidRPr="005713BA" w:rsidRDefault="00142E58" w:rsidP="00142E58">
      <w:pPr>
        <w:spacing w:after="0" w:line="240" w:lineRule="auto"/>
        <w:jc w:val="both"/>
        <w:rPr>
          <w:b/>
          <w:bCs/>
        </w:rPr>
      </w:pPr>
      <w:r w:rsidRPr="00142E58">
        <w:rPr>
          <w:b/>
          <w:bCs/>
        </w:rPr>
        <w:t>Nieprzedłożenie Zamawiającemu wymaganego certyfikatu, deklaracji i oświadczenia przed podpisaniem umowy będzie traktowane jako odmowa zawarcia umowy.</w:t>
      </w:r>
    </w:p>
    <w:p w14:paraId="0F5BC0F1" w14:textId="77777777" w:rsidR="003C264B" w:rsidRDefault="003C264B"/>
    <w:sectPr w:rsidR="003C264B" w:rsidSect="009A77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51"/>
    <w:rsid w:val="000F6DF6"/>
    <w:rsid w:val="00124B03"/>
    <w:rsid w:val="00142E58"/>
    <w:rsid w:val="00184492"/>
    <w:rsid w:val="001D7CD5"/>
    <w:rsid w:val="001E41AA"/>
    <w:rsid w:val="001F6BBF"/>
    <w:rsid w:val="002178DA"/>
    <w:rsid w:val="002941A2"/>
    <w:rsid w:val="00307B58"/>
    <w:rsid w:val="003275B1"/>
    <w:rsid w:val="00366517"/>
    <w:rsid w:val="00395CAF"/>
    <w:rsid w:val="003C0BA3"/>
    <w:rsid w:val="003C264B"/>
    <w:rsid w:val="00435F57"/>
    <w:rsid w:val="005713BA"/>
    <w:rsid w:val="00592CD0"/>
    <w:rsid w:val="005B738D"/>
    <w:rsid w:val="00694530"/>
    <w:rsid w:val="006A69A0"/>
    <w:rsid w:val="00745358"/>
    <w:rsid w:val="00762079"/>
    <w:rsid w:val="0085209C"/>
    <w:rsid w:val="00871296"/>
    <w:rsid w:val="00946A51"/>
    <w:rsid w:val="009519A2"/>
    <w:rsid w:val="009525AF"/>
    <w:rsid w:val="00965331"/>
    <w:rsid w:val="009A77F8"/>
    <w:rsid w:val="009E1D82"/>
    <w:rsid w:val="00A57261"/>
    <w:rsid w:val="00A7020F"/>
    <w:rsid w:val="00AE56F2"/>
    <w:rsid w:val="00B4271D"/>
    <w:rsid w:val="00BE4480"/>
    <w:rsid w:val="00C02F28"/>
    <w:rsid w:val="00C8763D"/>
    <w:rsid w:val="00D379D0"/>
    <w:rsid w:val="00DD21AE"/>
    <w:rsid w:val="00EC7C9F"/>
    <w:rsid w:val="00ED0A82"/>
    <w:rsid w:val="00EF5123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05EE"/>
  <w15:chartTrackingRefBased/>
  <w15:docId w15:val="{17B04C9D-FE4D-4E36-B337-C7E8DC59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7F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A77F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Wesołowska</dc:creator>
  <cp:keywords/>
  <dc:description/>
  <cp:lastModifiedBy>Barbara Wesołowska</cp:lastModifiedBy>
  <cp:revision>20</cp:revision>
  <cp:lastPrinted>2024-11-22T09:15:00Z</cp:lastPrinted>
  <dcterms:created xsi:type="dcterms:W3CDTF">2024-10-01T08:45:00Z</dcterms:created>
  <dcterms:modified xsi:type="dcterms:W3CDTF">2024-11-25T11:55:00Z</dcterms:modified>
</cp:coreProperties>
</file>