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4CD1" w14:textId="4A95907E" w:rsidR="00B14E76" w:rsidRPr="00DF733A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DF733A">
        <w:rPr>
          <w:rFonts w:ascii="Arial" w:eastAsia="Times New Roman" w:hAnsi="Arial" w:cs="Arial"/>
          <w:i/>
          <w:lang w:eastAsia="pl-PL"/>
        </w:rPr>
        <w:t xml:space="preserve">Załącznik </w:t>
      </w:r>
      <w:r w:rsidR="00DF733A">
        <w:rPr>
          <w:rFonts w:ascii="Arial" w:eastAsia="Times New Roman" w:hAnsi="Arial" w:cs="Arial"/>
          <w:i/>
          <w:lang w:eastAsia="pl-PL"/>
        </w:rPr>
        <w:t>n</w:t>
      </w:r>
      <w:r w:rsidRPr="00DF733A">
        <w:rPr>
          <w:rFonts w:ascii="Arial" w:eastAsia="Times New Roman" w:hAnsi="Arial" w:cs="Arial"/>
          <w:i/>
          <w:lang w:eastAsia="pl-PL"/>
        </w:rPr>
        <w:t xml:space="preserve">r </w:t>
      </w:r>
      <w:r w:rsidR="002205BB">
        <w:rPr>
          <w:rFonts w:ascii="Arial" w:eastAsia="Times New Roman" w:hAnsi="Arial" w:cs="Arial"/>
          <w:i/>
          <w:lang w:eastAsia="pl-PL"/>
        </w:rPr>
        <w:t>5</w:t>
      </w:r>
      <w:r w:rsidRPr="00DF733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A94E835" w14:textId="77777777" w:rsidR="00B14E76" w:rsidRPr="00DF733A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DF733A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DF733A">
        <w:rPr>
          <w:rFonts w:ascii="Arial" w:eastAsia="Times New Roman" w:hAnsi="Arial" w:cs="Arial"/>
          <w:b/>
          <w:lang w:eastAsia="pl-PL"/>
        </w:rPr>
        <w:t>Wykonawca:</w:t>
      </w:r>
    </w:p>
    <w:p w14:paraId="01664532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</w:t>
      </w:r>
    </w:p>
    <w:p w14:paraId="0526C8F4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……………………….....................................……………………………………...............</w:t>
      </w:r>
    </w:p>
    <w:p w14:paraId="3323F5CF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……………………………….....................................…………………………………….....</w:t>
      </w:r>
    </w:p>
    <w:p w14:paraId="11C5EA61" w14:textId="7BAD6BDF" w:rsidR="00B14E76" w:rsidRPr="00DF733A" w:rsidRDefault="00F66005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70BD483A" w14:textId="77777777" w:rsidR="00B14E76" w:rsidRPr="00DF733A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DF733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58EC6EDF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</w:t>
      </w:r>
    </w:p>
    <w:p w14:paraId="242F6DC0" w14:textId="3C20FF3C" w:rsidR="00B14E76" w:rsidRPr="00DF733A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r w:rsidR="00F66005" w:rsidRPr="00DF733A">
        <w:rPr>
          <w:rFonts w:ascii="Arial" w:eastAsia="Times New Roman" w:hAnsi="Arial" w:cs="Arial"/>
          <w:i/>
          <w:vertAlign w:val="superscript"/>
          <w:lang w:eastAsia="pl-PL"/>
        </w:rPr>
        <w:t>do reprezentacji</w:t>
      </w:r>
      <w:r w:rsidRPr="00DF733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DF733A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DF733A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DF733A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6C7441DA" w:rsidR="00B14E76" w:rsidRPr="00DF733A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733A">
        <w:rPr>
          <w:rFonts w:ascii="Arial" w:eastAsia="Times New Roman" w:hAnsi="Arial" w:cs="Arial"/>
          <w:b/>
          <w:lang w:eastAsia="pl-PL"/>
        </w:rPr>
        <w:t xml:space="preserve">dotyczące zdolności </w:t>
      </w:r>
      <w:r w:rsidR="005B4D36">
        <w:rPr>
          <w:rFonts w:ascii="Arial" w:eastAsia="Times New Roman" w:hAnsi="Arial" w:cs="Arial"/>
          <w:b/>
          <w:lang w:eastAsia="pl-PL"/>
        </w:rPr>
        <w:t>technicznej</w:t>
      </w:r>
      <w:r w:rsidRPr="00DF733A">
        <w:rPr>
          <w:rFonts w:ascii="Arial" w:eastAsia="Times New Roman" w:hAnsi="Arial" w:cs="Arial"/>
          <w:b/>
          <w:lang w:eastAsia="pl-PL"/>
        </w:rPr>
        <w:t xml:space="preserve"> </w:t>
      </w:r>
    </w:p>
    <w:p w14:paraId="4DEFA306" w14:textId="1DB4DD8B" w:rsidR="00462287" w:rsidRPr="005B4D36" w:rsidRDefault="00B14E76" w:rsidP="00462287">
      <w:pPr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5B4D36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(składane na wezwanie Zamawiającego)</w:t>
      </w:r>
    </w:p>
    <w:p w14:paraId="3EA3D59E" w14:textId="77777777" w:rsidR="001222F3" w:rsidRDefault="001222F3" w:rsidP="00462287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14:paraId="71901A99" w14:textId="3BB8DE36" w:rsidR="001222F3" w:rsidRPr="009C0F0C" w:rsidRDefault="001222F3" w:rsidP="00462287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9C0F0C">
        <w:rPr>
          <w:rFonts w:ascii="Arial" w:eastAsia="Times New Roman" w:hAnsi="Arial" w:cs="Arial"/>
          <w:b/>
          <w:bCs/>
          <w:iCs/>
          <w:lang w:eastAsia="pl-PL"/>
        </w:rPr>
        <w:t xml:space="preserve">WYKAZ </w:t>
      </w:r>
      <w:r w:rsidR="005B4D36">
        <w:rPr>
          <w:rFonts w:ascii="Arial" w:eastAsia="Times New Roman" w:hAnsi="Arial" w:cs="Arial"/>
          <w:b/>
          <w:bCs/>
          <w:iCs/>
          <w:lang w:eastAsia="pl-PL"/>
        </w:rPr>
        <w:t>NARZĘDZI, WYPOSAŻENIA ZAKŁADU LUB URZĄDZEŃ TECHNICZNYCH</w:t>
      </w:r>
    </w:p>
    <w:p w14:paraId="263E7C41" w14:textId="5BA1A536" w:rsidR="00462287" w:rsidRDefault="005B4D36" w:rsidP="00462287">
      <w:pPr>
        <w:spacing w:after="0" w:line="360" w:lineRule="auto"/>
        <w:jc w:val="center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przy użyciu których</w:t>
      </w:r>
      <w:r w:rsidR="009D3974">
        <w:rPr>
          <w:rFonts w:ascii="Arial" w:eastAsia="Times New Roman" w:hAnsi="Arial" w:cs="Arial"/>
          <w:iCs/>
          <w:lang w:eastAsia="pl-PL"/>
        </w:rPr>
        <w:t xml:space="preserve">, </w:t>
      </w:r>
      <w:r>
        <w:rPr>
          <w:rFonts w:ascii="Arial" w:eastAsia="Times New Roman" w:hAnsi="Arial" w:cs="Arial"/>
          <w:iCs/>
          <w:lang w:eastAsia="pl-PL"/>
        </w:rPr>
        <w:t>będzie</w:t>
      </w:r>
      <w:r w:rsidRPr="001222F3">
        <w:rPr>
          <w:rFonts w:ascii="Arial" w:eastAsia="Times New Roman" w:hAnsi="Arial" w:cs="Arial"/>
          <w:iCs/>
          <w:lang w:eastAsia="pl-PL"/>
        </w:rPr>
        <w:t xml:space="preserve"> </w:t>
      </w:r>
      <w:r>
        <w:rPr>
          <w:rFonts w:ascii="Arial" w:eastAsia="Times New Roman" w:hAnsi="Arial" w:cs="Arial"/>
          <w:iCs/>
          <w:lang w:eastAsia="pl-PL"/>
        </w:rPr>
        <w:t>realizowane</w:t>
      </w:r>
      <w:r w:rsidR="00E47FB1" w:rsidRPr="001222F3">
        <w:rPr>
          <w:rFonts w:ascii="Arial" w:eastAsia="Times New Roman" w:hAnsi="Arial" w:cs="Arial"/>
          <w:iCs/>
          <w:lang w:eastAsia="pl-PL"/>
        </w:rPr>
        <w:t xml:space="preserve"> zamówieni</w:t>
      </w:r>
      <w:r>
        <w:rPr>
          <w:rFonts w:ascii="Arial" w:eastAsia="Times New Roman" w:hAnsi="Arial" w:cs="Arial"/>
          <w:iCs/>
          <w:lang w:eastAsia="pl-PL"/>
        </w:rPr>
        <w:t>e</w:t>
      </w:r>
      <w:r w:rsidR="00E47FB1" w:rsidRPr="001222F3">
        <w:rPr>
          <w:rFonts w:ascii="Arial" w:eastAsia="Times New Roman" w:hAnsi="Arial" w:cs="Arial"/>
          <w:iCs/>
          <w:lang w:eastAsia="pl-PL"/>
        </w:rPr>
        <w:t xml:space="preserve"> publiczn</w:t>
      </w:r>
      <w:r>
        <w:rPr>
          <w:rFonts w:ascii="Arial" w:eastAsia="Times New Roman" w:hAnsi="Arial" w:cs="Arial"/>
          <w:iCs/>
          <w:lang w:eastAsia="pl-PL"/>
        </w:rPr>
        <w:t>e</w:t>
      </w:r>
      <w:r w:rsidR="00E47FB1">
        <w:rPr>
          <w:rFonts w:ascii="Arial" w:eastAsia="Times New Roman" w:hAnsi="Arial" w:cs="Arial"/>
          <w:iCs/>
          <w:lang w:eastAsia="pl-PL"/>
        </w:rPr>
        <w:t xml:space="preserve"> </w:t>
      </w:r>
      <w:r w:rsidR="009C0F0C">
        <w:rPr>
          <w:rFonts w:ascii="Arial" w:eastAsia="Times New Roman" w:hAnsi="Arial" w:cs="Arial"/>
          <w:iCs/>
          <w:lang w:eastAsia="pl-PL"/>
        </w:rPr>
        <w:t>pn</w:t>
      </w:r>
      <w:r w:rsidR="00E47FB1">
        <w:rPr>
          <w:rFonts w:ascii="Arial" w:eastAsia="Times New Roman" w:hAnsi="Arial" w:cs="Arial"/>
          <w:iCs/>
          <w:lang w:eastAsia="pl-PL"/>
        </w:rPr>
        <w:t>.</w:t>
      </w:r>
      <w:r w:rsidR="00BE6889">
        <w:rPr>
          <w:rFonts w:ascii="Arial" w:eastAsia="Times New Roman" w:hAnsi="Arial" w:cs="Arial"/>
          <w:iCs/>
          <w:lang w:eastAsia="pl-PL"/>
        </w:rPr>
        <w:t xml:space="preserve"> </w:t>
      </w:r>
      <w:r w:rsidR="00BE6889" w:rsidRPr="00BE6889">
        <w:rPr>
          <w:rFonts w:ascii="Arial" w:eastAsia="Times New Roman" w:hAnsi="Arial" w:cs="Arial"/>
          <w:iCs/>
          <w:lang w:eastAsia="pl-PL"/>
        </w:rPr>
        <w:t xml:space="preserve">Usługa zakupu, posadzenia i zabezpieczenia </w:t>
      </w:r>
      <w:r w:rsidR="00AB3181">
        <w:rPr>
          <w:rFonts w:ascii="Arial" w:eastAsia="Times New Roman" w:hAnsi="Arial" w:cs="Arial"/>
          <w:iCs/>
          <w:lang w:eastAsia="pl-PL"/>
        </w:rPr>
        <w:t>305</w:t>
      </w:r>
      <w:r w:rsidR="00BE6889" w:rsidRPr="00BE6889">
        <w:rPr>
          <w:rFonts w:ascii="Arial" w:eastAsia="Times New Roman" w:hAnsi="Arial" w:cs="Arial"/>
          <w:iCs/>
          <w:lang w:eastAsia="pl-PL"/>
        </w:rPr>
        <w:t xml:space="preserve"> drzew na terenach miejskich gminy-miasto Grudziądz.</w:t>
      </w:r>
    </w:p>
    <w:p w14:paraId="47CEC218" w14:textId="77777777" w:rsidR="00BE6889" w:rsidRPr="001222F3" w:rsidRDefault="00BE6889" w:rsidP="00462287">
      <w:pPr>
        <w:spacing w:after="0" w:line="360" w:lineRule="auto"/>
        <w:jc w:val="center"/>
        <w:rPr>
          <w:rFonts w:ascii="Arial" w:eastAsia="Times New Roman" w:hAnsi="Arial" w:cs="Arial"/>
          <w:iCs/>
          <w:lang w:eastAsia="pl-PL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3402"/>
        <w:gridCol w:w="1418"/>
        <w:gridCol w:w="2977"/>
      </w:tblGrid>
      <w:tr w:rsidR="009D3974" w:rsidRPr="00DF733A" w14:paraId="4E6862F5" w14:textId="2EB51E5D" w:rsidTr="00BE6889">
        <w:trPr>
          <w:trHeight w:val="1007"/>
          <w:jc w:val="center"/>
        </w:trPr>
        <w:tc>
          <w:tcPr>
            <w:tcW w:w="562" w:type="dxa"/>
            <w:vAlign w:val="center"/>
          </w:tcPr>
          <w:p w14:paraId="09C35DFF" w14:textId="77777777" w:rsidR="009D3974" w:rsidRPr="00D30194" w:rsidRDefault="009D3974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Cs/>
              </w:rPr>
            </w:pPr>
            <w:r w:rsidRPr="00D30194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402" w:type="dxa"/>
            <w:vAlign w:val="center"/>
          </w:tcPr>
          <w:p w14:paraId="26F9B955" w14:textId="43AEEC05" w:rsidR="009D3974" w:rsidRPr="00D30194" w:rsidRDefault="009D3974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</w:rPr>
            </w:pPr>
            <w:r w:rsidRPr="00D30194">
              <w:rPr>
                <w:rFonts w:ascii="Arial" w:hAnsi="Arial" w:cs="Arial"/>
                <w:bCs/>
              </w:rPr>
              <w:t xml:space="preserve">Nazwa i typ jednostki sprzętowej </w:t>
            </w:r>
          </w:p>
        </w:tc>
        <w:tc>
          <w:tcPr>
            <w:tcW w:w="1418" w:type="dxa"/>
            <w:vAlign w:val="center"/>
          </w:tcPr>
          <w:p w14:paraId="3BA163FF" w14:textId="5C0C9CDE" w:rsidR="009D3974" w:rsidRPr="00D30194" w:rsidRDefault="009D3974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i/>
              </w:rPr>
            </w:pPr>
            <w:r w:rsidRPr="00D30194">
              <w:rPr>
                <w:rFonts w:ascii="Arial" w:hAnsi="Arial" w:cs="Arial"/>
                <w:bCs/>
              </w:rPr>
              <w:t>Ilość                       w sztukach</w:t>
            </w:r>
          </w:p>
        </w:tc>
        <w:tc>
          <w:tcPr>
            <w:tcW w:w="2977" w:type="dxa"/>
            <w:vAlign w:val="center"/>
          </w:tcPr>
          <w:p w14:paraId="39860800" w14:textId="073BA202" w:rsidR="009D3974" w:rsidRPr="00D30194" w:rsidRDefault="00D30194" w:rsidP="00A3295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</w:rPr>
            </w:pPr>
            <w:r w:rsidRPr="00D30194">
              <w:rPr>
                <w:rFonts w:ascii="Arial" w:hAnsi="Arial" w:cs="Arial"/>
                <w:bCs/>
              </w:rPr>
              <w:t>Informacja o p</w:t>
            </w:r>
            <w:r w:rsidR="009D3974" w:rsidRPr="00D30194">
              <w:rPr>
                <w:rFonts w:ascii="Arial" w:hAnsi="Arial" w:cs="Arial"/>
                <w:bCs/>
              </w:rPr>
              <w:t>odstaw</w:t>
            </w:r>
            <w:r w:rsidRPr="00D30194">
              <w:rPr>
                <w:rFonts w:ascii="Arial" w:hAnsi="Arial" w:cs="Arial"/>
                <w:bCs/>
              </w:rPr>
              <w:t xml:space="preserve">ie </w:t>
            </w:r>
            <w:r w:rsidR="00BE6889">
              <w:rPr>
                <w:rFonts w:ascii="Arial" w:hAnsi="Arial" w:cs="Arial"/>
                <w:bCs/>
              </w:rPr>
              <w:br/>
            </w:r>
            <w:r w:rsidRPr="00D30194">
              <w:rPr>
                <w:rFonts w:ascii="Arial" w:hAnsi="Arial" w:cs="Arial"/>
                <w:bCs/>
              </w:rPr>
              <w:t xml:space="preserve">do </w:t>
            </w:r>
            <w:r w:rsidR="009D3974" w:rsidRPr="00D30194">
              <w:rPr>
                <w:rFonts w:ascii="Arial" w:hAnsi="Arial" w:cs="Arial"/>
                <w:bCs/>
              </w:rPr>
              <w:t>dysponowania</w:t>
            </w:r>
            <w:r w:rsidRPr="00D30194">
              <w:rPr>
                <w:rFonts w:ascii="Arial" w:hAnsi="Arial" w:cs="Arial"/>
                <w:bCs/>
              </w:rPr>
              <w:t xml:space="preserve"> tymi zasobami</w:t>
            </w:r>
          </w:p>
        </w:tc>
      </w:tr>
      <w:tr w:rsidR="009D3974" w:rsidRPr="00DF733A" w14:paraId="05E2FC22" w14:textId="3169D1CF" w:rsidTr="00BE6889">
        <w:trPr>
          <w:trHeight w:val="1067"/>
          <w:jc w:val="center"/>
        </w:trPr>
        <w:tc>
          <w:tcPr>
            <w:tcW w:w="562" w:type="dxa"/>
            <w:vAlign w:val="center"/>
          </w:tcPr>
          <w:p w14:paraId="15A92D2B" w14:textId="682108DF" w:rsidR="009D3974" w:rsidRPr="00D30194" w:rsidRDefault="002C0112" w:rsidP="002C0112">
            <w:pPr>
              <w:spacing w:after="0" w:line="276" w:lineRule="auto"/>
              <w:ind w:right="57"/>
              <w:jc w:val="center"/>
              <w:rPr>
                <w:rFonts w:ascii="Arial" w:hAnsi="Arial" w:cs="Arial"/>
              </w:rPr>
            </w:pPr>
            <w:r w:rsidRPr="00D30194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vAlign w:val="center"/>
          </w:tcPr>
          <w:p w14:paraId="16368E22" w14:textId="371F6D3A" w:rsidR="009D3974" w:rsidRPr="00D30194" w:rsidRDefault="00BE6889" w:rsidP="002C0112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BE6889">
              <w:rPr>
                <w:rFonts w:ascii="Arial" w:hAnsi="Arial" w:cs="Arial"/>
              </w:rPr>
              <w:t xml:space="preserve">ojazd dostosowany </w:t>
            </w:r>
            <w:r w:rsidR="00E16939">
              <w:rPr>
                <w:rFonts w:ascii="Arial" w:hAnsi="Arial" w:cs="Arial"/>
              </w:rPr>
              <w:br/>
            </w:r>
            <w:r w:rsidRPr="00BE6889">
              <w:rPr>
                <w:rFonts w:ascii="Arial" w:hAnsi="Arial" w:cs="Arial"/>
              </w:rPr>
              <w:t>do przewożeni</w:t>
            </w:r>
            <w:r w:rsidR="009C6F2B">
              <w:rPr>
                <w:rFonts w:ascii="Arial" w:hAnsi="Arial" w:cs="Arial"/>
              </w:rPr>
              <w:t>a</w:t>
            </w:r>
            <w:r w:rsidRPr="00BE6889">
              <w:rPr>
                <w:rFonts w:ascii="Arial" w:hAnsi="Arial" w:cs="Arial"/>
              </w:rPr>
              <w:t xml:space="preserve"> drzew o wys. </w:t>
            </w:r>
            <w:r>
              <w:rPr>
                <w:rFonts w:ascii="Arial" w:hAnsi="Arial" w:cs="Arial"/>
              </w:rPr>
              <w:br/>
            </w:r>
            <w:r w:rsidRPr="00BE6889">
              <w:rPr>
                <w:rFonts w:ascii="Arial" w:hAnsi="Arial" w:cs="Arial"/>
              </w:rPr>
              <w:t>min. 3 m</w:t>
            </w:r>
          </w:p>
        </w:tc>
        <w:tc>
          <w:tcPr>
            <w:tcW w:w="1418" w:type="dxa"/>
            <w:vAlign w:val="center"/>
          </w:tcPr>
          <w:p w14:paraId="45F77B14" w14:textId="77777777" w:rsidR="009D3974" w:rsidRPr="00D30194" w:rsidRDefault="009D3974" w:rsidP="002C0112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239881B" w14:textId="77777777" w:rsidR="009D3974" w:rsidRPr="00D30194" w:rsidRDefault="009D3974" w:rsidP="002C0112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</w:p>
        </w:tc>
      </w:tr>
      <w:tr w:rsidR="002C0112" w:rsidRPr="00DF733A" w14:paraId="2BF9F14E" w14:textId="77777777" w:rsidTr="00BE6889">
        <w:trPr>
          <w:trHeight w:val="1124"/>
          <w:jc w:val="center"/>
        </w:trPr>
        <w:tc>
          <w:tcPr>
            <w:tcW w:w="562" w:type="dxa"/>
            <w:vAlign w:val="center"/>
          </w:tcPr>
          <w:p w14:paraId="5E2395AF" w14:textId="7B204E7C" w:rsidR="002C0112" w:rsidRPr="00D30194" w:rsidRDefault="002C0112" w:rsidP="002C0112">
            <w:pPr>
              <w:spacing w:after="0" w:line="276" w:lineRule="auto"/>
              <w:ind w:right="57"/>
              <w:jc w:val="center"/>
              <w:rPr>
                <w:rFonts w:ascii="Arial" w:hAnsi="Arial" w:cs="Arial"/>
              </w:rPr>
            </w:pPr>
            <w:r w:rsidRPr="00D30194"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  <w:vAlign w:val="center"/>
          </w:tcPr>
          <w:p w14:paraId="1632401B" w14:textId="6E59BE70" w:rsidR="002C0112" w:rsidRPr="00D30194" w:rsidRDefault="00BE6889" w:rsidP="002C0112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BE6889">
              <w:rPr>
                <w:rFonts w:ascii="Arial" w:hAnsi="Arial" w:cs="Arial"/>
              </w:rPr>
              <w:t>iertnica glebowa</w:t>
            </w:r>
          </w:p>
        </w:tc>
        <w:tc>
          <w:tcPr>
            <w:tcW w:w="1418" w:type="dxa"/>
            <w:vAlign w:val="center"/>
          </w:tcPr>
          <w:p w14:paraId="20D20402" w14:textId="77777777" w:rsidR="002C0112" w:rsidRPr="00D30194" w:rsidRDefault="002C0112" w:rsidP="002C0112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3F07D0B" w14:textId="77777777" w:rsidR="002C0112" w:rsidRPr="00D30194" w:rsidRDefault="002C0112" w:rsidP="002C0112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7695423E" w:rsidR="00013EFF" w:rsidRPr="00DF733A" w:rsidRDefault="00013EFF" w:rsidP="009C0F0C">
      <w:pPr>
        <w:spacing w:after="0" w:line="240" w:lineRule="auto"/>
        <w:ind w:right="57"/>
        <w:jc w:val="both"/>
        <w:rPr>
          <w:rFonts w:ascii="Arial" w:hAnsi="Arial" w:cs="Arial"/>
          <w:b/>
        </w:rPr>
      </w:pPr>
    </w:p>
    <w:p w14:paraId="0F10FB3C" w14:textId="77777777" w:rsidR="00013EFF" w:rsidRPr="00DF733A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DF733A" w:rsidRDefault="00013EFF" w:rsidP="00BE6889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0771E03" w:rsidR="00B14E76" w:rsidRPr="00DF733A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91D7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E91D7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91D71"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 w:rsidRPr="00DF733A">
        <w:rPr>
          <w:rFonts w:ascii="Arial" w:eastAsia="Times New Roman" w:hAnsi="Arial" w:cs="Arial"/>
          <w:lang w:eastAsia="pl-PL"/>
        </w:rPr>
        <w:t xml:space="preserve">, dnia </w:t>
      </w:r>
      <w:r w:rsidRPr="00E91D71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E91D7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91D71"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 w:rsidRPr="00DF733A">
        <w:rPr>
          <w:rFonts w:ascii="Arial" w:eastAsia="Times New Roman" w:hAnsi="Arial" w:cs="Arial"/>
          <w:lang w:eastAsia="pl-PL"/>
        </w:rPr>
        <w:t xml:space="preserve"> r.</w:t>
      </w:r>
    </w:p>
    <w:p w14:paraId="47621340" w14:textId="224E559C" w:rsidR="00B14E76" w:rsidRPr="00DF733A" w:rsidRDefault="00B14E76" w:rsidP="00B063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71421727" w14:textId="77777777" w:rsidR="00BE6889" w:rsidRDefault="00BE6889" w:rsidP="00F6600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44D378" w14:textId="77777777" w:rsidR="00BE6889" w:rsidRDefault="00BE6889" w:rsidP="00F6600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B71CFD" w14:textId="0F7F21EA" w:rsidR="00B14E76" w:rsidRPr="00E91D71" w:rsidRDefault="00B14E76" w:rsidP="00F6600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91D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68BF99D1" w14:textId="43538A08" w:rsidR="00F66005" w:rsidRPr="00DF733A" w:rsidRDefault="0085241B" w:rsidP="0085241B">
      <w:pPr>
        <w:spacing w:after="0" w:line="36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 (podpis)</w:t>
      </w:r>
    </w:p>
    <w:sectPr w:rsidR="00F66005" w:rsidRPr="00DF733A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B7BF" w14:textId="77777777" w:rsidR="003B627F" w:rsidRDefault="003B627F" w:rsidP="00B14E76">
      <w:pPr>
        <w:spacing w:after="0" w:line="240" w:lineRule="auto"/>
      </w:pPr>
      <w:r>
        <w:separator/>
      </w:r>
    </w:p>
  </w:endnote>
  <w:endnote w:type="continuationSeparator" w:id="0">
    <w:p w14:paraId="2A4599A4" w14:textId="77777777" w:rsidR="003B627F" w:rsidRDefault="003B627F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020C" w14:textId="77777777" w:rsidR="003B627F" w:rsidRDefault="003B627F" w:rsidP="00B14E76">
      <w:pPr>
        <w:spacing w:after="0" w:line="240" w:lineRule="auto"/>
      </w:pPr>
      <w:r>
        <w:separator/>
      </w:r>
    </w:p>
  </w:footnote>
  <w:footnote w:type="continuationSeparator" w:id="0">
    <w:p w14:paraId="7EEE48EF" w14:textId="77777777" w:rsidR="003B627F" w:rsidRDefault="003B627F" w:rsidP="00B1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C7F7D"/>
    <w:multiLevelType w:val="hybridMultilevel"/>
    <w:tmpl w:val="864A4DDA"/>
    <w:lvl w:ilvl="0" w:tplc="3EC6A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2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AE"/>
    <w:rsid w:val="00013EFF"/>
    <w:rsid w:val="00017FD9"/>
    <w:rsid w:val="000218E0"/>
    <w:rsid w:val="001221B6"/>
    <w:rsid w:val="001222F3"/>
    <w:rsid w:val="002205BB"/>
    <w:rsid w:val="002B47D5"/>
    <w:rsid w:val="002B64E8"/>
    <w:rsid w:val="002C0112"/>
    <w:rsid w:val="00350A08"/>
    <w:rsid w:val="003A3E7E"/>
    <w:rsid w:val="003B627F"/>
    <w:rsid w:val="00462287"/>
    <w:rsid w:val="00507317"/>
    <w:rsid w:val="005B4D36"/>
    <w:rsid w:val="00660038"/>
    <w:rsid w:val="006D37B7"/>
    <w:rsid w:val="007F151D"/>
    <w:rsid w:val="0085241B"/>
    <w:rsid w:val="008F2588"/>
    <w:rsid w:val="009175CA"/>
    <w:rsid w:val="009545CD"/>
    <w:rsid w:val="009C0F0C"/>
    <w:rsid w:val="009C6F2B"/>
    <w:rsid w:val="009D3974"/>
    <w:rsid w:val="00A32950"/>
    <w:rsid w:val="00AA105F"/>
    <w:rsid w:val="00AA6310"/>
    <w:rsid w:val="00AB3181"/>
    <w:rsid w:val="00AE7FE5"/>
    <w:rsid w:val="00B063FF"/>
    <w:rsid w:val="00B14E76"/>
    <w:rsid w:val="00B25A18"/>
    <w:rsid w:val="00B44FE2"/>
    <w:rsid w:val="00BE6889"/>
    <w:rsid w:val="00C4065D"/>
    <w:rsid w:val="00C9791E"/>
    <w:rsid w:val="00D129AE"/>
    <w:rsid w:val="00D25A5A"/>
    <w:rsid w:val="00D30194"/>
    <w:rsid w:val="00DE7CF7"/>
    <w:rsid w:val="00DF733A"/>
    <w:rsid w:val="00E16939"/>
    <w:rsid w:val="00E47FB1"/>
    <w:rsid w:val="00E529F6"/>
    <w:rsid w:val="00E825A9"/>
    <w:rsid w:val="00E91D71"/>
    <w:rsid w:val="00F66005"/>
    <w:rsid w:val="00F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Akapitzlist">
    <w:name w:val="List Paragraph"/>
    <w:basedOn w:val="Normalny"/>
    <w:uiPriority w:val="34"/>
    <w:qFormat/>
    <w:rsid w:val="0046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Malwina Kubny</cp:lastModifiedBy>
  <cp:revision>24</cp:revision>
  <dcterms:created xsi:type="dcterms:W3CDTF">2023-03-14T15:19:00Z</dcterms:created>
  <dcterms:modified xsi:type="dcterms:W3CDTF">2023-11-06T10:29:00Z</dcterms:modified>
</cp:coreProperties>
</file>