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4560A" w14:textId="4FBBD3EA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9935C1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 xml:space="preserve">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905675F" w14:textId="77777777" w:rsidR="00EA1B23" w:rsidRDefault="009935C1" w:rsidP="00084F70">
      <w:pPr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 xml:space="preserve">OŚWIADCZENIE </w:t>
      </w:r>
    </w:p>
    <w:p w14:paraId="3ED0DC04" w14:textId="2F5B4A21" w:rsidR="009935C1" w:rsidRPr="00EA1B23" w:rsidRDefault="009935C1" w:rsidP="00EA1B23">
      <w:pPr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O LOKALIZACJI BAZ DO SKŁADOWANIA PIASKU I SOLI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77777777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23AEDBEF" w14:textId="0826DFA7" w:rsidR="00084F70" w:rsidRPr="00BC074C" w:rsidRDefault="00BC074C" w:rsidP="00BC074C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„</w:t>
      </w:r>
      <w:bookmarkStart w:id="0" w:name="_Hlk77851792"/>
      <w:r>
        <w:rPr>
          <w:rFonts w:ascii="Arial" w:hAnsi="Arial" w:cs="Arial"/>
          <w:b/>
          <w:bCs/>
          <w:u w:val="single"/>
        </w:rPr>
        <w:t xml:space="preserve">Zimowe utrzymanie dróg powiatowych zlokalizowanych na terenie Powiatu Ostrowskiego </w:t>
      </w:r>
      <w:r>
        <w:rPr>
          <w:rFonts w:ascii="Arial" w:hAnsi="Arial" w:cs="Arial"/>
          <w:b/>
          <w:bCs/>
          <w:u w:val="single"/>
        </w:rPr>
        <w:br/>
        <w:t>w sezonie 202</w:t>
      </w:r>
      <w:r w:rsidR="009B4FE9">
        <w:rPr>
          <w:rFonts w:ascii="Arial" w:hAnsi="Arial" w:cs="Arial"/>
          <w:b/>
          <w:bCs/>
          <w:u w:val="single"/>
        </w:rPr>
        <w:t>4</w:t>
      </w:r>
      <w:r>
        <w:rPr>
          <w:rFonts w:ascii="Arial" w:hAnsi="Arial" w:cs="Arial"/>
          <w:b/>
          <w:bCs/>
          <w:u w:val="single"/>
        </w:rPr>
        <w:t>/202</w:t>
      </w:r>
      <w:bookmarkEnd w:id="0"/>
      <w:r w:rsidR="009B4FE9">
        <w:rPr>
          <w:rFonts w:ascii="Arial" w:hAnsi="Arial" w:cs="Arial"/>
          <w:b/>
          <w:bCs/>
          <w:u w:val="single"/>
        </w:rPr>
        <w:t>5</w:t>
      </w:r>
      <w:r>
        <w:rPr>
          <w:rFonts w:ascii="Arial" w:hAnsi="Arial" w:cs="Arial"/>
          <w:b/>
          <w:bCs/>
          <w:u w:val="single"/>
        </w:rPr>
        <w:t>”</w:t>
      </w:r>
    </w:p>
    <w:p w14:paraId="0638376B" w14:textId="77777777" w:rsidR="00084F70" w:rsidRDefault="00084F70" w:rsidP="00084F70">
      <w:pPr>
        <w:jc w:val="both"/>
        <w:rPr>
          <w:sz w:val="10"/>
          <w:szCs w:val="10"/>
        </w:rPr>
      </w:pPr>
    </w:p>
    <w:tbl>
      <w:tblPr>
        <w:tblW w:w="90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3655"/>
        <w:gridCol w:w="1757"/>
        <w:gridCol w:w="2968"/>
      </w:tblGrid>
      <w:tr w:rsidR="009935C1" w:rsidRPr="00BC074C" w14:paraId="2A078E2D" w14:textId="77777777" w:rsidTr="009935C1">
        <w:trPr>
          <w:trHeight w:val="740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C44F" w14:textId="42FB35A6" w:rsidR="009935C1" w:rsidRPr="00BC074C" w:rsidRDefault="009935C1" w:rsidP="00BC07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074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  <w:p w14:paraId="2621ECA2" w14:textId="77777777" w:rsidR="009935C1" w:rsidRPr="00BC074C" w:rsidRDefault="009935C1" w:rsidP="00BC074C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D58B6C" w14:textId="3F8C0001" w:rsidR="009935C1" w:rsidRPr="00BC074C" w:rsidRDefault="009935C1" w:rsidP="00BC07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Lokalizacja 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7C8848C" w14:textId="573FCFB8" w:rsidR="009935C1" w:rsidRPr="00BC074C" w:rsidRDefault="009935C1" w:rsidP="00BC07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Odległość w km od najdalej utrzymywanego odcinka drogi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1F16A436" w:rsidR="009935C1" w:rsidRPr="00BC074C" w:rsidRDefault="009935C1" w:rsidP="00BC074C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074C">
              <w:rPr>
                <w:rFonts w:ascii="Arial" w:hAnsi="Arial" w:cs="Arial"/>
                <w:b/>
                <w:sz w:val="18"/>
                <w:szCs w:val="18"/>
              </w:rPr>
              <w:t xml:space="preserve">Forma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władania </w:t>
            </w:r>
          </w:p>
        </w:tc>
      </w:tr>
      <w:tr w:rsidR="009935C1" w:rsidRPr="00BC074C" w14:paraId="74E692CB" w14:textId="77777777" w:rsidTr="00880EA2">
        <w:trPr>
          <w:trHeight w:val="522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62FC2" w14:textId="56A2E5AE" w:rsidR="009935C1" w:rsidRPr="00BC074C" w:rsidRDefault="009935C1" w:rsidP="00880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0867D" w14:textId="77777777" w:rsidR="009935C1" w:rsidRDefault="009935C1" w:rsidP="00880EA2">
            <w:pPr>
              <w:jc w:val="center"/>
              <w:rPr>
                <w:rFonts w:ascii="Arial" w:hAnsi="Arial" w:cs="Arial"/>
              </w:rPr>
            </w:pPr>
          </w:p>
          <w:p w14:paraId="18409047" w14:textId="77777777" w:rsidR="00880EA2" w:rsidRDefault="00880EA2" w:rsidP="00880EA2">
            <w:pPr>
              <w:jc w:val="center"/>
              <w:rPr>
                <w:rFonts w:ascii="Arial" w:hAnsi="Arial" w:cs="Arial"/>
              </w:rPr>
            </w:pPr>
          </w:p>
          <w:p w14:paraId="0E6E7463" w14:textId="3CEEC230" w:rsidR="00880EA2" w:rsidRDefault="00880EA2" w:rsidP="00880EA2">
            <w:pPr>
              <w:jc w:val="center"/>
              <w:rPr>
                <w:rFonts w:ascii="Arial" w:hAnsi="Arial" w:cs="Arial"/>
              </w:rPr>
            </w:pPr>
          </w:p>
          <w:p w14:paraId="2E9C7F49" w14:textId="77777777" w:rsidR="00880EA2" w:rsidRDefault="00880EA2" w:rsidP="00880EA2">
            <w:pPr>
              <w:jc w:val="center"/>
              <w:rPr>
                <w:rFonts w:ascii="Arial" w:hAnsi="Arial" w:cs="Arial"/>
              </w:rPr>
            </w:pPr>
          </w:p>
          <w:p w14:paraId="5FC321E5" w14:textId="7FEBA6E4" w:rsidR="00880EA2" w:rsidRPr="00BC074C" w:rsidRDefault="00880EA2" w:rsidP="00880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104D1" w14:textId="77777777" w:rsidR="009935C1" w:rsidRPr="00BC074C" w:rsidRDefault="009935C1" w:rsidP="00880EA2">
            <w:pPr>
              <w:jc w:val="center"/>
              <w:rPr>
                <w:rFonts w:ascii="Arial" w:hAnsi="Arial" w:cs="Arial"/>
              </w:rPr>
            </w:pPr>
          </w:p>
          <w:p w14:paraId="1FB2B499" w14:textId="77777777" w:rsidR="009935C1" w:rsidRPr="00BC074C" w:rsidRDefault="009935C1" w:rsidP="00880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AAF5E" w14:textId="77777777" w:rsidR="009935C1" w:rsidRPr="00BC074C" w:rsidRDefault="009935C1" w:rsidP="00880EA2">
            <w:pPr>
              <w:jc w:val="center"/>
              <w:rPr>
                <w:rFonts w:ascii="Arial" w:hAnsi="Arial" w:cs="Arial"/>
              </w:rPr>
            </w:pPr>
          </w:p>
        </w:tc>
      </w:tr>
      <w:tr w:rsidR="009935C1" w:rsidRPr="00BC074C" w14:paraId="2E23C50A" w14:textId="77777777" w:rsidTr="00880EA2">
        <w:trPr>
          <w:trHeight w:val="522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A7A4B" w14:textId="656B7278" w:rsidR="009935C1" w:rsidRPr="00BC074C" w:rsidRDefault="009935C1" w:rsidP="00880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36D32" w14:textId="77777777" w:rsidR="009935C1" w:rsidRPr="00BC074C" w:rsidRDefault="009935C1" w:rsidP="00880EA2">
            <w:pPr>
              <w:jc w:val="center"/>
              <w:rPr>
                <w:rFonts w:ascii="Arial" w:hAnsi="Arial" w:cs="Arial"/>
              </w:rPr>
            </w:pPr>
          </w:p>
          <w:p w14:paraId="79D9B6CD" w14:textId="77777777" w:rsidR="009935C1" w:rsidRDefault="009935C1" w:rsidP="00880EA2">
            <w:pPr>
              <w:jc w:val="center"/>
              <w:rPr>
                <w:rFonts w:ascii="Arial" w:hAnsi="Arial" w:cs="Arial"/>
              </w:rPr>
            </w:pPr>
          </w:p>
          <w:p w14:paraId="288F7DA1" w14:textId="77777777" w:rsidR="00880EA2" w:rsidRDefault="00880EA2" w:rsidP="00880EA2">
            <w:pPr>
              <w:jc w:val="center"/>
              <w:rPr>
                <w:rFonts w:ascii="Arial" w:hAnsi="Arial" w:cs="Arial"/>
              </w:rPr>
            </w:pPr>
          </w:p>
          <w:p w14:paraId="7FC17D3E" w14:textId="77777777" w:rsidR="00880EA2" w:rsidRDefault="00880EA2" w:rsidP="00880EA2">
            <w:pPr>
              <w:jc w:val="center"/>
              <w:rPr>
                <w:rFonts w:ascii="Arial" w:hAnsi="Arial" w:cs="Arial"/>
              </w:rPr>
            </w:pPr>
          </w:p>
          <w:p w14:paraId="4A30F6FF" w14:textId="23D36474" w:rsidR="00880EA2" w:rsidRPr="00BC074C" w:rsidRDefault="00880EA2" w:rsidP="00880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07AB0" w14:textId="77777777" w:rsidR="009935C1" w:rsidRPr="00BC074C" w:rsidRDefault="009935C1" w:rsidP="00880E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6C8D7" w14:textId="77777777" w:rsidR="009935C1" w:rsidRPr="00BC074C" w:rsidRDefault="009935C1" w:rsidP="00880EA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8DFEF46" w14:textId="77777777" w:rsidR="00BC074C" w:rsidRDefault="00BC074C" w:rsidP="00084F70">
      <w:pPr>
        <w:jc w:val="both"/>
        <w:rPr>
          <w:sz w:val="24"/>
        </w:rPr>
      </w:pPr>
    </w:p>
    <w:p w14:paraId="2D4ACE73" w14:textId="44CBD0D0" w:rsidR="00084F70" w:rsidRPr="00EA1B23" w:rsidRDefault="00BC074C" w:rsidP="00BC074C">
      <w:pPr>
        <w:ind w:left="-142"/>
        <w:jc w:val="both"/>
        <w:rPr>
          <w:rFonts w:ascii="Arial" w:hAnsi="Arial" w:cs="Arial"/>
        </w:rPr>
      </w:pPr>
      <w:r w:rsidRPr="00EA1B23">
        <w:rPr>
          <w:rFonts w:ascii="Arial" w:hAnsi="Arial" w:cs="Arial"/>
        </w:rPr>
        <w:t>Uwaga: Załącznik należy wypełnić zgodnie z pkt</w:t>
      </w:r>
      <w:r w:rsidR="00EA1B23" w:rsidRPr="00EA1B23">
        <w:rPr>
          <w:rFonts w:ascii="Arial" w:hAnsi="Arial" w:cs="Arial"/>
        </w:rPr>
        <w:t xml:space="preserve"> VI.2.4)</w:t>
      </w:r>
      <w:r w:rsidR="00880EA2">
        <w:rPr>
          <w:rFonts w:ascii="Arial" w:hAnsi="Arial" w:cs="Arial"/>
        </w:rPr>
        <w:t xml:space="preserve"> </w:t>
      </w:r>
      <w:r w:rsidR="00EA1B23" w:rsidRPr="00EA1B23">
        <w:rPr>
          <w:rFonts w:ascii="Arial" w:hAnsi="Arial" w:cs="Arial"/>
        </w:rPr>
        <w:t>d)</w:t>
      </w:r>
      <w:r w:rsidRPr="00EA1B23">
        <w:rPr>
          <w:rFonts w:ascii="Arial" w:hAnsi="Arial" w:cs="Arial"/>
        </w:rPr>
        <w:t xml:space="preserve"> SWZ.</w:t>
      </w:r>
    </w:p>
    <w:p w14:paraId="30A12C5C" w14:textId="77777777" w:rsidR="00BC074C" w:rsidRPr="00BC074C" w:rsidRDefault="00BC074C" w:rsidP="00BC074C">
      <w:pPr>
        <w:ind w:left="-142"/>
        <w:jc w:val="both"/>
        <w:rPr>
          <w:rFonts w:ascii="Arial" w:hAnsi="Arial" w:cs="Arial"/>
        </w:rPr>
      </w:pPr>
    </w:p>
    <w:p w14:paraId="672A47C5" w14:textId="77777777" w:rsidR="00084F70" w:rsidRPr="00BC074C" w:rsidRDefault="00084F70" w:rsidP="00BC074C">
      <w:pPr>
        <w:ind w:left="-142"/>
        <w:rPr>
          <w:rFonts w:ascii="Arial" w:hAnsi="Arial" w:cs="Arial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6332844B" w14:textId="4FE4B1AF" w:rsidR="00084F70" w:rsidRDefault="00084F70" w:rsidP="00EA1B23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podpis(-y):</w:t>
      </w: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77439" w14:textId="77777777" w:rsidR="00BC0C11" w:rsidRDefault="00BC0C11" w:rsidP="00084F70">
      <w:r>
        <w:separator/>
      </w:r>
    </w:p>
  </w:endnote>
  <w:endnote w:type="continuationSeparator" w:id="0">
    <w:p w14:paraId="0E9BBF66" w14:textId="77777777" w:rsidR="00BC0C11" w:rsidRDefault="00BC0C11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B2EB5" w14:textId="77777777" w:rsidR="00BC0C11" w:rsidRDefault="00BC0C11" w:rsidP="00084F70">
      <w:r>
        <w:separator/>
      </w:r>
    </w:p>
  </w:footnote>
  <w:footnote w:type="continuationSeparator" w:id="0">
    <w:p w14:paraId="2E4BA0DC" w14:textId="77777777" w:rsidR="00BC0C11" w:rsidRDefault="00BC0C11" w:rsidP="00084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D7306A"/>
    <w:multiLevelType w:val="hybridMultilevel"/>
    <w:tmpl w:val="AF782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802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0E6BA5"/>
    <w:rsid w:val="002054EC"/>
    <w:rsid w:val="002105FA"/>
    <w:rsid w:val="00310272"/>
    <w:rsid w:val="0035599A"/>
    <w:rsid w:val="00475A40"/>
    <w:rsid w:val="0049581D"/>
    <w:rsid w:val="004A7CE4"/>
    <w:rsid w:val="004C3302"/>
    <w:rsid w:val="00601A67"/>
    <w:rsid w:val="00652A7B"/>
    <w:rsid w:val="00703A55"/>
    <w:rsid w:val="007046A7"/>
    <w:rsid w:val="007B4A22"/>
    <w:rsid w:val="007C5C7A"/>
    <w:rsid w:val="00815992"/>
    <w:rsid w:val="00880EA2"/>
    <w:rsid w:val="009935C1"/>
    <w:rsid w:val="009B4FE9"/>
    <w:rsid w:val="00BC074C"/>
    <w:rsid w:val="00BC0C11"/>
    <w:rsid w:val="00CC0781"/>
    <w:rsid w:val="00D3622F"/>
    <w:rsid w:val="00EA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0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8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468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7</cp:revision>
  <dcterms:created xsi:type="dcterms:W3CDTF">2021-08-02T07:11:00Z</dcterms:created>
  <dcterms:modified xsi:type="dcterms:W3CDTF">2024-09-13T07:35:00Z</dcterms:modified>
</cp:coreProperties>
</file>