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117AC" w14:textId="77777777" w:rsidR="00A305C7" w:rsidRDefault="00A305C7" w:rsidP="00A305C7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7 do SWZ</w:t>
      </w:r>
    </w:p>
    <w:p w14:paraId="5595DDCD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716AE3C7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CB12F1F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7D4FF64D" w14:textId="77777777" w:rsidR="00C64EAF" w:rsidRDefault="00A305C7" w:rsidP="00A305C7">
      <w:pPr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 xml:space="preserve">WYKAZ </w:t>
      </w:r>
      <w:r w:rsidR="00C64EAF">
        <w:rPr>
          <w:rFonts w:ascii="Arial" w:eastAsia="Calibri" w:hAnsi="Arial" w:cs="Arial"/>
          <w:b/>
          <w:lang w:eastAsia="en-US"/>
        </w:rPr>
        <w:t xml:space="preserve">ZAMÓWIEŃ </w:t>
      </w:r>
    </w:p>
    <w:p w14:paraId="24698C68" w14:textId="7FA8EE3E" w:rsidR="00A305C7" w:rsidRDefault="00C64EAF" w:rsidP="00A305C7">
      <w:pPr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ZREALIZOWANYCH PRZEZ WYKONAWCĘ W CIĄGU OSTATNICH 3 LAT</w:t>
      </w:r>
    </w:p>
    <w:p w14:paraId="0EC8AD8C" w14:textId="5D73C346" w:rsidR="00C64EAF" w:rsidRDefault="00C64EAF" w:rsidP="00A305C7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(jeżeli okres działalności jest krótszy w tym okresie)</w:t>
      </w:r>
    </w:p>
    <w:p w14:paraId="003C4AF3" w14:textId="77777777" w:rsidR="00A305C7" w:rsidRDefault="00A305C7" w:rsidP="00A305C7">
      <w:pPr>
        <w:jc w:val="center"/>
        <w:rPr>
          <w:rFonts w:ascii="Arial" w:eastAsia="Calibri" w:hAnsi="Arial" w:cs="Arial"/>
          <w:b/>
          <w:bCs/>
          <w:lang w:eastAsia="en-US"/>
        </w:rPr>
      </w:pPr>
    </w:p>
    <w:p w14:paraId="24140599" w14:textId="77777777" w:rsidR="00A305C7" w:rsidRDefault="00A305C7" w:rsidP="00A305C7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F2796B3" w14:textId="77777777" w:rsidR="00A305C7" w:rsidRDefault="00A305C7" w:rsidP="00A305C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50968822" w14:textId="7DDB3BEA" w:rsidR="00C64EAF" w:rsidRDefault="006F4B1E" w:rsidP="00C64EAF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6F4B1E">
        <w:rPr>
          <w:rFonts w:ascii="Arial" w:hAnsi="Arial" w:cs="Arial"/>
          <w:b/>
          <w:bCs/>
          <w:u w:val="single"/>
        </w:rPr>
        <w:t>„</w:t>
      </w:r>
      <w:r w:rsidR="00C64EAF" w:rsidRPr="00C64EAF">
        <w:rPr>
          <w:rFonts w:ascii="Arial" w:hAnsi="Arial" w:cs="Arial"/>
          <w:b/>
          <w:bCs/>
          <w:u w:val="single"/>
        </w:rPr>
        <w:t xml:space="preserve">Zimowe utrzymanie dróg powiatowych zlokalizowanych na terenie Powiatu Ostrowskiego </w:t>
      </w:r>
    </w:p>
    <w:p w14:paraId="05DB595C" w14:textId="470F6999" w:rsidR="00A305C7" w:rsidRDefault="00C64EAF" w:rsidP="00C64EAF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C64EAF">
        <w:rPr>
          <w:rFonts w:ascii="Arial" w:hAnsi="Arial" w:cs="Arial"/>
          <w:b/>
          <w:bCs/>
          <w:u w:val="single"/>
        </w:rPr>
        <w:t>w sezonie 202</w:t>
      </w:r>
      <w:r w:rsidR="009712A2">
        <w:rPr>
          <w:rFonts w:ascii="Arial" w:hAnsi="Arial" w:cs="Arial"/>
          <w:b/>
          <w:bCs/>
          <w:u w:val="single"/>
        </w:rPr>
        <w:t>4</w:t>
      </w:r>
      <w:r w:rsidRPr="00C64EAF">
        <w:rPr>
          <w:rFonts w:ascii="Arial" w:hAnsi="Arial" w:cs="Arial"/>
          <w:b/>
          <w:bCs/>
          <w:u w:val="single"/>
        </w:rPr>
        <w:t>/202</w:t>
      </w:r>
      <w:r w:rsidR="009712A2">
        <w:rPr>
          <w:rFonts w:ascii="Arial" w:hAnsi="Arial" w:cs="Arial"/>
          <w:b/>
          <w:bCs/>
          <w:u w:val="single"/>
        </w:rPr>
        <w:t>5</w:t>
      </w:r>
      <w:r w:rsidRPr="00C64EAF">
        <w:rPr>
          <w:rFonts w:ascii="Arial" w:hAnsi="Arial" w:cs="Arial"/>
          <w:b/>
          <w:bCs/>
          <w:u w:val="single"/>
        </w:rPr>
        <w:t>”</w:t>
      </w:r>
    </w:p>
    <w:p w14:paraId="397FEE8A" w14:textId="77777777" w:rsidR="00C64EAF" w:rsidRPr="006F4B1E" w:rsidRDefault="00C64EAF" w:rsidP="00C64EAF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4AFFCC0E" w14:textId="54E97CCD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Oświadczam(y), że: wykonałem (wykonaliśmy) następujące </w:t>
      </w:r>
      <w:r w:rsidR="008C6EED">
        <w:rPr>
          <w:rFonts w:ascii="Arial" w:hAnsi="Arial" w:cs="Arial"/>
        </w:rPr>
        <w:t>zamówienia</w:t>
      </w:r>
      <w:r>
        <w:rPr>
          <w:rFonts w:ascii="Arial" w:hAnsi="Arial" w:cs="Arial"/>
        </w:rPr>
        <w:t>:</w:t>
      </w:r>
    </w:p>
    <w:p w14:paraId="52440050" w14:textId="77777777" w:rsidR="00A305C7" w:rsidRDefault="00A305C7" w:rsidP="00A305C7">
      <w:pPr>
        <w:jc w:val="both"/>
        <w:rPr>
          <w:sz w:val="6"/>
          <w:szCs w:val="6"/>
        </w:rPr>
      </w:pPr>
    </w:p>
    <w:tbl>
      <w:tblPr>
        <w:tblW w:w="1389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984"/>
        <w:gridCol w:w="1985"/>
        <w:gridCol w:w="3118"/>
        <w:gridCol w:w="2552"/>
      </w:tblGrid>
      <w:tr w:rsidR="008C6EED" w14:paraId="72B2EC44" w14:textId="77777777" w:rsidTr="008C6EED">
        <w:trPr>
          <w:trHeight w:val="7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CCE4FE" w14:textId="75C933D5" w:rsidR="008C6EED" w:rsidRDefault="008C6EED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zamówienia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99546" w14:textId="77777777" w:rsidR="008C6EED" w:rsidRDefault="008C6EED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36096B2" w14:textId="77777777" w:rsidR="008C6EED" w:rsidRDefault="008C6EE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wykonania</w:t>
            </w:r>
          </w:p>
          <w:p w14:paraId="2B81CC4F" w14:textId="77777777" w:rsidR="008C6EED" w:rsidRDefault="008C6EED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(data rozpoczęcia – data zakończenia)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321929" w14:textId="0AA5A4A9" w:rsidR="008C6EED" w:rsidRDefault="008C6EED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Podmiot, na rzecz którego zamówienie zostało wykonane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C220B" w14:textId="77777777" w:rsidR="008C6EED" w:rsidRDefault="008C6EED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dysponowania</w:t>
            </w:r>
          </w:p>
        </w:tc>
      </w:tr>
      <w:tr w:rsidR="008C6EED" w14:paraId="38B23F1F" w14:textId="77777777" w:rsidTr="008C6EED">
        <w:trPr>
          <w:trHeight w:val="52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D899" w14:textId="77777777" w:rsidR="008C6EED" w:rsidRDefault="008C6EE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85501" w14:textId="77777777" w:rsidR="008C6EED" w:rsidRDefault="008C6EE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1BEAA" w14:textId="77777777" w:rsidR="008C6EED" w:rsidRDefault="008C6EED">
            <w:pPr>
              <w:jc w:val="center"/>
              <w:rPr>
                <w:rFonts w:ascii="Arial" w:hAnsi="Arial" w:cs="Arial"/>
              </w:rPr>
            </w:pPr>
          </w:p>
          <w:p w14:paraId="4E4C352E" w14:textId="77777777" w:rsidR="008C6EED" w:rsidRDefault="008C6EED">
            <w:pPr>
              <w:jc w:val="center"/>
              <w:rPr>
                <w:rFonts w:ascii="Arial" w:hAnsi="Arial" w:cs="Arial"/>
              </w:rPr>
            </w:pPr>
          </w:p>
          <w:p w14:paraId="5CA1131B" w14:textId="77777777" w:rsidR="008C6EED" w:rsidRDefault="008C6EE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E5410B" w14:textId="77777777" w:rsidR="008C6EED" w:rsidRDefault="008C6E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FD2648" w14:textId="77777777" w:rsidR="008C6EED" w:rsidRDefault="008C6E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doświadczenie własne / innego podmiotu</w:t>
            </w:r>
            <w:r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8C6EED" w14:paraId="61290F62" w14:textId="77777777" w:rsidTr="008C6EED">
        <w:trPr>
          <w:trHeight w:val="52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4D1F" w14:textId="77777777" w:rsidR="008C6EED" w:rsidRDefault="008C6EE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77555" w14:textId="77777777" w:rsidR="008C6EED" w:rsidRDefault="008C6EED">
            <w:pPr>
              <w:rPr>
                <w:rFonts w:ascii="Arial" w:hAnsi="Arial" w:cs="Arial"/>
              </w:rPr>
            </w:pPr>
          </w:p>
          <w:p w14:paraId="047CF3E8" w14:textId="77777777" w:rsidR="008C6EED" w:rsidRDefault="008C6EED">
            <w:pPr>
              <w:rPr>
                <w:rFonts w:ascii="Arial" w:hAnsi="Arial" w:cs="Arial"/>
              </w:rPr>
            </w:pPr>
          </w:p>
          <w:p w14:paraId="48A5BD55" w14:textId="77777777" w:rsidR="008C6EED" w:rsidRDefault="008C6EE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D4C9C" w14:textId="77777777" w:rsidR="008C6EED" w:rsidRDefault="008C6E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AD9189" w14:textId="77777777" w:rsidR="008C6EED" w:rsidRDefault="008C6E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B51D13" w14:textId="77777777" w:rsidR="008C6EED" w:rsidRDefault="008C6EED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400641" w14:textId="77777777" w:rsidR="00A305C7" w:rsidRDefault="00A305C7" w:rsidP="00A305C7">
      <w:pPr>
        <w:jc w:val="both"/>
        <w:rPr>
          <w:sz w:val="24"/>
        </w:rPr>
      </w:pPr>
    </w:p>
    <w:p w14:paraId="563CDBC8" w14:textId="0FF1BACB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wykazu należy dołączyć dowody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potwierdzające, że </w:t>
      </w:r>
      <w:r w:rsidR="00C64EAF">
        <w:rPr>
          <w:rFonts w:ascii="Arial" w:hAnsi="Arial" w:cs="Arial"/>
        </w:rPr>
        <w:t>ww. zamówienie</w:t>
      </w:r>
      <w:r>
        <w:rPr>
          <w:rFonts w:ascii="Arial" w:hAnsi="Arial" w:cs="Arial"/>
        </w:rPr>
        <w:t xml:space="preserve"> został</w:t>
      </w:r>
      <w:r w:rsidR="00C64EAF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wykonane należycie</w:t>
      </w:r>
      <w:r w:rsidR="00C64EAF">
        <w:rPr>
          <w:rFonts w:ascii="Arial" w:hAnsi="Arial" w:cs="Arial"/>
        </w:rPr>
        <w:t>.</w:t>
      </w:r>
    </w:p>
    <w:p w14:paraId="77C85E58" w14:textId="77777777" w:rsidR="00A305C7" w:rsidRDefault="00A305C7" w:rsidP="00A305C7">
      <w:pPr>
        <w:rPr>
          <w:sz w:val="24"/>
        </w:rPr>
      </w:pPr>
    </w:p>
    <w:p w14:paraId="4DE2A2A3" w14:textId="75688EA1" w:rsidR="00A52A76" w:rsidRPr="00746B38" w:rsidRDefault="00A305C7" w:rsidP="00746B38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podpis(-y):</w:t>
      </w:r>
    </w:p>
    <w:sectPr w:rsidR="00A52A76" w:rsidRPr="00746B38" w:rsidSect="00A305C7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E1433" w14:textId="77777777" w:rsidR="00FC188A" w:rsidRDefault="00FC188A" w:rsidP="00A305C7">
      <w:r>
        <w:separator/>
      </w:r>
    </w:p>
  </w:endnote>
  <w:endnote w:type="continuationSeparator" w:id="0">
    <w:p w14:paraId="00455CA7" w14:textId="77777777" w:rsidR="00FC188A" w:rsidRDefault="00FC188A" w:rsidP="00A3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E42AE" w14:textId="77777777" w:rsidR="00FC188A" w:rsidRDefault="00FC188A" w:rsidP="00A305C7">
      <w:r>
        <w:separator/>
      </w:r>
    </w:p>
  </w:footnote>
  <w:footnote w:type="continuationSeparator" w:id="0">
    <w:p w14:paraId="30F43B4B" w14:textId="77777777" w:rsidR="00FC188A" w:rsidRDefault="00FC188A" w:rsidP="00A305C7">
      <w:r>
        <w:continuationSeparator/>
      </w:r>
    </w:p>
  </w:footnote>
  <w:footnote w:id="1">
    <w:p w14:paraId="7E6A3290" w14:textId="754D4131" w:rsidR="008C6EED" w:rsidRPr="00F63DFD" w:rsidRDefault="008C6EED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Wypełniając tabelę należy zaznaczyć poprzez podkreślenie, czy wymienion</w:t>
      </w:r>
      <w:r w:rsidR="00676FD3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 xml:space="preserve"> </w:t>
      </w:r>
      <w:r w:rsidR="00676FD3">
        <w:rPr>
          <w:rFonts w:ascii="Arial" w:hAnsi="Arial" w:cs="Arial"/>
          <w:sz w:val="18"/>
          <w:szCs w:val="18"/>
        </w:rPr>
        <w:t>usługa</w:t>
      </w:r>
      <w:r>
        <w:rPr>
          <w:rFonts w:ascii="Arial" w:hAnsi="Arial" w:cs="Arial"/>
          <w:sz w:val="18"/>
          <w:szCs w:val="18"/>
        </w:rPr>
        <w:t xml:space="preserve"> jest doświadczeniem własnym, czy doświadczeniem innego podmiotu. Zaznaczenie zwrotu „innego podmiotu” oznacza, że Wykonawca spełniając warunek udziału w postępowaniu korzysta z doświadczenia innych podmiotów. W tym przypadku należy już do oferty dołączyć </w:t>
      </w:r>
      <w:r w:rsidRPr="00F63DFD">
        <w:rPr>
          <w:rFonts w:ascii="Arial" w:hAnsi="Arial" w:cs="Arial"/>
          <w:sz w:val="18"/>
          <w:szCs w:val="18"/>
        </w:rPr>
        <w:t>zobowiązanie, o którym mowa w pkt IX.3.1) SWZ.</w:t>
      </w:r>
    </w:p>
  </w:footnote>
  <w:footnote w:id="2">
    <w:p w14:paraId="4B22AB08" w14:textId="4FE10CCE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Stosownie do postanowień § 9 ust. 1 pkt </w:t>
      </w:r>
      <w:r w:rsidR="00C64EAF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Rozporządzenia Ministra Rozwoju, Pracy i Technologii  z dnia 23 grudnia 2020r. w sprawie podmiotowych środków dowodowych oraz innych dokumentów lub oświadczeń, jakich może żądać zamawiający od wykonawcy</w:t>
      </w:r>
      <w:r>
        <w:rPr>
          <w:rFonts w:ascii="Arial" w:hAnsi="Arial" w:cs="Arial"/>
          <w:sz w:val="18"/>
          <w:szCs w:val="18"/>
        </w:rPr>
        <w:t>, dowodami tymi są referencje bądź inne dokumenty wystawione przez podmiot, na rzecz którego</w:t>
      </w:r>
      <w:r w:rsidR="005727A8">
        <w:rPr>
          <w:rFonts w:ascii="Arial" w:hAnsi="Arial" w:cs="Arial"/>
          <w:sz w:val="18"/>
          <w:szCs w:val="18"/>
        </w:rPr>
        <w:t xml:space="preserve"> usługi</w:t>
      </w:r>
      <w:r>
        <w:rPr>
          <w:rFonts w:ascii="Arial" w:hAnsi="Arial" w:cs="Arial"/>
          <w:sz w:val="18"/>
          <w:szCs w:val="18"/>
        </w:rPr>
        <w:t xml:space="preserve"> zostały wyko</w:t>
      </w:r>
      <w:r w:rsidR="005727A8">
        <w:rPr>
          <w:rFonts w:ascii="Arial" w:hAnsi="Arial" w:cs="Arial"/>
          <w:sz w:val="18"/>
          <w:szCs w:val="18"/>
        </w:rPr>
        <w:t>nane,</w:t>
      </w:r>
      <w:r>
        <w:rPr>
          <w:rFonts w:ascii="Arial" w:hAnsi="Arial" w:cs="Arial"/>
          <w:sz w:val="18"/>
          <w:szCs w:val="18"/>
        </w:rPr>
        <w:t xml:space="preserve"> a jeżeli </w:t>
      </w:r>
      <w:r w:rsidR="00904833"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ykonawca z przyczyn niezależnych od niego nie jest w stanie uzyskać tych dokumentów –</w:t>
      </w:r>
      <w:r w:rsidRPr="00F63DFD">
        <w:rPr>
          <w:rFonts w:ascii="Arial" w:hAnsi="Arial" w:cs="Arial"/>
          <w:sz w:val="18"/>
          <w:szCs w:val="18"/>
        </w:rPr>
        <w:t xml:space="preserve"> </w:t>
      </w:r>
      <w:r w:rsidR="005727A8" w:rsidRPr="00F63DFD">
        <w:rPr>
          <w:rFonts w:ascii="Arial" w:hAnsi="Arial" w:cs="Arial"/>
          <w:sz w:val="18"/>
          <w:szCs w:val="18"/>
        </w:rPr>
        <w:t>oświadczenie Wykonawcy</w:t>
      </w:r>
      <w:r w:rsidRPr="00F63DFD">
        <w:rPr>
          <w:rFonts w:ascii="Arial" w:hAnsi="Arial" w:cs="Arial"/>
          <w:sz w:val="18"/>
          <w:szCs w:val="18"/>
        </w:rPr>
        <w:t>.</w:t>
      </w:r>
    </w:p>
    <w:p w14:paraId="0C084154" w14:textId="77777777" w:rsidR="00A305C7" w:rsidRDefault="00A305C7" w:rsidP="00A305C7">
      <w:pPr>
        <w:pStyle w:val="Tekstprzypisudolneg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C7"/>
    <w:rsid w:val="0009533B"/>
    <w:rsid w:val="001B2E72"/>
    <w:rsid w:val="002462FD"/>
    <w:rsid w:val="002860CF"/>
    <w:rsid w:val="005727A8"/>
    <w:rsid w:val="00615191"/>
    <w:rsid w:val="00676FD3"/>
    <w:rsid w:val="006F4B1E"/>
    <w:rsid w:val="00746B38"/>
    <w:rsid w:val="008C6EED"/>
    <w:rsid w:val="00904833"/>
    <w:rsid w:val="00943E6A"/>
    <w:rsid w:val="009712A2"/>
    <w:rsid w:val="00A305C7"/>
    <w:rsid w:val="00A52A76"/>
    <w:rsid w:val="00B8213D"/>
    <w:rsid w:val="00B86C6D"/>
    <w:rsid w:val="00B9403F"/>
    <w:rsid w:val="00C64EAF"/>
    <w:rsid w:val="00D6264A"/>
    <w:rsid w:val="00D74623"/>
    <w:rsid w:val="00DE6CD7"/>
    <w:rsid w:val="00E42D78"/>
    <w:rsid w:val="00EC65BC"/>
    <w:rsid w:val="00F3777A"/>
    <w:rsid w:val="00F63DFD"/>
    <w:rsid w:val="00FC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76D1"/>
  <w15:chartTrackingRefBased/>
  <w15:docId w15:val="{44D8ED62-8BF8-40F0-ABAD-D9E9BC2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305C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A305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305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7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116</Words>
  <Characters>701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12</cp:revision>
  <dcterms:created xsi:type="dcterms:W3CDTF">2021-06-07T06:45:00Z</dcterms:created>
  <dcterms:modified xsi:type="dcterms:W3CDTF">2024-09-13T07:34:00Z</dcterms:modified>
</cp:coreProperties>
</file>