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72936B24" w14:textId="77777777" w:rsidR="00DA378F" w:rsidRPr="00DA378F" w:rsidRDefault="00DA378F" w:rsidP="008D468B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11A28D13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202184A3" w:rsidR="00364F78" w:rsidRDefault="00364F78" w:rsidP="00364F7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77851792"/>
      <w:r w:rsidR="008D468B" w:rsidRPr="008D468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Zimowe utrzymanie dróg powiatowych zlokalizowanych na terenie Powiatu Ostrowskiego </w:t>
      </w:r>
      <w:r w:rsidR="008D468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</w:r>
      <w:r w:rsidR="008D468B" w:rsidRPr="008D468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 sezonie 202</w:t>
      </w:r>
      <w:r w:rsidR="004A4EF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4</w:t>
      </w:r>
      <w:r w:rsidR="008D468B" w:rsidRPr="008D468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/202</w:t>
      </w:r>
      <w:bookmarkEnd w:id="0"/>
      <w:r w:rsidR="004A4EF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5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6E1E6F5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wartość oferty netto: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 zł</w:t>
      </w:r>
    </w:p>
    <w:p w14:paraId="20A2BED1" w14:textId="7EE95D1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3A3D">
        <w:rPr>
          <w:rFonts w:ascii="Arial" w:eastAsia="Times New Roman" w:hAnsi="Arial" w:cs="Arial"/>
          <w:sz w:val="20"/>
          <w:szCs w:val="20"/>
          <w:lang w:eastAsia="pl-PL"/>
        </w:rPr>
        <w:t xml:space="preserve">w tym VAT </w:t>
      </w:r>
      <w:r w:rsidR="008D468B" w:rsidRPr="006C3A3D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6C3A3D">
        <w:rPr>
          <w:rFonts w:ascii="Arial" w:eastAsia="Times New Roman" w:hAnsi="Arial" w:cs="Arial"/>
          <w:sz w:val="20"/>
          <w:szCs w:val="20"/>
          <w:lang w:eastAsia="pl-PL"/>
        </w:rPr>
        <w:t>%: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D468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 zł</w:t>
      </w:r>
    </w:p>
    <w:p w14:paraId="1E7F19C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0D0D2743" w14:textId="78B9313E" w:rsidR="00DA378F" w:rsidRDefault="00DA378F" w:rsidP="00D948E0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3A31D6B" w14:textId="77777777" w:rsidR="00D948E0" w:rsidRPr="00D948E0" w:rsidRDefault="00D948E0" w:rsidP="00D948E0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10"/>
          <w:szCs w:val="10"/>
          <w:lang w:eastAsia="pl-PL"/>
        </w:rPr>
      </w:pPr>
    </w:p>
    <w:p w14:paraId="74F65298" w14:textId="5213EA97" w:rsidR="00132D0C" w:rsidRPr="00D948E0" w:rsidRDefault="008D468B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Deklarujemy następującą ilość dodatkowego sprzętu: 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</w:t>
      </w:r>
      <w:r w:rsidRPr="008D46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kpl.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</w:p>
    <w:p w14:paraId="611B8B3B" w14:textId="77777777" w:rsidR="00D948E0" w:rsidRPr="00D948E0" w:rsidRDefault="00D948E0" w:rsidP="00D948E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535C8837" w14:textId="1D968C9B" w:rsidR="008D468B" w:rsidRDefault="008D468B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D468B">
        <w:rPr>
          <w:rFonts w:ascii="Arial" w:eastAsia="Times New Roman" w:hAnsi="Arial" w:cs="Arial"/>
          <w:sz w:val="20"/>
          <w:szCs w:val="20"/>
          <w:lang w:eastAsia="pl-PL"/>
        </w:rPr>
        <w:t>Dodatkowe postanowienia umowy</w:t>
      </w:r>
      <w:r w:rsidR="00AB29D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FB0ADFE" w14:textId="77C57DD6" w:rsidR="008D468B" w:rsidRPr="008D468B" w:rsidRDefault="008D468B" w:rsidP="00AB29DB">
      <w:pPr>
        <w:pStyle w:val="Akapitzlist"/>
        <w:numPr>
          <w:ilvl w:val="0"/>
          <w:numId w:val="7"/>
        </w:numPr>
        <w:ind w:left="709" w:hanging="43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Ustala się</w:t>
      </w:r>
      <w:r w:rsidRPr="008D468B">
        <w:rPr>
          <w:rFonts w:ascii="Arial" w:eastAsia="Times New Roman" w:hAnsi="Arial" w:cs="Arial"/>
          <w:lang w:eastAsia="pl-PL"/>
        </w:rPr>
        <w:t xml:space="preserve"> </w:t>
      </w:r>
      <w:r w:rsidRPr="008D468B">
        <w:rPr>
          <w:rFonts w:ascii="Arial" w:eastAsia="Times New Roman" w:hAnsi="Arial" w:cs="Arial"/>
          <w:sz w:val="20"/>
          <w:szCs w:val="20"/>
          <w:lang w:eastAsia="pl-PL"/>
        </w:rPr>
        <w:t>Ustala się bazowe wynagrodzenie dobowe Wykonawcy za prowadzenie „Akcji Zimowej” w ww. okresie, w średniotrudnych warunkach atmosferycznych na drogach powiatowych wymienionych w „Planie Akcji Zimowej”, za kwotę: ……</w:t>
      </w:r>
      <w:r w:rsidR="00AB29DB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8D468B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D948E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D468B">
        <w:rPr>
          <w:rFonts w:ascii="Arial" w:eastAsia="Times New Roman" w:hAnsi="Arial" w:cs="Arial"/>
          <w:sz w:val="20"/>
          <w:szCs w:val="20"/>
          <w:lang w:eastAsia="pl-PL"/>
        </w:rPr>
        <w:t>zł netto</w:t>
      </w:r>
      <w:r w:rsidRPr="008D46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80FC98E" w14:textId="1CE304FD" w:rsidR="008D468B" w:rsidRPr="008D468B" w:rsidRDefault="008D468B" w:rsidP="00AB29DB">
      <w:pPr>
        <w:pStyle w:val="Akapitzlist"/>
        <w:ind w:left="709" w:hanging="1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D468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słownie: </w:t>
      </w:r>
      <w:r w:rsidR="00AB29DB">
        <w:rPr>
          <w:rFonts w:ascii="Arial" w:eastAsia="Times New Roman" w:hAnsi="Arial" w:cs="Arial"/>
          <w:i/>
          <w:sz w:val="20"/>
          <w:szCs w:val="20"/>
          <w:lang w:eastAsia="pl-PL"/>
        </w:rPr>
        <w:t>………….</w:t>
      </w:r>
      <w:r w:rsidRPr="008D468B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</w:t>
      </w:r>
      <w:r w:rsidR="00AB29DB">
        <w:rPr>
          <w:rFonts w:ascii="Arial" w:eastAsia="Times New Roman" w:hAnsi="Arial" w:cs="Arial"/>
          <w:i/>
          <w:sz w:val="20"/>
          <w:szCs w:val="20"/>
          <w:lang w:eastAsia="pl-PL"/>
        </w:rPr>
        <w:t>….</w:t>
      </w:r>
      <w:r w:rsidRPr="008D468B">
        <w:rPr>
          <w:rFonts w:ascii="Arial" w:eastAsia="Times New Roman" w:hAnsi="Arial" w:cs="Arial"/>
          <w:i/>
          <w:sz w:val="20"/>
          <w:szCs w:val="20"/>
          <w:lang w:eastAsia="pl-PL"/>
        </w:rPr>
        <w:t>………………</w:t>
      </w:r>
      <w:r w:rsidR="00AB29D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D468B">
        <w:rPr>
          <w:rFonts w:ascii="Arial" w:eastAsia="Times New Roman" w:hAnsi="Arial" w:cs="Arial"/>
          <w:i/>
          <w:sz w:val="20"/>
          <w:szCs w:val="20"/>
          <w:lang w:eastAsia="pl-PL"/>
        </w:rPr>
        <w:t>złotych netto</w:t>
      </w:r>
    </w:p>
    <w:p w14:paraId="313E010B" w14:textId="77777777" w:rsidR="00AB29DB" w:rsidRPr="00AB29DB" w:rsidRDefault="00AB29DB" w:rsidP="00AB29DB">
      <w:pPr>
        <w:pStyle w:val="Akapitzlist"/>
        <w:numPr>
          <w:ilvl w:val="0"/>
          <w:numId w:val="7"/>
        </w:numPr>
        <w:spacing w:after="0" w:line="276" w:lineRule="auto"/>
        <w:ind w:left="709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29DB">
        <w:rPr>
          <w:rFonts w:ascii="Arial" w:eastAsia="Times New Roman" w:hAnsi="Arial" w:cs="Arial"/>
          <w:sz w:val="20"/>
          <w:szCs w:val="20"/>
          <w:lang w:eastAsia="pl-PL"/>
        </w:rPr>
        <w:t>W wyniku odstępstwa od średniotrudnych warunków zimowych:</w:t>
      </w:r>
    </w:p>
    <w:p w14:paraId="017141C7" w14:textId="77777777" w:rsidR="00AB29DB" w:rsidRDefault="00AB29DB" w:rsidP="00AB29DB">
      <w:pPr>
        <w:pStyle w:val="Akapitzlist"/>
        <w:numPr>
          <w:ilvl w:val="0"/>
          <w:numId w:val="9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29DB">
        <w:rPr>
          <w:rFonts w:ascii="Arial" w:eastAsia="Times New Roman" w:hAnsi="Arial" w:cs="Arial"/>
          <w:sz w:val="20"/>
          <w:szCs w:val="20"/>
          <w:lang w:eastAsia="pl-PL"/>
        </w:rPr>
        <w:t>przedłużenie akcji czynnej ponad 12 godz./dobę powoduje zwiększenie wynagrodzenia dobowego o  ........................................................ zł</w:t>
      </w:r>
    </w:p>
    <w:p w14:paraId="33195731" w14:textId="77777777" w:rsidR="00AB29DB" w:rsidRDefault="00AB29DB" w:rsidP="00AB29DB">
      <w:pPr>
        <w:pStyle w:val="Akapitzlist"/>
        <w:numPr>
          <w:ilvl w:val="0"/>
          <w:numId w:val="9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29DB">
        <w:rPr>
          <w:rFonts w:ascii="Arial" w:eastAsia="Times New Roman" w:hAnsi="Arial" w:cs="Arial"/>
          <w:sz w:val="20"/>
          <w:szCs w:val="20"/>
          <w:lang w:eastAsia="pl-PL"/>
        </w:rPr>
        <w:t>prowadzenie akcji czynnej poniżej 6 godz./dobę powoduje zmniejszenie wynagrodzenia dobowego o ......................................................... zł</w:t>
      </w:r>
    </w:p>
    <w:p w14:paraId="75C5AA40" w14:textId="7204896F" w:rsidR="00AB29DB" w:rsidRPr="00AB29DB" w:rsidRDefault="00AB29DB" w:rsidP="00AB29DB">
      <w:pPr>
        <w:pStyle w:val="Akapitzlist"/>
        <w:numPr>
          <w:ilvl w:val="0"/>
          <w:numId w:val="9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29DB">
        <w:rPr>
          <w:rFonts w:ascii="Arial" w:eastAsia="Times New Roman" w:hAnsi="Arial" w:cs="Arial"/>
          <w:sz w:val="20"/>
          <w:szCs w:val="20"/>
          <w:lang w:eastAsia="pl-PL"/>
        </w:rPr>
        <w:t>prowadzenie akcji czynnej poniżej 3 godz./dobę powoduje zmniejszenie wynagrodzenia dobowego o ......................................................... zł</w:t>
      </w:r>
    </w:p>
    <w:p w14:paraId="41436365" w14:textId="77777777" w:rsidR="00AB29DB" w:rsidRPr="00AB29DB" w:rsidRDefault="00AB29DB" w:rsidP="00AB29DB">
      <w:pPr>
        <w:pStyle w:val="Akapitzlist"/>
        <w:numPr>
          <w:ilvl w:val="0"/>
          <w:numId w:val="11"/>
        </w:num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29DB">
        <w:rPr>
          <w:rFonts w:ascii="Arial" w:eastAsia="Times New Roman" w:hAnsi="Arial" w:cs="Arial"/>
          <w:sz w:val="20"/>
          <w:szCs w:val="20"/>
          <w:lang w:eastAsia="pl-PL"/>
        </w:rPr>
        <w:t xml:space="preserve">Wynagrodzenie przy prowadzeniu akcji biernej polegającej na utrzymaniu w gotowości sprzętu z pełnieniem dyżuru i patrolowaniem stanu nawierzchni wyniesie netto: </w:t>
      </w:r>
    </w:p>
    <w:p w14:paraId="0D2064A2" w14:textId="001EA05D" w:rsidR="00AB29DB" w:rsidRDefault="00AB29DB" w:rsidP="00AB29DB">
      <w:pPr>
        <w:pStyle w:val="Akapitzlist"/>
        <w:numPr>
          <w:ilvl w:val="0"/>
          <w:numId w:val="12"/>
        </w:numPr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29DB">
        <w:rPr>
          <w:rFonts w:ascii="Arial" w:eastAsia="Times New Roman" w:hAnsi="Arial" w:cs="Arial"/>
          <w:sz w:val="20"/>
          <w:szCs w:val="20"/>
          <w:lang w:eastAsia="pl-PL"/>
        </w:rPr>
        <w:t>za dyżur 24 godzinny 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.. 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 xml:space="preserve">zł słownie : 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>zł</w:t>
      </w:r>
    </w:p>
    <w:p w14:paraId="41502C41" w14:textId="7C5570AF" w:rsidR="00AB29DB" w:rsidRDefault="00AB29DB" w:rsidP="00AB29DB">
      <w:pPr>
        <w:pStyle w:val="Akapitzlist"/>
        <w:numPr>
          <w:ilvl w:val="0"/>
          <w:numId w:val="12"/>
        </w:numPr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29DB">
        <w:rPr>
          <w:rFonts w:ascii="Arial" w:eastAsia="Times New Roman" w:hAnsi="Arial" w:cs="Arial"/>
          <w:sz w:val="20"/>
          <w:szCs w:val="20"/>
          <w:lang w:eastAsia="pl-PL"/>
        </w:rPr>
        <w:t>za dyżur 12 godzinny 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.. 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 xml:space="preserve">zł słownie : 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>zł</w:t>
      </w:r>
    </w:p>
    <w:p w14:paraId="29A29419" w14:textId="0ED4212F" w:rsidR="008D468B" w:rsidRDefault="00AB29DB" w:rsidP="008D468B">
      <w:pPr>
        <w:pStyle w:val="Akapitzlist"/>
        <w:numPr>
          <w:ilvl w:val="0"/>
          <w:numId w:val="12"/>
        </w:numPr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B29DB">
        <w:rPr>
          <w:rFonts w:ascii="Arial" w:eastAsia="Times New Roman" w:hAnsi="Arial" w:cs="Arial"/>
          <w:sz w:val="20"/>
          <w:szCs w:val="20"/>
          <w:lang w:eastAsia="pl-PL"/>
        </w:rPr>
        <w:t>za dyżur   8 godzinny 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.. 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>zł słownie : 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B29DB">
        <w:rPr>
          <w:rFonts w:ascii="Arial" w:eastAsia="Times New Roman" w:hAnsi="Arial" w:cs="Arial"/>
          <w:sz w:val="20"/>
          <w:szCs w:val="20"/>
          <w:lang w:eastAsia="pl-PL"/>
        </w:rPr>
        <w:t>zł</w:t>
      </w:r>
    </w:p>
    <w:p w14:paraId="7B09D28D" w14:textId="77777777" w:rsidR="00D948E0" w:rsidRPr="00D948E0" w:rsidRDefault="00D948E0" w:rsidP="00D948E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8FE4A66" w14:textId="6ED5D91D" w:rsidR="00DE21A1" w:rsidRPr="00DE21A1" w:rsidRDefault="00DE21A1" w:rsidP="00DE21A1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1A1">
        <w:rPr>
          <w:rFonts w:ascii="Arial" w:eastAsia="Times New Roman" w:hAnsi="Arial" w:cs="Arial"/>
          <w:sz w:val="20"/>
          <w:szCs w:val="20"/>
          <w:lang w:eastAsia="pl-PL"/>
        </w:rPr>
        <w:t>Zwrotu wadium należy dokonać na rachunek nr: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DE21A1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</w:p>
    <w:p w14:paraId="7CAAE77F" w14:textId="7DA21B78" w:rsidR="00DE21A1" w:rsidRDefault="00DE21A1" w:rsidP="00DE21A1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1A1">
        <w:rPr>
          <w:rFonts w:ascii="Arial" w:eastAsia="Times New Roman" w:hAnsi="Arial" w:cs="Arial"/>
          <w:sz w:val="20"/>
          <w:szCs w:val="20"/>
          <w:lang w:eastAsia="pl-PL"/>
        </w:rPr>
        <w:t>(dotyczy Wykonawców, którzy wnieśli wadium w formie pieniądza na rachunek bankowy Zamawiającego)</w:t>
      </w:r>
      <w:r w:rsidR="00D948E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04D7FC" w14:textId="77777777" w:rsidR="00D948E0" w:rsidRPr="00D948E0" w:rsidRDefault="00D948E0" w:rsidP="00DE21A1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1BEC8539" w14:textId="5E2D92C8" w:rsidR="00AB29DB" w:rsidRPr="006C3A3D" w:rsidRDefault="00CE5CA2" w:rsidP="00CE5CA2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C3A3D">
        <w:rPr>
          <w:rFonts w:ascii="Arial" w:eastAsia="Times New Roman" w:hAnsi="Arial" w:cs="Arial"/>
          <w:sz w:val="20"/>
          <w:szCs w:val="20"/>
          <w:lang w:eastAsia="pl-PL"/>
        </w:rPr>
        <w:t xml:space="preserve">Adres e-mail </w:t>
      </w:r>
      <w:r w:rsidR="00857B1B" w:rsidRPr="006C3A3D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Pr="006C3A3D">
        <w:rPr>
          <w:rFonts w:ascii="Arial" w:eastAsia="Times New Roman" w:hAnsi="Arial" w:cs="Arial"/>
          <w:sz w:val="20"/>
          <w:szCs w:val="20"/>
          <w:lang w:eastAsia="pl-PL"/>
        </w:rPr>
        <w:t>waranta</w:t>
      </w:r>
      <w:r w:rsidR="008572C3">
        <w:rPr>
          <w:rFonts w:ascii="Arial" w:eastAsia="Times New Roman" w:hAnsi="Arial" w:cs="Arial"/>
          <w:sz w:val="20"/>
          <w:szCs w:val="20"/>
          <w:lang w:eastAsia="pl-PL"/>
        </w:rPr>
        <w:t>/Poręczyciela</w:t>
      </w:r>
      <w:r w:rsidRPr="006C3A3D">
        <w:rPr>
          <w:rFonts w:ascii="Arial" w:eastAsia="Times New Roman" w:hAnsi="Arial" w:cs="Arial"/>
          <w:sz w:val="20"/>
          <w:szCs w:val="20"/>
          <w:lang w:eastAsia="pl-PL"/>
        </w:rPr>
        <w:t xml:space="preserve"> wadium ………………………………………………….. (w celu przesłania oświadczenia o </w:t>
      </w:r>
      <w:r w:rsidR="00FD6D7B" w:rsidRPr="006C3A3D">
        <w:rPr>
          <w:rFonts w:ascii="Arial" w:eastAsia="Times New Roman" w:hAnsi="Arial" w:cs="Arial"/>
          <w:sz w:val="20"/>
          <w:szCs w:val="20"/>
          <w:lang w:eastAsia="pl-PL"/>
        </w:rPr>
        <w:t>zwolnieniu</w:t>
      </w:r>
      <w:r w:rsidRPr="006C3A3D">
        <w:rPr>
          <w:rFonts w:ascii="Arial" w:eastAsia="Times New Roman" w:hAnsi="Arial" w:cs="Arial"/>
          <w:sz w:val="20"/>
          <w:szCs w:val="20"/>
          <w:lang w:eastAsia="pl-PL"/>
        </w:rPr>
        <w:t xml:space="preserve"> wadium wniesionego w innej formie niż w pkt 4 – jeśli dotyczy) </w:t>
      </w:r>
    </w:p>
    <w:p w14:paraId="04F00FAD" w14:textId="77777777" w:rsidR="00D948E0" w:rsidRPr="00D948E0" w:rsidRDefault="00D948E0" w:rsidP="00D948E0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color w:val="FF0000"/>
          <w:sz w:val="10"/>
          <w:szCs w:val="10"/>
          <w:lang w:eastAsia="pl-PL"/>
        </w:rPr>
      </w:pP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……………………………………………………………………………………………</w:t>
      </w:r>
    </w:p>
    <w:bookmarkEnd w:id="1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3FDAB875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zamówienia publicznego </w:t>
      </w:r>
      <w:r w:rsidR="009E6EC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i zobowiązujemy się, w przypadku wyboru naszej oferty, do zawarcia umowy na ww. warunkach, w miejscu i terminie wyznaczonym przez Zamawiającego;</w:t>
      </w:r>
    </w:p>
    <w:p w14:paraId="433C7E44" w14:textId="77777777" w:rsidR="00DA378F" w:rsidRPr="00DA378F" w:rsidRDefault="00DA378F" w:rsidP="00946F39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4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EFE815" w14:textId="77777777" w:rsidR="00DA378F" w:rsidRPr="00DA378F" w:rsidRDefault="00DA378F" w:rsidP="00946F39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Cs/>
          <w:sz w:val="10"/>
          <w:szCs w:val="10"/>
          <w:lang w:eastAsia="pl-PL"/>
        </w:rPr>
      </w:pPr>
    </w:p>
    <w:p w14:paraId="03B394D5" w14:textId="64A3543B" w:rsidR="00C06868" w:rsidRPr="00DE21A1" w:rsidRDefault="00DA378F" w:rsidP="00DE21A1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15E3EDF8" w14:textId="77777777" w:rsidR="00D948E0" w:rsidRDefault="00D948E0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</w:p>
    <w:p w14:paraId="2C6F0B8A" w14:textId="77777777" w:rsidR="00D948E0" w:rsidRDefault="00D948E0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</w:p>
    <w:p w14:paraId="6F3E29DF" w14:textId="57F54429" w:rsidR="00987AF9" w:rsidRDefault="00987AF9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25BD17A4" w14:textId="5AA9475F" w:rsidR="00561D0C" w:rsidRPr="00CF28B7" w:rsidRDefault="00561D0C" w:rsidP="00132D0C">
      <w:pPr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1D0C" w:rsidRPr="00CF28B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B01A4" w14:textId="77777777" w:rsidR="006952B4" w:rsidRDefault="006952B4" w:rsidP="00DA378F">
      <w:pPr>
        <w:spacing w:after="0" w:line="240" w:lineRule="auto"/>
      </w:pPr>
      <w:r>
        <w:separator/>
      </w:r>
    </w:p>
  </w:endnote>
  <w:endnote w:type="continuationSeparator" w:id="0">
    <w:p w14:paraId="39209FFB" w14:textId="77777777" w:rsidR="006952B4" w:rsidRDefault="006952B4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000000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EEFC0" w14:textId="77777777" w:rsidR="006952B4" w:rsidRDefault="006952B4" w:rsidP="00DA378F">
      <w:pPr>
        <w:spacing w:after="0" w:line="240" w:lineRule="auto"/>
      </w:pPr>
      <w:r>
        <w:separator/>
      </w:r>
    </w:p>
  </w:footnote>
  <w:footnote w:type="continuationSeparator" w:id="0">
    <w:p w14:paraId="01739305" w14:textId="77777777" w:rsidR="006952B4" w:rsidRDefault="006952B4" w:rsidP="00DA378F">
      <w:pPr>
        <w:spacing w:after="0" w:line="240" w:lineRule="auto"/>
      </w:pPr>
      <w:r>
        <w:continuationSeparator/>
      </w:r>
    </w:p>
  </w:footnote>
  <w:footnote w:id="1">
    <w:p w14:paraId="24076B30" w14:textId="4CC5BBCC" w:rsidR="008D468B" w:rsidRPr="006C3A3D" w:rsidRDefault="008D468B">
      <w:pPr>
        <w:pStyle w:val="Tekstprzypisudolnego"/>
        <w:rPr>
          <w:rFonts w:ascii="Arial" w:hAnsi="Arial" w:cs="Arial"/>
          <w:sz w:val="14"/>
          <w:szCs w:val="14"/>
        </w:rPr>
      </w:pPr>
      <w:r w:rsidRPr="006C3A3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C3A3D">
        <w:rPr>
          <w:rFonts w:ascii="Arial" w:hAnsi="Arial" w:cs="Arial"/>
          <w:sz w:val="14"/>
          <w:szCs w:val="14"/>
        </w:rPr>
        <w:t xml:space="preserve"> Zgodnie z załącznikiem</w:t>
      </w:r>
      <w:r w:rsidR="006C3A3D" w:rsidRPr="006C3A3D">
        <w:rPr>
          <w:rFonts w:ascii="Arial" w:hAnsi="Arial" w:cs="Arial"/>
          <w:sz w:val="14"/>
          <w:szCs w:val="14"/>
        </w:rPr>
        <w:t xml:space="preserve"> nr 3</w:t>
      </w:r>
      <w:r w:rsidRPr="006C3A3D">
        <w:rPr>
          <w:rFonts w:ascii="Arial" w:hAnsi="Arial" w:cs="Arial"/>
          <w:sz w:val="14"/>
          <w:szCs w:val="14"/>
        </w:rPr>
        <w:t xml:space="preserve"> do SWZ.</w:t>
      </w:r>
    </w:p>
  </w:footnote>
  <w:footnote w:id="2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3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7AB3"/>
    <w:multiLevelType w:val="hybridMultilevel"/>
    <w:tmpl w:val="E80E1992"/>
    <w:lvl w:ilvl="0" w:tplc="3EB29D5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812B8"/>
    <w:multiLevelType w:val="hybridMultilevel"/>
    <w:tmpl w:val="B756FA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0473383"/>
    <w:multiLevelType w:val="hybridMultilevel"/>
    <w:tmpl w:val="C952F0DA"/>
    <w:lvl w:ilvl="0" w:tplc="56D20C62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A2769"/>
    <w:multiLevelType w:val="hybridMultilevel"/>
    <w:tmpl w:val="240AF4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24D2A9A"/>
    <w:multiLevelType w:val="hybridMultilevel"/>
    <w:tmpl w:val="D8E0C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874FD"/>
    <w:multiLevelType w:val="hybridMultilevel"/>
    <w:tmpl w:val="5B928C76"/>
    <w:lvl w:ilvl="0" w:tplc="1BD2C0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37A58BF"/>
    <w:multiLevelType w:val="hybridMultilevel"/>
    <w:tmpl w:val="B038C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D68F7"/>
    <w:multiLevelType w:val="hybridMultilevel"/>
    <w:tmpl w:val="CF1AC68C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329949">
    <w:abstractNumId w:val="9"/>
  </w:num>
  <w:num w:numId="2" w16cid:durableId="1083989845">
    <w:abstractNumId w:val="11"/>
  </w:num>
  <w:num w:numId="3" w16cid:durableId="988749065">
    <w:abstractNumId w:val="6"/>
  </w:num>
  <w:num w:numId="4" w16cid:durableId="1430084222">
    <w:abstractNumId w:val="1"/>
  </w:num>
  <w:num w:numId="5" w16cid:durableId="190806636">
    <w:abstractNumId w:val="2"/>
  </w:num>
  <w:num w:numId="6" w16cid:durableId="1211169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442409">
    <w:abstractNumId w:val="0"/>
  </w:num>
  <w:num w:numId="8" w16cid:durableId="523248443">
    <w:abstractNumId w:val="7"/>
  </w:num>
  <w:num w:numId="9" w16cid:durableId="1433013327">
    <w:abstractNumId w:val="3"/>
  </w:num>
  <w:num w:numId="10" w16cid:durableId="1313826050">
    <w:abstractNumId w:val="5"/>
  </w:num>
  <w:num w:numId="11" w16cid:durableId="2031250820">
    <w:abstractNumId w:val="4"/>
  </w:num>
  <w:num w:numId="12" w16cid:durableId="159202342">
    <w:abstractNumId w:val="10"/>
  </w:num>
  <w:num w:numId="13" w16cid:durableId="759018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132D0C"/>
    <w:rsid w:val="00186260"/>
    <w:rsid w:val="002152BB"/>
    <w:rsid w:val="0027417E"/>
    <w:rsid w:val="002D774C"/>
    <w:rsid w:val="002F3978"/>
    <w:rsid w:val="00364F78"/>
    <w:rsid w:val="00366076"/>
    <w:rsid w:val="00392317"/>
    <w:rsid w:val="003A16E2"/>
    <w:rsid w:val="00403CCE"/>
    <w:rsid w:val="004212D8"/>
    <w:rsid w:val="004A4EF0"/>
    <w:rsid w:val="00561D0C"/>
    <w:rsid w:val="006806C6"/>
    <w:rsid w:val="006952B4"/>
    <w:rsid w:val="006C3A3D"/>
    <w:rsid w:val="007146FC"/>
    <w:rsid w:val="007F6BD0"/>
    <w:rsid w:val="008552EE"/>
    <w:rsid w:val="008572C3"/>
    <w:rsid w:val="00857B1B"/>
    <w:rsid w:val="008A50A8"/>
    <w:rsid w:val="008D468B"/>
    <w:rsid w:val="008E34FE"/>
    <w:rsid w:val="00946F39"/>
    <w:rsid w:val="00987AF9"/>
    <w:rsid w:val="009E6EC6"/>
    <w:rsid w:val="00A9735B"/>
    <w:rsid w:val="00AB29DB"/>
    <w:rsid w:val="00AE4048"/>
    <w:rsid w:val="00C06868"/>
    <w:rsid w:val="00CC4D48"/>
    <w:rsid w:val="00CE5CA2"/>
    <w:rsid w:val="00CF28B7"/>
    <w:rsid w:val="00D149C5"/>
    <w:rsid w:val="00D4182B"/>
    <w:rsid w:val="00D76E74"/>
    <w:rsid w:val="00D948E0"/>
    <w:rsid w:val="00DA378F"/>
    <w:rsid w:val="00DD08C1"/>
    <w:rsid w:val="00DD50F5"/>
    <w:rsid w:val="00DE21A1"/>
    <w:rsid w:val="00E05939"/>
    <w:rsid w:val="00E86A50"/>
    <w:rsid w:val="00ED42AE"/>
    <w:rsid w:val="00EE7313"/>
    <w:rsid w:val="00F24546"/>
    <w:rsid w:val="00F71586"/>
    <w:rsid w:val="00FD6D7B"/>
    <w:rsid w:val="00F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2021-07-30T10:46:00Z</dcterms:created>
  <dcterms:modified xsi:type="dcterms:W3CDTF">2024-09-13T07:30:00Z</dcterms:modified>
</cp:coreProperties>
</file>