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21265" w14:textId="77777777" w:rsidR="00400110" w:rsidRDefault="00400110" w:rsidP="00626E8D">
      <w:pPr>
        <w:ind w:left="0"/>
      </w:pPr>
    </w:p>
    <w:p w14:paraId="6D986F13" w14:textId="77777777" w:rsidR="00400110" w:rsidRPr="00626E8D" w:rsidRDefault="00400110" w:rsidP="00626E8D">
      <w:pPr>
        <w:spacing w:line="360" w:lineRule="auto"/>
        <w:ind w:left="0"/>
        <w:jc w:val="both"/>
        <w:rPr>
          <w:rFonts w:ascii="Arial" w:hAnsi="Arial" w:cs="Arial"/>
          <w:b/>
          <w:sz w:val="20"/>
        </w:rPr>
      </w:pPr>
      <w:r w:rsidRPr="00626E8D">
        <w:rPr>
          <w:rFonts w:ascii="Arial" w:hAnsi="Arial" w:cs="Arial"/>
          <w:b/>
          <w:sz w:val="20"/>
        </w:rPr>
        <w:t xml:space="preserve">OPIS TECHNICZNY </w:t>
      </w:r>
    </w:p>
    <w:p w14:paraId="0BEA2990" w14:textId="77777777" w:rsid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b/>
          <w:sz w:val="20"/>
        </w:rPr>
        <w:t>Przedmiot opracowania</w:t>
      </w:r>
      <w:r w:rsidRPr="00626E8D">
        <w:rPr>
          <w:rFonts w:ascii="Arial" w:hAnsi="Arial" w:cs="Arial"/>
          <w:sz w:val="20"/>
        </w:rPr>
        <w:t xml:space="preserve"> </w:t>
      </w:r>
    </w:p>
    <w:p w14:paraId="31491DF4" w14:textId="77777777" w:rsidR="00400110" w:rsidRDefault="00400110" w:rsidP="00626E8D">
      <w:pPr>
        <w:pStyle w:val="Akapitzlist"/>
        <w:spacing w:line="360" w:lineRule="auto"/>
        <w:ind w:left="530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Przedmiotem opracowania jest uproszczona dokumentacja techniczna remontu placu manewrowego strażnicy KP PSP w Pszczynie </w:t>
      </w:r>
    </w:p>
    <w:p w14:paraId="5D0EECA9" w14:textId="77777777" w:rsid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b/>
          <w:sz w:val="20"/>
        </w:rPr>
        <w:t>Inwestor</w:t>
      </w:r>
      <w:r w:rsidRPr="00626E8D">
        <w:rPr>
          <w:rFonts w:ascii="Arial" w:hAnsi="Arial" w:cs="Arial"/>
          <w:sz w:val="20"/>
        </w:rPr>
        <w:t xml:space="preserve"> </w:t>
      </w:r>
    </w:p>
    <w:p w14:paraId="2099F320" w14:textId="706BC7E4" w:rsidR="00400110" w:rsidRDefault="00400110" w:rsidP="00626E8D">
      <w:pPr>
        <w:pStyle w:val="Akapitzlist"/>
        <w:spacing w:line="360" w:lineRule="auto"/>
        <w:ind w:left="530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Komenda Powiatowa PSP w Pszczynie </w:t>
      </w:r>
      <w:r w:rsidR="008A1343">
        <w:rPr>
          <w:rFonts w:ascii="Arial" w:hAnsi="Arial" w:cs="Arial"/>
          <w:sz w:val="20"/>
        </w:rPr>
        <w:t>u</w:t>
      </w:r>
      <w:r w:rsidRPr="00626E8D">
        <w:rPr>
          <w:rFonts w:ascii="Arial" w:hAnsi="Arial" w:cs="Arial"/>
          <w:sz w:val="20"/>
        </w:rPr>
        <w:t xml:space="preserve">l. Górnośląska 7 43-200 Pszczyna </w:t>
      </w:r>
    </w:p>
    <w:p w14:paraId="4D10E366" w14:textId="77777777" w:rsidR="00400110" w:rsidRP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626E8D">
        <w:rPr>
          <w:rFonts w:ascii="Arial" w:hAnsi="Arial" w:cs="Arial"/>
          <w:b/>
          <w:sz w:val="20"/>
        </w:rPr>
        <w:t xml:space="preserve">Podstawa opracowania </w:t>
      </w:r>
    </w:p>
    <w:p w14:paraId="1BF0928E" w14:textId="77777777" w:rsidR="00400110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1) aktualna mapa zasadnicza </w:t>
      </w:r>
    </w:p>
    <w:p w14:paraId="77330489" w14:textId="77777777" w:rsidR="00400110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2) pomiary sytuacyjno – wysokościowe </w:t>
      </w:r>
    </w:p>
    <w:p w14:paraId="7B41E963" w14:textId="77777777" w:rsidR="00400110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>3) obowiązujące przepisy i normy</w:t>
      </w:r>
    </w:p>
    <w:p w14:paraId="2AA37147" w14:textId="77777777" w:rsidR="00626E8D" w:rsidRP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b/>
          <w:sz w:val="20"/>
        </w:rPr>
        <w:t>Zakres opracowania</w:t>
      </w:r>
    </w:p>
    <w:p w14:paraId="5B3D8370" w14:textId="77777777" w:rsidR="00400110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 Dokumentacja techniczna swym zakresem obejmuje: </w:t>
      </w:r>
    </w:p>
    <w:p w14:paraId="61E846F0" w14:textId="77777777" w:rsidR="00400110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- remont nawierzchni asfaltobetonowej placu manewrowego (frezowanie, ułożenie nowych warstw) </w:t>
      </w:r>
    </w:p>
    <w:p w14:paraId="26F64A91" w14:textId="77777777" w:rsidR="00400110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>- regulacja wpustów deszczowych</w:t>
      </w:r>
    </w:p>
    <w:p w14:paraId="51976D4C" w14:textId="77777777" w:rsidR="00400110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- </w:t>
      </w:r>
      <w:r w:rsidR="00626E8D" w:rsidRPr="00626E8D">
        <w:rPr>
          <w:rFonts w:ascii="Arial" w:hAnsi="Arial" w:cs="Arial"/>
          <w:sz w:val="20"/>
        </w:rPr>
        <w:t>krawężniki betonowe</w:t>
      </w:r>
    </w:p>
    <w:p w14:paraId="3948E788" w14:textId="77777777" w:rsidR="00626E8D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 Planowany remont nie zmieni grubości konstrukcji placu a jedynie polegać będzie na wymianie warstw nawierzchni. </w:t>
      </w:r>
    </w:p>
    <w:p w14:paraId="3CE72DF7" w14:textId="77777777" w:rsidR="00626E8D" w:rsidRP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626E8D">
        <w:rPr>
          <w:rFonts w:ascii="Arial" w:hAnsi="Arial" w:cs="Arial"/>
          <w:b/>
          <w:sz w:val="20"/>
        </w:rPr>
        <w:t xml:space="preserve">Stan prawny nieruchomości </w:t>
      </w:r>
    </w:p>
    <w:p w14:paraId="0BDB233E" w14:textId="77777777" w:rsidR="00626E8D" w:rsidRPr="00626E8D" w:rsidRDefault="00400110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>Numer działki</w:t>
      </w:r>
      <w:r w:rsidR="00626E8D" w:rsidRPr="00626E8D">
        <w:rPr>
          <w:rFonts w:ascii="Arial" w:hAnsi="Arial" w:cs="Arial"/>
          <w:sz w:val="20"/>
        </w:rPr>
        <w:t>- 1173/31</w:t>
      </w:r>
    </w:p>
    <w:p w14:paraId="70E3B213" w14:textId="77777777" w:rsidR="00626E8D" w:rsidRPr="00626E8D" w:rsidRDefault="00400110" w:rsidP="00626E8D">
      <w:pPr>
        <w:spacing w:line="360" w:lineRule="auto"/>
        <w:ind w:left="0" w:firstLine="170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>Obręb</w:t>
      </w:r>
      <w:r w:rsidR="00626E8D" w:rsidRPr="00626E8D">
        <w:rPr>
          <w:rFonts w:ascii="Arial" w:hAnsi="Arial" w:cs="Arial"/>
          <w:sz w:val="20"/>
        </w:rPr>
        <w:t>: Pszczyna</w:t>
      </w:r>
    </w:p>
    <w:p w14:paraId="6A3377B7" w14:textId="77777777" w:rsidR="00626E8D" w:rsidRPr="00626E8D" w:rsidRDefault="00626E8D" w:rsidP="00626E8D">
      <w:pPr>
        <w:spacing w:line="360" w:lineRule="auto"/>
        <w:ind w:left="0" w:firstLine="170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>Właściciel: Skarb Państwa</w:t>
      </w:r>
    </w:p>
    <w:p w14:paraId="53848836" w14:textId="77777777" w:rsidR="00626E8D" w:rsidRPr="00626E8D" w:rsidRDefault="00626E8D" w:rsidP="00626E8D">
      <w:p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Podstawa dysponowania: </w:t>
      </w:r>
      <w:r w:rsidR="00400110" w:rsidRPr="00626E8D">
        <w:rPr>
          <w:rFonts w:ascii="Arial" w:hAnsi="Arial" w:cs="Arial"/>
          <w:sz w:val="20"/>
        </w:rPr>
        <w:t>Trwały zarząd: Komenda Powiatowa Państwowej Straży Pożarnej w Pszczynie</w:t>
      </w:r>
    </w:p>
    <w:p w14:paraId="1E6A6C91" w14:textId="77777777" w:rsid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b/>
          <w:sz w:val="20"/>
        </w:rPr>
        <w:t>Opis stanu istniejącego</w:t>
      </w:r>
      <w:r w:rsidRPr="00626E8D">
        <w:rPr>
          <w:rFonts w:ascii="Arial" w:hAnsi="Arial" w:cs="Arial"/>
          <w:sz w:val="20"/>
        </w:rPr>
        <w:t xml:space="preserve"> </w:t>
      </w:r>
    </w:p>
    <w:p w14:paraId="73D3AE32" w14:textId="77777777" w:rsidR="00626E8D" w:rsidRDefault="00400110" w:rsidP="00626E8D">
      <w:pPr>
        <w:pStyle w:val="Akapitzlist"/>
        <w:spacing w:line="360" w:lineRule="auto"/>
        <w:ind w:left="530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Plac manewrowy posiada nawierzchnię z asfaltobetonu. Na terenie objętym opracowaniem przebiega sieć uzbrojenia podziemnego, sieć elektryczna i kanalizacyjna. Teren objęty opracowaniem jest terenem płaskim. </w:t>
      </w:r>
    </w:p>
    <w:p w14:paraId="1ACEA4DC" w14:textId="77777777" w:rsid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 </w:t>
      </w:r>
      <w:r w:rsidRPr="00626E8D">
        <w:rPr>
          <w:rFonts w:ascii="Arial" w:hAnsi="Arial" w:cs="Arial"/>
          <w:b/>
          <w:sz w:val="20"/>
        </w:rPr>
        <w:t>Opis stanu projektowanego</w:t>
      </w:r>
    </w:p>
    <w:p w14:paraId="04974698" w14:textId="77777777" w:rsidR="00626E8D" w:rsidRDefault="00400110" w:rsidP="00626E8D">
      <w:pPr>
        <w:pStyle w:val="Akapitzlist"/>
        <w:spacing w:line="360" w:lineRule="auto"/>
        <w:ind w:left="530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 xml:space="preserve"> Został zaprojektowany remont nawierzchni placu manewrowego z betonu asfaltowego na powierzchni ok </w:t>
      </w:r>
      <w:r w:rsidR="00626E8D" w:rsidRPr="00626E8D">
        <w:rPr>
          <w:rFonts w:ascii="Arial" w:hAnsi="Arial" w:cs="Arial"/>
          <w:sz w:val="20"/>
        </w:rPr>
        <w:t xml:space="preserve">2725 </w:t>
      </w:r>
      <w:r w:rsidRPr="00626E8D">
        <w:rPr>
          <w:rFonts w:ascii="Arial" w:hAnsi="Arial" w:cs="Arial"/>
          <w:sz w:val="20"/>
        </w:rPr>
        <w:t>m</w:t>
      </w:r>
      <w:r w:rsidRPr="00626E8D">
        <w:rPr>
          <w:rFonts w:ascii="Arial" w:hAnsi="Arial" w:cs="Arial"/>
          <w:sz w:val="20"/>
          <w:vertAlign w:val="superscript"/>
        </w:rPr>
        <w:t>2</w:t>
      </w:r>
      <w:r w:rsidR="00626E8D" w:rsidRPr="00626E8D">
        <w:rPr>
          <w:rFonts w:ascii="Arial" w:hAnsi="Arial" w:cs="Arial"/>
          <w:sz w:val="20"/>
        </w:rPr>
        <w:t>. Planuje się regulację 14 s</w:t>
      </w:r>
      <w:r w:rsidRPr="00626E8D">
        <w:rPr>
          <w:rFonts w:ascii="Arial" w:hAnsi="Arial" w:cs="Arial"/>
          <w:sz w:val="20"/>
        </w:rPr>
        <w:t xml:space="preserve">zt. wpustów deszczowych znajdujących się na placu manewrowym. Nie planuje się również zmian rzędnych wysokościowych placu. Wody opadowe z drogi zostaną odprowadzone spadkami placu do istniejących wpustów deszczowych. </w:t>
      </w:r>
      <w:r w:rsidRPr="00626E8D">
        <w:rPr>
          <w:rFonts w:ascii="Arial" w:hAnsi="Arial" w:cs="Arial"/>
          <w:sz w:val="20"/>
        </w:rPr>
        <w:lastRenderedPageBreak/>
        <w:t>Z uwagi na niewielk</w:t>
      </w:r>
      <w:r w:rsidR="00626E8D" w:rsidRPr="00626E8D">
        <w:rPr>
          <w:rFonts w:ascii="Arial" w:hAnsi="Arial" w:cs="Arial"/>
          <w:sz w:val="20"/>
        </w:rPr>
        <w:t>ą głębokość planowanych robót (</w:t>
      </w:r>
      <w:r w:rsidRPr="00626E8D">
        <w:rPr>
          <w:rFonts w:ascii="Arial" w:hAnsi="Arial" w:cs="Arial"/>
          <w:sz w:val="20"/>
        </w:rPr>
        <w:t>do 6</w:t>
      </w:r>
      <w:r w:rsidR="00626E8D" w:rsidRPr="00626E8D">
        <w:rPr>
          <w:rFonts w:ascii="Arial" w:hAnsi="Arial" w:cs="Arial"/>
          <w:sz w:val="20"/>
        </w:rPr>
        <w:t xml:space="preserve"> cm</w:t>
      </w:r>
      <w:r w:rsidRPr="00626E8D">
        <w:rPr>
          <w:rFonts w:ascii="Arial" w:hAnsi="Arial" w:cs="Arial"/>
          <w:sz w:val="20"/>
        </w:rPr>
        <w:t xml:space="preserve">) istniejące sieci energetyczna i kanalizacyjna nie będą kolidować z planowanym zakresem robót. </w:t>
      </w:r>
    </w:p>
    <w:p w14:paraId="3A7BF150" w14:textId="77777777" w:rsidR="00626E8D" w:rsidRDefault="00400110" w:rsidP="00626E8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b/>
          <w:sz w:val="20"/>
        </w:rPr>
        <w:t>Przekroje konstrukcyjne drogi</w:t>
      </w:r>
      <w:r w:rsidRPr="00626E8D">
        <w:rPr>
          <w:rFonts w:ascii="Arial" w:hAnsi="Arial" w:cs="Arial"/>
          <w:sz w:val="20"/>
        </w:rPr>
        <w:t xml:space="preserve"> </w:t>
      </w:r>
    </w:p>
    <w:p w14:paraId="3FE55777" w14:textId="77777777" w:rsidR="00A370AA" w:rsidRPr="00626E8D" w:rsidRDefault="00400110" w:rsidP="00626E8D">
      <w:pPr>
        <w:pStyle w:val="Akapitzlist"/>
        <w:spacing w:line="360" w:lineRule="auto"/>
        <w:ind w:left="530"/>
        <w:jc w:val="both"/>
        <w:rPr>
          <w:rFonts w:ascii="Arial" w:hAnsi="Arial" w:cs="Arial"/>
          <w:sz w:val="20"/>
        </w:rPr>
      </w:pPr>
      <w:r w:rsidRPr="00626E8D">
        <w:rPr>
          <w:rFonts w:ascii="Arial" w:hAnsi="Arial" w:cs="Arial"/>
          <w:sz w:val="20"/>
        </w:rPr>
        <w:t>Projektowana nawierzchnia drogi: - 3cm warstwa ścieralna z betonu asfaltowego AC11S - 3cm warstwa wyrównawcza z betonu asfaltowego AC11W</w:t>
      </w:r>
    </w:p>
    <w:sectPr w:rsidR="00A370AA" w:rsidRPr="00626E8D" w:rsidSect="00A37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F4681"/>
    <w:multiLevelType w:val="hybridMultilevel"/>
    <w:tmpl w:val="29AC27F4"/>
    <w:lvl w:ilvl="0" w:tplc="63F6558A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68930AAD"/>
    <w:multiLevelType w:val="hybridMultilevel"/>
    <w:tmpl w:val="CCC42174"/>
    <w:lvl w:ilvl="0" w:tplc="63F6558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7AE50556"/>
    <w:multiLevelType w:val="hybridMultilevel"/>
    <w:tmpl w:val="AB349056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10"/>
    <w:rsid w:val="00400110"/>
    <w:rsid w:val="004D4ED3"/>
    <w:rsid w:val="00626E8D"/>
    <w:rsid w:val="008A1343"/>
    <w:rsid w:val="00A370AA"/>
    <w:rsid w:val="00DC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DE65"/>
  <w15:docId w15:val="{8C9B17EC-356B-4CA5-969E-18DF8417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0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6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A.Albera (KW Katowice)</cp:lastModifiedBy>
  <cp:revision>2</cp:revision>
  <cp:lastPrinted>2021-03-02T10:47:00Z</cp:lastPrinted>
  <dcterms:created xsi:type="dcterms:W3CDTF">2021-03-02T12:35:00Z</dcterms:created>
  <dcterms:modified xsi:type="dcterms:W3CDTF">2021-03-02T12:35:00Z</dcterms:modified>
</cp:coreProperties>
</file>