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e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5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chemia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5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chemia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36" w:rsidRDefault="00F64A36" w:rsidP="00A92C52">
      <w:pPr>
        <w:spacing w:after="0" w:line="240" w:lineRule="auto"/>
      </w:pPr>
      <w:r>
        <w:separator/>
      </w:r>
    </w:p>
  </w:endnote>
  <w:endnote w:type="continuationSeparator" w:id="0">
    <w:p w:rsidR="00F64A36" w:rsidRDefault="00F64A36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36" w:rsidRDefault="00F64A36" w:rsidP="00A92C52">
      <w:pPr>
        <w:spacing w:after="0" w:line="240" w:lineRule="auto"/>
      </w:pPr>
      <w:r>
        <w:separator/>
      </w:r>
    </w:p>
  </w:footnote>
  <w:footnote w:type="continuationSeparator" w:id="0">
    <w:p w:rsidR="00F64A36" w:rsidRDefault="00F64A36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7005C"/>
    <w:rsid w:val="000F16B5"/>
    <w:rsid w:val="000F70F9"/>
    <w:rsid w:val="003428BC"/>
    <w:rsid w:val="003D4393"/>
    <w:rsid w:val="0048231B"/>
    <w:rsid w:val="007A4201"/>
    <w:rsid w:val="00870B50"/>
    <w:rsid w:val="008B60BF"/>
    <w:rsid w:val="0097154E"/>
    <w:rsid w:val="00993A9D"/>
    <w:rsid w:val="00A92C52"/>
    <w:rsid w:val="00AB1714"/>
    <w:rsid w:val="00AF6694"/>
    <w:rsid w:val="00B4516F"/>
    <w:rsid w:val="00B71E8F"/>
    <w:rsid w:val="00BE4393"/>
    <w:rsid w:val="00C10795"/>
    <w:rsid w:val="00D42147"/>
    <w:rsid w:val="00E80B1C"/>
    <w:rsid w:val="00F5228E"/>
    <w:rsid w:val="00F6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871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2022-04-11T10:52:00Z</dcterms:modified>
</cp:coreProperties>
</file>