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8E86" w14:textId="3EC550D3" w:rsidR="00381575" w:rsidRDefault="00FD4ED6" w:rsidP="00381575">
      <w:pPr>
        <w:jc w:val="right"/>
        <w:rPr>
          <w:b/>
        </w:rPr>
      </w:pPr>
      <w:r>
        <w:rPr>
          <w:b/>
        </w:rPr>
        <w:t>Z</w:t>
      </w:r>
      <w:r w:rsidR="00381575" w:rsidRPr="00491D62">
        <w:rPr>
          <w:b/>
        </w:rPr>
        <w:t xml:space="preserve">ałącznik nr </w:t>
      </w:r>
      <w:r>
        <w:rPr>
          <w:b/>
        </w:rPr>
        <w:t>6 do SWZ</w:t>
      </w:r>
    </w:p>
    <w:p w14:paraId="38B176D9" w14:textId="77777777" w:rsidR="00FD4ED6" w:rsidRPr="00A522C8" w:rsidRDefault="00FD4ED6" w:rsidP="00FD4ED6">
      <w:pPr>
        <w:jc w:val="right"/>
        <w:rPr>
          <w:b/>
          <w:bCs/>
          <w:sz w:val="20"/>
          <w:szCs w:val="20"/>
        </w:rPr>
      </w:pPr>
    </w:p>
    <w:p w14:paraId="32BA85F3" w14:textId="265A7467" w:rsidR="00FD4ED6" w:rsidRPr="00491D62" w:rsidRDefault="00FD4ED6" w:rsidP="00FD4ED6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 na wezwanie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  <w:bookmarkStart w:id="0" w:name="_GoBack"/>
      <w:bookmarkEnd w:id="0"/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E0089"/>
    <w:rsid w:val="00381575"/>
    <w:rsid w:val="00491D62"/>
    <w:rsid w:val="00503A12"/>
    <w:rsid w:val="005D642D"/>
    <w:rsid w:val="00660244"/>
    <w:rsid w:val="009D14D9"/>
    <w:rsid w:val="00A522C8"/>
    <w:rsid w:val="00C12685"/>
    <w:rsid w:val="00DA7F60"/>
    <w:rsid w:val="00F7616C"/>
    <w:rsid w:val="00FD4ED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3</cp:revision>
  <cp:lastPrinted>2022-08-26T11:56:00Z</cp:lastPrinted>
  <dcterms:created xsi:type="dcterms:W3CDTF">2022-09-02T09:40:00Z</dcterms:created>
  <dcterms:modified xsi:type="dcterms:W3CDTF">2023-01-13T06:41:00Z</dcterms:modified>
</cp:coreProperties>
</file>