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A7D55" w14:textId="77777777" w:rsidR="001B55D9" w:rsidRDefault="001B55D9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56" w14:textId="7D41EEEC" w:rsidR="001B0FD6" w:rsidRDefault="009C726D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D/Kw.2233.</w:t>
      </w:r>
      <w:r w:rsidR="00752DB4">
        <w:rPr>
          <w:rFonts w:ascii="Calibri Light" w:hAnsi="Calibri Light" w:cs="Arial"/>
          <w:sz w:val="20"/>
          <w:szCs w:val="20"/>
        </w:rPr>
        <w:t>1</w:t>
      </w:r>
      <w:r w:rsidR="00C25578">
        <w:rPr>
          <w:rFonts w:ascii="Calibri Light" w:hAnsi="Calibri Light" w:cs="Arial"/>
          <w:sz w:val="20"/>
          <w:szCs w:val="20"/>
        </w:rPr>
        <w:t>3</w:t>
      </w:r>
      <w:r w:rsidR="001B55D9">
        <w:rPr>
          <w:rFonts w:ascii="Calibri Light" w:hAnsi="Calibri Light" w:cs="Arial"/>
          <w:sz w:val="20"/>
          <w:szCs w:val="20"/>
        </w:rPr>
        <w:t>.2024.DB                                                                                                        , dn.                          2024 r.</w:t>
      </w:r>
    </w:p>
    <w:p w14:paraId="49DA7D57" w14:textId="40D0F285" w:rsidR="001B0FD6" w:rsidRDefault="001B55D9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C25578">
        <w:rPr>
          <w:rFonts w:cs="Arial"/>
          <w:b/>
          <w:bCs/>
        </w:rPr>
        <w:t>2</w:t>
      </w:r>
    </w:p>
    <w:p w14:paraId="49DA7D58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9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A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B" w14:textId="77777777" w:rsidR="001B0FD6" w:rsidRDefault="001B0FD6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9DA7D5C" w14:textId="77777777" w:rsidR="001B0FD6" w:rsidRDefault="001B55D9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49DA7D5D" w14:textId="77777777" w:rsidR="001B0FD6" w:rsidRDefault="001B0FD6">
      <w:pPr>
        <w:spacing w:after="0" w:line="240" w:lineRule="auto"/>
        <w:jc w:val="both"/>
        <w:rPr>
          <w:sz w:val="32"/>
          <w:szCs w:val="32"/>
        </w:rPr>
      </w:pPr>
    </w:p>
    <w:p w14:paraId="49DA7D5E" w14:textId="77777777" w:rsidR="001B0FD6" w:rsidRDefault="001B55D9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9DA7D5F" w14:textId="77777777" w:rsidR="001B0FD6" w:rsidRDefault="001B0FD6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49DA7D60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1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2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3" w14:textId="77777777" w:rsidR="001B0FD6" w:rsidRDefault="001B0FD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9DA7D64" w14:textId="77777777" w:rsidR="001B0FD6" w:rsidRDefault="001B55D9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49DA7D65" w14:textId="77777777" w:rsidR="001B0FD6" w:rsidRDefault="001B0FD6">
      <w:pPr>
        <w:spacing w:line="360" w:lineRule="exact"/>
        <w:ind w:firstLine="709"/>
        <w:jc w:val="both"/>
      </w:pPr>
    </w:p>
    <w:p w14:paraId="49DA7D66" w14:textId="77777777" w:rsidR="001B0FD6" w:rsidRDefault="001B0FD6">
      <w:pPr>
        <w:ind w:firstLine="709"/>
        <w:jc w:val="both"/>
      </w:pPr>
    </w:p>
    <w:p w14:paraId="49DA7D67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8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9" w14:textId="77777777" w:rsidR="001B0FD6" w:rsidRDefault="001B0F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A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B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C" w14:textId="77777777" w:rsidR="001B0FD6" w:rsidRDefault="001B0F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DA7D6D" w14:textId="77777777" w:rsidR="001B0FD6" w:rsidRDefault="001B0F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DA7D6E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49DA7D6F" w14:textId="77777777" w:rsidR="001B0FD6" w:rsidRDefault="001B55D9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49DA7D70" w14:textId="77777777" w:rsidR="001B0FD6" w:rsidRDefault="001B55D9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49DA7D71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2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3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4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5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6" w14:textId="77777777" w:rsidR="001B0FD6" w:rsidRDefault="001B0FD6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9DA7D77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9DA7D78" w14:textId="77777777" w:rsidR="001B0FD6" w:rsidRDefault="001B0FD6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49DA7D79" w14:textId="77777777" w:rsidR="001B0FD6" w:rsidRDefault="001B55D9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49DA7D7A" w14:textId="77777777" w:rsidR="001B0FD6" w:rsidRDefault="001B0FD6">
      <w:pPr>
        <w:spacing w:before="120" w:after="120"/>
        <w:jc w:val="both"/>
        <w:rPr>
          <w:sz w:val="28"/>
          <w:szCs w:val="28"/>
        </w:rPr>
      </w:pPr>
    </w:p>
    <w:p w14:paraId="49DA7D7B" w14:textId="110E46B1" w:rsidR="001B0FD6" w:rsidRDefault="001B55D9">
      <w:pPr>
        <w:spacing w:after="150" w:line="360" w:lineRule="auto"/>
        <w:ind w:firstLine="567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</w:t>
      </w:r>
      <w:r w:rsidR="00752DB4">
        <w:t>,</w:t>
      </w:r>
      <w:r>
        <w:t xml:space="preserve"> że: </w:t>
      </w:r>
    </w:p>
    <w:p w14:paraId="49DA7D7C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 w Żytkowicach, Brzustów 62, 26-930 Garbatka-Letnisko;</w:t>
      </w:r>
    </w:p>
    <w:p w14:paraId="49DA7D7D" w14:textId="77777777" w:rsidR="001B0FD6" w:rsidRDefault="001B55D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49DA7D7E" w14:textId="0A380520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>związanym z postępowaniem o udzielenie zamówie</w:t>
      </w:r>
      <w:r w:rsidR="0079368A">
        <w:t xml:space="preserve">nia publicznego znak sprawy </w:t>
      </w:r>
      <w:r w:rsidR="009C726D">
        <w:rPr>
          <w:b/>
        </w:rPr>
        <w:t>DKw.2233.</w:t>
      </w:r>
      <w:r w:rsidR="00752DB4">
        <w:rPr>
          <w:b/>
        </w:rPr>
        <w:t>1</w:t>
      </w:r>
      <w:r w:rsidR="00C25578">
        <w:rPr>
          <w:b/>
        </w:rPr>
        <w:t>3</w:t>
      </w:r>
      <w:r>
        <w:rPr>
          <w:b/>
        </w:rPr>
        <w:t>.2024.DB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49DA7D7F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odbiorcami Pani/Pana danych osobowych będą osoby lub podmioty, którym udostępniona zostanie dokumentacja postępowania w oparciu o ustawę z dnia 6 wrześn</w:t>
      </w:r>
      <w:r w:rsidR="0079368A">
        <w:rPr>
          <w:rFonts w:eastAsia="Times New Roman"/>
          <w:lang w:eastAsia="pl-PL"/>
        </w:rPr>
        <w:t>ia 2001 r.</w:t>
      </w:r>
      <w:r>
        <w:rPr>
          <w:rFonts w:eastAsia="Times New Roman"/>
          <w:lang w:eastAsia="pl-PL"/>
        </w:rPr>
        <w:t xml:space="preserve"> </w:t>
      </w:r>
      <w:r w:rsidR="0079368A">
        <w:rPr>
          <w:rFonts w:eastAsia="Times New Roman"/>
          <w:i/>
          <w:lang w:eastAsia="pl-PL"/>
        </w:rPr>
        <w:t>o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49DA7D80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</w:t>
      </w:r>
      <w:r w:rsidR="0079368A">
        <w:rPr>
          <w:rFonts w:eastAsia="Times New Roman"/>
          <w:lang w:eastAsia="pl-PL"/>
        </w:rPr>
        <w:t>odpisana umowa na zamówienie to </w:t>
      </w:r>
      <w:r>
        <w:rPr>
          <w:rFonts w:eastAsia="Times New Roman"/>
          <w:lang w:eastAsia="pl-PL"/>
        </w:rPr>
        <w:t>od dnia zakończenia jej trwania;</w:t>
      </w:r>
    </w:p>
    <w:p w14:paraId="49DA7D81" w14:textId="28B3076F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o udzielenie zamówienia publicznego podprogowego znak sprawy </w:t>
      </w:r>
      <w:r w:rsidR="009C726D">
        <w:rPr>
          <w:b/>
        </w:rPr>
        <w:t>DKw.2233.</w:t>
      </w:r>
      <w:r w:rsidR="00752DB4">
        <w:rPr>
          <w:b/>
        </w:rPr>
        <w:t>1</w:t>
      </w:r>
      <w:r w:rsidR="00C25578">
        <w:rPr>
          <w:b/>
        </w:rPr>
        <w:t>3</w:t>
      </w:r>
      <w:r>
        <w:rPr>
          <w:b/>
        </w:rPr>
        <w:t>.2024.DB</w:t>
      </w:r>
      <w:r>
        <w:t>;</w:t>
      </w:r>
    </w:p>
    <w:p w14:paraId="49DA7D82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9DA7D83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49DA7D84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49DA7D85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49DA7D86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9DA7D87" w14:textId="77777777" w:rsidR="001B0FD6" w:rsidRDefault="001B55D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A7D88" w14:textId="77777777" w:rsidR="001B0FD6" w:rsidRDefault="001B55D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49DA7D89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49DA7D8A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9DA7D8B" w14:textId="77777777" w:rsidR="001B0FD6" w:rsidRDefault="001B55D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sectPr w:rsidR="001B0FD6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7EFED" w14:textId="77777777" w:rsidR="00E90F94" w:rsidRDefault="00E90F94">
      <w:pPr>
        <w:spacing w:after="0" w:line="240" w:lineRule="auto"/>
      </w:pPr>
      <w:r>
        <w:separator/>
      </w:r>
    </w:p>
  </w:endnote>
  <w:endnote w:type="continuationSeparator" w:id="0">
    <w:p w14:paraId="43DCA8C4" w14:textId="77777777" w:rsidR="00E90F94" w:rsidRDefault="00E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A7D90" w14:textId="77777777" w:rsidR="001B0FD6" w:rsidRDefault="001B55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C726D">
      <w:rPr>
        <w:noProof/>
      </w:rPr>
      <w:t>3</w:t>
    </w:r>
    <w:r>
      <w:fldChar w:fldCharType="end"/>
    </w:r>
  </w:p>
  <w:p w14:paraId="49DA7D91" w14:textId="77777777" w:rsidR="001B0FD6" w:rsidRDefault="001B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47C0C" w14:textId="77777777" w:rsidR="00E90F94" w:rsidRDefault="00E90F94">
      <w:pPr>
        <w:spacing w:after="0" w:line="240" w:lineRule="auto"/>
      </w:pPr>
      <w:r>
        <w:separator/>
      </w:r>
    </w:p>
  </w:footnote>
  <w:footnote w:type="continuationSeparator" w:id="0">
    <w:p w14:paraId="7E338AFC" w14:textId="77777777" w:rsidR="00E90F94" w:rsidRDefault="00E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1B0FD6" w14:paraId="49DA7D96" w14:textId="77777777">
      <w:tc>
        <w:tcPr>
          <w:tcW w:w="3276" w:type="dxa"/>
          <w:shd w:val="clear" w:color="auto" w:fill="auto"/>
        </w:tcPr>
        <w:p w14:paraId="49DA7D92" w14:textId="77777777" w:rsidR="001B0FD6" w:rsidRDefault="001B55D9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9DA7D98" wp14:editId="49DA7D9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49DA7D93" w14:textId="77777777" w:rsidR="001B0FD6" w:rsidRDefault="001B55D9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49DA7D94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49DA7D95" w14:textId="77777777" w:rsidR="001B0FD6" w:rsidRDefault="001B55D9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49DA7D97" w14:textId="77777777" w:rsidR="001B0FD6" w:rsidRDefault="001B0FD6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11B00"/>
    <w:multiLevelType w:val="multilevel"/>
    <w:tmpl w:val="04744C0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221FA"/>
    <w:multiLevelType w:val="multilevel"/>
    <w:tmpl w:val="40BCF3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47729"/>
    <w:multiLevelType w:val="multilevel"/>
    <w:tmpl w:val="493E43F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45492"/>
    <w:multiLevelType w:val="multilevel"/>
    <w:tmpl w:val="3E6E7D0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25476"/>
    <w:multiLevelType w:val="multilevel"/>
    <w:tmpl w:val="13E6D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185620">
    <w:abstractNumId w:val="1"/>
  </w:num>
  <w:num w:numId="2" w16cid:durableId="1381857157">
    <w:abstractNumId w:val="2"/>
  </w:num>
  <w:num w:numId="3" w16cid:durableId="938869842">
    <w:abstractNumId w:val="0"/>
  </w:num>
  <w:num w:numId="4" w16cid:durableId="1277954061">
    <w:abstractNumId w:val="3"/>
  </w:num>
  <w:num w:numId="5" w16cid:durableId="723138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D6"/>
    <w:rsid w:val="00197E5A"/>
    <w:rsid w:val="001B0FD6"/>
    <w:rsid w:val="001B55D9"/>
    <w:rsid w:val="001F1D18"/>
    <w:rsid w:val="00752DB4"/>
    <w:rsid w:val="0079368A"/>
    <w:rsid w:val="009C726D"/>
    <w:rsid w:val="00AB0022"/>
    <w:rsid w:val="00BC55AE"/>
    <w:rsid w:val="00C25578"/>
    <w:rsid w:val="00E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7D55"/>
  <w15:docId w15:val="{4145B934-FDA3-4703-857A-307964F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15</cp:revision>
  <cp:lastPrinted>2024-04-10T07:21:00Z</cp:lastPrinted>
  <dcterms:created xsi:type="dcterms:W3CDTF">2023-10-08T20:29:00Z</dcterms:created>
  <dcterms:modified xsi:type="dcterms:W3CDTF">2024-04-22T20:01:00Z</dcterms:modified>
  <dc:language>pl-PL</dc:language>
</cp:coreProperties>
</file>