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6B2A8076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2B2196">
        <w:rPr>
          <w:rFonts w:eastAsia="Tahoma" w:cstheme="minorHAnsi"/>
          <w:sz w:val="24"/>
          <w:szCs w:val="24"/>
        </w:rPr>
        <w:t>8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0079B690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Szkoły Podstawowej nr </w:t>
      </w:r>
      <w:r w:rsidR="00876A96">
        <w:rPr>
          <w:rFonts w:eastAsia="Tahoma" w:cstheme="minorHAnsi"/>
          <w:b/>
          <w:sz w:val="24"/>
          <w:szCs w:val="24"/>
        </w:rPr>
        <w:t>1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</w:t>
      </w:r>
      <w:r w:rsidR="001057AC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2022/2023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60775FF5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2B2196">
        <w:rPr>
          <w:rFonts w:eastAsia="Tahoma" w:cstheme="minorHAnsi"/>
          <w:sz w:val="24"/>
          <w:szCs w:val="24"/>
        </w:rPr>
        <w:t>8</w:t>
      </w:r>
      <w:r w:rsidR="00062002">
        <w:rPr>
          <w:rFonts w:eastAsia="Tahoma" w:cstheme="minorHAnsi"/>
          <w:sz w:val="24"/>
          <w:szCs w:val="24"/>
        </w:rPr>
        <w:t xml:space="preserve">: </w:t>
      </w:r>
      <w:r w:rsidR="002B2196">
        <w:rPr>
          <w:rFonts w:eastAsia="Tahoma" w:cstheme="minorHAnsi"/>
          <w:sz w:val="24"/>
          <w:szCs w:val="24"/>
        </w:rPr>
        <w:t>PIECZYWO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5"/>
        <w:gridCol w:w="567"/>
        <w:gridCol w:w="709"/>
        <w:gridCol w:w="1276"/>
        <w:gridCol w:w="1134"/>
        <w:gridCol w:w="851"/>
        <w:gridCol w:w="1276"/>
        <w:gridCol w:w="1134"/>
      </w:tblGrid>
      <w:tr w:rsidR="00C12FBF" w:rsidRPr="00F82457" w14:paraId="3390B2DD" w14:textId="77777777" w:rsidTr="00C12F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F82457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C12FBF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2B2196" w:rsidRPr="00F82457" w14:paraId="2C3A8537" w14:textId="77777777" w:rsidTr="002B2196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2B2196" w:rsidRPr="002B2196" w:rsidRDefault="002B2196" w:rsidP="002B21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B2196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C511E" w14:textId="0475C073" w:rsidR="002B2196" w:rsidRPr="002B2196" w:rsidRDefault="002B2196" w:rsidP="002B219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2B2196">
              <w:rPr>
                <w:rFonts w:cstheme="minorHAnsi"/>
                <w:color w:val="000000"/>
                <w:sz w:val="20"/>
                <w:szCs w:val="20"/>
              </w:rPr>
              <w:t xml:space="preserve">Chleb zwykły krojony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320B" w14:textId="3464AAFC" w:rsidR="002B2196" w:rsidRPr="002B2196" w:rsidRDefault="002B2196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B2196">
              <w:rPr>
                <w:rFonts w:cstheme="minorHAnsi"/>
                <w:color w:val="000000"/>
                <w:sz w:val="20"/>
                <w:szCs w:val="20"/>
              </w:rPr>
              <w:t>900g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150049A9" w:rsidR="002B2196" w:rsidRPr="002B2196" w:rsidRDefault="002B2196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B219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419717B2" w:rsidR="002B2196" w:rsidRPr="002B2196" w:rsidRDefault="002B2196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2B2196" w:rsidRPr="002B2196" w:rsidRDefault="002B2196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2B2196" w:rsidRPr="002B2196" w:rsidRDefault="002B2196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2B2196" w:rsidRPr="002B2196" w:rsidRDefault="002B2196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2B2196" w:rsidRPr="002B2196" w:rsidRDefault="002B2196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2B2196" w:rsidRPr="002B2196" w:rsidRDefault="002B2196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B2196" w:rsidRPr="00F82457" w14:paraId="49F89E31" w14:textId="77777777" w:rsidTr="002B219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2B2196" w:rsidRPr="002B2196" w:rsidRDefault="002B2196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B2196">
              <w:rPr>
                <w:rFonts w:cstheme="minorHAnsi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0C52D" w14:textId="47169024" w:rsidR="002B2196" w:rsidRPr="002B2196" w:rsidRDefault="002B2196" w:rsidP="002B219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B2196">
              <w:rPr>
                <w:rFonts w:cstheme="minorHAnsi"/>
                <w:color w:val="000000"/>
                <w:sz w:val="20"/>
                <w:szCs w:val="20"/>
              </w:rPr>
              <w:t xml:space="preserve">Bułka poznańska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6459" w14:textId="47A49450" w:rsidR="002B2196" w:rsidRPr="002B2196" w:rsidRDefault="002B2196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B2196">
              <w:rPr>
                <w:rFonts w:cstheme="minorHAnsi"/>
                <w:color w:val="000000"/>
                <w:sz w:val="20"/>
                <w:szCs w:val="20"/>
              </w:rPr>
              <w:t>90g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0FDA95BC" w:rsidR="002B2196" w:rsidRPr="002B2196" w:rsidRDefault="002B2196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B219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5C74CE05" w:rsidR="002B2196" w:rsidRPr="002B2196" w:rsidRDefault="002B2196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2B2196" w:rsidRPr="002B2196" w:rsidRDefault="002B2196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2B2196" w:rsidRPr="002B2196" w:rsidRDefault="002B2196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2B2196" w:rsidRPr="002B2196" w:rsidRDefault="002B2196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2B2196" w:rsidRPr="002B2196" w:rsidRDefault="002B2196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2B2196" w:rsidRPr="002B2196" w:rsidRDefault="002B2196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B2196" w:rsidRPr="00F82457" w14:paraId="0AC8340B" w14:textId="77777777" w:rsidTr="002B219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2B2196" w:rsidRPr="002B2196" w:rsidRDefault="002B2196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B2196"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5B66B" w14:textId="4FAF0A83" w:rsidR="002B2196" w:rsidRPr="002B2196" w:rsidRDefault="002B2196" w:rsidP="002B219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B2196">
              <w:rPr>
                <w:rFonts w:cstheme="minorHAnsi"/>
                <w:color w:val="000000"/>
                <w:sz w:val="20"/>
                <w:szCs w:val="20"/>
              </w:rPr>
              <w:t>Drożdżówka z owocami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D0BA" w14:textId="09332CCB" w:rsidR="002B2196" w:rsidRPr="002B2196" w:rsidRDefault="002B2196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B2196">
              <w:rPr>
                <w:rFonts w:cstheme="minorHAnsi"/>
                <w:color w:val="000000"/>
                <w:sz w:val="20"/>
                <w:szCs w:val="20"/>
              </w:rPr>
              <w:t>90g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0B4A1C20" w:rsidR="002B2196" w:rsidRPr="002B2196" w:rsidRDefault="002B2196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B219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0810852A" w:rsidR="002B2196" w:rsidRPr="002B2196" w:rsidRDefault="002B2196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2B2196" w:rsidRPr="002B2196" w:rsidRDefault="002B2196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2B2196" w:rsidRPr="002B2196" w:rsidRDefault="002B2196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2B2196" w:rsidRPr="002B2196" w:rsidRDefault="002B2196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2B2196" w:rsidRPr="002B2196" w:rsidRDefault="002B2196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2B2196" w:rsidRPr="002B2196" w:rsidRDefault="002B2196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12FBF" w:rsidRPr="00F82457" w14:paraId="1567AB59" w14:textId="77777777" w:rsidTr="00C12FBF">
        <w:trPr>
          <w:trHeight w:val="9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FAE7" w14:textId="77777777" w:rsidR="00C12FBF" w:rsidRPr="00F82457" w:rsidRDefault="00C12FBF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471CAAB6" w:rsidR="00C12FBF" w:rsidRPr="00F82457" w:rsidRDefault="00C12FBF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C12FBF" w:rsidRPr="00F82457" w:rsidRDefault="00C12FBF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C12FBF" w:rsidRPr="00F82457" w:rsidRDefault="00C12FBF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C12FBF" w:rsidRPr="00F82457" w:rsidRDefault="00C12FBF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3F50A6FD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B2196">
        <w:rPr>
          <w:rFonts w:eastAsia="Tahoma" w:cstheme="minorHAnsi"/>
          <w:i/>
          <w:sz w:val="24"/>
          <w:szCs w:val="24"/>
        </w:rPr>
        <w:t>minut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B2196">
        <w:rPr>
          <w:rFonts w:eastAsia="Tahoma" w:cstheme="minorHAnsi"/>
          <w:i/>
          <w:sz w:val="24"/>
          <w:szCs w:val="24"/>
        </w:rPr>
        <w:t>45 minut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1D6C2FC4" w:rsidR="00C12FBF" w:rsidRPr="002B2196" w:rsidRDefault="001645A3" w:rsidP="002B219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A7124A1" w14:textId="77777777" w:rsidR="002B2196" w:rsidRDefault="002B2196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2B2196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2B2196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2B21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1376A648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1057AC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1057AC">
      <w:rPr>
        <w:rFonts w:cstheme="minorHAnsi"/>
        <w:sz w:val="20"/>
        <w:szCs w:val="20"/>
      </w:rPr>
      <w:t>SP</w:t>
    </w:r>
    <w:r w:rsidR="00876A96">
      <w:rPr>
        <w:rFonts w:cstheme="minorHAnsi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62002"/>
    <w:rsid w:val="0009145E"/>
    <w:rsid w:val="000C2417"/>
    <w:rsid w:val="000F753B"/>
    <w:rsid w:val="001057AC"/>
    <w:rsid w:val="001645A3"/>
    <w:rsid w:val="001D7907"/>
    <w:rsid w:val="00225286"/>
    <w:rsid w:val="002B2196"/>
    <w:rsid w:val="00362DE8"/>
    <w:rsid w:val="00385FB3"/>
    <w:rsid w:val="004E5EFF"/>
    <w:rsid w:val="005875EB"/>
    <w:rsid w:val="005D4DDE"/>
    <w:rsid w:val="00645460"/>
    <w:rsid w:val="006F41B4"/>
    <w:rsid w:val="007109AB"/>
    <w:rsid w:val="00876A96"/>
    <w:rsid w:val="008774C7"/>
    <w:rsid w:val="00A21A69"/>
    <w:rsid w:val="00AA1C66"/>
    <w:rsid w:val="00B70269"/>
    <w:rsid w:val="00BA794E"/>
    <w:rsid w:val="00C12FBF"/>
    <w:rsid w:val="00D22111"/>
    <w:rsid w:val="00D22B36"/>
    <w:rsid w:val="00D66ACF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4</cp:revision>
  <dcterms:created xsi:type="dcterms:W3CDTF">2022-07-07T08:02:00Z</dcterms:created>
  <dcterms:modified xsi:type="dcterms:W3CDTF">2022-07-07T09:43:00Z</dcterms:modified>
</cp:coreProperties>
</file>