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0B22" w14:textId="3861758D" w:rsidR="00EC01BC" w:rsidRPr="00D60746" w:rsidRDefault="00EC01BC" w:rsidP="00EC01BC">
      <w:pPr>
        <w:jc w:val="center"/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</w:pPr>
      <w:r w:rsidRPr="00D60746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  <w:t>WZÓR HARMONOGRAMU PRAC PROJEKTOWYCH</w:t>
      </w:r>
    </w:p>
    <w:p w14:paraId="0227C23D" w14:textId="04630D6F" w:rsidR="006C4730" w:rsidRPr="00D60746" w:rsidRDefault="00EC01BC" w:rsidP="00EC0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Harmonogram prac projektowych dla zadania pn.:</w:t>
      </w:r>
    </w:p>
    <w:p w14:paraId="5D2857AA" w14:textId="56FB6B41" w:rsidR="00EC01BC" w:rsidRPr="00D60746" w:rsidRDefault="007548A8" w:rsidP="006404EF">
      <w:pPr>
        <w:jc w:val="center"/>
        <w:rPr>
          <w:rFonts w:ascii="Times New Roman" w:hAnsi="Times New Roman" w:cs="Times New Roman"/>
          <w:b/>
          <w:bCs/>
        </w:rPr>
      </w:pPr>
      <w:r w:rsidRPr="007548A8">
        <w:rPr>
          <w:rFonts w:ascii="Times New Roman" w:hAnsi="Times New Roman" w:cs="Times New Roman"/>
          <w:b/>
          <w:bCs/>
        </w:rPr>
        <w:t>„Rozbudowa drogi wojewódzkiej nr 400 Więcławice – Latkowo” - opracowanie dokumentacji projektowej</w:t>
      </w:r>
    </w:p>
    <w:tbl>
      <w:tblPr>
        <w:tblStyle w:val="Tabela-Siatka"/>
        <w:tblW w:w="14358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397"/>
        <w:gridCol w:w="833"/>
        <w:gridCol w:w="1266"/>
        <w:gridCol w:w="1317"/>
        <w:gridCol w:w="1030"/>
        <w:gridCol w:w="924"/>
        <w:gridCol w:w="901"/>
        <w:gridCol w:w="924"/>
        <w:gridCol w:w="924"/>
        <w:gridCol w:w="924"/>
        <w:gridCol w:w="924"/>
        <w:gridCol w:w="935"/>
        <w:gridCol w:w="412"/>
        <w:gridCol w:w="922"/>
      </w:tblGrid>
      <w:tr w:rsidR="00FA1A47" w:rsidRPr="00D60746" w14:paraId="255BFA13" w14:textId="77777777" w:rsidTr="00873678">
        <w:trPr>
          <w:jc w:val="center"/>
        </w:trPr>
        <w:tc>
          <w:tcPr>
            <w:tcW w:w="5538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E7D0D72" w14:textId="296272CC" w:rsidR="00FA1A47" w:rsidRPr="00D60746" w:rsidRDefault="00FA1A47" w:rsidP="00AA0DEB">
            <w:pPr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  <w:t>Część opisowa</w:t>
            </w:r>
          </w:p>
        </w:tc>
        <w:tc>
          <w:tcPr>
            <w:tcW w:w="8820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5BE01E8" w14:textId="5F3665C8" w:rsidR="00FA1A47" w:rsidRPr="00D60746" w:rsidRDefault="00FA1A47" w:rsidP="00AA0DEB">
            <w:pPr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  <w:t>Część graficzna</w:t>
            </w:r>
          </w:p>
        </w:tc>
      </w:tr>
      <w:tr w:rsidR="00FA1A47" w:rsidRPr="00D60746" w14:paraId="03ED5721" w14:textId="04DCF430" w:rsidTr="00FA1A47">
        <w:trPr>
          <w:jc w:val="center"/>
        </w:trPr>
        <w:tc>
          <w:tcPr>
            <w:tcW w:w="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F3860" w14:textId="382FFA85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1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2BA2E" w14:textId="7A2B34D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8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B2E40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Czas trwania</w:t>
            </w:r>
          </w:p>
          <w:p w14:paraId="04DD4191" w14:textId="36FB7344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[dni]</w:t>
            </w:r>
          </w:p>
        </w:tc>
        <w:tc>
          <w:tcPr>
            <w:tcW w:w="12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45E63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rozpoczęcia</w:t>
            </w:r>
          </w:p>
          <w:p w14:paraId="3F412A73" w14:textId="1A16EBF5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[DD.MM.RRRR]</w:t>
            </w:r>
          </w:p>
        </w:tc>
        <w:tc>
          <w:tcPr>
            <w:tcW w:w="1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44922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zakończenia</w:t>
            </w:r>
          </w:p>
          <w:p w14:paraId="42064DCD" w14:textId="4CD65B51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[DD.MM.RRRR]</w:t>
            </w:r>
          </w:p>
        </w:tc>
        <w:tc>
          <w:tcPr>
            <w:tcW w:w="78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62EC8" w14:textId="695053C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Rok 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0938E" w14:textId="1A702DE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Rok 2</w:t>
            </w:r>
          </w:p>
        </w:tc>
      </w:tr>
      <w:tr w:rsidR="00AA0DEB" w:rsidRPr="00D60746" w14:paraId="6172EA67" w14:textId="64797850" w:rsidTr="00FA1A47">
        <w:trPr>
          <w:jc w:val="center"/>
        </w:trPr>
        <w:tc>
          <w:tcPr>
            <w:tcW w:w="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4335A" w14:textId="1609BB02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2DD89" w14:textId="7DCF5556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9A271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9746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D4A8B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620E4" w14:textId="6CC0C8C3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Miesiąc 1</w:t>
            </w:r>
          </w:p>
        </w:tc>
        <w:tc>
          <w:tcPr>
            <w:tcW w:w="3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518F" w14:textId="5059D8AA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Miesiąc 2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006F4" w14:textId="629F41E4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98B14" w14:textId="2005CD42" w:rsidR="00AA0DEB" w:rsidRPr="00D60746" w:rsidRDefault="00FA1A47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styczeń</w:t>
            </w:r>
          </w:p>
        </w:tc>
      </w:tr>
      <w:tr w:rsidR="00FA1A47" w:rsidRPr="00D60746" w14:paraId="00B10673" w14:textId="402934F7" w:rsidTr="00FA1A47">
        <w:trPr>
          <w:jc w:val="center"/>
        </w:trPr>
        <w:tc>
          <w:tcPr>
            <w:tcW w:w="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769D5" w14:textId="5DF0B60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3BFE3" w14:textId="0E57EB76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52116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8C21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7BAF0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B40B6" w14:textId="64F8B941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E5072" w14:textId="3BDD6CD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F26F8" w14:textId="6BB7CA8E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861B4" w14:textId="02936A6F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92716" w14:textId="3E4C9DD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D31AA" w14:textId="54413C2C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8C6E0" w14:textId="699A8CE8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2498E" w14:textId="08685C31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C9FAF" w14:textId="7914E50A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1B223" w14:textId="134C358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FA1A47" w:rsidRPr="00D60746" w14:paraId="4052E073" w14:textId="787BAA59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25DF" w14:textId="087B0AA7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6A96B" w14:textId="07935B47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 zadania zgodnie z tabelą opracowań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E1ED6" w14:textId="6697516E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B957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15B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2F5D71" w14:textId="1E4FED2E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F20972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01C152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8A5329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492E36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B061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3774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71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251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31D08" w14:textId="6076C0E8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5369121B" w14:textId="18BD89C2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9613C" w14:textId="7BE6DA46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233F" w14:textId="4D743FE7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909A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B125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AE0B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DBC32F5" w14:textId="7B4AC0B2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BD6B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2BFE24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DBCC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0A0D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85EC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4AF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2AC4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9D5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AA6C0" w14:textId="358C8E56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48ED7411" w14:textId="42BBF455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877AB" w14:textId="31E30F04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1.2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39723" w14:textId="6B050CD3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A068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7EFC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E3D7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F5F3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47C9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CE3ACA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48F2CE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3BA237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E35C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48DE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71C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A870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93FE3" w14:textId="6E6B2CDA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031B117E" w14:textId="7534CD97" w:rsidTr="00FA1A47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A92B5" w14:textId="4A14AA12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FE1F" w14:textId="0041D10B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3D95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82EC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6FBD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8D48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F16D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BD5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7350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A028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F6BE7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949C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0B17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B97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009CD" w14:textId="6A2A158A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4D4DBEC4" w14:textId="3344BF56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BFC7" w14:textId="4B123B4B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C0731" w14:textId="72AF44F0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 zadania zgodnie z tabelą opracowań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CC1B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9DE3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589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981A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0CE7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8267E1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3506CC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F68FA2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951CCD7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59B6C9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6A2388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01C3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D131E" w14:textId="2DA9C94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252A405F" w14:textId="46834DAD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CD16D" w14:textId="69F054A5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B21C3" w14:textId="59554065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ADD5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9AEC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35C1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1B17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2999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D3079C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0259A0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D934E9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BED3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1CC7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E067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BBCA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7AF5A" w14:textId="4A273D2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25BFA47A" w14:textId="771EF0CD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9D219" w14:textId="369458A1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2.2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DDCB3" w14:textId="7418EE94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8B42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39F3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1096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1B1B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A84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C7C9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465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5F0F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02AAA1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8B2B3C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AA67A0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36D7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8D1E5" w14:textId="3C014B4E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6A4EE579" w14:textId="62692DE8" w:rsidTr="00FA1A47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DC212" w14:textId="7B8598A7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AED5A" w14:textId="4F3E264B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0741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100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A4BF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1D6F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19CF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7901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2141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A070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C92C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B0C0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A402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C654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316E3" w14:textId="3BABB77D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741E8F" w14:textId="774CA2D9" w:rsidR="00EC01BC" w:rsidRPr="00D60746" w:rsidRDefault="00EC01BC">
      <w:pPr>
        <w:rPr>
          <w:rFonts w:ascii="Times New Roman" w:hAnsi="Times New Roman" w:cs="Times New Roman"/>
          <w:sz w:val="24"/>
          <w:szCs w:val="24"/>
        </w:rPr>
      </w:pPr>
    </w:p>
    <w:p w14:paraId="521044A9" w14:textId="5526DB8A" w:rsidR="00A75111" w:rsidRPr="00D60746" w:rsidRDefault="00A75111">
      <w:pPr>
        <w:rPr>
          <w:rFonts w:ascii="Times New Roman" w:hAnsi="Times New Roman" w:cs="Times New Roman"/>
          <w:sz w:val="24"/>
          <w:szCs w:val="24"/>
        </w:rPr>
      </w:pPr>
    </w:p>
    <w:p w14:paraId="4EC1164C" w14:textId="77777777" w:rsidR="00A75111" w:rsidRPr="00D60746" w:rsidRDefault="00A75111">
      <w:pPr>
        <w:rPr>
          <w:rFonts w:ascii="Times New Roman" w:hAnsi="Times New Roman" w:cs="Times New Roman"/>
          <w:sz w:val="24"/>
          <w:szCs w:val="24"/>
        </w:rPr>
      </w:pPr>
    </w:p>
    <w:p w14:paraId="669D4BC2" w14:textId="7A3C5317" w:rsidR="00873678" w:rsidRPr="00D60746" w:rsidRDefault="00A75111" w:rsidP="00873678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D60746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6EAE5AAB" w14:textId="3CACB262" w:rsidR="00873678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Pozycje w harmonogramie powinny być zgodne z tabelą opracowań projektowych. W celu uszczegółowienia harmonogramu do każdej pozycji należy przedstawić podzadania.</w:t>
      </w:r>
    </w:p>
    <w:p w14:paraId="48444041" w14:textId="33D53C5D" w:rsidR="00873678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Terminy urzędowe musz</w:t>
      </w:r>
      <w:r w:rsidR="002E47E4" w:rsidRPr="00D60746">
        <w:rPr>
          <w:rFonts w:ascii="Times New Roman" w:hAnsi="Times New Roman" w:cs="Times New Roman"/>
          <w:sz w:val="24"/>
          <w:szCs w:val="24"/>
        </w:rPr>
        <w:t>ą</w:t>
      </w:r>
      <w:r w:rsidRPr="00D60746">
        <w:rPr>
          <w:rFonts w:ascii="Times New Roman" w:hAnsi="Times New Roman" w:cs="Times New Roman"/>
          <w:sz w:val="24"/>
          <w:szCs w:val="24"/>
        </w:rPr>
        <w:t xml:space="preserve"> uwzględniać dni wolne od pracy.</w:t>
      </w:r>
    </w:p>
    <w:p w14:paraId="58588E71" w14:textId="39F756A2" w:rsidR="00873678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Harmonogram powinien uwzględniać terminy uzgodnień przez Zamawiającego</w:t>
      </w:r>
      <w:r w:rsidR="00D60746" w:rsidRPr="00D60746">
        <w:rPr>
          <w:rFonts w:ascii="Times New Roman" w:hAnsi="Times New Roman" w:cs="Times New Roman"/>
          <w:sz w:val="24"/>
          <w:szCs w:val="24"/>
        </w:rPr>
        <w:t>.</w:t>
      </w:r>
    </w:p>
    <w:p w14:paraId="7DEAF31D" w14:textId="46FAD52C" w:rsidR="00EC01BC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Jako datę początkową należy przyjąć pierwszy dzień po podpisaniu umowy, a jako datę końcową dzień zakończenia umowy.</w:t>
      </w:r>
    </w:p>
    <w:sectPr w:rsidR="00EC01BC" w:rsidRPr="00D60746" w:rsidSect="00EC01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0E26" w14:textId="77777777" w:rsidR="009540A7" w:rsidRDefault="009540A7" w:rsidP="00D60746">
      <w:pPr>
        <w:spacing w:after="0" w:line="240" w:lineRule="auto"/>
      </w:pPr>
      <w:r>
        <w:separator/>
      </w:r>
    </w:p>
  </w:endnote>
  <w:endnote w:type="continuationSeparator" w:id="0">
    <w:p w14:paraId="07612DFA" w14:textId="77777777" w:rsidR="009540A7" w:rsidRDefault="009540A7" w:rsidP="00D6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B0E2" w14:textId="77777777" w:rsidR="009540A7" w:rsidRDefault="009540A7" w:rsidP="00D60746">
      <w:pPr>
        <w:spacing w:after="0" w:line="240" w:lineRule="auto"/>
      </w:pPr>
      <w:r>
        <w:separator/>
      </w:r>
    </w:p>
  </w:footnote>
  <w:footnote w:type="continuationSeparator" w:id="0">
    <w:p w14:paraId="01279228" w14:textId="77777777" w:rsidR="009540A7" w:rsidRDefault="009540A7" w:rsidP="00D6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A69"/>
    <w:multiLevelType w:val="hybridMultilevel"/>
    <w:tmpl w:val="1CE4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608A"/>
    <w:multiLevelType w:val="hybridMultilevel"/>
    <w:tmpl w:val="C082E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73263">
    <w:abstractNumId w:val="0"/>
  </w:num>
  <w:num w:numId="2" w16cid:durableId="63406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BC"/>
    <w:rsid w:val="00036460"/>
    <w:rsid w:val="000C60FE"/>
    <w:rsid w:val="000D1C32"/>
    <w:rsid w:val="000F0753"/>
    <w:rsid w:val="00123A2B"/>
    <w:rsid w:val="002E47E4"/>
    <w:rsid w:val="00362033"/>
    <w:rsid w:val="003D5324"/>
    <w:rsid w:val="003E739E"/>
    <w:rsid w:val="00404DA8"/>
    <w:rsid w:val="004E50DB"/>
    <w:rsid w:val="00542099"/>
    <w:rsid w:val="0058312E"/>
    <w:rsid w:val="00627A5E"/>
    <w:rsid w:val="00632C9D"/>
    <w:rsid w:val="006404EF"/>
    <w:rsid w:val="00697A59"/>
    <w:rsid w:val="006C2026"/>
    <w:rsid w:val="007548A8"/>
    <w:rsid w:val="00873678"/>
    <w:rsid w:val="008F2565"/>
    <w:rsid w:val="00926CFE"/>
    <w:rsid w:val="009540A7"/>
    <w:rsid w:val="00A75111"/>
    <w:rsid w:val="00AA0DEB"/>
    <w:rsid w:val="00B40305"/>
    <w:rsid w:val="00D60746"/>
    <w:rsid w:val="00DD7011"/>
    <w:rsid w:val="00EC01BC"/>
    <w:rsid w:val="00FA1A47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C3BD"/>
  <w15:chartTrackingRefBased/>
  <w15:docId w15:val="{08CE527F-6050-492F-AD07-700DFA78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BC"/>
    <w:pPr>
      <w:ind w:left="720"/>
      <w:contextualSpacing/>
    </w:pPr>
  </w:style>
  <w:style w:type="table" w:styleId="Tabela-Siatka">
    <w:name w:val="Table Grid"/>
    <w:basedOn w:val="Standardowy"/>
    <w:uiPriority w:val="39"/>
    <w:rsid w:val="00EC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46"/>
  </w:style>
  <w:style w:type="paragraph" w:styleId="Stopka">
    <w:name w:val="footer"/>
    <w:basedOn w:val="Normalny"/>
    <w:link w:val="StopkaZnak"/>
    <w:uiPriority w:val="99"/>
    <w:unhideWhenUsed/>
    <w:rsid w:val="00D6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Grycza</dc:creator>
  <cp:keywords/>
  <dc:description/>
  <cp:lastModifiedBy>Monika Konopka</cp:lastModifiedBy>
  <cp:revision>3</cp:revision>
  <dcterms:created xsi:type="dcterms:W3CDTF">2022-09-19T05:52:00Z</dcterms:created>
  <dcterms:modified xsi:type="dcterms:W3CDTF">2022-09-19T05:52:00Z</dcterms:modified>
</cp:coreProperties>
</file>