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F7" w:rsidRPr="00AB4804" w:rsidRDefault="001F27DE" w:rsidP="000507AF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Gdańsk, </w:t>
      </w:r>
      <w:r w:rsidR="00BF66E0">
        <w:rPr>
          <w:rFonts w:ascii="Calibri" w:hAnsi="Calibri" w:cs="Arial"/>
          <w:sz w:val="20"/>
          <w:szCs w:val="20"/>
        </w:rPr>
        <w:t xml:space="preserve">dnia </w:t>
      </w:r>
      <w:r w:rsidR="00190350">
        <w:rPr>
          <w:rFonts w:ascii="Calibri" w:hAnsi="Calibri" w:cs="Arial"/>
          <w:sz w:val="20"/>
          <w:szCs w:val="20"/>
        </w:rPr>
        <w:t>25</w:t>
      </w:r>
      <w:r w:rsidR="00BF66E0">
        <w:rPr>
          <w:rFonts w:ascii="Calibri" w:hAnsi="Calibri" w:cs="Arial"/>
          <w:sz w:val="20"/>
          <w:szCs w:val="20"/>
        </w:rPr>
        <w:t>.11</w:t>
      </w:r>
      <w:r w:rsidRPr="00797865">
        <w:rPr>
          <w:rFonts w:ascii="Calibri" w:hAnsi="Calibri" w:cs="Arial"/>
          <w:sz w:val="20"/>
          <w:szCs w:val="20"/>
        </w:rPr>
        <w:t>.2020</w:t>
      </w:r>
      <w:r w:rsidR="00FE1840" w:rsidRPr="00797865">
        <w:rPr>
          <w:rFonts w:ascii="Calibri" w:hAnsi="Calibri" w:cs="Arial"/>
          <w:sz w:val="20"/>
          <w:szCs w:val="20"/>
        </w:rPr>
        <w:t xml:space="preserve"> r</w:t>
      </w:r>
      <w:r w:rsidR="00FE1840" w:rsidRPr="003C60DA">
        <w:rPr>
          <w:rFonts w:ascii="Calibri" w:hAnsi="Calibri" w:cs="Arial"/>
          <w:sz w:val="20"/>
          <w:szCs w:val="20"/>
        </w:rPr>
        <w:t>.</w:t>
      </w:r>
    </w:p>
    <w:p w:rsidR="00FE1840" w:rsidRDefault="00FE1840" w:rsidP="000507AF">
      <w:pPr>
        <w:spacing w:after="0" w:line="240" w:lineRule="auto"/>
        <w:jc w:val="center"/>
        <w:rPr>
          <w:rFonts w:ascii="Calibri" w:hAnsi="Calibri" w:cs="Arial"/>
          <w:b/>
        </w:rPr>
      </w:pPr>
      <w:r w:rsidRPr="00020DF7">
        <w:rPr>
          <w:rFonts w:ascii="Calibri" w:hAnsi="Calibri" w:cs="Arial"/>
          <w:b/>
        </w:rPr>
        <w:t xml:space="preserve">Zawiadomienie o wyborze oferty </w:t>
      </w:r>
    </w:p>
    <w:p w:rsidR="00190350" w:rsidRPr="00020DF7" w:rsidRDefault="00190350" w:rsidP="000507AF">
      <w:pPr>
        <w:spacing w:after="0"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</w:t>
      </w:r>
      <w:r>
        <w:rPr>
          <w:rFonts w:ascii="Calibri" w:hAnsi="Calibri" w:cs="Arial"/>
          <w:b/>
        </w:rPr>
        <w:t xml:space="preserve"> zakresie Pakietu 1, </w:t>
      </w:r>
      <w:r>
        <w:rPr>
          <w:rFonts w:ascii="Calibri" w:hAnsi="Calibri" w:cs="Arial"/>
          <w:b/>
        </w:rPr>
        <w:t>2, 3, 4, 5</w:t>
      </w:r>
      <w:r>
        <w:rPr>
          <w:rFonts w:ascii="Calibri" w:hAnsi="Calibri" w:cs="Arial"/>
          <w:b/>
        </w:rPr>
        <w:t xml:space="preserve">. </w:t>
      </w:r>
    </w:p>
    <w:p w:rsidR="00FE1840" w:rsidRDefault="00FE1840" w:rsidP="000507AF">
      <w:pPr>
        <w:pStyle w:val="Tekstpodstawowy2"/>
        <w:spacing w:after="0" w:line="240" w:lineRule="auto"/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(art. 92 ustawy z dnia 29 stycznia 2004 r. - Prawo Zamówień Publicznych</w:t>
      </w:r>
    </w:p>
    <w:p w:rsidR="00FE1840" w:rsidRDefault="00FE1840" w:rsidP="000507AF">
      <w:pPr>
        <w:spacing w:after="0" w:line="240" w:lineRule="auto"/>
        <w:jc w:val="center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- Dz. U z 2019 r. poz. 1843)</w:t>
      </w:r>
    </w:p>
    <w:p w:rsidR="00FE1840" w:rsidRDefault="00FE1840" w:rsidP="000507AF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FE1840" w:rsidRDefault="00FE1840" w:rsidP="00980BA8">
      <w:pPr>
        <w:pStyle w:val="Nagwek"/>
        <w:tabs>
          <w:tab w:val="clear" w:pos="4536"/>
          <w:tab w:val="left" w:pos="0"/>
        </w:tabs>
        <w:ind w:firstLine="567"/>
        <w:jc w:val="both"/>
        <w:rPr>
          <w:rFonts w:cs="Arial"/>
          <w:sz w:val="20"/>
          <w:szCs w:val="20"/>
        </w:rPr>
      </w:pPr>
      <w:r w:rsidRPr="003C60DA">
        <w:rPr>
          <w:rFonts w:cs="Arial"/>
          <w:sz w:val="20"/>
          <w:szCs w:val="20"/>
        </w:rPr>
        <w:t>Gdański Uniwersytet Medyczny, jako Zamawiający w postępowaniu o ud</w:t>
      </w:r>
      <w:r w:rsidR="00020DF7">
        <w:rPr>
          <w:rFonts w:cs="Arial"/>
          <w:sz w:val="20"/>
          <w:szCs w:val="20"/>
        </w:rPr>
        <w:t>zielenie zamówienia publicznego</w:t>
      </w:r>
      <w:r w:rsidRPr="003C60DA">
        <w:rPr>
          <w:rFonts w:cs="Arial"/>
          <w:sz w:val="20"/>
          <w:szCs w:val="20"/>
        </w:rPr>
        <w:t xml:space="preserve"> nr </w:t>
      </w:r>
      <w:r w:rsidR="00363C3A">
        <w:rPr>
          <w:b/>
          <w:sz w:val="20"/>
          <w:szCs w:val="20"/>
        </w:rPr>
        <w:t xml:space="preserve">ZP/ </w:t>
      </w:r>
      <w:r w:rsidR="00BF66E0">
        <w:rPr>
          <w:b/>
          <w:sz w:val="20"/>
          <w:szCs w:val="20"/>
        </w:rPr>
        <w:t>9</w:t>
      </w:r>
      <w:r w:rsidR="00190350">
        <w:rPr>
          <w:b/>
          <w:sz w:val="20"/>
          <w:szCs w:val="20"/>
        </w:rPr>
        <w:t>2</w:t>
      </w:r>
      <w:r w:rsidRPr="003C60DA">
        <w:rPr>
          <w:b/>
          <w:sz w:val="20"/>
          <w:szCs w:val="20"/>
        </w:rPr>
        <w:t xml:space="preserve"> /20</w:t>
      </w:r>
      <w:r w:rsidR="00363C3A">
        <w:rPr>
          <w:b/>
          <w:sz w:val="20"/>
          <w:szCs w:val="20"/>
        </w:rPr>
        <w:t>20</w:t>
      </w:r>
      <w:r w:rsidRPr="003C60DA">
        <w:rPr>
          <w:sz w:val="20"/>
          <w:szCs w:val="20"/>
        </w:rPr>
        <w:t xml:space="preserve"> – </w:t>
      </w:r>
      <w:r w:rsidR="00190350" w:rsidRPr="00190350">
        <w:rPr>
          <w:rFonts w:cs="Calibri"/>
          <w:sz w:val="20"/>
          <w:szCs w:val="20"/>
        </w:rPr>
        <w:t>Sukcesywna dostawa odczynników chemicznych oraz materiałów laboratoryjnych</w:t>
      </w:r>
      <w:r w:rsidR="00190350">
        <w:rPr>
          <w:rFonts w:cs="Calibri"/>
          <w:sz w:val="20"/>
          <w:szCs w:val="20"/>
        </w:rPr>
        <w:t xml:space="preserve"> </w:t>
      </w:r>
      <w:r w:rsidR="00190350" w:rsidRPr="00190350">
        <w:rPr>
          <w:rFonts w:cs="Calibri"/>
          <w:sz w:val="20"/>
          <w:szCs w:val="20"/>
        </w:rPr>
        <w:t>ujętych w 6 pakietach dla potrzeb jednostek Gdańskiego Uniwersytetu Medycznego przez okres 12 miesięcy</w:t>
      </w:r>
      <w:r w:rsidR="00190350">
        <w:rPr>
          <w:rFonts w:ascii="Calibri" w:hAnsi="Calibri" w:cs="Arial"/>
          <w:sz w:val="20"/>
          <w:szCs w:val="20"/>
        </w:rPr>
        <w:t xml:space="preserve"> </w:t>
      </w:r>
      <w:r w:rsidR="00FD246F">
        <w:rPr>
          <w:rFonts w:cs="Calibri"/>
          <w:sz w:val="20"/>
          <w:szCs w:val="20"/>
        </w:rPr>
        <w:t xml:space="preserve">- </w:t>
      </w:r>
      <w:r w:rsidRPr="003C60DA">
        <w:rPr>
          <w:rFonts w:cs="Arial"/>
          <w:sz w:val="20"/>
          <w:szCs w:val="20"/>
        </w:rPr>
        <w:t>zawiadamia, że w terminie składa</w:t>
      </w:r>
      <w:r w:rsidR="00167F89">
        <w:rPr>
          <w:rFonts w:cs="Arial"/>
          <w:sz w:val="20"/>
          <w:szCs w:val="20"/>
        </w:rPr>
        <w:t>nia ofert</w:t>
      </w:r>
      <w:r w:rsidR="00FD246F">
        <w:rPr>
          <w:rFonts w:cs="Arial"/>
          <w:sz w:val="20"/>
          <w:szCs w:val="20"/>
        </w:rPr>
        <w:t xml:space="preserve"> </w:t>
      </w:r>
      <w:r w:rsidR="00BF66E0">
        <w:rPr>
          <w:rFonts w:cs="Arial"/>
          <w:sz w:val="20"/>
          <w:szCs w:val="20"/>
        </w:rPr>
        <w:t xml:space="preserve">tj. do dnia </w:t>
      </w:r>
      <w:r w:rsidR="00190350">
        <w:rPr>
          <w:rFonts w:cs="Arial"/>
          <w:sz w:val="20"/>
          <w:szCs w:val="20"/>
        </w:rPr>
        <w:t>13</w:t>
      </w:r>
      <w:r w:rsidR="00BF66E0">
        <w:rPr>
          <w:rFonts w:cs="Arial"/>
          <w:sz w:val="20"/>
          <w:szCs w:val="20"/>
        </w:rPr>
        <w:t>.1</w:t>
      </w:r>
      <w:r w:rsidR="00190350">
        <w:rPr>
          <w:rFonts w:cs="Arial"/>
          <w:sz w:val="20"/>
          <w:szCs w:val="20"/>
        </w:rPr>
        <w:t>1</w:t>
      </w:r>
      <w:r w:rsidR="00A06C52">
        <w:rPr>
          <w:rFonts w:cs="Arial"/>
          <w:sz w:val="20"/>
          <w:szCs w:val="20"/>
        </w:rPr>
        <w:t>.</w:t>
      </w:r>
      <w:r w:rsidR="00545865">
        <w:rPr>
          <w:rFonts w:cs="Arial"/>
          <w:sz w:val="20"/>
          <w:szCs w:val="20"/>
        </w:rPr>
        <w:t>2020 r. do godz.: 09</w:t>
      </w:r>
      <w:r w:rsidR="00BF66E0">
        <w:rPr>
          <w:rFonts w:cs="Arial"/>
          <w:sz w:val="20"/>
          <w:szCs w:val="20"/>
        </w:rPr>
        <w:t>.00 wpłynęło</w:t>
      </w:r>
      <w:r w:rsidR="00A06C52">
        <w:rPr>
          <w:rFonts w:cs="Arial"/>
          <w:sz w:val="20"/>
          <w:szCs w:val="20"/>
        </w:rPr>
        <w:t xml:space="preserve"> </w:t>
      </w:r>
      <w:r w:rsidR="00190350">
        <w:rPr>
          <w:rFonts w:cs="Arial"/>
          <w:sz w:val="20"/>
          <w:szCs w:val="20"/>
        </w:rPr>
        <w:t>6</w:t>
      </w:r>
      <w:r w:rsidR="00167F89">
        <w:rPr>
          <w:rFonts w:cs="Arial"/>
          <w:sz w:val="20"/>
          <w:szCs w:val="20"/>
        </w:rPr>
        <w:t xml:space="preserve"> </w:t>
      </w:r>
      <w:r w:rsidRPr="003C60DA">
        <w:rPr>
          <w:rFonts w:cs="Arial"/>
          <w:sz w:val="20"/>
          <w:szCs w:val="20"/>
        </w:rPr>
        <w:t xml:space="preserve">ofert. </w:t>
      </w:r>
    </w:p>
    <w:p w:rsidR="00190350" w:rsidRPr="00C97E2A" w:rsidRDefault="00190350" w:rsidP="00980BA8">
      <w:pPr>
        <w:pStyle w:val="Nagwek"/>
        <w:tabs>
          <w:tab w:val="clear" w:pos="4536"/>
          <w:tab w:val="left" w:pos="0"/>
        </w:tabs>
        <w:ind w:firstLine="567"/>
        <w:jc w:val="both"/>
        <w:rPr>
          <w:rFonts w:ascii="Calibri" w:hAnsi="Calibri" w:cs="Arial"/>
          <w:sz w:val="20"/>
          <w:szCs w:val="20"/>
        </w:rPr>
      </w:pPr>
    </w:p>
    <w:p w:rsidR="00FE1840" w:rsidRPr="00C97E2A" w:rsidRDefault="00C97E2A" w:rsidP="00980BA8">
      <w:p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97E2A">
        <w:rPr>
          <w:rFonts w:ascii="Calibri" w:hAnsi="Calibri" w:cs="Calibri"/>
          <w:b/>
          <w:sz w:val="20"/>
          <w:szCs w:val="20"/>
        </w:rPr>
        <w:t xml:space="preserve">W zakresie Pakietu 1, </w:t>
      </w:r>
      <w:r>
        <w:rPr>
          <w:rFonts w:ascii="Calibri" w:hAnsi="Calibri" w:cs="Calibri"/>
          <w:b/>
          <w:sz w:val="20"/>
          <w:szCs w:val="20"/>
        </w:rPr>
        <w:t>2, 3, 4, 5</w:t>
      </w:r>
      <w:r w:rsidRPr="00C97E2A">
        <w:rPr>
          <w:rFonts w:ascii="Calibri" w:hAnsi="Calibri" w:cs="Calibri"/>
          <w:b/>
          <w:sz w:val="20"/>
          <w:szCs w:val="20"/>
        </w:rPr>
        <w:t xml:space="preserve"> złożono oferty j.n. </w:t>
      </w:r>
    </w:p>
    <w:p w:rsidR="008744A1" w:rsidRPr="000507AF" w:rsidRDefault="00FE1840" w:rsidP="000507A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397"/>
        <w:jc w:val="both"/>
        <w:rPr>
          <w:rFonts w:cs="Arial"/>
          <w:b/>
          <w:sz w:val="20"/>
          <w:szCs w:val="20"/>
          <w:u w:val="single"/>
        </w:rPr>
      </w:pPr>
      <w:r w:rsidRPr="00AC5898">
        <w:rPr>
          <w:rFonts w:cs="Arial"/>
          <w:b/>
          <w:sz w:val="20"/>
          <w:szCs w:val="20"/>
          <w:u w:val="single"/>
        </w:rPr>
        <w:t>Wykaz złożonych ofert wraz ze streszczeniem ich oceny i porównania</w:t>
      </w:r>
      <w:r w:rsidR="00C97E2A">
        <w:rPr>
          <w:rFonts w:cs="Arial"/>
          <w:b/>
          <w:sz w:val="20"/>
          <w:szCs w:val="20"/>
          <w:u w:val="single"/>
        </w:rPr>
        <w:t xml:space="preserve"> w zakresie Pakietu 1, 2, 3, 4, 5</w:t>
      </w:r>
      <w:r w:rsidRPr="00AC5898">
        <w:rPr>
          <w:rFonts w:cs="Arial"/>
          <w:b/>
          <w:sz w:val="20"/>
          <w:szCs w:val="20"/>
          <w:u w:val="single"/>
        </w:rPr>
        <w:t>:</w:t>
      </w: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2832"/>
        <w:gridCol w:w="850"/>
        <w:gridCol w:w="1325"/>
        <w:gridCol w:w="1326"/>
        <w:gridCol w:w="1461"/>
        <w:gridCol w:w="1274"/>
      </w:tblGrid>
      <w:tr w:rsidR="00AC5898" w:rsidRPr="00AC5898" w:rsidTr="00DE1A48">
        <w:trPr>
          <w:trHeight w:val="297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13" w:rsidRPr="00AC5898" w:rsidRDefault="00F55D13" w:rsidP="00980BA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AC5898">
              <w:rPr>
                <w:rFonts w:cs="Arial"/>
                <w:bCs/>
                <w:sz w:val="20"/>
                <w:szCs w:val="20"/>
              </w:rPr>
              <w:t>Nr oferty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13" w:rsidRPr="00AC5898" w:rsidRDefault="00F55D13" w:rsidP="00980BA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AC5898">
              <w:rPr>
                <w:rFonts w:cs="Arial"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13" w:rsidRPr="00AC5898" w:rsidRDefault="00585AC9" w:rsidP="00980BA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AC5898">
              <w:rPr>
                <w:rFonts w:cs="Arial"/>
                <w:bCs/>
                <w:sz w:val="20"/>
                <w:szCs w:val="20"/>
              </w:rPr>
              <w:t>Nr pakietu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13" w:rsidRPr="00AC5898" w:rsidRDefault="00F55D13" w:rsidP="00980BA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C5898">
              <w:rPr>
                <w:rFonts w:cs="Arial"/>
                <w:bCs/>
                <w:sz w:val="20"/>
                <w:szCs w:val="20"/>
              </w:rPr>
              <w:t>Ilość uzyskanych punktów w kryterium: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13" w:rsidRPr="00AC5898" w:rsidRDefault="00F55D13" w:rsidP="00980BA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C5898">
              <w:rPr>
                <w:rFonts w:cs="Arial"/>
                <w:b/>
                <w:bCs/>
                <w:sz w:val="20"/>
                <w:szCs w:val="20"/>
              </w:rPr>
              <w:t>Razem</w:t>
            </w:r>
          </w:p>
          <w:p w:rsidR="00F55D13" w:rsidRPr="00AC5898" w:rsidRDefault="00F55D13" w:rsidP="00980BA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C5898">
              <w:rPr>
                <w:rFonts w:cs="Arial"/>
                <w:b/>
                <w:bCs/>
                <w:sz w:val="20"/>
                <w:szCs w:val="20"/>
              </w:rPr>
              <w:t>punkty</w:t>
            </w:r>
          </w:p>
        </w:tc>
      </w:tr>
      <w:tr w:rsidR="00AC5898" w:rsidRPr="00AC5898" w:rsidTr="00DE1A48">
        <w:trPr>
          <w:trHeight w:val="398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8F" w:rsidRPr="00AC5898" w:rsidRDefault="00503B8F" w:rsidP="000D2C0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8F" w:rsidRPr="00AC5898" w:rsidRDefault="00503B8F" w:rsidP="000D2C0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8F" w:rsidRPr="00AC5898" w:rsidRDefault="00503B8F" w:rsidP="000D2C0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8F" w:rsidRPr="00AC5898" w:rsidRDefault="00503B8F" w:rsidP="000D2C0A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C5898">
              <w:rPr>
                <w:rFonts w:cs="Arial"/>
                <w:bCs/>
                <w:sz w:val="18"/>
                <w:szCs w:val="18"/>
              </w:rPr>
              <w:t xml:space="preserve">Cena </w:t>
            </w:r>
          </w:p>
          <w:p w:rsidR="00503B8F" w:rsidRPr="00AC5898" w:rsidRDefault="00503B8F" w:rsidP="000D2C0A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C5898">
              <w:rPr>
                <w:rFonts w:cs="Arial"/>
                <w:bCs/>
                <w:sz w:val="18"/>
                <w:szCs w:val="18"/>
              </w:rPr>
              <w:t>brutto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8F" w:rsidRPr="00AC5898" w:rsidRDefault="00F01832" w:rsidP="000D2C0A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Termin dostawy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F" w:rsidRPr="00AC5898" w:rsidRDefault="00F01832" w:rsidP="000D2C0A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Termin płatności faktury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8F" w:rsidRPr="00AC5898" w:rsidRDefault="00503B8F" w:rsidP="000D2C0A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C5898" w:rsidRPr="00AC5898" w:rsidTr="00DE1A48">
        <w:trPr>
          <w:trHeight w:val="15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F" w:rsidRPr="00AC5898" w:rsidRDefault="001060AE" w:rsidP="000E02E7">
            <w:pPr>
              <w:spacing w:after="0" w:line="240" w:lineRule="auto"/>
              <w:ind w:left="360" w:hanging="327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2" w:rsidRPr="00721FCE" w:rsidRDefault="00F01832" w:rsidP="000E02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21FCE">
              <w:rPr>
                <w:rFonts w:cstheme="minorHAnsi"/>
                <w:sz w:val="20"/>
                <w:szCs w:val="20"/>
              </w:rPr>
              <w:t xml:space="preserve">Life Technologies sp. z o.o., </w:t>
            </w:r>
          </w:p>
          <w:p w:rsidR="00F01832" w:rsidRPr="00721FCE" w:rsidRDefault="00F01832" w:rsidP="000E02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21FCE">
              <w:rPr>
                <w:rFonts w:cstheme="minorHAnsi"/>
                <w:sz w:val="20"/>
                <w:szCs w:val="20"/>
              </w:rPr>
              <w:t xml:space="preserve">ul. Bonifraterska 17, </w:t>
            </w:r>
          </w:p>
          <w:p w:rsidR="00503B8F" w:rsidRPr="00AC5898" w:rsidRDefault="00F01832" w:rsidP="000E02E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21FCE">
              <w:rPr>
                <w:rFonts w:cstheme="minorHAnsi"/>
                <w:sz w:val="20"/>
                <w:szCs w:val="20"/>
              </w:rPr>
              <w:t>00-203 Warszawa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F" w:rsidRPr="00AC5898" w:rsidRDefault="00247057" w:rsidP="000E02E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F" w:rsidRPr="00AC5898" w:rsidRDefault="00247057" w:rsidP="000E02E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F" w:rsidRPr="00AC5898" w:rsidRDefault="00247057" w:rsidP="000E02E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F" w:rsidRPr="00AC5898" w:rsidRDefault="00247057" w:rsidP="000E02E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F" w:rsidRPr="00247057" w:rsidRDefault="00247057" w:rsidP="000E02E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47057">
              <w:rPr>
                <w:rFonts w:cs="Arial"/>
                <w:bCs/>
                <w:sz w:val="20"/>
                <w:szCs w:val="20"/>
              </w:rPr>
              <w:t>100</w:t>
            </w:r>
          </w:p>
        </w:tc>
      </w:tr>
      <w:tr w:rsidR="0028585D" w:rsidRPr="00AC5898" w:rsidTr="00DE1A48">
        <w:trPr>
          <w:trHeight w:val="2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5D" w:rsidRPr="00AC5898" w:rsidRDefault="0028585D" w:rsidP="000E02E7">
            <w:pPr>
              <w:spacing w:after="0" w:line="240" w:lineRule="auto"/>
              <w:ind w:left="360" w:hanging="327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5D" w:rsidRPr="00721FCE" w:rsidRDefault="0028585D" w:rsidP="000E02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21FCE">
              <w:rPr>
                <w:rFonts w:cstheme="minorHAnsi"/>
                <w:sz w:val="20"/>
                <w:szCs w:val="20"/>
              </w:rPr>
              <w:t>Becton</w:t>
            </w:r>
            <w:proofErr w:type="spellEnd"/>
            <w:r w:rsidRPr="00721FCE">
              <w:rPr>
                <w:rFonts w:cstheme="minorHAnsi"/>
                <w:sz w:val="20"/>
                <w:szCs w:val="20"/>
              </w:rPr>
              <w:t xml:space="preserve"> Dickinson Polska sp. z o.o., ul. Osmańska 14, </w:t>
            </w:r>
          </w:p>
          <w:p w:rsidR="0028585D" w:rsidRPr="00AC5898" w:rsidRDefault="0028585D" w:rsidP="000E02E7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721FCE">
              <w:rPr>
                <w:rFonts w:cstheme="minorHAnsi"/>
                <w:sz w:val="20"/>
                <w:szCs w:val="20"/>
              </w:rPr>
              <w:t>02-823 Warszawa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5D" w:rsidRPr="00AC5898" w:rsidRDefault="00247057" w:rsidP="000E02E7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5D" w:rsidRPr="00AC5898" w:rsidRDefault="00247057" w:rsidP="000E02E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5D" w:rsidRPr="00AC5898" w:rsidRDefault="00247057" w:rsidP="000E02E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5D" w:rsidRPr="00AC5898" w:rsidRDefault="00247057" w:rsidP="000E02E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5D" w:rsidRPr="00AC5898" w:rsidRDefault="00247057" w:rsidP="000E02E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</w:t>
            </w:r>
          </w:p>
        </w:tc>
      </w:tr>
      <w:tr w:rsidR="00AC5898" w:rsidRPr="00AC5898" w:rsidTr="00DE1A48">
        <w:trPr>
          <w:trHeight w:val="2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F" w:rsidRPr="00AC5898" w:rsidRDefault="001060AE" w:rsidP="000E02E7">
            <w:pPr>
              <w:spacing w:after="0" w:line="240" w:lineRule="auto"/>
              <w:ind w:left="150" w:hanging="16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7C" w:rsidRPr="00721FCE" w:rsidRDefault="002D127C" w:rsidP="000E02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21FCE">
              <w:rPr>
                <w:rFonts w:cstheme="minorHAnsi"/>
                <w:sz w:val="20"/>
                <w:szCs w:val="20"/>
              </w:rPr>
              <w:t>Sigma-</w:t>
            </w:r>
            <w:proofErr w:type="spellStart"/>
            <w:r w:rsidRPr="00721FCE">
              <w:rPr>
                <w:rFonts w:cstheme="minorHAnsi"/>
                <w:sz w:val="20"/>
                <w:szCs w:val="20"/>
              </w:rPr>
              <w:t>Aldrich</w:t>
            </w:r>
            <w:proofErr w:type="spellEnd"/>
            <w:r w:rsidRPr="00721FCE">
              <w:rPr>
                <w:rFonts w:cstheme="minorHAnsi"/>
                <w:sz w:val="20"/>
                <w:szCs w:val="20"/>
              </w:rPr>
              <w:t xml:space="preserve"> sp. z o.o., </w:t>
            </w:r>
          </w:p>
          <w:p w:rsidR="002D127C" w:rsidRPr="00721FCE" w:rsidRDefault="002D127C" w:rsidP="000E02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21FCE">
              <w:rPr>
                <w:rFonts w:cstheme="minorHAnsi"/>
                <w:sz w:val="20"/>
                <w:szCs w:val="20"/>
              </w:rPr>
              <w:t xml:space="preserve">ul. Szelągowska 30, </w:t>
            </w:r>
          </w:p>
          <w:p w:rsidR="00503B8F" w:rsidRPr="00AC5898" w:rsidRDefault="002D127C" w:rsidP="000E02E7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721FCE">
              <w:rPr>
                <w:rFonts w:cstheme="minorHAnsi"/>
                <w:sz w:val="20"/>
                <w:szCs w:val="20"/>
              </w:rPr>
              <w:t>61-626 Poznań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F" w:rsidRPr="00AC5898" w:rsidRDefault="00A717C2" w:rsidP="000E02E7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F" w:rsidRPr="00AC5898" w:rsidRDefault="00A717C2" w:rsidP="000E02E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F" w:rsidRPr="00AC5898" w:rsidRDefault="00A717C2" w:rsidP="000E02E7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F" w:rsidRPr="00AC5898" w:rsidRDefault="00A717C2" w:rsidP="000E02E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F" w:rsidRPr="00A717C2" w:rsidRDefault="00A717C2" w:rsidP="000E02E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717C2">
              <w:rPr>
                <w:rFonts w:cs="Arial"/>
                <w:bCs/>
                <w:sz w:val="20"/>
                <w:szCs w:val="20"/>
              </w:rPr>
              <w:t>100</w:t>
            </w:r>
          </w:p>
        </w:tc>
      </w:tr>
      <w:tr w:rsidR="00AC5898" w:rsidRPr="00AC5898" w:rsidTr="00DE1A48">
        <w:trPr>
          <w:trHeight w:val="2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F" w:rsidRPr="00AC5898" w:rsidRDefault="001060AE" w:rsidP="000E02E7">
            <w:pPr>
              <w:spacing w:after="0" w:line="240" w:lineRule="auto"/>
              <w:ind w:left="360" w:hanging="327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7C" w:rsidRPr="00721FCE" w:rsidRDefault="002D127C" w:rsidP="000E02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21FCE">
              <w:rPr>
                <w:rFonts w:cstheme="minorHAnsi"/>
                <w:sz w:val="20"/>
                <w:szCs w:val="20"/>
              </w:rPr>
              <w:t>Diag</w:t>
            </w:r>
            <w:proofErr w:type="spellEnd"/>
            <w:r w:rsidRPr="00721FCE">
              <w:rPr>
                <w:rFonts w:cstheme="minorHAnsi"/>
                <w:sz w:val="20"/>
                <w:szCs w:val="20"/>
              </w:rPr>
              <w:t xml:space="preserve">-Med., Grażyna Konecka, </w:t>
            </w:r>
          </w:p>
          <w:p w:rsidR="002D127C" w:rsidRPr="00721FCE" w:rsidRDefault="002D127C" w:rsidP="000E02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21FCE">
              <w:rPr>
                <w:rFonts w:cstheme="minorHAnsi"/>
                <w:sz w:val="20"/>
                <w:szCs w:val="20"/>
              </w:rPr>
              <w:t xml:space="preserve">ul. Modularna 11A bud. H3, </w:t>
            </w:r>
          </w:p>
          <w:p w:rsidR="00503B8F" w:rsidRPr="00AC5898" w:rsidRDefault="002D127C" w:rsidP="000E02E7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721FCE">
              <w:rPr>
                <w:rFonts w:cstheme="minorHAnsi"/>
                <w:sz w:val="20"/>
                <w:szCs w:val="20"/>
              </w:rPr>
              <w:t>02-238 Warszawa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F" w:rsidRPr="00AC5898" w:rsidRDefault="00467CDC" w:rsidP="000E02E7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F" w:rsidRPr="00AC5898" w:rsidRDefault="00467CDC" w:rsidP="000E02E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F" w:rsidRPr="00AC5898" w:rsidRDefault="00467CDC" w:rsidP="000E02E7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F" w:rsidRPr="00AC5898" w:rsidRDefault="00467CDC" w:rsidP="000E02E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F" w:rsidRPr="00AC5898" w:rsidRDefault="00467CDC" w:rsidP="000E02E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</w:t>
            </w:r>
          </w:p>
        </w:tc>
      </w:tr>
      <w:tr w:rsidR="00AC5898" w:rsidRPr="00AC5898" w:rsidTr="00DE1A48">
        <w:trPr>
          <w:trHeight w:val="2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F" w:rsidRPr="00AC5898" w:rsidRDefault="001060AE" w:rsidP="000E02E7">
            <w:pPr>
              <w:spacing w:after="0" w:line="240" w:lineRule="auto"/>
              <w:ind w:left="360" w:hanging="327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7C" w:rsidRPr="00721FCE" w:rsidRDefault="002D127C" w:rsidP="000E02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21FCE">
              <w:rPr>
                <w:rFonts w:cstheme="minorHAnsi"/>
                <w:sz w:val="20"/>
                <w:szCs w:val="20"/>
              </w:rPr>
              <w:t>Merck</w:t>
            </w:r>
            <w:proofErr w:type="spellEnd"/>
            <w:r w:rsidRPr="00721FCE">
              <w:rPr>
                <w:rFonts w:cstheme="minorHAnsi"/>
                <w:sz w:val="20"/>
                <w:szCs w:val="20"/>
              </w:rPr>
              <w:t xml:space="preserve"> sp. z o.o., </w:t>
            </w:r>
          </w:p>
          <w:p w:rsidR="002D127C" w:rsidRPr="00721FCE" w:rsidRDefault="002D127C" w:rsidP="000E02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21FCE">
              <w:rPr>
                <w:rFonts w:cstheme="minorHAnsi"/>
                <w:sz w:val="20"/>
                <w:szCs w:val="20"/>
              </w:rPr>
              <w:t xml:space="preserve">al. Jerozolimskie 142B, </w:t>
            </w:r>
          </w:p>
          <w:p w:rsidR="00503B8F" w:rsidRPr="00AC5898" w:rsidRDefault="002D127C" w:rsidP="000E02E7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721FCE">
              <w:rPr>
                <w:rFonts w:cstheme="minorHAnsi"/>
                <w:sz w:val="20"/>
                <w:szCs w:val="20"/>
              </w:rPr>
              <w:t>00-305 Warszawa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F" w:rsidRPr="00AC5898" w:rsidRDefault="006F3B94" w:rsidP="000E02E7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F" w:rsidRPr="00AC5898" w:rsidRDefault="006F3B94" w:rsidP="000E02E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F" w:rsidRPr="00AC5898" w:rsidRDefault="006F3B94" w:rsidP="000E02E7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F" w:rsidRPr="00AC5898" w:rsidRDefault="006F3B94" w:rsidP="000E02E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F" w:rsidRPr="006F3B94" w:rsidRDefault="006F3B94" w:rsidP="000E02E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6F3B94">
              <w:rPr>
                <w:rFonts w:cs="Arial"/>
                <w:bCs/>
                <w:sz w:val="20"/>
                <w:szCs w:val="20"/>
              </w:rPr>
              <w:t>100</w:t>
            </w:r>
          </w:p>
        </w:tc>
      </w:tr>
    </w:tbl>
    <w:p w:rsidR="00FE1840" w:rsidRPr="00AC5898" w:rsidRDefault="00FE1840" w:rsidP="003C60DA">
      <w:pPr>
        <w:spacing w:after="0" w:line="240" w:lineRule="auto"/>
        <w:rPr>
          <w:rFonts w:cstheme="minorHAnsi"/>
          <w:vanish/>
          <w:sz w:val="20"/>
          <w:szCs w:val="20"/>
        </w:rPr>
      </w:pPr>
    </w:p>
    <w:p w:rsidR="00FE1840" w:rsidRPr="00AC5898" w:rsidRDefault="00FE1840" w:rsidP="003C60DA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cstheme="minorHAnsi"/>
          <w:i/>
          <w:sz w:val="20"/>
          <w:szCs w:val="20"/>
        </w:rPr>
      </w:pPr>
    </w:p>
    <w:p w:rsidR="00FE1840" w:rsidRPr="00AC5898" w:rsidRDefault="00FE1840" w:rsidP="00ED22B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397"/>
        <w:jc w:val="both"/>
        <w:rPr>
          <w:rFonts w:cs="Arial"/>
          <w:b/>
          <w:sz w:val="20"/>
          <w:szCs w:val="20"/>
          <w:u w:val="single"/>
        </w:rPr>
      </w:pPr>
      <w:r w:rsidRPr="00AC5898">
        <w:rPr>
          <w:rFonts w:cs="Arial"/>
          <w:b/>
          <w:sz w:val="20"/>
          <w:szCs w:val="20"/>
          <w:u w:val="single"/>
        </w:rPr>
        <w:t>Wybrano ofertę:</w:t>
      </w:r>
    </w:p>
    <w:p w:rsidR="00FE1840" w:rsidRDefault="00FE1840" w:rsidP="003C60DA">
      <w:pPr>
        <w:tabs>
          <w:tab w:val="left" w:pos="1701"/>
        </w:tabs>
        <w:spacing w:after="0" w:line="240" w:lineRule="auto"/>
        <w:ind w:left="1698" w:hanging="990"/>
        <w:rPr>
          <w:rFonts w:cs="Calibri"/>
          <w:sz w:val="20"/>
          <w:szCs w:val="20"/>
        </w:rPr>
      </w:pPr>
    </w:p>
    <w:p w:rsidR="00CC2583" w:rsidRPr="000E5B4D" w:rsidRDefault="00A91715" w:rsidP="00244AF5">
      <w:pPr>
        <w:spacing w:after="0" w:line="240" w:lineRule="auto"/>
        <w:ind w:firstLine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Pakiet 1:</w:t>
      </w:r>
      <w:r w:rsidR="007A1F64">
        <w:rPr>
          <w:rFonts w:cstheme="minorHAnsi"/>
          <w:sz w:val="20"/>
          <w:szCs w:val="20"/>
        </w:rPr>
        <w:t xml:space="preserve"> </w:t>
      </w:r>
      <w:r w:rsidR="006D7B49" w:rsidRPr="00721FCE">
        <w:rPr>
          <w:rFonts w:cstheme="minorHAnsi"/>
          <w:sz w:val="20"/>
          <w:szCs w:val="20"/>
        </w:rPr>
        <w:t>Life Technologies sp. z o.o., ul. Bonifraterska 17, 00-203 Warszawa</w:t>
      </w:r>
    </w:p>
    <w:p w:rsidR="00ED22B7" w:rsidRPr="0019477B" w:rsidRDefault="00ED22B7" w:rsidP="00244AF5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sz w:val="20"/>
          <w:szCs w:val="20"/>
        </w:rPr>
      </w:pPr>
      <w:r w:rsidRPr="0019477B">
        <w:rPr>
          <w:rFonts w:cstheme="minorHAnsi"/>
          <w:sz w:val="20"/>
          <w:szCs w:val="20"/>
        </w:rPr>
        <w:t xml:space="preserve">Pakiet </w:t>
      </w:r>
      <w:r>
        <w:rPr>
          <w:rFonts w:cstheme="minorHAnsi"/>
          <w:sz w:val="20"/>
          <w:szCs w:val="20"/>
        </w:rPr>
        <w:t>2</w:t>
      </w:r>
      <w:r w:rsidRPr="0019477B">
        <w:rPr>
          <w:rFonts w:cstheme="minorHAnsi"/>
          <w:sz w:val="20"/>
          <w:szCs w:val="20"/>
        </w:rPr>
        <w:t xml:space="preserve">: </w:t>
      </w:r>
      <w:proofErr w:type="spellStart"/>
      <w:r w:rsidR="006D7B49" w:rsidRPr="00721FCE">
        <w:rPr>
          <w:rFonts w:cstheme="minorHAnsi"/>
          <w:sz w:val="20"/>
          <w:szCs w:val="20"/>
        </w:rPr>
        <w:t>Merck</w:t>
      </w:r>
      <w:proofErr w:type="spellEnd"/>
      <w:r w:rsidR="006D7B49" w:rsidRPr="00721FCE">
        <w:rPr>
          <w:rFonts w:cstheme="minorHAnsi"/>
          <w:sz w:val="20"/>
          <w:szCs w:val="20"/>
        </w:rPr>
        <w:t xml:space="preserve"> sp. z o.o., al. Jerozolimskie 142B, 00-305 Warszawa</w:t>
      </w:r>
    </w:p>
    <w:p w:rsidR="00A91715" w:rsidRPr="00244AF5" w:rsidRDefault="00A91715" w:rsidP="00244AF5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Pakiet 3:</w:t>
      </w:r>
      <w:r w:rsidR="007A1F64">
        <w:rPr>
          <w:rFonts w:cstheme="minorHAnsi"/>
          <w:sz w:val="20"/>
          <w:szCs w:val="20"/>
        </w:rPr>
        <w:t xml:space="preserve"> </w:t>
      </w:r>
      <w:proofErr w:type="spellStart"/>
      <w:r w:rsidR="006D7B49" w:rsidRPr="00721FCE">
        <w:rPr>
          <w:rFonts w:cstheme="minorHAnsi"/>
          <w:sz w:val="20"/>
          <w:szCs w:val="20"/>
        </w:rPr>
        <w:t>Diag</w:t>
      </w:r>
      <w:proofErr w:type="spellEnd"/>
      <w:r w:rsidR="006D7B49" w:rsidRPr="00721FCE">
        <w:rPr>
          <w:rFonts w:cstheme="minorHAnsi"/>
          <w:sz w:val="20"/>
          <w:szCs w:val="20"/>
        </w:rPr>
        <w:t>-Med., Grażyna Konecka, ul. Modularna 11A bud. H3, 02-238 Warszawa</w:t>
      </w:r>
    </w:p>
    <w:p w:rsidR="0047260B" w:rsidRPr="00244AF5" w:rsidRDefault="0047260B" w:rsidP="00244AF5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Pakiet 4: </w:t>
      </w:r>
      <w:r w:rsidR="00C65048" w:rsidRPr="00721FCE">
        <w:rPr>
          <w:rFonts w:cstheme="minorHAnsi"/>
          <w:sz w:val="20"/>
          <w:szCs w:val="20"/>
        </w:rPr>
        <w:t>Sigma-</w:t>
      </w:r>
      <w:proofErr w:type="spellStart"/>
      <w:r w:rsidR="00C65048" w:rsidRPr="00721FCE">
        <w:rPr>
          <w:rFonts w:cstheme="minorHAnsi"/>
          <w:sz w:val="20"/>
          <w:szCs w:val="20"/>
        </w:rPr>
        <w:t>Aldrich</w:t>
      </w:r>
      <w:proofErr w:type="spellEnd"/>
      <w:r w:rsidR="00C65048" w:rsidRPr="00721FCE">
        <w:rPr>
          <w:rFonts w:cstheme="minorHAnsi"/>
          <w:sz w:val="20"/>
          <w:szCs w:val="20"/>
        </w:rPr>
        <w:t xml:space="preserve"> sp. z o.o., ul. Szelągowska 30, 61-626 Poznań</w:t>
      </w:r>
    </w:p>
    <w:p w:rsidR="007F767E" w:rsidRPr="00244AF5" w:rsidRDefault="0047260B" w:rsidP="00244AF5">
      <w:pPr>
        <w:spacing w:after="0" w:line="240" w:lineRule="auto"/>
        <w:ind w:firstLine="426"/>
        <w:rPr>
          <w:rFonts w:cstheme="minorHAnsi"/>
          <w:sz w:val="20"/>
          <w:szCs w:val="20"/>
        </w:rPr>
      </w:pPr>
      <w:r w:rsidRPr="007F767E">
        <w:rPr>
          <w:rFonts w:cstheme="minorHAnsi"/>
          <w:sz w:val="20"/>
          <w:szCs w:val="20"/>
        </w:rPr>
        <w:t xml:space="preserve">Pakiet 5: </w:t>
      </w:r>
      <w:proofErr w:type="spellStart"/>
      <w:r w:rsidR="000B4A1B" w:rsidRPr="00721FCE">
        <w:rPr>
          <w:rFonts w:cstheme="minorHAnsi"/>
          <w:sz w:val="20"/>
          <w:szCs w:val="20"/>
        </w:rPr>
        <w:t>Becton</w:t>
      </w:r>
      <w:proofErr w:type="spellEnd"/>
      <w:r w:rsidR="000B4A1B" w:rsidRPr="00721FCE">
        <w:rPr>
          <w:rFonts w:cstheme="minorHAnsi"/>
          <w:sz w:val="20"/>
          <w:szCs w:val="20"/>
        </w:rPr>
        <w:t xml:space="preserve"> Dickinson Polska sp. z o.o., ul. Osmańska 14, 02-823 Warszawa</w:t>
      </w:r>
    </w:p>
    <w:p w:rsidR="003836A0" w:rsidRDefault="003836A0" w:rsidP="003836A0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cs="Arial"/>
          <w:b/>
          <w:sz w:val="20"/>
          <w:szCs w:val="20"/>
          <w:u w:val="single"/>
        </w:rPr>
      </w:pPr>
    </w:p>
    <w:p w:rsidR="00FE1840" w:rsidRPr="003C60DA" w:rsidRDefault="00FE1840" w:rsidP="003836A0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cs="Arial"/>
          <w:b/>
          <w:sz w:val="20"/>
          <w:szCs w:val="20"/>
          <w:u w:val="single"/>
        </w:rPr>
      </w:pPr>
      <w:r w:rsidRPr="003C60DA">
        <w:rPr>
          <w:rFonts w:cs="Arial"/>
          <w:b/>
          <w:sz w:val="20"/>
          <w:szCs w:val="20"/>
          <w:u w:val="single"/>
        </w:rPr>
        <w:t>Uzasadnienie wyboru:</w:t>
      </w:r>
    </w:p>
    <w:p w:rsidR="00537E90" w:rsidRPr="00F948DD" w:rsidRDefault="00BB5E77" w:rsidP="003836A0">
      <w:pPr>
        <w:pStyle w:val="Tekstpodstawowy2"/>
        <w:tabs>
          <w:tab w:val="left" w:pos="4111"/>
        </w:tabs>
        <w:spacing w:after="0" w:line="240" w:lineRule="auto"/>
        <w:ind w:left="426"/>
        <w:jc w:val="both"/>
        <w:rPr>
          <w:rFonts w:ascii="Calibri" w:hAnsi="Calibri" w:cs="Arial"/>
        </w:rPr>
      </w:pPr>
      <w:r>
        <w:rPr>
          <w:rFonts w:asciiTheme="minorHAnsi" w:hAnsiTheme="minorHAnsi" w:cs="Arial"/>
        </w:rPr>
        <w:t xml:space="preserve">Pakiet </w:t>
      </w:r>
      <w:r w:rsidR="00ED22B7">
        <w:rPr>
          <w:rFonts w:asciiTheme="minorHAnsi" w:hAnsiTheme="minorHAnsi" w:cs="Arial"/>
        </w:rPr>
        <w:t xml:space="preserve">1, 2, 3, 4, </w:t>
      </w:r>
      <w:r>
        <w:rPr>
          <w:rFonts w:asciiTheme="minorHAnsi" w:hAnsiTheme="minorHAnsi" w:cs="Arial"/>
        </w:rPr>
        <w:t>5</w:t>
      </w:r>
      <w:r w:rsidR="00462933">
        <w:rPr>
          <w:rFonts w:asciiTheme="minorHAnsi" w:hAnsiTheme="minorHAnsi" w:cs="Arial"/>
        </w:rPr>
        <w:t xml:space="preserve"> – w </w:t>
      </w:r>
      <w:r w:rsidR="00537E90" w:rsidRPr="00F948DD">
        <w:rPr>
          <w:rFonts w:ascii="Calibri" w:hAnsi="Calibri" w:cs="Arial"/>
        </w:rPr>
        <w:t>postępowaniu</w:t>
      </w:r>
      <w:r w:rsidR="00537E90" w:rsidRPr="00F948DD">
        <w:rPr>
          <w:rFonts w:ascii="Calibri" w:hAnsi="Calibri"/>
        </w:rPr>
        <w:t xml:space="preserve"> </w:t>
      </w:r>
      <w:r w:rsidR="00537E90" w:rsidRPr="00F948DD">
        <w:rPr>
          <w:rFonts w:ascii="Calibri" w:hAnsi="Calibri" w:cs="Arial"/>
        </w:rPr>
        <w:t xml:space="preserve">złożono tylko jedną ofertę, która </w:t>
      </w:r>
      <w:r w:rsidR="00537E90">
        <w:rPr>
          <w:rFonts w:ascii="Calibri" w:hAnsi="Calibri" w:cs="Arial"/>
        </w:rPr>
        <w:t xml:space="preserve">nie podlega odrzuceniu oraz spełnia </w:t>
      </w:r>
      <w:r w:rsidR="00537E90" w:rsidRPr="00F948DD">
        <w:rPr>
          <w:rFonts w:ascii="Calibri" w:hAnsi="Calibri" w:cs="Arial"/>
        </w:rPr>
        <w:t>kryteria oceny ofert określone w SIWZ.</w:t>
      </w:r>
    </w:p>
    <w:p w:rsidR="00537E90" w:rsidRDefault="00537E90" w:rsidP="003836A0">
      <w:pPr>
        <w:pStyle w:val="Tekstpodstawowy2"/>
        <w:spacing w:after="0" w:line="240" w:lineRule="auto"/>
        <w:ind w:left="426"/>
        <w:rPr>
          <w:rFonts w:ascii="Calibri" w:hAnsi="Calibri" w:cs="Arial"/>
        </w:rPr>
      </w:pPr>
      <w:r w:rsidRPr="00F948DD">
        <w:rPr>
          <w:rFonts w:ascii="Calibri" w:hAnsi="Calibri" w:cs="Arial"/>
        </w:rPr>
        <w:t xml:space="preserve">Podpisanie umowy nastąpi zgodnie z art. 94 ust. 2 pkt. 1) lit. a) ustawy </w:t>
      </w:r>
      <w:proofErr w:type="spellStart"/>
      <w:r w:rsidRPr="00F948DD">
        <w:rPr>
          <w:rFonts w:ascii="Calibri" w:hAnsi="Calibri" w:cs="Arial"/>
        </w:rPr>
        <w:t>Pzp</w:t>
      </w:r>
      <w:proofErr w:type="spellEnd"/>
      <w:r w:rsidRPr="00F948DD">
        <w:rPr>
          <w:rFonts w:ascii="Calibri" w:hAnsi="Calibri" w:cs="Arial"/>
        </w:rPr>
        <w:t>.</w:t>
      </w:r>
    </w:p>
    <w:p w:rsidR="00BB5E77" w:rsidRDefault="00BB5E77" w:rsidP="00537E90">
      <w:pPr>
        <w:pStyle w:val="Tekstpodstawowy2"/>
        <w:spacing w:after="0" w:line="240" w:lineRule="auto"/>
        <w:ind w:left="709"/>
        <w:rPr>
          <w:rFonts w:ascii="Calibri" w:hAnsi="Calibri" w:cs="Arial"/>
        </w:rPr>
      </w:pPr>
    </w:p>
    <w:p w:rsidR="00FE1840" w:rsidRPr="003C60DA" w:rsidRDefault="00FE1840" w:rsidP="003C60DA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cs="Arial"/>
          <w:i/>
          <w:sz w:val="20"/>
          <w:szCs w:val="20"/>
        </w:rPr>
      </w:pPr>
      <w:r w:rsidRPr="003C60DA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Kanclerz</w:t>
      </w:r>
    </w:p>
    <w:p w:rsidR="004A3B53" w:rsidRDefault="00FE1840" w:rsidP="003C60DA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cs="Arial"/>
          <w:i/>
          <w:sz w:val="20"/>
          <w:szCs w:val="20"/>
        </w:rPr>
      </w:pPr>
      <w:r w:rsidRPr="003C60DA">
        <w:rPr>
          <w:rFonts w:cs="Arial"/>
          <w:i/>
          <w:sz w:val="20"/>
          <w:szCs w:val="20"/>
        </w:rPr>
        <w:t xml:space="preserve">                                                       </w:t>
      </w:r>
      <w:r w:rsidR="004A3B53">
        <w:rPr>
          <w:rFonts w:cs="Arial"/>
          <w:i/>
          <w:sz w:val="20"/>
          <w:szCs w:val="20"/>
        </w:rPr>
        <w:t xml:space="preserve">                                                   </w:t>
      </w:r>
      <w:r w:rsidRPr="003C60DA">
        <w:rPr>
          <w:rFonts w:cs="Arial"/>
          <w:i/>
          <w:sz w:val="20"/>
          <w:szCs w:val="20"/>
        </w:rPr>
        <w:t xml:space="preserve"> </w:t>
      </w:r>
      <w:r w:rsidR="004A3B53">
        <w:rPr>
          <w:rFonts w:cs="Arial"/>
          <w:i/>
          <w:sz w:val="20"/>
          <w:szCs w:val="20"/>
        </w:rPr>
        <w:t>/-/</w:t>
      </w:r>
      <w:bookmarkStart w:id="0" w:name="_GoBack"/>
      <w:bookmarkEnd w:id="0"/>
      <w:r w:rsidRPr="003C60DA">
        <w:rPr>
          <w:rFonts w:cs="Arial"/>
          <w:i/>
          <w:sz w:val="20"/>
          <w:szCs w:val="20"/>
        </w:rPr>
        <w:t xml:space="preserve">                         </w:t>
      </w:r>
      <w:r w:rsidR="004A3B53">
        <w:rPr>
          <w:rFonts w:cs="Arial"/>
          <w:i/>
          <w:sz w:val="20"/>
          <w:szCs w:val="20"/>
        </w:rPr>
        <w:t xml:space="preserve">                            </w:t>
      </w:r>
    </w:p>
    <w:p w:rsidR="00B31E84" w:rsidRPr="00844F05" w:rsidRDefault="00FE1840" w:rsidP="00844F05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cs="Arial"/>
          <w:i/>
          <w:sz w:val="20"/>
          <w:szCs w:val="20"/>
        </w:rPr>
      </w:pPr>
      <w:r w:rsidRPr="003C60DA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Marek Langowski</w:t>
      </w:r>
    </w:p>
    <w:sectPr w:rsidR="00B31E84" w:rsidRPr="00844F05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EDF" w:rsidRDefault="00767EDF" w:rsidP="000A396A">
      <w:pPr>
        <w:spacing w:after="0" w:line="240" w:lineRule="auto"/>
      </w:pPr>
      <w:r>
        <w:separator/>
      </w:r>
    </w:p>
  </w:endnote>
  <w:endnote w:type="continuationSeparator" w:id="0">
    <w:p w:rsidR="00767EDF" w:rsidRDefault="00767EDF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EDF" w:rsidRDefault="00767EDF" w:rsidP="000A396A">
      <w:pPr>
        <w:spacing w:after="0" w:line="240" w:lineRule="auto"/>
      </w:pPr>
      <w:r>
        <w:separator/>
      </w:r>
    </w:p>
  </w:footnote>
  <w:footnote w:type="continuationSeparator" w:id="0">
    <w:p w:rsidR="00767EDF" w:rsidRDefault="00767EDF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96A"/>
    <w:rsid w:val="000026B0"/>
    <w:rsid w:val="00016EF6"/>
    <w:rsid w:val="00017DBC"/>
    <w:rsid w:val="00020DF7"/>
    <w:rsid w:val="000507AF"/>
    <w:rsid w:val="00065CBD"/>
    <w:rsid w:val="00074690"/>
    <w:rsid w:val="000A396A"/>
    <w:rsid w:val="000A5116"/>
    <w:rsid w:val="000B1880"/>
    <w:rsid w:val="000B4A1B"/>
    <w:rsid w:val="000B55F2"/>
    <w:rsid w:val="000B7A8A"/>
    <w:rsid w:val="000C48DE"/>
    <w:rsid w:val="000D2C0A"/>
    <w:rsid w:val="000E02E7"/>
    <w:rsid w:val="000E5B4D"/>
    <w:rsid w:val="001057C5"/>
    <w:rsid w:val="001060AE"/>
    <w:rsid w:val="001072AD"/>
    <w:rsid w:val="0014770B"/>
    <w:rsid w:val="001518F7"/>
    <w:rsid w:val="00153645"/>
    <w:rsid w:val="00156D62"/>
    <w:rsid w:val="00167F89"/>
    <w:rsid w:val="00173D80"/>
    <w:rsid w:val="00176252"/>
    <w:rsid w:val="00190350"/>
    <w:rsid w:val="0019477B"/>
    <w:rsid w:val="001A6920"/>
    <w:rsid w:val="001B6720"/>
    <w:rsid w:val="001C6021"/>
    <w:rsid w:val="001D7EDE"/>
    <w:rsid w:val="001E5988"/>
    <w:rsid w:val="001E6450"/>
    <w:rsid w:val="001F21CD"/>
    <w:rsid w:val="001F27DE"/>
    <w:rsid w:val="002126EB"/>
    <w:rsid w:val="00223323"/>
    <w:rsid w:val="00231B2B"/>
    <w:rsid w:val="00232F2C"/>
    <w:rsid w:val="00235355"/>
    <w:rsid w:val="002436E1"/>
    <w:rsid w:val="00244AF5"/>
    <w:rsid w:val="00245BC6"/>
    <w:rsid w:val="00247057"/>
    <w:rsid w:val="00262C04"/>
    <w:rsid w:val="0028585D"/>
    <w:rsid w:val="00297F7C"/>
    <w:rsid w:val="002D127C"/>
    <w:rsid w:val="002E61FE"/>
    <w:rsid w:val="002E7AF6"/>
    <w:rsid w:val="002F0191"/>
    <w:rsid w:val="002F1C99"/>
    <w:rsid w:val="002F2B1B"/>
    <w:rsid w:val="002F36B1"/>
    <w:rsid w:val="002F37EB"/>
    <w:rsid w:val="002F4718"/>
    <w:rsid w:val="00314EBA"/>
    <w:rsid w:val="00316565"/>
    <w:rsid w:val="003176D3"/>
    <w:rsid w:val="00363C3A"/>
    <w:rsid w:val="00365D10"/>
    <w:rsid w:val="00370AB8"/>
    <w:rsid w:val="003752C5"/>
    <w:rsid w:val="003836A0"/>
    <w:rsid w:val="003921AF"/>
    <w:rsid w:val="00392C41"/>
    <w:rsid w:val="0039426A"/>
    <w:rsid w:val="003C60DA"/>
    <w:rsid w:val="003D04D9"/>
    <w:rsid w:val="003D0762"/>
    <w:rsid w:val="003D298F"/>
    <w:rsid w:val="003E065D"/>
    <w:rsid w:val="003F487C"/>
    <w:rsid w:val="00417E16"/>
    <w:rsid w:val="00433B23"/>
    <w:rsid w:val="00450CFA"/>
    <w:rsid w:val="0045109C"/>
    <w:rsid w:val="00462933"/>
    <w:rsid w:val="00467CDC"/>
    <w:rsid w:val="0047260B"/>
    <w:rsid w:val="00480110"/>
    <w:rsid w:val="00490D18"/>
    <w:rsid w:val="00493F34"/>
    <w:rsid w:val="004979DC"/>
    <w:rsid w:val="004A3B53"/>
    <w:rsid w:val="004B1BA4"/>
    <w:rsid w:val="004E40BB"/>
    <w:rsid w:val="004E7285"/>
    <w:rsid w:val="00503B8F"/>
    <w:rsid w:val="0050749F"/>
    <w:rsid w:val="00530887"/>
    <w:rsid w:val="00537E90"/>
    <w:rsid w:val="00545865"/>
    <w:rsid w:val="005473E1"/>
    <w:rsid w:val="00550603"/>
    <w:rsid w:val="00574608"/>
    <w:rsid w:val="00585AC9"/>
    <w:rsid w:val="005862F3"/>
    <w:rsid w:val="005B1767"/>
    <w:rsid w:val="005B2E4D"/>
    <w:rsid w:val="005B4777"/>
    <w:rsid w:val="005D5C08"/>
    <w:rsid w:val="005D6C67"/>
    <w:rsid w:val="005D708F"/>
    <w:rsid w:val="005E23AA"/>
    <w:rsid w:val="00615D95"/>
    <w:rsid w:val="006321D9"/>
    <w:rsid w:val="006325C1"/>
    <w:rsid w:val="00641081"/>
    <w:rsid w:val="00641730"/>
    <w:rsid w:val="0064310B"/>
    <w:rsid w:val="00651EF3"/>
    <w:rsid w:val="00667C99"/>
    <w:rsid w:val="0067717F"/>
    <w:rsid w:val="006A4DF5"/>
    <w:rsid w:val="006D5C8C"/>
    <w:rsid w:val="006D7B49"/>
    <w:rsid w:val="006D7D77"/>
    <w:rsid w:val="006F3B94"/>
    <w:rsid w:val="007038A0"/>
    <w:rsid w:val="00721FCE"/>
    <w:rsid w:val="00727E7F"/>
    <w:rsid w:val="00767EDF"/>
    <w:rsid w:val="00770E37"/>
    <w:rsid w:val="00772558"/>
    <w:rsid w:val="00773F70"/>
    <w:rsid w:val="00777C4E"/>
    <w:rsid w:val="00792D44"/>
    <w:rsid w:val="007954CD"/>
    <w:rsid w:val="00795BB8"/>
    <w:rsid w:val="00797865"/>
    <w:rsid w:val="007A1F64"/>
    <w:rsid w:val="007A675F"/>
    <w:rsid w:val="007B0AF0"/>
    <w:rsid w:val="007B78CF"/>
    <w:rsid w:val="007C122C"/>
    <w:rsid w:val="007F15AC"/>
    <w:rsid w:val="007F2EB5"/>
    <w:rsid w:val="007F767E"/>
    <w:rsid w:val="007F7933"/>
    <w:rsid w:val="00834C72"/>
    <w:rsid w:val="00844F05"/>
    <w:rsid w:val="008744A1"/>
    <w:rsid w:val="008A4972"/>
    <w:rsid w:val="008B1A74"/>
    <w:rsid w:val="008B47B3"/>
    <w:rsid w:val="008C39AE"/>
    <w:rsid w:val="008C4D41"/>
    <w:rsid w:val="00904FD2"/>
    <w:rsid w:val="0091135B"/>
    <w:rsid w:val="009205F7"/>
    <w:rsid w:val="00926806"/>
    <w:rsid w:val="00943E6E"/>
    <w:rsid w:val="00980BA8"/>
    <w:rsid w:val="009843C4"/>
    <w:rsid w:val="00993A10"/>
    <w:rsid w:val="009A69DE"/>
    <w:rsid w:val="009B6630"/>
    <w:rsid w:val="009D1007"/>
    <w:rsid w:val="009D12AB"/>
    <w:rsid w:val="009E526B"/>
    <w:rsid w:val="009F20EF"/>
    <w:rsid w:val="00A06C52"/>
    <w:rsid w:val="00A14430"/>
    <w:rsid w:val="00A24FC2"/>
    <w:rsid w:val="00A252C3"/>
    <w:rsid w:val="00A56A8C"/>
    <w:rsid w:val="00A62F7A"/>
    <w:rsid w:val="00A6433F"/>
    <w:rsid w:val="00A717C2"/>
    <w:rsid w:val="00A91715"/>
    <w:rsid w:val="00AA34CD"/>
    <w:rsid w:val="00AA6864"/>
    <w:rsid w:val="00AB4804"/>
    <w:rsid w:val="00AC5898"/>
    <w:rsid w:val="00AE273E"/>
    <w:rsid w:val="00AE3F9E"/>
    <w:rsid w:val="00B31E84"/>
    <w:rsid w:val="00B357CB"/>
    <w:rsid w:val="00B676E4"/>
    <w:rsid w:val="00B77CC9"/>
    <w:rsid w:val="00B844A3"/>
    <w:rsid w:val="00BB4EA5"/>
    <w:rsid w:val="00BB5E77"/>
    <w:rsid w:val="00BC68AD"/>
    <w:rsid w:val="00BD551D"/>
    <w:rsid w:val="00BE1901"/>
    <w:rsid w:val="00BF66E0"/>
    <w:rsid w:val="00C237AB"/>
    <w:rsid w:val="00C23D36"/>
    <w:rsid w:val="00C41587"/>
    <w:rsid w:val="00C60996"/>
    <w:rsid w:val="00C65048"/>
    <w:rsid w:val="00C91C8C"/>
    <w:rsid w:val="00C935D1"/>
    <w:rsid w:val="00C96542"/>
    <w:rsid w:val="00C97E2A"/>
    <w:rsid w:val="00CC2583"/>
    <w:rsid w:val="00CF3431"/>
    <w:rsid w:val="00CF375E"/>
    <w:rsid w:val="00CF3A7B"/>
    <w:rsid w:val="00D02CB7"/>
    <w:rsid w:val="00D03B4D"/>
    <w:rsid w:val="00D44FD3"/>
    <w:rsid w:val="00D571EE"/>
    <w:rsid w:val="00D609A6"/>
    <w:rsid w:val="00D74BBA"/>
    <w:rsid w:val="00D91246"/>
    <w:rsid w:val="00D95D07"/>
    <w:rsid w:val="00D9798C"/>
    <w:rsid w:val="00DC46E4"/>
    <w:rsid w:val="00DD03F3"/>
    <w:rsid w:val="00DE1A48"/>
    <w:rsid w:val="00DF6914"/>
    <w:rsid w:val="00E02042"/>
    <w:rsid w:val="00E05F58"/>
    <w:rsid w:val="00E210E9"/>
    <w:rsid w:val="00E413E1"/>
    <w:rsid w:val="00E4349A"/>
    <w:rsid w:val="00E438C1"/>
    <w:rsid w:val="00E46996"/>
    <w:rsid w:val="00E471D2"/>
    <w:rsid w:val="00E60550"/>
    <w:rsid w:val="00E6740A"/>
    <w:rsid w:val="00E81F04"/>
    <w:rsid w:val="00EA3AF2"/>
    <w:rsid w:val="00EB16CA"/>
    <w:rsid w:val="00EB5A55"/>
    <w:rsid w:val="00EB6414"/>
    <w:rsid w:val="00EC531E"/>
    <w:rsid w:val="00ED22B7"/>
    <w:rsid w:val="00EF7C83"/>
    <w:rsid w:val="00F01832"/>
    <w:rsid w:val="00F12A63"/>
    <w:rsid w:val="00F12B34"/>
    <w:rsid w:val="00F17CBC"/>
    <w:rsid w:val="00F55D13"/>
    <w:rsid w:val="00F91E03"/>
    <w:rsid w:val="00F96B34"/>
    <w:rsid w:val="00FA6F60"/>
    <w:rsid w:val="00FB621D"/>
    <w:rsid w:val="00FC4CF6"/>
    <w:rsid w:val="00FC7A75"/>
    <w:rsid w:val="00FD0F5C"/>
    <w:rsid w:val="00FD246F"/>
    <w:rsid w:val="00FD2CCB"/>
    <w:rsid w:val="00FD5403"/>
    <w:rsid w:val="00FD63CE"/>
    <w:rsid w:val="00FD765C"/>
    <w:rsid w:val="00FE1840"/>
    <w:rsid w:val="00FE62FE"/>
    <w:rsid w:val="00FF05DB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2103D"/>
  <w15:docId w15:val="{30E49AFE-A554-460C-AC28-69A1A008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0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nhideWhenUsed/>
    <w:rsid w:val="00FE184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E184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31B2B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C609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96"/>
  </w:style>
  <w:style w:type="paragraph" w:styleId="Akapitzlist">
    <w:name w:val="List Paragraph"/>
    <w:basedOn w:val="Normalny"/>
    <w:uiPriority w:val="34"/>
    <w:qFormat/>
    <w:rsid w:val="00FE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GUMed</cp:lastModifiedBy>
  <cp:revision>240</cp:revision>
  <cp:lastPrinted>2020-11-25T13:07:00Z</cp:lastPrinted>
  <dcterms:created xsi:type="dcterms:W3CDTF">2020-04-06T06:51:00Z</dcterms:created>
  <dcterms:modified xsi:type="dcterms:W3CDTF">2020-11-25T13:07:00Z</dcterms:modified>
</cp:coreProperties>
</file>