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E827" w14:textId="1337B45B" w:rsidR="00E84561" w:rsidRPr="00EF2309" w:rsidRDefault="00E84561" w:rsidP="008208C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 w:rsidRPr="00EF2309">
        <w:rPr>
          <w:rFonts w:eastAsia="Times New Roman" w:cs="Calibri"/>
          <w:b/>
          <w:lang w:val="x-none"/>
        </w:rPr>
        <w:t>OPIS PRZEDMIOTU ZAMÓWIENIA (OPZ)</w:t>
      </w:r>
    </w:p>
    <w:p w14:paraId="60C2E8C6" w14:textId="77777777" w:rsidR="00E84561" w:rsidRPr="00EF2309" w:rsidRDefault="00E84561" w:rsidP="008B5AD4">
      <w:pPr>
        <w:rPr>
          <w:rFonts w:cs="Calibri"/>
          <w:lang w:eastAsia="x-none"/>
        </w:rPr>
      </w:pPr>
    </w:p>
    <w:p w14:paraId="1428F108" w14:textId="6159F552" w:rsidR="00DA532F" w:rsidRDefault="00E84561" w:rsidP="008B5AD4">
      <w:pPr>
        <w:rPr>
          <w:rFonts w:asciiTheme="minorHAnsi" w:hAnsiTheme="minorHAnsi" w:cstheme="minorHAnsi"/>
          <w:b/>
          <w:bCs/>
        </w:rPr>
      </w:pPr>
      <w:r w:rsidRPr="00EF2309">
        <w:rPr>
          <w:rFonts w:eastAsia="Times New Roman" w:cs="Calibri"/>
        </w:rPr>
        <w:t>Przedmiotem zamówienia jest</w:t>
      </w:r>
      <w:r w:rsidRPr="00784794">
        <w:rPr>
          <w:rFonts w:eastAsia="Times New Roman" w:cs="Calibri"/>
          <w:b/>
          <w:bCs/>
        </w:rPr>
        <w:t xml:space="preserve">: </w:t>
      </w:r>
      <w:r w:rsidR="00B77BB3" w:rsidRPr="00B77BB3">
        <w:rPr>
          <w:rFonts w:asciiTheme="minorHAnsi" w:hAnsiTheme="minorHAnsi" w:cstheme="minorHAnsi"/>
          <w:b/>
          <w:bCs/>
        </w:rPr>
        <w:t>Wykonanie (skład, wydruk) oraz dostarczenie materiałów promujących Dolnośląską Mapę Wsparcia Społecznego w formie wizytówek, teczek, naklejek i</w:t>
      </w:r>
      <w:r w:rsidR="00B77BB3">
        <w:rPr>
          <w:rFonts w:asciiTheme="minorHAnsi" w:hAnsiTheme="minorHAnsi" w:cstheme="minorHAnsi"/>
          <w:b/>
          <w:bCs/>
        </w:rPr>
        <w:t xml:space="preserve"> notesów </w:t>
      </w:r>
      <w:proofErr w:type="spellStart"/>
      <w:r w:rsidR="00B77BB3">
        <w:rPr>
          <w:rFonts w:asciiTheme="minorHAnsi" w:hAnsiTheme="minorHAnsi" w:cstheme="minorHAnsi"/>
          <w:b/>
          <w:bCs/>
        </w:rPr>
        <w:t>spiralowych</w:t>
      </w:r>
      <w:proofErr w:type="spellEnd"/>
      <w:r w:rsidR="00B77BB3" w:rsidRPr="00B77BB3">
        <w:rPr>
          <w:rFonts w:asciiTheme="minorHAnsi" w:hAnsiTheme="minorHAnsi" w:cstheme="minorHAnsi"/>
          <w:b/>
          <w:bCs/>
        </w:rPr>
        <w:t>.</w:t>
      </w:r>
    </w:p>
    <w:p w14:paraId="010A574B" w14:textId="77777777" w:rsidR="00B77BB3" w:rsidRDefault="00B77BB3" w:rsidP="008B5AD4">
      <w:pPr>
        <w:rPr>
          <w:rFonts w:eastAsia="Times New Roman" w:cs="Calibri"/>
        </w:rPr>
      </w:pPr>
    </w:p>
    <w:p w14:paraId="3068CE25" w14:textId="1D7B5F2E" w:rsidR="00E84561" w:rsidRDefault="00D90DB4" w:rsidP="008B5AD4">
      <w:pPr>
        <w:rPr>
          <w:rFonts w:eastAsia="Times New Roman" w:cs="Calibri"/>
        </w:rPr>
      </w:pPr>
      <w:r>
        <w:rPr>
          <w:rFonts w:eastAsia="Times New Roman" w:cs="Calibri"/>
        </w:rPr>
        <w:t xml:space="preserve">Zamówienie jest realizowane </w:t>
      </w:r>
      <w:r w:rsidR="00E84561" w:rsidRPr="00F155CC">
        <w:rPr>
          <w:rFonts w:eastAsia="Times New Roman" w:cs="Calibri"/>
        </w:rPr>
        <w:t>w ramach projektu „Koordynacja działań w zakresie polityki społecznej w województwie dolnośląskim” dofinansowanego z Unii Europejskiej w ramach działania 4.13 Programu Fundusze Europejskie dla Rozwoju Społecznego 2021-2027 (FERS)</w:t>
      </w:r>
      <w:r w:rsidR="00E84561">
        <w:rPr>
          <w:rFonts w:eastAsia="Times New Roman" w:cs="Calibri"/>
        </w:rPr>
        <w:t>.</w:t>
      </w:r>
    </w:p>
    <w:p w14:paraId="1740A91B" w14:textId="77777777" w:rsidR="008B5AD4" w:rsidRPr="00EF2309" w:rsidRDefault="008B5AD4" w:rsidP="008B5AD4">
      <w:pPr>
        <w:rPr>
          <w:rFonts w:eastAsia="Times New Roman" w:cs="Calibr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803"/>
      </w:tblGrid>
      <w:tr w:rsidR="00E84561" w:rsidRPr="00EF2309" w14:paraId="2A696A69" w14:textId="77777777" w:rsidTr="00D43CEA">
        <w:trPr>
          <w:trHeight w:val="68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2F98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>Przedmiot  zamówienia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4B74" w14:textId="77777777" w:rsidR="00F6215E" w:rsidRDefault="00DA532F" w:rsidP="00F621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Przedmiotem zamówienia jest </w:t>
            </w:r>
            <w:r w:rsidR="00586F86">
              <w:rPr>
                <w:rFonts w:asciiTheme="minorHAnsi" w:hAnsiTheme="minorHAnsi" w:cstheme="minorHAnsi"/>
              </w:rPr>
              <w:t xml:space="preserve">wydruk materiałów reklamowych: </w:t>
            </w:r>
          </w:p>
          <w:p w14:paraId="07F17DEE" w14:textId="682B81F2" w:rsidR="00586F86" w:rsidRDefault="00586F86" w:rsidP="00586F86">
            <w:pPr>
              <w:pStyle w:val="Akapitzlist"/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Wizytówek: </w:t>
            </w:r>
          </w:p>
          <w:p w14:paraId="4AD36B41" w14:textId="77777777" w:rsidR="00586F86" w:rsidRPr="00586F86" w:rsidRDefault="00586F86" w:rsidP="00586F86">
            <w:pPr>
              <w:pStyle w:val="Akapitzlist"/>
            </w:pPr>
            <w:r w:rsidRPr="00586F86">
              <w:t>Nakład:</w:t>
            </w:r>
            <w:r w:rsidRPr="00586F86">
              <w:tab/>
              <w:t>1 x 2 000 szt.</w:t>
            </w:r>
          </w:p>
          <w:p w14:paraId="2BC66E83" w14:textId="5D48BE70" w:rsidR="00586F86" w:rsidRPr="00586F86" w:rsidRDefault="00586F86" w:rsidP="00586F86">
            <w:pPr>
              <w:pStyle w:val="Akapitzlist"/>
            </w:pPr>
            <w:r w:rsidRPr="00586F86">
              <w:t>format:</w:t>
            </w:r>
            <w:r w:rsidRPr="00586F86">
              <w:tab/>
            </w:r>
            <w:r>
              <w:t xml:space="preserve"> </w:t>
            </w:r>
            <w:r w:rsidRPr="00586F86">
              <w:t>90 x 50 mm</w:t>
            </w:r>
          </w:p>
          <w:p w14:paraId="768A5F85" w14:textId="56A72B94" w:rsidR="00586F86" w:rsidRPr="00586F86" w:rsidRDefault="00586F86" w:rsidP="00586F86">
            <w:pPr>
              <w:pStyle w:val="Akapitzlist"/>
            </w:pPr>
            <w:r w:rsidRPr="00586F86">
              <w:t>Rodzaj papieru:</w:t>
            </w:r>
            <w:r>
              <w:t xml:space="preserve">  </w:t>
            </w:r>
            <w:r w:rsidRPr="00586F86">
              <w:t>kreda mat 350 g</w:t>
            </w:r>
          </w:p>
          <w:p w14:paraId="357F598B" w14:textId="743DD2AB" w:rsidR="00586F86" w:rsidRPr="00586F86" w:rsidRDefault="00586F86" w:rsidP="00586F86">
            <w:pPr>
              <w:pStyle w:val="Akapitzlist"/>
            </w:pPr>
            <w:r w:rsidRPr="00586F86">
              <w:t>zadruk:</w:t>
            </w:r>
            <w:r>
              <w:t xml:space="preserve"> kolor, </w:t>
            </w:r>
            <w:r w:rsidRPr="00586F86">
              <w:t>dwustronny 4/4</w:t>
            </w:r>
          </w:p>
          <w:p w14:paraId="719AF672" w14:textId="33C78FE5" w:rsidR="00586F86" w:rsidRPr="00586F86" w:rsidRDefault="00586F86" w:rsidP="00586F86">
            <w:pPr>
              <w:pStyle w:val="Akapitzlist"/>
            </w:pPr>
            <w:r w:rsidRPr="00586F86">
              <w:t>lakierowanie, foliowanie:</w:t>
            </w:r>
            <w:r>
              <w:t xml:space="preserve"> </w:t>
            </w:r>
            <w:r w:rsidRPr="00586F86">
              <w:t>standard</w:t>
            </w:r>
          </w:p>
          <w:p w14:paraId="60ED6228" w14:textId="26960472" w:rsidR="00586F86" w:rsidRPr="00586F86" w:rsidRDefault="00586F86" w:rsidP="00586F86">
            <w:pPr>
              <w:pStyle w:val="Akapitzlist"/>
            </w:pPr>
            <w:r w:rsidRPr="00586F86">
              <w:t>kształt narożników:</w:t>
            </w:r>
            <w:r>
              <w:t xml:space="preserve"> </w:t>
            </w:r>
            <w:r w:rsidRPr="00586F86">
              <w:t>prostokątne</w:t>
            </w:r>
          </w:p>
          <w:p w14:paraId="73408FE5" w14:textId="74D72712" w:rsidR="00586F86" w:rsidRDefault="00586F86" w:rsidP="00586F86">
            <w:pPr>
              <w:pStyle w:val="Akapitzlist"/>
            </w:pPr>
            <w:r w:rsidRPr="00586F86">
              <w:t>Dziurkowanie:</w:t>
            </w:r>
            <w:r w:rsidRPr="00586F86">
              <w:tab/>
              <w:t>Nie</w:t>
            </w:r>
          </w:p>
          <w:p w14:paraId="4D6C5DC3" w14:textId="77777777" w:rsidR="00586F86" w:rsidRDefault="00586F86" w:rsidP="00586F86">
            <w:pPr>
              <w:pStyle w:val="Akapitzlist"/>
            </w:pPr>
          </w:p>
          <w:p w14:paraId="6E52BE30" w14:textId="5AA486A8" w:rsidR="00586F86" w:rsidRPr="00586F86" w:rsidRDefault="00586F86" w:rsidP="00586F86">
            <w:pPr>
              <w:pStyle w:val="Akapitzlist"/>
              <w:numPr>
                <w:ilvl w:val="0"/>
                <w:numId w:val="28"/>
              </w:numPr>
              <w:rPr>
                <w:b/>
                <w:bCs/>
              </w:rPr>
            </w:pPr>
            <w:r w:rsidRPr="00586F86">
              <w:rPr>
                <w:b/>
                <w:bCs/>
              </w:rPr>
              <w:t xml:space="preserve">Teczek: </w:t>
            </w:r>
          </w:p>
          <w:p w14:paraId="5CC7356C" w14:textId="77777777" w:rsidR="00586F86" w:rsidRPr="00586F86" w:rsidRDefault="00586F86" w:rsidP="00586F86">
            <w:pPr>
              <w:pStyle w:val="Akapitzlist"/>
            </w:pPr>
            <w:r w:rsidRPr="00586F86">
              <w:t>Nakład:</w:t>
            </w:r>
            <w:r w:rsidRPr="00586F86">
              <w:tab/>
              <w:t>1 x 200 szt.</w:t>
            </w:r>
          </w:p>
          <w:p w14:paraId="61594A12" w14:textId="1AF7D8A6" w:rsidR="00586F86" w:rsidRPr="00586F86" w:rsidRDefault="00586F86" w:rsidP="00586F86">
            <w:pPr>
              <w:pStyle w:val="Akapitzlist"/>
            </w:pPr>
            <w:r w:rsidRPr="00586F86">
              <w:t>Rodzaj papieru:</w:t>
            </w:r>
            <w:r w:rsidRPr="00586F86">
              <w:tab/>
            </w:r>
            <w:r>
              <w:t xml:space="preserve"> </w:t>
            </w:r>
            <w:r w:rsidRPr="00586F86">
              <w:t>kreda mat 350 g</w:t>
            </w:r>
          </w:p>
          <w:p w14:paraId="397B8C93" w14:textId="698F380B" w:rsidR="00586F86" w:rsidRPr="00586F86" w:rsidRDefault="00586F86" w:rsidP="00586F86">
            <w:pPr>
              <w:pStyle w:val="Akapitzlist"/>
            </w:pPr>
            <w:r w:rsidRPr="00586F86">
              <w:t>zadruk:</w:t>
            </w:r>
            <w:r w:rsidRPr="00586F86">
              <w:tab/>
            </w:r>
            <w:r>
              <w:t xml:space="preserve">kolor, </w:t>
            </w:r>
            <w:r w:rsidRPr="00586F86">
              <w:t>jednostronny 4/0</w:t>
            </w:r>
          </w:p>
          <w:p w14:paraId="53CCBCCA" w14:textId="5C549693" w:rsidR="00586F86" w:rsidRPr="00586F86" w:rsidRDefault="00586F86" w:rsidP="00586F86">
            <w:pPr>
              <w:pStyle w:val="Akapitzlist"/>
            </w:pPr>
            <w:r w:rsidRPr="00586F86">
              <w:t>Typ:</w:t>
            </w:r>
            <w:r>
              <w:t xml:space="preserve"> </w:t>
            </w:r>
            <w:r w:rsidRPr="00586F86">
              <w:t xml:space="preserve">standard </w:t>
            </w:r>
            <w:proofErr w:type="spellStart"/>
            <w:r w:rsidRPr="00586F86">
              <w:t>jednobigowa</w:t>
            </w:r>
            <w:proofErr w:type="spellEnd"/>
          </w:p>
          <w:p w14:paraId="707385F8" w14:textId="01AE23E9" w:rsidR="00586F86" w:rsidRPr="00586F86" w:rsidRDefault="00586F86" w:rsidP="00586F86">
            <w:pPr>
              <w:pStyle w:val="Akapitzlist"/>
            </w:pPr>
            <w:r w:rsidRPr="00586F86">
              <w:t>lakierowanie, foliowanie:</w:t>
            </w:r>
            <w:r>
              <w:t xml:space="preserve"> </w:t>
            </w:r>
            <w:r w:rsidRPr="00586F86">
              <w:t>folia mat</w:t>
            </w:r>
          </w:p>
          <w:p w14:paraId="1AE76D36" w14:textId="0D3CA29A" w:rsidR="00586F86" w:rsidRPr="00586F86" w:rsidRDefault="00586F86" w:rsidP="00586F86">
            <w:pPr>
              <w:pStyle w:val="Akapitzlist"/>
            </w:pPr>
            <w:r w:rsidRPr="00586F86">
              <w:t>gumka z zakuwkami:</w:t>
            </w:r>
            <w:r>
              <w:t xml:space="preserve"> </w:t>
            </w:r>
            <w:r w:rsidRPr="00586F86">
              <w:t>nie</w:t>
            </w:r>
          </w:p>
          <w:p w14:paraId="3B557CAC" w14:textId="77777777" w:rsidR="00586F86" w:rsidRDefault="00586F86" w:rsidP="00586F86">
            <w:pPr>
              <w:pStyle w:val="Akapitzlist"/>
            </w:pPr>
            <w:r w:rsidRPr="00586F86">
              <w:t>format:</w:t>
            </w:r>
            <w:r w:rsidRPr="00586F86">
              <w:tab/>
              <w:t>A4</w:t>
            </w:r>
          </w:p>
          <w:p w14:paraId="4C1246F5" w14:textId="77777777" w:rsidR="00586F86" w:rsidRDefault="00586F86" w:rsidP="00586F86">
            <w:pPr>
              <w:pStyle w:val="Akapitzlist"/>
            </w:pPr>
          </w:p>
          <w:p w14:paraId="4C80D484" w14:textId="6FE46508" w:rsidR="00586F86" w:rsidRDefault="00586F86" w:rsidP="00586F86">
            <w:pPr>
              <w:pStyle w:val="Akapitzlist"/>
              <w:numPr>
                <w:ilvl w:val="0"/>
                <w:numId w:val="28"/>
              </w:numPr>
              <w:rPr>
                <w:b/>
                <w:bCs/>
              </w:rPr>
            </w:pPr>
            <w:r w:rsidRPr="00586F86">
              <w:rPr>
                <w:b/>
                <w:bCs/>
              </w:rPr>
              <w:t xml:space="preserve">Naklejek: </w:t>
            </w:r>
          </w:p>
          <w:p w14:paraId="0EAD3E6B" w14:textId="77777777" w:rsidR="00586F86" w:rsidRPr="00586F86" w:rsidRDefault="00586F86" w:rsidP="00586F86">
            <w:pPr>
              <w:pStyle w:val="Akapitzlist"/>
            </w:pPr>
            <w:r w:rsidRPr="00586F86">
              <w:t>Nakład: 1 x 500 sztuk</w:t>
            </w:r>
          </w:p>
          <w:p w14:paraId="2740414D" w14:textId="77777777" w:rsidR="00586F86" w:rsidRPr="00586F86" w:rsidRDefault="00586F86" w:rsidP="00586F86">
            <w:pPr>
              <w:pStyle w:val="Akapitzlist"/>
            </w:pPr>
            <w:r w:rsidRPr="00586F86">
              <w:t>Typ: indywidualna naklejka</w:t>
            </w:r>
          </w:p>
          <w:p w14:paraId="6715E3D0" w14:textId="77777777" w:rsidR="00586F86" w:rsidRPr="00586F86" w:rsidRDefault="00586F86" w:rsidP="00586F86">
            <w:pPr>
              <w:pStyle w:val="Akapitzlist"/>
            </w:pPr>
            <w:r w:rsidRPr="00586F86">
              <w:t>Kształt: okrągły</w:t>
            </w:r>
          </w:p>
          <w:p w14:paraId="4DD18F48" w14:textId="77777777" w:rsidR="00586F86" w:rsidRPr="00586F86" w:rsidRDefault="00586F86" w:rsidP="00586F86">
            <w:pPr>
              <w:pStyle w:val="Akapitzlist"/>
            </w:pPr>
            <w:r w:rsidRPr="00586F86">
              <w:t>Rozmiar: 50x50 mm</w:t>
            </w:r>
          </w:p>
          <w:p w14:paraId="7B72AC7F" w14:textId="77777777" w:rsidR="00586F86" w:rsidRPr="00586F86" w:rsidRDefault="00586F86" w:rsidP="00586F86">
            <w:pPr>
              <w:pStyle w:val="Akapitzlist"/>
            </w:pPr>
            <w:r w:rsidRPr="00586F86">
              <w:t>Materiał: Papier samoprzylepny</w:t>
            </w:r>
          </w:p>
          <w:p w14:paraId="79508130" w14:textId="67CD0B2F" w:rsidR="00586F86" w:rsidRDefault="00586F86" w:rsidP="00586F86">
            <w:pPr>
              <w:pStyle w:val="Akapitzlist"/>
            </w:pPr>
            <w:r w:rsidRPr="00586F86">
              <w:t xml:space="preserve">Drukowanie: </w:t>
            </w:r>
            <w:r>
              <w:t>kolor, jednostronny 4/0</w:t>
            </w:r>
          </w:p>
          <w:p w14:paraId="7FB3E7C2" w14:textId="77777777" w:rsidR="00586F86" w:rsidRDefault="00586F86" w:rsidP="00586F86">
            <w:pPr>
              <w:pStyle w:val="Akapitzlist"/>
            </w:pPr>
          </w:p>
          <w:p w14:paraId="60FFD63A" w14:textId="67617EEA" w:rsidR="0089261C" w:rsidRPr="0089261C" w:rsidRDefault="0089261C" w:rsidP="0089261C">
            <w:pPr>
              <w:pStyle w:val="Akapitzlist"/>
              <w:numPr>
                <w:ilvl w:val="0"/>
                <w:numId w:val="28"/>
              </w:numPr>
            </w:pPr>
            <w:r>
              <w:rPr>
                <w:b/>
                <w:bCs/>
              </w:rPr>
              <w:t>Notes</w:t>
            </w:r>
            <w:r w:rsidR="00B77BB3">
              <w:rPr>
                <w:b/>
                <w:bCs/>
              </w:rPr>
              <w:t xml:space="preserve">ów </w:t>
            </w:r>
            <w:proofErr w:type="spellStart"/>
            <w:r>
              <w:rPr>
                <w:b/>
                <w:bCs/>
              </w:rPr>
              <w:t>spiralow</w:t>
            </w:r>
            <w:r w:rsidR="00B77BB3">
              <w:rPr>
                <w:b/>
                <w:bCs/>
              </w:rPr>
              <w:t>ych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7CE3E8E" w14:textId="77777777" w:rsidR="0089261C" w:rsidRDefault="0089261C" w:rsidP="0089261C">
            <w:pPr>
              <w:pStyle w:val="Akapitzlist"/>
            </w:pPr>
            <w:r>
              <w:t>Nakład:</w:t>
            </w:r>
            <w:r>
              <w:tab/>
              <w:t>1 x 300 szt.</w:t>
            </w:r>
          </w:p>
          <w:p w14:paraId="7E4291D8" w14:textId="77777777" w:rsidR="0089261C" w:rsidRDefault="0089261C" w:rsidP="0089261C">
            <w:pPr>
              <w:pStyle w:val="Akapitzlist"/>
            </w:pPr>
            <w:r>
              <w:t>format:</w:t>
            </w:r>
            <w:r>
              <w:tab/>
              <w:t>A5 (148 x 210 mm)</w:t>
            </w:r>
          </w:p>
          <w:p w14:paraId="5AE1F784" w14:textId="2D516AAF" w:rsidR="0089261C" w:rsidRDefault="0089261C" w:rsidP="0089261C">
            <w:pPr>
              <w:pStyle w:val="Akapitzlist"/>
            </w:pPr>
            <w:r>
              <w:t>lakierowanie, foliowanie okładki: standard</w:t>
            </w:r>
          </w:p>
          <w:p w14:paraId="29E15A19" w14:textId="09212E46" w:rsidR="0089261C" w:rsidRDefault="0089261C" w:rsidP="0089261C">
            <w:pPr>
              <w:pStyle w:val="Akapitzlist"/>
            </w:pPr>
            <w:r>
              <w:t>kolor spirali: czarna</w:t>
            </w:r>
          </w:p>
          <w:p w14:paraId="454A2E13" w14:textId="7397C815" w:rsidR="0089261C" w:rsidRDefault="0089261C" w:rsidP="0089261C">
            <w:pPr>
              <w:pStyle w:val="Akapitzlist"/>
            </w:pPr>
            <w:r>
              <w:lastRenderedPageBreak/>
              <w:t>zadruk:</w:t>
            </w:r>
            <w:r>
              <w:tab/>
              <w:t>kolor, jednostronny 4/0 (okładka i wnętrze)</w:t>
            </w:r>
          </w:p>
          <w:p w14:paraId="49D66332" w14:textId="5EC22F55" w:rsidR="0089261C" w:rsidRDefault="0089261C" w:rsidP="0089261C">
            <w:pPr>
              <w:pStyle w:val="Akapitzlist"/>
            </w:pPr>
            <w:r>
              <w:t>ilość kart z okładką: 2 + 50</w:t>
            </w:r>
          </w:p>
          <w:p w14:paraId="40A85C44" w14:textId="166B6C4A" w:rsidR="0089261C" w:rsidRDefault="0089261C" w:rsidP="0089261C">
            <w:pPr>
              <w:pStyle w:val="Akapitzlist"/>
            </w:pPr>
            <w:r>
              <w:t>okładka PVC: nie</w:t>
            </w:r>
          </w:p>
          <w:p w14:paraId="15E87426" w14:textId="77777777" w:rsidR="0089261C" w:rsidRDefault="0089261C" w:rsidP="0089261C">
            <w:pPr>
              <w:pStyle w:val="Akapitzlist"/>
            </w:pPr>
            <w:r>
              <w:t>oprawa spiralą:</w:t>
            </w:r>
            <w:r>
              <w:tab/>
              <w:t>spirala po długim boku</w:t>
            </w:r>
          </w:p>
          <w:p w14:paraId="11BC884F" w14:textId="77777777" w:rsidR="0089261C" w:rsidRDefault="0089261C" w:rsidP="0089261C">
            <w:pPr>
              <w:pStyle w:val="Akapitzlist"/>
            </w:pPr>
            <w:r>
              <w:t>Rodzaj papieru:</w:t>
            </w:r>
            <w:r>
              <w:tab/>
              <w:t>kreda mat 350 g (okładka), offset 80 g (wnętrze)</w:t>
            </w:r>
          </w:p>
          <w:p w14:paraId="08C60283" w14:textId="7BE51A04" w:rsidR="0089261C" w:rsidRDefault="0089261C" w:rsidP="0089261C">
            <w:pPr>
              <w:pStyle w:val="Akapitzlist"/>
            </w:pPr>
            <w:r>
              <w:t>kształt narożników: prostokątne</w:t>
            </w:r>
          </w:p>
          <w:p w14:paraId="5A6B8910" w14:textId="51CA52F4" w:rsidR="00586F86" w:rsidRPr="00586F86" w:rsidRDefault="00586F86" w:rsidP="0089261C">
            <w:r>
              <w:t>wraz ze składem powyższych materiałów do druku</w:t>
            </w:r>
            <w:r w:rsidR="00234A79">
              <w:t xml:space="preserve">. Opracowanie graficzne projektów każdego z 4 typów zamawianych przedmiotów zostanie przesłane do Wykonawcy najpóźniej na 7 dni kalendarzowych od </w:t>
            </w:r>
            <w:r w:rsidR="00FC0F3C">
              <w:t xml:space="preserve">dnia </w:t>
            </w:r>
            <w:r w:rsidR="00234A79">
              <w:t xml:space="preserve">podpisania umowy. </w:t>
            </w:r>
          </w:p>
          <w:p w14:paraId="3AE08AF5" w14:textId="77777777" w:rsidR="00586F86" w:rsidRPr="00586F86" w:rsidRDefault="00586F86" w:rsidP="00586F86">
            <w:pPr>
              <w:pStyle w:val="Akapitzlist"/>
            </w:pPr>
          </w:p>
          <w:p w14:paraId="2798C279" w14:textId="6C0B5EAD" w:rsidR="00586F86" w:rsidRPr="00586F86" w:rsidRDefault="00586F86" w:rsidP="00586F86">
            <w:pPr>
              <w:pStyle w:val="Akapitzlist"/>
            </w:pPr>
          </w:p>
        </w:tc>
      </w:tr>
      <w:tr w:rsidR="00E84561" w:rsidRPr="00EF2309" w14:paraId="7ED2AE27" w14:textId="77777777" w:rsidTr="00234A79">
        <w:trPr>
          <w:trHeight w:val="20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F871" w14:textId="491EC7C5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lastRenderedPageBreak/>
              <w:t xml:space="preserve">Liczba </w:t>
            </w:r>
            <w:r w:rsidR="00234A79">
              <w:rPr>
                <w:rFonts w:cs="Calibri"/>
              </w:rPr>
              <w:t>produktów</w:t>
            </w:r>
            <w:r w:rsidR="00D90DB4">
              <w:rPr>
                <w:rFonts w:cs="Calibri"/>
              </w:rPr>
              <w:t xml:space="preserve">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BFB3" w14:textId="6C4465EB" w:rsidR="00234A79" w:rsidRDefault="00C24531" w:rsidP="00234A79">
            <w:pPr>
              <w:rPr>
                <w:rFonts w:cs="Calibri"/>
              </w:rPr>
            </w:pPr>
            <w:r>
              <w:rPr>
                <w:rFonts w:cs="Calibri"/>
              </w:rPr>
              <w:t xml:space="preserve">Zamawiający ustala następującą liczbę </w:t>
            </w:r>
            <w:r w:rsidR="00234A79">
              <w:rPr>
                <w:rFonts w:cs="Calibri"/>
              </w:rPr>
              <w:t xml:space="preserve">produktów: </w:t>
            </w:r>
          </w:p>
          <w:p w14:paraId="30C79852" w14:textId="77777777" w:rsidR="00234A79" w:rsidRPr="00234A79" w:rsidRDefault="00234A79" w:rsidP="00234A79">
            <w:pPr>
              <w:rPr>
                <w:rFonts w:asciiTheme="minorHAnsi" w:hAnsiTheme="minorHAnsi" w:cstheme="minorHAnsi"/>
              </w:rPr>
            </w:pPr>
            <w:r w:rsidRPr="00234A79">
              <w:rPr>
                <w:rFonts w:asciiTheme="minorHAnsi" w:hAnsiTheme="minorHAnsi" w:cstheme="minorHAnsi"/>
              </w:rPr>
              <w:t xml:space="preserve">- 2000 sztuk wizytówek, </w:t>
            </w:r>
          </w:p>
          <w:p w14:paraId="3D2D089F" w14:textId="77777777" w:rsidR="00234A79" w:rsidRPr="00234A79" w:rsidRDefault="00234A79" w:rsidP="00234A79">
            <w:pPr>
              <w:rPr>
                <w:rFonts w:asciiTheme="minorHAnsi" w:hAnsiTheme="minorHAnsi" w:cstheme="minorHAnsi"/>
              </w:rPr>
            </w:pPr>
            <w:r w:rsidRPr="00234A79">
              <w:rPr>
                <w:rFonts w:asciiTheme="minorHAnsi" w:hAnsiTheme="minorHAnsi" w:cstheme="minorHAnsi"/>
              </w:rPr>
              <w:t xml:space="preserve">- 200 sztuk teczek, </w:t>
            </w:r>
          </w:p>
          <w:p w14:paraId="1A0C31D8" w14:textId="77777777" w:rsidR="00234A79" w:rsidRPr="00234A79" w:rsidRDefault="00234A79" w:rsidP="00234A79">
            <w:pPr>
              <w:rPr>
                <w:rFonts w:asciiTheme="minorHAnsi" w:hAnsiTheme="minorHAnsi" w:cstheme="minorHAnsi"/>
              </w:rPr>
            </w:pPr>
            <w:r w:rsidRPr="00234A79">
              <w:rPr>
                <w:rFonts w:asciiTheme="minorHAnsi" w:hAnsiTheme="minorHAnsi" w:cstheme="minorHAnsi"/>
              </w:rPr>
              <w:t>- 500 sztuk naklejek,</w:t>
            </w:r>
          </w:p>
          <w:p w14:paraId="5F905F5D" w14:textId="524A1B9E" w:rsidR="00234A79" w:rsidRDefault="00234A79" w:rsidP="00234A79">
            <w:pPr>
              <w:rPr>
                <w:rFonts w:asciiTheme="minorHAnsi" w:hAnsiTheme="minorHAnsi" w:cstheme="minorHAnsi"/>
              </w:rPr>
            </w:pPr>
            <w:r w:rsidRPr="00234A79">
              <w:rPr>
                <w:rFonts w:asciiTheme="minorHAnsi" w:hAnsiTheme="minorHAnsi" w:cstheme="minorHAnsi"/>
              </w:rPr>
              <w:t xml:space="preserve">- </w:t>
            </w:r>
            <w:r w:rsidR="0089261C">
              <w:rPr>
                <w:rFonts w:asciiTheme="minorHAnsi" w:hAnsiTheme="minorHAnsi" w:cstheme="minorHAnsi"/>
              </w:rPr>
              <w:t xml:space="preserve">300 sztuk notesów </w:t>
            </w:r>
            <w:proofErr w:type="spellStart"/>
            <w:r w:rsidR="0089261C">
              <w:rPr>
                <w:rFonts w:asciiTheme="minorHAnsi" w:hAnsiTheme="minorHAnsi" w:cstheme="minorHAnsi"/>
              </w:rPr>
              <w:t>spiralowych</w:t>
            </w:r>
            <w:proofErr w:type="spellEnd"/>
            <w:r w:rsidRPr="00234A79">
              <w:rPr>
                <w:rFonts w:asciiTheme="minorHAnsi" w:hAnsiTheme="minorHAnsi" w:cstheme="minorHAnsi"/>
              </w:rPr>
              <w:t>.</w:t>
            </w:r>
          </w:p>
          <w:p w14:paraId="2CF1889D" w14:textId="77777777" w:rsidR="00234A79" w:rsidRPr="00234A79" w:rsidRDefault="00234A79" w:rsidP="00234A79">
            <w:pPr>
              <w:rPr>
                <w:rFonts w:cs="Calibri"/>
              </w:rPr>
            </w:pPr>
          </w:p>
          <w:p w14:paraId="401849C4" w14:textId="3D877F2C" w:rsidR="00D90DB4" w:rsidRPr="00EF2309" w:rsidRDefault="00D90DB4" w:rsidP="005E3EC2">
            <w:pPr>
              <w:rPr>
                <w:rFonts w:cs="Calibri"/>
              </w:rPr>
            </w:pPr>
          </w:p>
        </w:tc>
      </w:tr>
      <w:tr w:rsidR="00E84561" w:rsidRPr="00EF2309" w14:paraId="68E59A28" w14:textId="77777777" w:rsidTr="00D43CEA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52CC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 xml:space="preserve">Termin realizacji usługi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1307" w14:textId="74EEAC67" w:rsidR="00E84561" w:rsidRPr="00EF2309" w:rsidRDefault="00EF4D2A" w:rsidP="008B5AD4">
            <w:pPr>
              <w:rPr>
                <w:rFonts w:cs="Calibri"/>
                <w:bCs/>
              </w:rPr>
            </w:pPr>
            <w:r w:rsidRPr="00EF4D2A">
              <w:rPr>
                <w:rFonts w:cs="Calibri"/>
                <w:b/>
              </w:rPr>
              <w:t xml:space="preserve">30 dni </w:t>
            </w:r>
            <w:r w:rsidR="00043871">
              <w:rPr>
                <w:rFonts w:cs="Calibri"/>
                <w:b/>
              </w:rPr>
              <w:t>kalendarzowych</w:t>
            </w:r>
            <w:r>
              <w:rPr>
                <w:rFonts w:cs="Calibri"/>
                <w:bCs/>
              </w:rPr>
              <w:t xml:space="preserve"> od dnia </w:t>
            </w:r>
            <w:r w:rsidR="00B77BB3">
              <w:rPr>
                <w:rFonts w:cs="Calibri"/>
                <w:bCs/>
              </w:rPr>
              <w:t xml:space="preserve">dostarczenia przez Zamawiającego opracowania graficznego produktów Wykonawcy. </w:t>
            </w:r>
          </w:p>
          <w:p w14:paraId="4280F937" w14:textId="77777777" w:rsidR="00E84561" w:rsidRPr="00EF2309" w:rsidRDefault="00E84561" w:rsidP="008B5AD4">
            <w:pPr>
              <w:rPr>
                <w:rFonts w:cs="Calibri"/>
                <w:bCs/>
              </w:rPr>
            </w:pPr>
          </w:p>
        </w:tc>
      </w:tr>
      <w:tr w:rsidR="00E84561" w:rsidRPr="00EF2309" w14:paraId="6E7A83D3" w14:textId="77777777" w:rsidTr="00D43CEA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CEF1" w14:textId="5923AC46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 xml:space="preserve">Miejsce </w:t>
            </w:r>
            <w:r w:rsidR="00CB5E47">
              <w:rPr>
                <w:rFonts w:cs="Calibri"/>
              </w:rPr>
              <w:t xml:space="preserve">dostarczenia </w:t>
            </w:r>
            <w:r w:rsidR="00234A79">
              <w:rPr>
                <w:rFonts w:cs="Calibri"/>
              </w:rPr>
              <w:t>produktów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CFCB" w14:textId="1D5AFC8B" w:rsidR="00DF4982" w:rsidRPr="00234A79" w:rsidRDefault="00234A79" w:rsidP="008B5AD4">
            <w:r>
              <w:rPr>
                <w:rFonts w:cs="Calibri"/>
                <w:bCs/>
              </w:rPr>
              <w:t>Produkty</w:t>
            </w:r>
            <w:r w:rsidR="00CB5E47">
              <w:rPr>
                <w:rFonts w:cs="Calibri"/>
                <w:bCs/>
              </w:rPr>
              <w:t xml:space="preserve"> muszą zostać dostarczone na adres: </w:t>
            </w:r>
            <w:r w:rsidR="00CB5E47">
              <w:rPr>
                <w:rStyle w:val="Pogrubienie"/>
              </w:rPr>
              <w:t>Dolnośląski Ośrodek Polityki Społecznej</w:t>
            </w:r>
            <w:r w:rsidR="00CB5E47">
              <w:t>, ul. Trzebnicka 42/44,50-230 Wrocław (III piętro).</w:t>
            </w:r>
          </w:p>
        </w:tc>
      </w:tr>
      <w:tr w:rsidR="00E84561" w:rsidRPr="00EF2309" w14:paraId="4043EE69" w14:textId="77777777" w:rsidTr="00D43CEA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7B58" w14:textId="77777777" w:rsidR="00E84561" w:rsidRPr="00EF2309" w:rsidRDefault="00E84561" w:rsidP="008B5AD4">
            <w:pPr>
              <w:rPr>
                <w:rFonts w:cs="Calibri"/>
              </w:rPr>
            </w:pPr>
            <w:r w:rsidRPr="00EF2309">
              <w:rPr>
                <w:rFonts w:cs="Calibri"/>
              </w:rPr>
              <w:t>Obowiązki stron</w:t>
            </w:r>
          </w:p>
          <w:p w14:paraId="7779C744" w14:textId="77777777" w:rsidR="00E84561" w:rsidRPr="00EF2309" w:rsidRDefault="00E84561" w:rsidP="008B5AD4">
            <w:pPr>
              <w:rPr>
                <w:rFonts w:cs="Calibri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F61" w14:textId="0BBE11A1" w:rsidR="00E84561" w:rsidRPr="00AC2CA9" w:rsidRDefault="00E84561" w:rsidP="00AC2CA9">
            <w:pPr>
              <w:autoSpaceDE w:val="0"/>
              <w:adjustRightInd w:val="0"/>
              <w:rPr>
                <w:rFonts w:cs="Calibri"/>
                <w:b/>
              </w:rPr>
            </w:pPr>
            <w:r w:rsidRPr="00EF2309">
              <w:rPr>
                <w:rFonts w:cs="Calibri"/>
                <w:b/>
              </w:rPr>
              <w:t>Do obowiązków Zamawiającego należy:</w:t>
            </w:r>
          </w:p>
          <w:p w14:paraId="547BAFE0" w14:textId="53E8B748" w:rsidR="00FC0F3C" w:rsidRPr="00637F7A" w:rsidRDefault="00E84561" w:rsidP="00637F7A">
            <w:pPr>
              <w:numPr>
                <w:ilvl w:val="0"/>
                <w:numId w:val="6"/>
              </w:numPr>
              <w:autoSpaceDE w:val="0"/>
              <w:adjustRightInd w:val="0"/>
              <w:rPr>
                <w:rFonts w:cs="Calibri"/>
                <w:bCs/>
              </w:rPr>
            </w:pPr>
            <w:r w:rsidRPr="00EF2309">
              <w:rPr>
                <w:rFonts w:cs="Calibri"/>
                <w:bCs/>
              </w:rPr>
              <w:t>Przekazanie Wykonawcy</w:t>
            </w:r>
            <w:r w:rsidR="00637F7A">
              <w:rPr>
                <w:rFonts w:cs="Calibri"/>
                <w:bCs/>
              </w:rPr>
              <w:t>,</w:t>
            </w:r>
            <w:r w:rsidRPr="00EF2309">
              <w:rPr>
                <w:rFonts w:cs="Calibri"/>
                <w:bCs/>
              </w:rPr>
              <w:t xml:space="preserve"> w postaci elektronicznej</w:t>
            </w:r>
            <w:r w:rsidR="00637F7A">
              <w:rPr>
                <w:rFonts w:cs="Calibri"/>
                <w:bCs/>
              </w:rPr>
              <w:t>,</w:t>
            </w:r>
            <w:r w:rsidR="00FC0F3C">
              <w:rPr>
                <w:rFonts w:cs="Calibri"/>
                <w:bCs/>
              </w:rPr>
              <w:t xml:space="preserve"> projektów graficznych do każdego z 4 typów zamawianych przedmiotów</w:t>
            </w:r>
            <w:r w:rsidR="00637F7A">
              <w:rPr>
                <w:rFonts w:cs="Calibri"/>
                <w:bCs/>
              </w:rPr>
              <w:t xml:space="preserve"> (wizytówki, teczki, naklejki, </w:t>
            </w:r>
            <w:r w:rsidR="00B77BB3">
              <w:rPr>
                <w:rFonts w:cs="Calibri"/>
                <w:bCs/>
              </w:rPr>
              <w:t xml:space="preserve">notesy </w:t>
            </w:r>
            <w:proofErr w:type="spellStart"/>
            <w:r w:rsidR="00B77BB3">
              <w:rPr>
                <w:rFonts w:cs="Calibri"/>
                <w:bCs/>
              </w:rPr>
              <w:t>spiralowe</w:t>
            </w:r>
            <w:proofErr w:type="spellEnd"/>
            <w:r w:rsidR="00637F7A">
              <w:rPr>
                <w:rFonts w:cs="Calibri"/>
                <w:bCs/>
              </w:rPr>
              <w:t>)</w:t>
            </w:r>
            <w:r w:rsidR="00FC0F3C">
              <w:rPr>
                <w:rFonts w:cs="Calibri"/>
                <w:bCs/>
              </w:rPr>
              <w:t xml:space="preserve">. </w:t>
            </w:r>
          </w:p>
          <w:p w14:paraId="7A015A1E" w14:textId="4B957D48" w:rsidR="0080165A" w:rsidRDefault="0080165A" w:rsidP="0080165A">
            <w:pPr>
              <w:numPr>
                <w:ilvl w:val="0"/>
                <w:numId w:val="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Bieżący kontakt z Wykonawcą.</w:t>
            </w:r>
          </w:p>
          <w:p w14:paraId="32F6C197" w14:textId="77777777" w:rsidR="00FC0F3C" w:rsidRPr="0080165A" w:rsidRDefault="00FC0F3C" w:rsidP="00FC0F3C">
            <w:pPr>
              <w:autoSpaceDE w:val="0"/>
              <w:adjustRightInd w:val="0"/>
              <w:ind w:left="360"/>
              <w:rPr>
                <w:rFonts w:cs="Calibri"/>
                <w:bCs/>
              </w:rPr>
            </w:pPr>
          </w:p>
          <w:p w14:paraId="6F9BA5BE" w14:textId="77777777" w:rsidR="00E84561" w:rsidRPr="00EF2309" w:rsidRDefault="00E84561" w:rsidP="008B5AD4">
            <w:pPr>
              <w:autoSpaceDE w:val="0"/>
              <w:adjustRightInd w:val="0"/>
              <w:rPr>
                <w:rFonts w:cs="Calibri"/>
                <w:b/>
              </w:rPr>
            </w:pPr>
            <w:r w:rsidRPr="00EF2309">
              <w:rPr>
                <w:rFonts w:cs="Calibri"/>
                <w:b/>
              </w:rPr>
              <w:t>Do obowiązków Wykonawcy należy:</w:t>
            </w:r>
          </w:p>
          <w:p w14:paraId="1B95E103" w14:textId="36C59873" w:rsidR="00FC0F3C" w:rsidRDefault="00FC0F3C" w:rsidP="00FC0F3C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Opracowanie (skład) otrzymanych projektów graficznych zgodnie z wymogami technicznymi druku zamawianych materiałów promocyjnych. </w:t>
            </w:r>
          </w:p>
          <w:p w14:paraId="346D3084" w14:textId="0009DD33" w:rsidR="00FC0F3C" w:rsidRDefault="00FC0F3C" w:rsidP="00FC0F3C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 w:rsidRPr="00FC0F3C">
              <w:rPr>
                <w:rFonts w:cs="Calibri"/>
                <w:bCs/>
              </w:rPr>
              <w:t xml:space="preserve">Wydruk materiałów reklamujących Dolnośląską Mapę Wsparcia Społecznego (dmws.pl) w postaci: 2000 sztuk wizytówek, 200 sztuk teczek, 500 sztuk naklejek, </w:t>
            </w:r>
            <w:r w:rsidR="0089261C">
              <w:rPr>
                <w:rFonts w:asciiTheme="minorHAnsi" w:hAnsiTheme="minorHAnsi" w:cstheme="minorHAnsi"/>
              </w:rPr>
              <w:t xml:space="preserve">300 sztuk notesów </w:t>
            </w:r>
            <w:proofErr w:type="spellStart"/>
            <w:r w:rsidR="0089261C">
              <w:rPr>
                <w:rFonts w:asciiTheme="minorHAnsi" w:hAnsiTheme="minorHAnsi" w:cstheme="minorHAnsi"/>
              </w:rPr>
              <w:t>spiralowych</w:t>
            </w:r>
            <w:proofErr w:type="spellEnd"/>
            <w:r>
              <w:rPr>
                <w:rFonts w:cs="Calibri"/>
                <w:bCs/>
              </w:rPr>
              <w:t xml:space="preserve">. </w:t>
            </w:r>
          </w:p>
          <w:p w14:paraId="2E31A514" w14:textId="5D535BD6" w:rsidR="00FC0F3C" w:rsidRPr="00FC0F3C" w:rsidRDefault="00FC0F3C" w:rsidP="00FC0F3C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 w:rsidRPr="00637F7A">
              <w:rPr>
                <w:rFonts w:cs="Calibri"/>
                <w:bCs/>
              </w:rPr>
              <w:t xml:space="preserve">Dostarczenie wyprodukowanych przedmiotów na adres: na adres: </w:t>
            </w:r>
            <w:r w:rsidRPr="00637F7A">
              <w:rPr>
                <w:rStyle w:val="Pogrubienie"/>
                <w:b w:val="0"/>
              </w:rPr>
              <w:t>Dolnośląski Ośrodek Polityki Społecznej</w:t>
            </w:r>
            <w:r>
              <w:t xml:space="preserve">, ul. Trzebnicka 42/44,50-230 Wrocław (III piętro). </w:t>
            </w:r>
          </w:p>
          <w:p w14:paraId="5C624027" w14:textId="1CD7BDB7" w:rsidR="0080165A" w:rsidRPr="0080165A" w:rsidRDefault="0080165A" w:rsidP="00FC0F3C">
            <w:pPr>
              <w:numPr>
                <w:ilvl w:val="0"/>
                <w:numId w:val="16"/>
              </w:numPr>
              <w:autoSpaceDE w:val="0"/>
              <w:adjustRightInd w:val="0"/>
              <w:rPr>
                <w:rFonts w:cs="Calibri"/>
                <w:bCs/>
              </w:rPr>
            </w:pPr>
            <w:r>
              <w:t>Bieżący kontakt z Zamawiającym.</w:t>
            </w:r>
          </w:p>
        </w:tc>
      </w:tr>
    </w:tbl>
    <w:p w14:paraId="59D871EF" w14:textId="7AD1F29F" w:rsidR="00992919" w:rsidRPr="000F510E" w:rsidRDefault="00992919" w:rsidP="008B5AD4"/>
    <w:sectPr w:rsidR="00992919" w:rsidRPr="000F510E" w:rsidSect="001733CE">
      <w:headerReference w:type="default" r:id="rId8"/>
      <w:footerReference w:type="default" r:id="rId9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E40E" w14:textId="77777777" w:rsidR="00F61FE5" w:rsidRDefault="00F61FE5" w:rsidP="00784FE0">
      <w:r>
        <w:separator/>
      </w:r>
    </w:p>
  </w:endnote>
  <w:endnote w:type="continuationSeparator" w:id="0">
    <w:p w14:paraId="19A926A2" w14:textId="77777777" w:rsidR="00F61FE5" w:rsidRDefault="00F61FE5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3AC5" w14:textId="77777777" w:rsidR="00F61FE5" w:rsidRDefault="00F61FE5" w:rsidP="00784FE0">
      <w:r>
        <w:separator/>
      </w:r>
    </w:p>
  </w:footnote>
  <w:footnote w:type="continuationSeparator" w:id="0">
    <w:p w14:paraId="733F938C" w14:textId="77777777" w:rsidR="00F61FE5" w:rsidRDefault="00F61FE5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65A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73611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B4E"/>
    <w:multiLevelType w:val="hybridMultilevel"/>
    <w:tmpl w:val="36EAFD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D6123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765"/>
    <w:multiLevelType w:val="hybridMultilevel"/>
    <w:tmpl w:val="9F46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EB8"/>
    <w:multiLevelType w:val="hybridMultilevel"/>
    <w:tmpl w:val="2858FE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42C7"/>
    <w:multiLevelType w:val="hybridMultilevel"/>
    <w:tmpl w:val="21620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3EBA"/>
    <w:multiLevelType w:val="hybridMultilevel"/>
    <w:tmpl w:val="2E143E92"/>
    <w:lvl w:ilvl="0" w:tplc="D6FAE4A2">
      <w:start w:val="1"/>
      <w:numFmt w:val="lowerLetter"/>
      <w:lvlText w:val="%1)"/>
      <w:lvlJc w:val="left"/>
      <w:pPr>
        <w:ind w:left="1440" w:hanging="360"/>
      </w:pPr>
    </w:lvl>
    <w:lvl w:ilvl="1" w:tplc="CA4686E2">
      <w:start w:val="1"/>
      <w:numFmt w:val="lowerLetter"/>
      <w:lvlText w:val="%2)"/>
      <w:lvlJc w:val="left"/>
      <w:pPr>
        <w:ind w:left="1440" w:hanging="360"/>
      </w:pPr>
    </w:lvl>
    <w:lvl w:ilvl="2" w:tplc="1534DDCC">
      <w:start w:val="1"/>
      <w:numFmt w:val="lowerLetter"/>
      <w:lvlText w:val="%3)"/>
      <w:lvlJc w:val="left"/>
      <w:pPr>
        <w:ind w:left="1440" w:hanging="360"/>
      </w:pPr>
    </w:lvl>
    <w:lvl w:ilvl="3" w:tplc="7E028F80">
      <w:start w:val="1"/>
      <w:numFmt w:val="lowerLetter"/>
      <w:lvlText w:val="%4)"/>
      <w:lvlJc w:val="left"/>
      <w:pPr>
        <w:ind w:left="1440" w:hanging="360"/>
      </w:pPr>
    </w:lvl>
    <w:lvl w:ilvl="4" w:tplc="8C52AE38">
      <w:start w:val="1"/>
      <w:numFmt w:val="lowerLetter"/>
      <w:lvlText w:val="%5)"/>
      <w:lvlJc w:val="left"/>
      <w:pPr>
        <w:ind w:left="1440" w:hanging="360"/>
      </w:pPr>
    </w:lvl>
    <w:lvl w:ilvl="5" w:tplc="39803CF6">
      <w:start w:val="1"/>
      <w:numFmt w:val="lowerLetter"/>
      <w:lvlText w:val="%6)"/>
      <w:lvlJc w:val="left"/>
      <w:pPr>
        <w:ind w:left="1440" w:hanging="360"/>
      </w:pPr>
    </w:lvl>
    <w:lvl w:ilvl="6" w:tplc="17BABCCE">
      <w:start w:val="1"/>
      <w:numFmt w:val="lowerLetter"/>
      <w:lvlText w:val="%7)"/>
      <w:lvlJc w:val="left"/>
      <w:pPr>
        <w:ind w:left="1440" w:hanging="360"/>
      </w:pPr>
    </w:lvl>
    <w:lvl w:ilvl="7" w:tplc="B7D862B0">
      <w:start w:val="1"/>
      <w:numFmt w:val="lowerLetter"/>
      <w:lvlText w:val="%8)"/>
      <w:lvlJc w:val="left"/>
      <w:pPr>
        <w:ind w:left="1440" w:hanging="360"/>
      </w:pPr>
    </w:lvl>
    <w:lvl w:ilvl="8" w:tplc="619C0460">
      <w:start w:val="1"/>
      <w:numFmt w:val="lowerLetter"/>
      <w:lvlText w:val="%9)"/>
      <w:lvlJc w:val="left"/>
      <w:pPr>
        <w:ind w:left="1440" w:hanging="360"/>
      </w:pPr>
    </w:lvl>
  </w:abstractNum>
  <w:abstractNum w:abstractNumId="11" w15:restartNumberingAfterBreak="0">
    <w:nsid w:val="343E62A1"/>
    <w:multiLevelType w:val="hybridMultilevel"/>
    <w:tmpl w:val="A1C47518"/>
    <w:lvl w:ilvl="0" w:tplc="9FE6C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3D4E"/>
    <w:multiLevelType w:val="hybridMultilevel"/>
    <w:tmpl w:val="1F5C7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2ED0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4250"/>
    <w:multiLevelType w:val="hybridMultilevel"/>
    <w:tmpl w:val="35DCAC9E"/>
    <w:lvl w:ilvl="0" w:tplc="BA3CF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B2FDA"/>
    <w:multiLevelType w:val="hybridMultilevel"/>
    <w:tmpl w:val="05C80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618C"/>
    <w:multiLevelType w:val="hybridMultilevel"/>
    <w:tmpl w:val="1BC25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129"/>
    <w:multiLevelType w:val="hybridMultilevel"/>
    <w:tmpl w:val="BF16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30D46"/>
    <w:multiLevelType w:val="hybridMultilevel"/>
    <w:tmpl w:val="BB52E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655EA"/>
    <w:multiLevelType w:val="hybridMultilevel"/>
    <w:tmpl w:val="C8B0B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D6B57"/>
    <w:multiLevelType w:val="hybridMultilevel"/>
    <w:tmpl w:val="0E96FF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86645"/>
    <w:multiLevelType w:val="hybridMultilevel"/>
    <w:tmpl w:val="C8D8BD00"/>
    <w:lvl w:ilvl="0" w:tplc="C30A0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250690">
    <w:abstractNumId w:val="26"/>
  </w:num>
  <w:num w:numId="2" w16cid:durableId="979260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719217">
    <w:abstractNumId w:val="20"/>
  </w:num>
  <w:num w:numId="4" w16cid:durableId="393966991">
    <w:abstractNumId w:val="9"/>
  </w:num>
  <w:num w:numId="5" w16cid:durableId="1606957981">
    <w:abstractNumId w:val="5"/>
  </w:num>
  <w:num w:numId="6" w16cid:durableId="320086116">
    <w:abstractNumId w:val="4"/>
  </w:num>
  <w:num w:numId="7" w16cid:durableId="1837109330">
    <w:abstractNumId w:val="24"/>
  </w:num>
  <w:num w:numId="8" w16cid:durableId="325133471">
    <w:abstractNumId w:val="11"/>
  </w:num>
  <w:num w:numId="9" w16cid:durableId="1068839845">
    <w:abstractNumId w:val="19"/>
  </w:num>
  <w:num w:numId="10" w16cid:durableId="694967493">
    <w:abstractNumId w:val="13"/>
  </w:num>
  <w:num w:numId="11" w16cid:durableId="250823427">
    <w:abstractNumId w:val="8"/>
  </w:num>
  <w:num w:numId="12" w16cid:durableId="2056466857">
    <w:abstractNumId w:val="25"/>
  </w:num>
  <w:num w:numId="13" w16cid:durableId="878278434">
    <w:abstractNumId w:val="10"/>
  </w:num>
  <w:num w:numId="14" w16cid:durableId="437992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542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836634">
    <w:abstractNumId w:val="1"/>
  </w:num>
  <w:num w:numId="17" w16cid:durableId="1268655324">
    <w:abstractNumId w:val="21"/>
  </w:num>
  <w:num w:numId="18" w16cid:durableId="291905083">
    <w:abstractNumId w:val="15"/>
  </w:num>
  <w:num w:numId="19" w16cid:durableId="679162428">
    <w:abstractNumId w:val="22"/>
  </w:num>
  <w:num w:numId="20" w16cid:durableId="20350365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0868095">
    <w:abstractNumId w:val="16"/>
  </w:num>
  <w:num w:numId="22" w16cid:durableId="251475046">
    <w:abstractNumId w:val="12"/>
  </w:num>
  <w:num w:numId="23" w16cid:durableId="1671567661">
    <w:abstractNumId w:val="0"/>
  </w:num>
  <w:num w:numId="24" w16cid:durableId="1455099925">
    <w:abstractNumId w:val="3"/>
  </w:num>
  <w:num w:numId="25" w16cid:durableId="768156397">
    <w:abstractNumId w:val="2"/>
  </w:num>
  <w:num w:numId="26" w16cid:durableId="586884984">
    <w:abstractNumId w:val="18"/>
  </w:num>
  <w:num w:numId="27" w16cid:durableId="1350182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5307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FE0"/>
    <w:rsid w:val="00005133"/>
    <w:rsid w:val="000114E3"/>
    <w:rsid w:val="00031803"/>
    <w:rsid w:val="0003437B"/>
    <w:rsid w:val="00043871"/>
    <w:rsid w:val="00053AB5"/>
    <w:rsid w:val="000554CC"/>
    <w:rsid w:val="0005571F"/>
    <w:rsid w:val="000744D4"/>
    <w:rsid w:val="000829CB"/>
    <w:rsid w:val="000B68AF"/>
    <w:rsid w:val="000C3925"/>
    <w:rsid w:val="000C683F"/>
    <w:rsid w:val="000E41A9"/>
    <w:rsid w:val="000F230A"/>
    <w:rsid w:val="000F510E"/>
    <w:rsid w:val="001057AE"/>
    <w:rsid w:val="00145282"/>
    <w:rsid w:val="00150645"/>
    <w:rsid w:val="001733CE"/>
    <w:rsid w:val="00197E90"/>
    <w:rsid w:val="001A00E6"/>
    <w:rsid w:val="001C0633"/>
    <w:rsid w:val="001C14A4"/>
    <w:rsid w:val="001C1C3E"/>
    <w:rsid w:val="001C58CD"/>
    <w:rsid w:val="001F3792"/>
    <w:rsid w:val="001F52F3"/>
    <w:rsid w:val="00234A79"/>
    <w:rsid w:val="0025406D"/>
    <w:rsid w:val="00263B12"/>
    <w:rsid w:val="002A0C2F"/>
    <w:rsid w:val="002A1A68"/>
    <w:rsid w:val="002C59B3"/>
    <w:rsid w:val="002E54DB"/>
    <w:rsid w:val="002F371A"/>
    <w:rsid w:val="00305DC2"/>
    <w:rsid w:val="003078C8"/>
    <w:rsid w:val="0032254F"/>
    <w:rsid w:val="0033007A"/>
    <w:rsid w:val="0034209E"/>
    <w:rsid w:val="00352D9F"/>
    <w:rsid w:val="00391B17"/>
    <w:rsid w:val="00397968"/>
    <w:rsid w:val="003A6E24"/>
    <w:rsid w:val="003E194C"/>
    <w:rsid w:val="003E5804"/>
    <w:rsid w:val="003F0DB6"/>
    <w:rsid w:val="003F18A4"/>
    <w:rsid w:val="004245E9"/>
    <w:rsid w:val="00427393"/>
    <w:rsid w:val="00433661"/>
    <w:rsid w:val="00434CD2"/>
    <w:rsid w:val="0044241F"/>
    <w:rsid w:val="004733C3"/>
    <w:rsid w:val="00496813"/>
    <w:rsid w:val="004B3A25"/>
    <w:rsid w:val="004B5EAA"/>
    <w:rsid w:val="004D1657"/>
    <w:rsid w:val="004F07D9"/>
    <w:rsid w:val="004F7A16"/>
    <w:rsid w:val="00501742"/>
    <w:rsid w:val="00512C1C"/>
    <w:rsid w:val="005160CC"/>
    <w:rsid w:val="005235CE"/>
    <w:rsid w:val="00523B3D"/>
    <w:rsid w:val="00525577"/>
    <w:rsid w:val="0052776F"/>
    <w:rsid w:val="005364D3"/>
    <w:rsid w:val="005433A1"/>
    <w:rsid w:val="00544EB6"/>
    <w:rsid w:val="00586F86"/>
    <w:rsid w:val="005B08A2"/>
    <w:rsid w:val="005C6F07"/>
    <w:rsid w:val="005C7DFF"/>
    <w:rsid w:val="005E3EC2"/>
    <w:rsid w:val="005F0381"/>
    <w:rsid w:val="005F53FD"/>
    <w:rsid w:val="00621B06"/>
    <w:rsid w:val="006273EA"/>
    <w:rsid w:val="00637F7A"/>
    <w:rsid w:val="00654D76"/>
    <w:rsid w:val="00662CDF"/>
    <w:rsid w:val="0068369C"/>
    <w:rsid w:val="006A11D0"/>
    <w:rsid w:val="006A7DFF"/>
    <w:rsid w:val="006B0FDA"/>
    <w:rsid w:val="006F0C4A"/>
    <w:rsid w:val="006F1C1F"/>
    <w:rsid w:val="006F59E2"/>
    <w:rsid w:val="00724EA0"/>
    <w:rsid w:val="007266B7"/>
    <w:rsid w:val="00761DAA"/>
    <w:rsid w:val="0076243B"/>
    <w:rsid w:val="00773212"/>
    <w:rsid w:val="00777A9F"/>
    <w:rsid w:val="00780543"/>
    <w:rsid w:val="00784794"/>
    <w:rsid w:val="00784FE0"/>
    <w:rsid w:val="00786EC3"/>
    <w:rsid w:val="007973DF"/>
    <w:rsid w:val="007A1EEF"/>
    <w:rsid w:val="007C06CA"/>
    <w:rsid w:val="007D2152"/>
    <w:rsid w:val="007D37BE"/>
    <w:rsid w:val="007E7E95"/>
    <w:rsid w:val="0080165A"/>
    <w:rsid w:val="00804DDC"/>
    <w:rsid w:val="00806FB3"/>
    <w:rsid w:val="008208C1"/>
    <w:rsid w:val="008344FD"/>
    <w:rsid w:val="00835D02"/>
    <w:rsid w:val="0084073A"/>
    <w:rsid w:val="00877166"/>
    <w:rsid w:val="0089261C"/>
    <w:rsid w:val="008A6474"/>
    <w:rsid w:val="008B5AD4"/>
    <w:rsid w:val="008C2712"/>
    <w:rsid w:val="008C3128"/>
    <w:rsid w:val="008C4659"/>
    <w:rsid w:val="008C6D58"/>
    <w:rsid w:val="008E6107"/>
    <w:rsid w:val="008E6DBB"/>
    <w:rsid w:val="009160C0"/>
    <w:rsid w:val="00930408"/>
    <w:rsid w:val="00947C70"/>
    <w:rsid w:val="00962886"/>
    <w:rsid w:val="00965DEA"/>
    <w:rsid w:val="00974CCE"/>
    <w:rsid w:val="00982C58"/>
    <w:rsid w:val="00992919"/>
    <w:rsid w:val="009A0A74"/>
    <w:rsid w:val="009C76B3"/>
    <w:rsid w:val="009D1B28"/>
    <w:rsid w:val="00A06678"/>
    <w:rsid w:val="00A2259B"/>
    <w:rsid w:val="00A23FE4"/>
    <w:rsid w:val="00A44A63"/>
    <w:rsid w:val="00A45C5E"/>
    <w:rsid w:val="00A47BA9"/>
    <w:rsid w:val="00A60B09"/>
    <w:rsid w:val="00A727EA"/>
    <w:rsid w:val="00A755FB"/>
    <w:rsid w:val="00A76F2C"/>
    <w:rsid w:val="00A87B5A"/>
    <w:rsid w:val="00AA6482"/>
    <w:rsid w:val="00AA6FB8"/>
    <w:rsid w:val="00AC185D"/>
    <w:rsid w:val="00AC2CA9"/>
    <w:rsid w:val="00AD05B5"/>
    <w:rsid w:val="00AF6CF3"/>
    <w:rsid w:val="00B0175C"/>
    <w:rsid w:val="00B07A66"/>
    <w:rsid w:val="00B11CC4"/>
    <w:rsid w:val="00B24C21"/>
    <w:rsid w:val="00B331BB"/>
    <w:rsid w:val="00B338DC"/>
    <w:rsid w:val="00B40F24"/>
    <w:rsid w:val="00B50B9B"/>
    <w:rsid w:val="00B54D5B"/>
    <w:rsid w:val="00B672FF"/>
    <w:rsid w:val="00B77BB3"/>
    <w:rsid w:val="00B86B5C"/>
    <w:rsid w:val="00BA6818"/>
    <w:rsid w:val="00BC7513"/>
    <w:rsid w:val="00BD0BC7"/>
    <w:rsid w:val="00BF408E"/>
    <w:rsid w:val="00C24531"/>
    <w:rsid w:val="00C3576A"/>
    <w:rsid w:val="00C37533"/>
    <w:rsid w:val="00C466FC"/>
    <w:rsid w:val="00C7392C"/>
    <w:rsid w:val="00C7502E"/>
    <w:rsid w:val="00C90417"/>
    <w:rsid w:val="00CB5E47"/>
    <w:rsid w:val="00CC520C"/>
    <w:rsid w:val="00CC68DC"/>
    <w:rsid w:val="00CD418C"/>
    <w:rsid w:val="00CF72ED"/>
    <w:rsid w:val="00D17F95"/>
    <w:rsid w:val="00D2771E"/>
    <w:rsid w:val="00D43F0B"/>
    <w:rsid w:val="00D65D11"/>
    <w:rsid w:val="00D67825"/>
    <w:rsid w:val="00D77591"/>
    <w:rsid w:val="00D90DB4"/>
    <w:rsid w:val="00DA36A1"/>
    <w:rsid w:val="00DA532F"/>
    <w:rsid w:val="00DB1760"/>
    <w:rsid w:val="00DB3778"/>
    <w:rsid w:val="00DB40D6"/>
    <w:rsid w:val="00DB69A2"/>
    <w:rsid w:val="00DC3156"/>
    <w:rsid w:val="00DF1637"/>
    <w:rsid w:val="00DF4982"/>
    <w:rsid w:val="00DF6E21"/>
    <w:rsid w:val="00E3580C"/>
    <w:rsid w:val="00E37D47"/>
    <w:rsid w:val="00E54A6F"/>
    <w:rsid w:val="00E558F0"/>
    <w:rsid w:val="00E56E28"/>
    <w:rsid w:val="00E6393D"/>
    <w:rsid w:val="00E84561"/>
    <w:rsid w:val="00EB61FC"/>
    <w:rsid w:val="00EC10F5"/>
    <w:rsid w:val="00EC4D43"/>
    <w:rsid w:val="00EE0220"/>
    <w:rsid w:val="00EF4D2A"/>
    <w:rsid w:val="00F24ADF"/>
    <w:rsid w:val="00F26DF5"/>
    <w:rsid w:val="00F4704E"/>
    <w:rsid w:val="00F509B0"/>
    <w:rsid w:val="00F61298"/>
    <w:rsid w:val="00F61FE5"/>
    <w:rsid w:val="00F6215E"/>
    <w:rsid w:val="00F90301"/>
    <w:rsid w:val="00F95475"/>
    <w:rsid w:val="00FB12F8"/>
    <w:rsid w:val="00FB5350"/>
    <w:rsid w:val="00FB74F7"/>
    <w:rsid w:val="00FC03E8"/>
    <w:rsid w:val="00FC0584"/>
    <w:rsid w:val="00FC0F3C"/>
    <w:rsid w:val="00FC78B2"/>
    <w:rsid w:val="00FD5291"/>
    <w:rsid w:val="00FE2FF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5FE7626E-6A58-48CB-B5D7-BBAE927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2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maz_wyliczenie,opis dzialania,K-P_odwolanie,A_wyliczenie,Akapit z listą5CxSpLast,Akapit z listą5,Tekst punktowanie,Akapit z listą 1,Table of contents numbered,sw tekst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maz_wyliczenie Znak,opis dzialania Znak,K-P_odwolanie Znak,A_wyliczenie Znak,Akapit z listą5CxSpLast Znak,Akapit z listą5 Znak,Tekst punktowanie Znak"/>
    <w:link w:val="Akapitzlist"/>
    <w:uiPriority w:val="34"/>
    <w:qFormat/>
    <w:rsid w:val="00E8456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561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561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A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A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7F95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F0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212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F3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F3C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64B8-42DB-41A6-9024-C58A7B5D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Roksana Opas</cp:lastModifiedBy>
  <cp:revision>95</cp:revision>
  <cp:lastPrinted>2021-09-10T07:04:00Z</cp:lastPrinted>
  <dcterms:created xsi:type="dcterms:W3CDTF">2024-02-06T13:21:00Z</dcterms:created>
  <dcterms:modified xsi:type="dcterms:W3CDTF">2024-08-20T10:51:00Z</dcterms:modified>
</cp:coreProperties>
</file>