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096D3B07" w14:textId="77777777" w:rsidR="00782BC0" w:rsidRPr="00CC441F" w:rsidRDefault="00782BC0">
      <w:pPr>
        <w:pStyle w:val="Tekstpodstawowy"/>
        <w:ind w:left="0"/>
        <w:rPr>
          <w:rFonts w:ascii="Arial" w:eastAsia="Times New Roman" w:hAnsi="Arial" w:cs="Arial"/>
          <w:b/>
          <w:bCs/>
          <w:sz w:val="20"/>
          <w:szCs w:val="20"/>
        </w:rPr>
      </w:pP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D3CA62B" w14:textId="6DA993FF" w:rsidR="00782BC0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77777777" w:rsidR="00782BC0" w:rsidRPr="00CC441F" w:rsidRDefault="00782BC0">
      <w:pPr>
        <w:pStyle w:val="Tekstpodstawowy"/>
        <w:spacing w:before="6"/>
        <w:ind w:left="0"/>
        <w:rPr>
          <w:rFonts w:ascii="Arial" w:eastAsia="Times New Roman" w:hAnsi="Arial" w:cs="Arial"/>
          <w:sz w:val="27"/>
          <w:szCs w:val="27"/>
        </w:rPr>
      </w:pP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3499BAB7" w:rsidR="00782BC0" w:rsidRPr="00CC441F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  <w:u w:val="single"/>
        </w:rPr>
      </w:pPr>
      <w:r w:rsidRPr="00CC441F">
        <w:rPr>
          <w:rFonts w:ascii="Arial" w:hAnsi="Arial" w:cs="Arial"/>
        </w:rPr>
        <w:t>REGON</w:t>
      </w:r>
      <w:r w:rsidR="00F13302" w:rsidRPr="00CC441F">
        <w:rPr>
          <w:rFonts w:ascii="Arial" w:eastAsia="Times New Roman" w:hAnsi="Arial" w:cs="Arial"/>
          <w:u w:val="single"/>
        </w:rPr>
        <w:t>:</w:t>
      </w:r>
      <w:r w:rsidR="00F13302" w:rsidRPr="00CC441F">
        <w:rPr>
          <w:rFonts w:ascii="Arial" w:hAnsi="Arial" w:cs="Arial"/>
        </w:rPr>
        <w:t xml:space="preserve"> …………………</w:t>
      </w:r>
      <w:r w:rsidR="00F13302" w:rsidRPr="00CC441F">
        <w:rPr>
          <w:rFonts w:ascii="Arial" w:eastAsia="Times New Roman" w:hAnsi="Arial" w:cs="Arial"/>
          <w:u w:val="single"/>
        </w:rPr>
        <w:t xml:space="preserve"> </w:t>
      </w:r>
      <w:r w:rsidR="002107AB" w:rsidRPr="00CC441F">
        <w:rPr>
          <w:rFonts w:ascii="Arial" w:hAnsi="Arial" w:cs="Arial"/>
        </w:rPr>
        <w:t xml:space="preserve">NIP: </w:t>
      </w:r>
      <w:r w:rsidR="00F13302" w:rsidRPr="00CC441F">
        <w:rPr>
          <w:rFonts w:ascii="Arial" w:hAnsi="Arial" w:cs="Arial"/>
        </w:rPr>
        <w:t xml:space="preserve">…………… </w:t>
      </w:r>
      <w:r w:rsidRPr="00CC441F">
        <w:rPr>
          <w:rFonts w:ascii="Arial" w:hAnsi="Arial" w:cs="Arial"/>
        </w:rPr>
        <w:t>KRS</w:t>
      </w:r>
      <w:r w:rsidR="00F13302" w:rsidRPr="00CC441F">
        <w:rPr>
          <w:rFonts w:ascii="Arial" w:hAnsi="Arial" w:cs="Arial"/>
          <w:u w:val="single"/>
        </w:rPr>
        <w:t xml:space="preserve">: </w:t>
      </w:r>
      <w:r w:rsidR="00F13302" w:rsidRPr="00CC441F">
        <w:rPr>
          <w:rFonts w:ascii="Arial" w:hAnsi="Arial" w:cs="Arial"/>
        </w:rPr>
        <w:t>…………………</w:t>
      </w:r>
    </w:p>
    <w:p w14:paraId="70D449B4" w14:textId="77777777" w:rsidR="00782BC0" w:rsidRPr="00CC441F" w:rsidRDefault="009F51E0">
      <w:pPr>
        <w:pStyle w:val="Tekstpodstawowy"/>
        <w:spacing w:before="82" w:line="232" w:lineRule="auto"/>
        <w:ind w:left="116" w:right="20"/>
        <w:jc w:val="center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(nazwa (firma) i dokładny adres wykonawcy/wykonawców)</w:t>
      </w:r>
    </w:p>
    <w:p w14:paraId="1B1C7BF9" w14:textId="77777777" w:rsidR="00782BC0" w:rsidRPr="00CC441F" w:rsidRDefault="009F51E0">
      <w:pPr>
        <w:pStyle w:val="Tekstpodstawowy"/>
        <w:spacing w:before="82" w:line="232" w:lineRule="auto"/>
        <w:ind w:left="116" w:right="20"/>
        <w:jc w:val="center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(w przypadku składania oferty przez podmioty występujące wspólnie podać nazwy (firmy) i dokładne adresy wszystkich podmiotów wspólnie ubiegających się o udzielenie zamówienia)</w:t>
      </w:r>
    </w:p>
    <w:p w14:paraId="2ECCC36B" w14:textId="0445CBBF" w:rsidR="00782BC0" w:rsidRPr="00CC441F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odpowiadając na ogłoszenie o zamówieniu w postępowaniu o udzielenie zamówienia publicznego w</w:t>
      </w:r>
      <w:r w:rsidR="00F13302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trybie przetargu nieograniczonego na wykonanie zamówienia p.n.:</w:t>
      </w:r>
    </w:p>
    <w:p w14:paraId="0071B00C" w14:textId="7A2ECADB" w:rsidR="00782BC0" w:rsidRPr="00CC441F" w:rsidRDefault="009F51E0" w:rsidP="006857AF">
      <w:pPr>
        <w:pStyle w:val="Nagwek1"/>
        <w:spacing w:before="111"/>
        <w:ind w:firstLine="0"/>
        <w:jc w:val="center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 xml:space="preserve">„Dostawa energii elektrycznej – Grupa Zakupowa Nr </w:t>
      </w:r>
      <w:r w:rsidR="00FF0B9B">
        <w:rPr>
          <w:rFonts w:ascii="Arial" w:hAnsi="Arial" w:cs="Arial"/>
        </w:rPr>
        <w:t>80</w:t>
      </w:r>
      <w:r w:rsidRPr="00CC441F">
        <w:rPr>
          <w:rFonts w:ascii="Arial" w:hAnsi="Arial" w:cs="Arial"/>
        </w:rPr>
        <w:t>/2022 Voltra”</w:t>
      </w:r>
    </w:p>
    <w:p w14:paraId="247B7D79" w14:textId="77777777" w:rsidR="00782BC0" w:rsidRPr="00CC441F" w:rsidRDefault="009F51E0">
      <w:pPr>
        <w:pStyle w:val="Tekstpodstawowy"/>
        <w:spacing w:before="115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składam niniejszą ofertę:</w:t>
      </w:r>
    </w:p>
    <w:p w14:paraId="30895EE1" w14:textId="77777777" w:rsidR="00782BC0" w:rsidRPr="00CC441F" w:rsidRDefault="009F51E0" w:rsidP="002107AB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SKŁADAMY OFERTĘ </w:t>
      </w:r>
      <w:r w:rsidRPr="00CC441F">
        <w:rPr>
          <w:rFonts w:ascii="Arial" w:hAnsi="Arial" w:cs="Arial"/>
        </w:rPr>
        <w:t>na wykonanie przedmiotu zamówienia w zakresie określonym we Wzorcowej Specyfikacji Warunków Zamówienia (SWZ) w zakresie:</w:t>
      </w:r>
    </w:p>
    <w:p w14:paraId="2109AD80" w14:textId="0827C861" w:rsidR="00782BC0" w:rsidRPr="00CC441F" w:rsidRDefault="009F51E0" w:rsidP="002107AB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CC441F">
        <w:rPr>
          <w:rFonts w:ascii="Arial" w:hAnsi="Arial" w:cs="Arial"/>
        </w:rPr>
        <w:t>Części 1 przedmiotu zamówienia</w:t>
      </w:r>
      <w:r w:rsidR="00CC441F">
        <w:rPr>
          <w:rFonts w:ascii="Arial" w:hAnsi="Arial" w:cs="Arial"/>
        </w:rPr>
        <w:t xml:space="preserve"> – Rok 2023</w:t>
      </w:r>
    </w:p>
    <w:p w14:paraId="0B51DBD6" w14:textId="69CECD50" w:rsidR="00782BC0" w:rsidRPr="00CC441F" w:rsidRDefault="009F51E0" w:rsidP="002107AB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CC441F">
        <w:rPr>
          <w:rFonts w:ascii="Arial" w:hAnsi="Arial" w:cs="Arial"/>
        </w:rPr>
        <w:t>Części 2 przedmiotu zamówienia</w:t>
      </w:r>
      <w:r w:rsidR="00CC441F">
        <w:rPr>
          <w:rFonts w:ascii="Arial" w:hAnsi="Arial" w:cs="Arial"/>
        </w:rPr>
        <w:t xml:space="preserve"> – Rok 2024</w:t>
      </w:r>
    </w:p>
    <w:p w14:paraId="5E6B51C8" w14:textId="1A5A2B0C" w:rsidR="00782BC0" w:rsidRPr="00CC441F" w:rsidRDefault="009F51E0" w:rsidP="002107AB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CC441F">
        <w:rPr>
          <w:rFonts w:ascii="Arial" w:hAnsi="Arial" w:cs="Arial"/>
        </w:rPr>
        <w:t>Części 3 przedmiotu zamówienia</w:t>
      </w:r>
      <w:r w:rsidR="00CC441F">
        <w:rPr>
          <w:rFonts w:ascii="Arial" w:hAnsi="Arial" w:cs="Arial"/>
        </w:rPr>
        <w:t xml:space="preserve"> – Rok 2025</w:t>
      </w:r>
    </w:p>
    <w:p w14:paraId="231E935C" w14:textId="77777777" w:rsidR="00782BC0" w:rsidRPr="00CC441F" w:rsidRDefault="009F51E0" w:rsidP="002107AB">
      <w:pPr>
        <w:pStyle w:val="Akapitzlist"/>
        <w:numPr>
          <w:ilvl w:val="0"/>
          <w:numId w:val="5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OŚWIADCZAMY, </w:t>
      </w:r>
      <w:r w:rsidRPr="00CC441F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6708022B" w14:textId="03C7979A" w:rsidR="00782BC0" w:rsidRPr="00CC441F" w:rsidRDefault="009F51E0" w:rsidP="002107AB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OFERUJEMY </w:t>
      </w:r>
      <w:r w:rsidRPr="00CC441F">
        <w:rPr>
          <w:rFonts w:ascii="Arial" w:hAnsi="Arial" w:cs="Arial"/>
        </w:rPr>
        <w:t>wykonanie przedmiotu zamówienia za cenę wyliczoną zgodnie z</w:t>
      </w:r>
      <w:r w:rsidR="002107AB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wymaganiami określonymi w SWZ.</w:t>
      </w:r>
    </w:p>
    <w:p w14:paraId="1C00664A" w14:textId="2BCBA4A1" w:rsidR="00782BC0" w:rsidRPr="00CC441F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OFERUJEMY </w:t>
      </w:r>
      <w:r w:rsidRPr="00CC441F">
        <w:rPr>
          <w:rFonts w:ascii="Arial" w:hAnsi="Arial" w:cs="Arial"/>
        </w:rPr>
        <w:t>wykonanie przedmiotu zamówienia w zakresie:</w:t>
      </w:r>
    </w:p>
    <w:p w14:paraId="5CADB816" w14:textId="5D3397B5" w:rsidR="005A4B7E" w:rsidRPr="00CC441F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CC441F">
        <w:rPr>
          <w:rFonts w:ascii="Arial" w:hAnsi="Arial" w:cs="Arial"/>
        </w:rPr>
        <w:t>4.1 części nr 1 za cenę:</w:t>
      </w:r>
    </w:p>
    <w:p w14:paraId="039E1DA1" w14:textId="77777777" w:rsidR="005A4B7E" w:rsidRPr="00CC441F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CC441F">
        <w:rPr>
          <w:rFonts w:ascii="Arial" w:eastAsia="Times New Roman" w:hAnsi="Arial" w:cs="Arial"/>
        </w:rPr>
        <w:t>warto</w:t>
      </w:r>
      <w:r w:rsidRPr="00CC441F">
        <w:rPr>
          <w:rFonts w:ascii="Arial" w:hAnsi="Arial" w:cs="Arial"/>
        </w:rPr>
        <w:t>ść brutto</w:t>
      </w:r>
      <w:r w:rsidRPr="00CC441F">
        <w:rPr>
          <w:rFonts w:ascii="Arial" w:hAnsi="Arial" w:cs="Arial"/>
        </w:rPr>
        <w:tab/>
      </w:r>
      <w:r w:rsidR="005A4B7E" w:rsidRPr="00CC441F">
        <w:rPr>
          <w:rFonts w:ascii="Arial" w:hAnsi="Arial" w:cs="Arial"/>
        </w:rPr>
        <w:t xml:space="preserve">……………………………… </w:t>
      </w:r>
      <w:r w:rsidRPr="00CC441F">
        <w:rPr>
          <w:rFonts w:ascii="Arial" w:hAnsi="Arial" w:cs="Arial"/>
        </w:rPr>
        <w:t>zł</w:t>
      </w:r>
    </w:p>
    <w:p w14:paraId="7368F108" w14:textId="77777777" w:rsidR="005A4B7E" w:rsidRPr="00CC441F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CC441F">
        <w:rPr>
          <w:rFonts w:ascii="Arial" w:eastAsia="Times New Roman" w:hAnsi="Arial" w:cs="Arial"/>
        </w:rPr>
        <w:t>(s</w:t>
      </w:r>
      <w:r w:rsidRPr="00CC441F">
        <w:rPr>
          <w:rFonts w:ascii="Arial" w:hAnsi="Arial" w:cs="Arial"/>
        </w:rPr>
        <w:t>łownie</w:t>
      </w:r>
      <w:r w:rsidR="005A4B7E" w:rsidRPr="00CC441F">
        <w:rPr>
          <w:rFonts w:ascii="Arial" w:hAnsi="Arial" w:cs="Arial"/>
        </w:rPr>
        <w:t xml:space="preserve"> ………………………………</w:t>
      </w:r>
      <w:r w:rsidRPr="00CC441F">
        <w:rPr>
          <w:rFonts w:ascii="Arial" w:hAnsi="Arial" w:cs="Arial"/>
        </w:rPr>
        <w:t>)</w:t>
      </w:r>
    </w:p>
    <w:p w14:paraId="2F860BCB" w14:textId="77777777" w:rsidR="005A4B7E" w:rsidRPr="00CC441F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CC441F">
        <w:rPr>
          <w:rFonts w:ascii="Arial" w:eastAsia="Times New Roman" w:hAnsi="Arial" w:cs="Arial"/>
        </w:rPr>
        <w:t>w</w:t>
      </w:r>
      <w:r w:rsidRPr="00CC441F">
        <w:rPr>
          <w:rFonts w:ascii="Arial" w:hAnsi="Arial" w:cs="Arial"/>
        </w:rPr>
        <w:t xml:space="preserve"> tym VAT</w:t>
      </w:r>
      <w:r w:rsidR="005A4B7E" w:rsidRPr="00CC441F">
        <w:rPr>
          <w:rFonts w:ascii="Arial" w:hAnsi="Arial" w:cs="Arial"/>
        </w:rPr>
        <w:t xml:space="preserve"> ……………………………… </w:t>
      </w:r>
      <w:r w:rsidRPr="00CC441F">
        <w:rPr>
          <w:rFonts w:ascii="Arial" w:hAnsi="Arial" w:cs="Arial"/>
        </w:rPr>
        <w:t>zł</w:t>
      </w:r>
    </w:p>
    <w:p w14:paraId="7DEB78BD" w14:textId="77777777" w:rsidR="005A4B7E" w:rsidRPr="00CC441F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CC441F">
        <w:rPr>
          <w:rFonts w:ascii="Arial" w:eastAsia="Times New Roman" w:hAnsi="Arial" w:cs="Arial"/>
        </w:rPr>
        <w:t>(s</w:t>
      </w:r>
      <w:r w:rsidRPr="00CC441F">
        <w:rPr>
          <w:rFonts w:ascii="Arial" w:hAnsi="Arial" w:cs="Arial"/>
        </w:rPr>
        <w:t>łownie</w:t>
      </w:r>
      <w:r w:rsidR="005A4B7E" w:rsidRPr="00CC441F">
        <w:rPr>
          <w:rFonts w:ascii="Arial" w:hAnsi="Arial" w:cs="Arial"/>
        </w:rPr>
        <w:t xml:space="preserve"> ………………………………</w:t>
      </w:r>
      <w:r w:rsidRPr="00CC441F">
        <w:rPr>
          <w:rFonts w:ascii="Arial" w:hAnsi="Arial" w:cs="Arial"/>
        </w:rPr>
        <w:t>)</w:t>
      </w:r>
    </w:p>
    <w:p w14:paraId="5BA46868" w14:textId="77777777" w:rsidR="005A4B7E" w:rsidRPr="00CC441F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CC441F">
        <w:rPr>
          <w:rFonts w:ascii="Arial" w:eastAsia="Times New Roman" w:hAnsi="Arial" w:cs="Arial"/>
        </w:rPr>
        <w:t>warto</w:t>
      </w:r>
      <w:r w:rsidRPr="00CC441F">
        <w:rPr>
          <w:rFonts w:ascii="Arial" w:hAnsi="Arial" w:cs="Arial"/>
        </w:rPr>
        <w:t>ść netto</w:t>
      </w:r>
      <w:r w:rsidR="005A4B7E" w:rsidRPr="00CC441F">
        <w:rPr>
          <w:rFonts w:ascii="Arial" w:hAnsi="Arial" w:cs="Arial"/>
        </w:rPr>
        <w:t xml:space="preserve"> ……………………………… </w:t>
      </w:r>
      <w:r w:rsidRPr="00CC441F">
        <w:rPr>
          <w:rFonts w:ascii="Arial" w:hAnsi="Arial" w:cs="Arial"/>
        </w:rPr>
        <w:t>zł</w:t>
      </w:r>
    </w:p>
    <w:p w14:paraId="22A33D6D" w14:textId="77777777" w:rsidR="005A4B7E" w:rsidRPr="00CC441F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CC441F">
        <w:rPr>
          <w:rFonts w:ascii="Arial" w:eastAsia="Times New Roman" w:hAnsi="Arial" w:cs="Arial"/>
        </w:rPr>
        <w:t>(s</w:t>
      </w:r>
      <w:r w:rsidRPr="00CC441F">
        <w:rPr>
          <w:rFonts w:ascii="Arial" w:hAnsi="Arial" w:cs="Arial"/>
        </w:rPr>
        <w:t>łownie</w:t>
      </w:r>
      <w:r w:rsidR="005A4B7E" w:rsidRPr="00CC441F">
        <w:rPr>
          <w:rFonts w:ascii="Arial" w:hAnsi="Arial" w:cs="Arial"/>
        </w:rPr>
        <w:t xml:space="preserve"> ………………………………</w:t>
      </w:r>
      <w:r w:rsidRPr="00CC441F">
        <w:rPr>
          <w:rFonts w:ascii="Arial" w:hAnsi="Arial" w:cs="Arial"/>
        </w:rPr>
        <w:t>)</w:t>
      </w:r>
    </w:p>
    <w:p w14:paraId="7381FF7F" w14:textId="77777777" w:rsidR="002107AB" w:rsidRPr="00CC441F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CC441F">
        <w:rPr>
          <w:rFonts w:ascii="Arial" w:eastAsia="Times New Roman" w:hAnsi="Arial" w:cs="Arial"/>
        </w:rPr>
        <w:t>(warto</w:t>
      </w:r>
      <w:r w:rsidRPr="00CC441F">
        <w:rPr>
          <w:rFonts w:ascii="Arial" w:hAnsi="Arial" w:cs="Arial"/>
        </w:rPr>
        <w:t>ść przeniesiona z załącznika nr 2a do SWZ „Formularz cenowy”)</w:t>
      </w:r>
    </w:p>
    <w:p w14:paraId="112633AA" w14:textId="2A17F0EA" w:rsidR="00782BC0" w:rsidRPr="00CC441F" w:rsidRDefault="009F51E0" w:rsidP="00F75A49">
      <w:pPr>
        <w:tabs>
          <w:tab w:val="left" w:pos="400"/>
        </w:tabs>
        <w:spacing w:before="110" w:line="204" w:lineRule="auto"/>
        <w:ind w:left="1120" w:right="110"/>
        <w:jc w:val="both"/>
        <w:rPr>
          <w:rFonts w:ascii="Arial" w:eastAsia="Times New Roman" w:hAnsi="Arial" w:cs="Arial"/>
        </w:rPr>
      </w:pPr>
      <w:r w:rsidRPr="00CC441F">
        <w:rPr>
          <w:rFonts w:ascii="Arial" w:hAnsi="Arial" w:cs="Arial"/>
          <w:sz w:val="21"/>
          <w:szCs w:val="21"/>
        </w:rPr>
        <w:t>Informujemy, że wybór naszej oferty będzie prowadzić do powstania u Zamawiającego obowiązku podatkowego i wskazujemy nazwę (rodzaj) usługi, której świadczenie będzie prowadzić do jego powstania, a także jej wartość bez kwoty podatku**</w:t>
      </w:r>
    </w:p>
    <w:p w14:paraId="0494F786" w14:textId="10322E93" w:rsidR="00A364C3" w:rsidRDefault="009F51E0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  <w:r w:rsidRPr="00CC441F">
        <w:rPr>
          <w:rFonts w:ascii="Arial" w:eastAsia="Times New Roman" w:hAnsi="Arial" w:cs="Arial"/>
        </w:rPr>
        <w:tab/>
      </w:r>
    </w:p>
    <w:p w14:paraId="70316E41" w14:textId="77777777" w:rsidR="00CC441F" w:rsidRPr="00CC441F" w:rsidRDefault="00CC441F" w:rsidP="00CE0C34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</w:p>
    <w:p w14:paraId="09296EE6" w14:textId="5510E7AF" w:rsidR="00782BC0" w:rsidRPr="00CC441F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lastRenderedPageBreak/>
        <w:t>4.2 części nr 2 za cenę:</w:t>
      </w:r>
    </w:p>
    <w:p w14:paraId="4149BABA" w14:textId="77777777" w:rsidR="005A4B7E" w:rsidRPr="00CC441F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CC441F">
        <w:rPr>
          <w:rFonts w:ascii="Arial" w:eastAsia="Times New Roman" w:hAnsi="Arial" w:cs="Arial"/>
        </w:rPr>
        <w:t>warto</w:t>
      </w:r>
      <w:r w:rsidRPr="00CC441F">
        <w:rPr>
          <w:rFonts w:ascii="Arial" w:hAnsi="Arial" w:cs="Arial"/>
        </w:rPr>
        <w:t>ść brutto</w:t>
      </w:r>
      <w:r w:rsidRPr="00CC441F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CC441F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CC441F">
        <w:rPr>
          <w:rFonts w:ascii="Arial" w:eastAsia="Times New Roman" w:hAnsi="Arial" w:cs="Arial"/>
        </w:rPr>
        <w:t>(s</w:t>
      </w:r>
      <w:r w:rsidRPr="00CC441F">
        <w:rPr>
          <w:rFonts w:ascii="Arial" w:hAnsi="Arial" w:cs="Arial"/>
        </w:rPr>
        <w:t>łownie ………………………………)</w:t>
      </w:r>
    </w:p>
    <w:p w14:paraId="7D281A94" w14:textId="77777777" w:rsidR="005A4B7E" w:rsidRPr="00CC441F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CC441F">
        <w:rPr>
          <w:rFonts w:ascii="Arial" w:eastAsia="Times New Roman" w:hAnsi="Arial" w:cs="Arial"/>
        </w:rPr>
        <w:t>w</w:t>
      </w:r>
      <w:r w:rsidRPr="00CC441F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CC441F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CC441F">
        <w:rPr>
          <w:rFonts w:ascii="Arial" w:eastAsia="Times New Roman" w:hAnsi="Arial" w:cs="Arial"/>
        </w:rPr>
        <w:t>(s</w:t>
      </w:r>
      <w:r w:rsidRPr="00CC441F">
        <w:rPr>
          <w:rFonts w:ascii="Arial" w:hAnsi="Arial" w:cs="Arial"/>
        </w:rPr>
        <w:t>łownie ………………………………)</w:t>
      </w:r>
    </w:p>
    <w:p w14:paraId="746CE963" w14:textId="77777777" w:rsidR="005A4B7E" w:rsidRPr="00CC441F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CC441F">
        <w:rPr>
          <w:rFonts w:ascii="Arial" w:eastAsia="Times New Roman" w:hAnsi="Arial" w:cs="Arial"/>
        </w:rPr>
        <w:t>warto</w:t>
      </w:r>
      <w:r w:rsidRPr="00CC441F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CC441F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CC441F">
        <w:rPr>
          <w:rFonts w:ascii="Arial" w:eastAsia="Times New Roman" w:hAnsi="Arial" w:cs="Arial"/>
        </w:rPr>
        <w:t>(s</w:t>
      </w:r>
      <w:r w:rsidRPr="00CC441F">
        <w:rPr>
          <w:rFonts w:ascii="Arial" w:hAnsi="Arial" w:cs="Arial"/>
        </w:rPr>
        <w:t>łownie ………………………………)</w:t>
      </w:r>
    </w:p>
    <w:p w14:paraId="616D75BC" w14:textId="77777777" w:rsidR="002107AB" w:rsidRPr="00CC441F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CC441F">
        <w:rPr>
          <w:rFonts w:ascii="Arial" w:eastAsia="Times New Roman" w:hAnsi="Arial" w:cs="Arial"/>
        </w:rPr>
        <w:t>(warto</w:t>
      </w:r>
      <w:r w:rsidRPr="00CC441F">
        <w:rPr>
          <w:rFonts w:ascii="Arial" w:hAnsi="Arial" w:cs="Arial"/>
        </w:rPr>
        <w:t>ść przeniesiona z załącznika nr 2b do SWZ „Formularz cenowy”)</w:t>
      </w:r>
    </w:p>
    <w:p w14:paraId="492D3FE1" w14:textId="335F9DF0" w:rsidR="00782BC0" w:rsidRDefault="005A4B7E" w:rsidP="00CE0C34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21"/>
          <w:szCs w:val="21"/>
        </w:rPr>
      </w:pPr>
      <w:r w:rsidRPr="00CC441F">
        <w:rPr>
          <w:rFonts w:ascii="Arial" w:hAnsi="Arial" w:cs="Arial"/>
          <w:sz w:val="21"/>
          <w:szCs w:val="21"/>
        </w:rPr>
        <w:t>Informujemy, że wybór naszej oferty będzie prowadzić do powstania u Zamawiającego obowiązku podatkowego i wskazujemy nazwę (rodzaj) usługi, której świadczenie będzie prowadzić do jego powstania, a także jej wartość bez kwoty podatku**</w:t>
      </w:r>
    </w:p>
    <w:p w14:paraId="763AD06F" w14:textId="77777777" w:rsidR="00CC441F" w:rsidRPr="00CC441F" w:rsidRDefault="00CC441F" w:rsidP="00CE0C34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</w:rPr>
      </w:pPr>
    </w:p>
    <w:p w14:paraId="67F878B2" w14:textId="77777777" w:rsidR="00782BC0" w:rsidRPr="00CC441F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4.3 części nr 3 za cenę:</w:t>
      </w:r>
    </w:p>
    <w:p w14:paraId="7CA04D06" w14:textId="77777777" w:rsidR="005A4B7E" w:rsidRPr="00CC441F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CC441F">
        <w:rPr>
          <w:rFonts w:ascii="Arial" w:eastAsia="Times New Roman" w:hAnsi="Arial" w:cs="Arial"/>
        </w:rPr>
        <w:t>warto</w:t>
      </w:r>
      <w:r w:rsidRPr="00CC441F">
        <w:rPr>
          <w:rFonts w:ascii="Arial" w:hAnsi="Arial" w:cs="Arial"/>
        </w:rPr>
        <w:t>ść brutto</w:t>
      </w:r>
      <w:r w:rsidRPr="00CC441F">
        <w:rPr>
          <w:rFonts w:ascii="Arial" w:hAnsi="Arial" w:cs="Arial"/>
        </w:rPr>
        <w:tab/>
        <w:t>……………………………… zł</w:t>
      </w:r>
    </w:p>
    <w:p w14:paraId="2CB7C96E" w14:textId="77777777" w:rsidR="005A4B7E" w:rsidRPr="00CC441F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CC441F">
        <w:rPr>
          <w:rFonts w:ascii="Arial" w:eastAsia="Times New Roman" w:hAnsi="Arial" w:cs="Arial"/>
        </w:rPr>
        <w:t>(s</w:t>
      </w:r>
      <w:r w:rsidRPr="00CC441F">
        <w:rPr>
          <w:rFonts w:ascii="Arial" w:hAnsi="Arial" w:cs="Arial"/>
        </w:rPr>
        <w:t>łownie ………………………………)</w:t>
      </w:r>
    </w:p>
    <w:p w14:paraId="21B74A51" w14:textId="77777777" w:rsidR="005A4B7E" w:rsidRPr="00CC441F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CC441F">
        <w:rPr>
          <w:rFonts w:ascii="Arial" w:eastAsia="Times New Roman" w:hAnsi="Arial" w:cs="Arial"/>
        </w:rPr>
        <w:t>w</w:t>
      </w:r>
      <w:r w:rsidRPr="00CC441F">
        <w:rPr>
          <w:rFonts w:ascii="Arial" w:hAnsi="Arial" w:cs="Arial"/>
        </w:rPr>
        <w:t xml:space="preserve"> tym VAT ……………………………… zł</w:t>
      </w:r>
    </w:p>
    <w:p w14:paraId="0FAAD899" w14:textId="77777777" w:rsidR="005A4B7E" w:rsidRPr="00CC441F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CC441F">
        <w:rPr>
          <w:rFonts w:ascii="Arial" w:eastAsia="Times New Roman" w:hAnsi="Arial" w:cs="Arial"/>
        </w:rPr>
        <w:t>(s</w:t>
      </w:r>
      <w:r w:rsidRPr="00CC441F">
        <w:rPr>
          <w:rFonts w:ascii="Arial" w:hAnsi="Arial" w:cs="Arial"/>
        </w:rPr>
        <w:t>łownie ………………………………)</w:t>
      </w:r>
    </w:p>
    <w:p w14:paraId="284430E3" w14:textId="77777777" w:rsidR="005A4B7E" w:rsidRPr="00CC441F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CC441F">
        <w:rPr>
          <w:rFonts w:ascii="Arial" w:eastAsia="Times New Roman" w:hAnsi="Arial" w:cs="Arial"/>
        </w:rPr>
        <w:t>warto</w:t>
      </w:r>
      <w:r w:rsidRPr="00CC441F">
        <w:rPr>
          <w:rFonts w:ascii="Arial" w:hAnsi="Arial" w:cs="Arial"/>
        </w:rPr>
        <w:t>ść netto ……………………………… zł</w:t>
      </w:r>
    </w:p>
    <w:p w14:paraId="5B143CFE" w14:textId="77777777" w:rsidR="005A4B7E" w:rsidRPr="00CC441F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CC441F">
        <w:rPr>
          <w:rFonts w:ascii="Arial" w:eastAsia="Times New Roman" w:hAnsi="Arial" w:cs="Arial"/>
        </w:rPr>
        <w:t>(s</w:t>
      </w:r>
      <w:r w:rsidRPr="00CC441F">
        <w:rPr>
          <w:rFonts w:ascii="Arial" w:hAnsi="Arial" w:cs="Arial"/>
        </w:rPr>
        <w:t>łownie ………………………………)</w:t>
      </w:r>
    </w:p>
    <w:p w14:paraId="646795A9" w14:textId="77777777" w:rsidR="002107AB" w:rsidRPr="00CC441F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CC441F">
        <w:rPr>
          <w:rFonts w:ascii="Arial" w:eastAsia="Times New Roman" w:hAnsi="Arial" w:cs="Arial"/>
        </w:rPr>
        <w:t>(warto</w:t>
      </w:r>
      <w:r w:rsidRPr="00CC441F">
        <w:rPr>
          <w:rFonts w:ascii="Arial" w:hAnsi="Arial" w:cs="Arial"/>
        </w:rPr>
        <w:t>ść przeniesiona z załącznika nr 2c do SWZ „Formularz cenowy”)</w:t>
      </w:r>
    </w:p>
    <w:p w14:paraId="473E115F" w14:textId="308F5353" w:rsidR="005A4B7E" w:rsidRPr="00CC441F" w:rsidRDefault="005A4B7E" w:rsidP="00F75A49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21"/>
          <w:szCs w:val="21"/>
        </w:rPr>
      </w:pPr>
      <w:r w:rsidRPr="00CC441F">
        <w:rPr>
          <w:rFonts w:ascii="Arial" w:hAnsi="Arial" w:cs="Arial"/>
          <w:sz w:val="21"/>
          <w:szCs w:val="21"/>
        </w:rPr>
        <w:t>Informujemy, że wybór naszej oferty będzie prowadzić do powstania u Zamawiającego obowiązku podatkowego i wskazujemy nazwę (rodzaj) usługi, której świadczenie będzie prowadzić do jego powstania, a także jej wartość bez kwoty podatku**</w:t>
      </w:r>
    </w:p>
    <w:p w14:paraId="7DC56054" w14:textId="2E1C5BD6" w:rsidR="00782BC0" w:rsidRPr="00CC441F" w:rsidRDefault="00782BC0" w:rsidP="004342E4">
      <w:pPr>
        <w:tabs>
          <w:tab w:val="left" w:pos="400"/>
        </w:tabs>
        <w:spacing w:before="110" w:line="204" w:lineRule="auto"/>
        <w:ind w:right="110"/>
        <w:rPr>
          <w:rFonts w:ascii="Arial" w:eastAsia="Times New Roman" w:hAnsi="Arial" w:cs="Arial"/>
          <w:sz w:val="20"/>
          <w:szCs w:val="20"/>
        </w:rPr>
      </w:pPr>
    </w:p>
    <w:p w14:paraId="180D6EEE" w14:textId="77777777" w:rsidR="00782BC0" w:rsidRPr="00CC441F" w:rsidRDefault="009F51E0">
      <w:pPr>
        <w:pStyle w:val="Akapitzlist"/>
        <w:numPr>
          <w:ilvl w:val="0"/>
          <w:numId w:val="6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 SWZ.</w:t>
      </w:r>
    </w:p>
    <w:p w14:paraId="5665500A" w14:textId="7F5169CB" w:rsidR="00782BC0" w:rsidRPr="00CC441F" w:rsidRDefault="009F51E0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 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07BC7697" w14:textId="77777777" w:rsidR="00782BC0" w:rsidRPr="00CC441F" w:rsidRDefault="009F51E0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0F0EF818" w14:textId="02D48440" w:rsidR="005A4B7E" w:rsidRPr="00CC441F" w:rsidRDefault="009F51E0" w:rsidP="005A4B7E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730B14BE" w14:textId="5C452EF7" w:rsidR="00782BC0" w:rsidRPr="00CC441F" w:rsidRDefault="009F51E0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 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 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1E75365F" w14:textId="77777777" w:rsid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 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 xml:space="preserve">na podstawie art. 7 ust. 1 ustawy z dnia 13 kwietnia 2022 r. o szczególnych rozwiązaniach w zakresie przeciwdziałania wspieraniu agresji na Ukrainę oraz </w:t>
      </w:r>
      <w:r w:rsidRPr="00FF0B9B">
        <w:rPr>
          <w:rFonts w:ascii="Arial" w:hAnsi="Arial" w:cs="Arial"/>
        </w:rPr>
        <w:lastRenderedPageBreak/>
        <w:t>służących ochronie bezpieczeństwa narodowego (Dz. U. z 2022 poz. 835)</w:t>
      </w:r>
    </w:p>
    <w:p w14:paraId="789C9363" w14:textId="27409BF9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 adres:</w:t>
      </w:r>
    </w:p>
    <w:p w14:paraId="74AC68CF" w14:textId="00969895" w:rsidR="00FB5152" w:rsidRPr="00CC441F" w:rsidRDefault="00FB5152" w:rsidP="00FB5152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4C3E69FB" w14:textId="311502F9" w:rsidR="00782BC0" w:rsidRPr="00CC441F" w:rsidRDefault="009F51E0" w:rsidP="00FB5152">
      <w:pPr>
        <w:pStyle w:val="Akapitzlist"/>
        <w:spacing w:before="53"/>
        <w:ind w:left="1120" w:firstLine="0"/>
        <w:jc w:val="both"/>
        <w:rPr>
          <w:rFonts w:ascii="Arial" w:eastAsia="Times New Roman" w:hAnsi="Arial" w:cs="Arial"/>
          <w:u w:val="single"/>
        </w:rPr>
      </w:pPr>
      <w:r w:rsidRPr="00CC441F">
        <w:rPr>
          <w:rFonts w:ascii="Arial" w:hAnsi="Arial" w:cs="Arial"/>
        </w:rPr>
        <w:t>tel.</w:t>
      </w:r>
      <w:r w:rsidR="00FB5152" w:rsidRPr="00CC441F">
        <w:rPr>
          <w:rFonts w:ascii="Arial" w:hAnsi="Arial" w:cs="Arial"/>
        </w:rPr>
        <w:t xml:space="preserve"> … </w:t>
      </w:r>
      <w:r w:rsidRPr="00CC441F">
        <w:rPr>
          <w:rFonts w:ascii="Arial" w:hAnsi="Arial" w:cs="Arial"/>
        </w:rPr>
        <w:t>fax</w:t>
      </w:r>
      <w:r w:rsidR="00FB5152"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="00FB5152" w:rsidRPr="00CC441F">
        <w:rPr>
          <w:rFonts w:ascii="Arial" w:hAnsi="Arial" w:cs="Arial"/>
          <w:u w:val="single"/>
        </w:rPr>
        <w:t xml:space="preserve"> </w:t>
      </w:r>
      <w:r w:rsidR="00FB5152" w:rsidRPr="00CC441F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62ADAEB6" w14:textId="77777777" w:rsidR="00CC441F" w:rsidRPr="00CC441F" w:rsidRDefault="00CC441F" w:rsidP="00CC441F">
      <w:pPr>
        <w:pStyle w:val="Akapitzlist"/>
        <w:spacing w:before="53"/>
        <w:ind w:left="1120" w:firstLine="0"/>
        <w:jc w:val="both"/>
        <w:rPr>
          <w:rFonts w:ascii="Arial" w:eastAsia="Times New Roman" w:hAnsi="Arial" w:cs="Arial"/>
          <w:u w:val="single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 reprezentowania wykonawców w postępowaniu i zawarcia umowy w sprawie zamówienia publicznego*</w:t>
      </w:r>
    </w:p>
    <w:p w14:paraId="328A0B60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E74AA3" w14:textId="77777777" w:rsidR="00782BC0" w:rsidRPr="00CC441F" w:rsidRDefault="00782BC0">
      <w:pPr>
        <w:pStyle w:val="Tekstpodstawowy"/>
        <w:ind w:left="0"/>
        <w:rPr>
          <w:rFonts w:ascii="Arial" w:eastAsia="Times New Roman" w:hAnsi="Arial" w:cs="Arial"/>
          <w:sz w:val="20"/>
          <w:szCs w:val="20"/>
        </w:rPr>
      </w:pP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CC441F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(podpis(y) osób uprawnionych do reprezentacji wykonawcy,</w:t>
      </w:r>
    </w:p>
    <w:p w14:paraId="0C7BAB2A" w14:textId="77777777" w:rsidR="00782BC0" w:rsidRPr="00CC441F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w przypadku oferty wspólnej - podpis pełnomocnika wykonawców)</w:t>
      </w:r>
    </w:p>
    <w:p w14:paraId="64A03173" w14:textId="77777777" w:rsidR="00782BC0" w:rsidRPr="00CC441F" w:rsidRDefault="00782BC0">
      <w:pPr>
        <w:pStyle w:val="Tekstpodstawowy"/>
        <w:spacing w:before="5"/>
        <w:ind w:left="0"/>
        <w:rPr>
          <w:rFonts w:ascii="Arial" w:eastAsia="Times New Roman" w:hAnsi="Arial" w:cs="Arial"/>
          <w:i/>
          <w:iCs/>
          <w:sz w:val="16"/>
          <w:szCs w:val="16"/>
        </w:rPr>
      </w:pP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10120D6B" w14:textId="51C7ECD8" w:rsidR="00FB5152" w:rsidRPr="00CC441F" w:rsidRDefault="009F51E0" w:rsidP="00F75A49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  <w:r w:rsidRPr="00CC441F">
        <w:rPr>
          <w:rFonts w:ascii="Arial" w:hAnsi="Arial" w:cs="Arial"/>
          <w:i/>
          <w:iCs/>
          <w:sz w:val="16"/>
          <w:szCs w:val="16"/>
        </w:rPr>
        <w:t>**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dot.</w:t>
      </w:r>
      <w:r w:rsidRPr="00CC441F">
        <w:rPr>
          <w:rFonts w:ascii="Arial" w:hAnsi="Arial" w:cs="Arial"/>
          <w:i/>
          <w:iCs/>
          <w:spacing w:val="5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wyłącznie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przypadku,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gdy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Wykonawca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przekazuje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dane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osobowe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osób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fizycznych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innych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niż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bezpośrednio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jego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dotyczących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lub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gdy</w:t>
      </w:r>
      <w:r w:rsidRPr="00CC441F">
        <w:rPr>
          <w:rFonts w:ascii="Arial" w:hAnsi="Arial" w:cs="Arial"/>
          <w:i/>
          <w:iCs/>
          <w:spacing w:val="1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nie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zachodzi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wyłączenie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stosowania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obowiązku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informacyjnego,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stosownie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art.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13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ust.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4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lub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art.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14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ust.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5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RODO</w:t>
      </w:r>
    </w:p>
    <w:p w14:paraId="27A291AE" w14:textId="14BF643A" w:rsidR="00FB5152" w:rsidRPr="00CC441F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  <w:sz w:val="20"/>
          <w:szCs w:val="20"/>
        </w:rPr>
      </w:pPr>
      <w:r w:rsidRPr="00CC441F">
        <w:rPr>
          <w:rFonts w:ascii="Arial" w:hAnsi="Arial" w:cs="Arial"/>
          <w:sz w:val="20"/>
          <w:szCs w:val="20"/>
        </w:rPr>
        <w:t>Wykonawca zakwalifikowany jest jako (proszę o postawienie znaku X przy właściwej kategorii przedsiębiorstwa):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6"/>
        <w:gridCol w:w="591"/>
      </w:tblGrid>
      <w:tr w:rsidR="00FB5152" w:rsidRPr="00CC441F" w14:paraId="368D6455" w14:textId="77777777" w:rsidTr="00FB5152">
        <w:trPr>
          <w:trHeight w:val="349"/>
          <w:jc w:val="center"/>
        </w:trPr>
        <w:tc>
          <w:tcPr>
            <w:tcW w:w="2556" w:type="dxa"/>
            <w:shd w:val="clear" w:color="auto" w:fill="auto"/>
          </w:tcPr>
          <w:p w14:paraId="0BC30FDD" w14:textId="77777777" w:rsidR="00FB5152" w:rsidRPr="00CC441F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  <w:sz w:val="20"/>
                <w:szCs w:val="20"/>
              </w:rPr>
            </w:pPr>
            <w:r w:rsidRPr="00CC441F">
              <w:rPr>
                <w:rFonts w:ascii="Arial" w:hAnsi="Arial" w:cs="Arial"/>
                <w:sz w:val="20"/>
                <w:szCs w:val="20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CC441F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52" w:rsidRPr="00CC441F" w14:paraId="4C550B4B" w14:textId="77777777" w:rsidTr="00FB5152">
        <w:trPr>
          <w:trHeight w:val="360"/>
          <w:jc w:val="center"/>
        </w:trPr>
        <w:tc>
          <w:tcPr>
            <w:tcW w:w="2556" w:type="dxa"/>
            <w:shd w:val="clear" w:color="auto" w:fill="auto"/>
          </w:tcPr>
          <w:p w14:paraId="694EE3E6" w14:textId="77777777" w:rsidR="00FB5152" w:rsidRPr="00CC441F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  <w:sz w:val="20"/>
                <w:szCs w:val="20"/>
              </w:rPr>
            </w:pPr>
            <w:r w:rsidRPr="00CC441F">
              <w:rPr>
                <w:rFonts w:ascii="Arial" w:hAnsi="Arial" w:cs="Arial"/>
                <w:sz w:val="20"/>
                <w:szCs w:val="20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CC441F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52" w:rsidRPr="00CC441F" w14:paraId="548098DD" w14:textId="77777777" w:rsidTr="00FB5152">
        <w:trPr>
          <w:trHeight w:val="349"/>
          <w:jc w:val="center"/>
        </w:trPr>
        <w:tc>
          <w:tcPr>
            <w:tcW w:w="2556" w:type="dxa"/>
            <w:shd w:val="clear" w:color="auto" w:fill="auto"/>
          </w:tcPr>
          <w:p w14:paraId="759F0EBD" w14:textId="77777777" w:rsidR="00FB5152" w:rsidRPr="00CC441F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  <w:sz w:val="20"/>
                <w:szCs w:val="20"/>
              </w:rPr>
            </w:pPr>
            <w:r w:rsidRPr="00CC441F">
              <w:rPr>
                <w:rFonts w:ascii="Arial" w:hAnsi="Arial" w:cs="Arial"/>
                <w:sz w:val="20"/>
                <w:szCs w:val="20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CC441F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5152" w:rsidRPr="00CC441F" w14:paraId="65F05C6E" w14:textId="77777777" w:rsidTr="00FB5152">
        <w:trPr>
          <w:trHeight w:val="349"/>
          <w:jc w:val="center"/>
        </w:trPr>
        <w:tc>
          <w:tcPr>
            <w:tcW w:w="2556" w:type="dxa"/>
            <w:shd w:val="clear" w:color="auto" w:fill="auto"/>
          </w:tcPr>
          <w:p w14:paraId="6475263B" w14:textId="77777777" w:rsidR="00FB5152" w:rsidRPr="00CC441F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  <w:sz w:val="20"/>
                <w:szCs w:val="20"/>
              </w:rPr>
            </w:pPr>
            <w:r w:rsidRPr="00CC441F">
              <w:rPr>
                <w:rFonts w:ascii="Arial" w:hAnsi="Arial" w:cs="Arial"/>
                <w:sz w:val="20"/>
                <w:szCs w:val="20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CC441F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ABB063" w14:textId="5FCB10B3" w:rsidR="00FB5152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18"/>
          <w:szCs w:val="18"/>
        </w:rPr>
      </w:pPr>
      <w:r w:rsidRPr="00CC441F">
        <w:rPr>
          <w:rFonts w:ascii="Arial" w:hAnsi="Arial" w:cs="Arial"/>
          <w:sz w:val="18"/>
          <w:szCs w:val="18"/>
        </w:rPr>
        <w:t xml:space="preserve">Kryteria, na podstawie których dane przedsiębiorstwo zakwalifikować możemy jako mikroprzedsiębiorstwo, małe lub średnie przedsiębiorstwo (MŚP), określa Załącznik I do rozporządzenia Komisji (UE) nr 651/2014 z dnia </w:t>
      </w:r>
      <w:r w:rsidRPr="00CC441F">
        <w:rPr>
          <w:rFonts w:ascii="Arial" w:hAnsi="Arial" w:cs="Arial"/>
          <w:sz w:val="18"/>
          <w:szCs w:val="18"/>
        </w:rPr>
        <w:br/>
        <w:t>17 czerwca 2014 r. uznającego niektóre rodzaje pomocy za zgodne z rynkiem wewnętrznym w zastosowaniu art. 107 i 108 Traktatu. Powyższa informacja ma wyłącznie charakter statystyczny.</w:t>
      </w:r>
    </w:p>
    <w:p w14:paraId="0C4C9CB7" w14:textId="7224CB5B" w:rsidR="00FF0B9B" w:rsidRDefault="00FF0B9B" w:rsidP="00F75A49">
      <w:pPr>
        <w:spacing w:before="153" w:line="295" w:lineRule="auto"/>
        <w:ind w:right="13"/>
        <w:jc w:val="both"/>
        <w:rPr>
          <w:rFonts w:ascii="Arial" w:hAnsi="Arial" w:cs="Arial"/>
          <w:sz w:val="18"/>
          <w:szCs w:val="18"/>
        </w:rPr>
      </w:pPr>
    </w:p>
    <w:sectPr w:rsidR="00FF0B9B" w:rsidSect="00CE0C34">
      <w:headerReference w:type="default" r:id="rId7"/>
      <w:pgSz w:w="11900" w:h="16840"/>
      <w:pgMar w:top="1701" w:right="1077" w:bottom="1701" w:left="107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75349" w14:textId="77777777" w:rsidR="009C3751" w:rsidRDefault="009C3751">
      <w:r>
        <w:separator/>
      </w:r>
    </w:p>
  </w:endnote>
  <w:endnote w:type="continuationSeparator" w:id="0">
    <w:p w14:paraId="03B4D835" w14:textId="77777777" w:rsidR="009C3751" w:rsidRDefault="009C3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AA08E" w14:textId="77777777" w:rsidR="009C3751" w:rsidRDefault="009C3751">
      <w:r>
        <w:separator/>
      </w:r>
    </w:p>
  </w:footnote>
  <w:footnote w:type="continuationSeparator" w:id="0">
    <w:p w14:paraId="124FAA68" w14:textId="77777777" w:rsidR="009C3751" w:rsidRDefault="009C3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6F727" w14:textId="3F813F46" w:rsidR="00782BC0" w:rsidRDefault="00CC441F" w:rsidP="00CC441F">
    <w:pPr>
      <w:pStyle w:val="Tekstpodstawowy"/>
      <w:spacing w:line="14" w:lineRule="auto"/>
      <w:ind w:left="0"/>
      <w:jc w:val="right"/>
    </w:pPr>
    <w:r>
      <w:rPr>
        <w:noProof/>
      </w:rPr>
      <w:drawing>
        <wp:inline distT="0" distB="0" distL="0" distR="0" wp14:anchorId="5C652E0E" wp14:editId="30A4AFD2">
          <wp:extent cx="883340" cy="457128"/>
          <wp:effectExtent l="0" t="0" r="0" b="63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8805" cy="470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0" w15:restartNumberingAfterBreak="0">
    <w:nsid w:val="6AA33610"/>
    <w:multiLevelType w:val="hybridMultilevel"/>
    <w:tmpl w:val="758E4260"/>
    <w:numStyleLink w:val="Zaimportowanystyl4"/>
  </w:abstractNum>
  <w:abstractNum w:abstractNumId="11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2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3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3"/>
    <w:lvlOverride w:ilvl="0">
      <w:startOverride w:val="2"/>
    </w:lvlOverride>
  </w:num>
  <w:num w:numId="6" w16cid:durableId="198784487">
    <w:abstractNumId w:val="13"/>
    <w:lvlOverride w:ilvl="0">
      <w:startOverride w:val="5"/>
    </w:lvlOverride>
  </w:num>
  <w:num w:numId="7" w16cid:durableId="973675283">
    <w:abstractNumId w:val="13"/>
    <w:lvlOverride w:ilvl="0">
      <w:lvl w:ilvl="0" w:tplc="7892EE8E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EB4E712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2D44FB6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C24E12A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72EAE84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07CAD6C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3DE1322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3486D26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930DE58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3"/>
    <w:lvlOverride w:ilvl="0">
      <w:lvl w:ilvl="0" w:tplc="7892EE8E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EB4E712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2D44FB6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C24E12A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72EAE84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07CAD6C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3DE1322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3486D26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930DE58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2"/>
  </w:num>
  <w:num w:numId="10" w16cid:durableId="1379816490">
    <w:abstractNumId w:val="5"/>
  </w:num>
  <w:num w:numId="11" w16cid:durableId="284701339">
    <w:abstractNumId w:val="13"/>
  </w:num>
  <w:num w:numId="12" w16cid:durableId="1541942131">
    <w:abstractNumId w:val="8"/>
  </w:num>
  <w:num w:numId="13" w16cid:durableId="964313498">
    <w:abstractNumId w:val="10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9"/>
  </w:num>
  <w:num w:numId="17" w16cid:durableId="1053499734">
    <w:abstractNumId w:val="7"/>
  </w:num>
  <w:num w:numId="18" w16cid:durableId="1075933130">
    <w:abstractNumId w:val="11"/>
  </w:num>
  <w:num w:numId="19" w16cid:durableId="789664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displayBackgroundShape/>
  <w:proofState w:spelling="clean" w:grammar="clean"/>
  <w:defaultTabStop w:val="720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438FB"/>
    <w:rsid w:val="000C7FBB"/>
    <w:rsid w:val="000D4540"/>
    <w:rsid w:val="0010003F"/>
    <w:rsid w:val="00123D09"/>
    <w:rsid w:val="002107AB"/>
    <w:rsid w:val="00291CEE"/>
    <w:rsid w:val="00294D1C"/>
    <w:rsid w:val="00326D48"/>
    <w:rsid w:val="00342ADD"/>
    <w:rsid w:val="00405836"/>
    <w:rsid w:val="004342E4"/>
    <w:rsid w:val="00436C15"/>
    <w:rsid w:val="00455865"/>
    <w:rsid w:val="00496D8C"/>
    <w:rsid w:val="004C7617"/>
    <w:rsid w:val="005A4B7E"/>
    <w:rsid w:val="005C58E7"/>
    <w:rsid w:val="00604B12"/>
    <w:rsid w:val="006648A3"/>
    <w:rsid w:val="006857AF"/>
    <w:rsid w:val="006D172A"/>
    <w:rsid w:val="007424C7"/>
    <w:rsid w:val="00782BC0"/>
    <w:rsid w:val="007F481E"/>
    <w:rsid w:val="008236B3"/>
    <w:rsid w:val="00892E4A"/>
    <w:rsid w:val="00991AD5"/>
    <w:rsid w:val="009C3751"/>
    <w:rsid w:val="009D62F5"/>
    <w:rsid w:val="009F51E0"/>
    <w:rsid w:val="00A364C3"/>
    <w:rsid w:val="00AC443A"/>
    <w:rsid w:val="00B5399B"/>
    <w:rsid w:val="00BA7AFB"/>
    <w:rsid w:val="00BC6056"/>
    <w:rsid w:val="00BF062E"/>
    <w:rsid w:val="00C53CC2"/>
    <w:rsid w:val="00CC441F"/>
    <w:rsid w:val="00CE0C34"/>
    <w:rsid w:val="00D62974"/>
    <w:rsid w:val="00E14BE4"/>
    <w:rsid w:val="00E45496"/>
    <w:rsid w:val="00E65825"/>
    <w:rsid w:val="00E74B24"/>
    <w:rsid w:val="00EF2F2B"/>
    <w:rsid w:val="00F13302"/>
    <w:rsid w:val="00F606CD"/>
    <w:rsid w:val="00F61279"/>
    <w:rsid w:val="00F65926"/>
    <w:rsid w:val="00F75A49"/>
    <w:rsid w:val="00FB5152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853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26</cp:revision>
  <dcterms:created xsi:type="dcterms:W3CDTF">2022-02-03T20:42:00Z</dcterms:created>
  <dcterms:modified xsi:type="dcterms:W3CDTF">2023-01-02T15:10:00Z</dcterms:modified>
  <cp:category/>
</cp:coreProperties>
</file>