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0871E" w14:textId="77777777" w:rsidR="00A77B3E" w:rsidRPr="0001509B" w:rsidRDefault="008F35D9" w:rsidP="00880A40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01509B">
        <w:rPr>
          <w:color w:val="000000"/>
          <w:szCs w:val="22"/>
          <w:u w:color="000000"/>
        </w:rPr>
        <w:t>…………………………………..</w:t>
      </w:r>
      <w:r w:rsidRPr="0001509B">
        <w:rPr>
          <w:color w:val="000000"/>
          <w:szCs w:val="22"/>
          <w:u w:color="000000"/>
        </w:rPr>
        <w:tab/>
      </w:r>
      <w:r w:rsidRPr="0001509B">
        <w:rPr>
          <w:color w:val="000000"/>
          <w:szCs w:val="22"/>
          <w:u w:color="000000"/>
        </w:rPr>
        <w:tab/>
      </w:r>
      <w:r w:rsidRPr="0001509B">
        <w:rPr>
          <w:color w:val="000000"/>
          <w:szCs w:val="22"/>
          <w:u w:color="000000"/>
        </w:rPr>
        <w:tab/>
      </w:r>
      <w:r w:rsidRPr="0001509B">
        <w:rPr>
          <w:color w:val="000000"/>
          <w:szCs w:val="22"/>
          <w:u w:color="000000"/>
        </w:rPr>
        <w:tab/>
      </w:r>
      <w:r w:rsidRPr="0001509B">
        <w:rPr>
          <w:color w:val="000000"/>
          <w:szCs w:val="22"/>
          <w:u w:color="000000"/>
        </w:rPr>
        <w:tab/>
      </w:r>
      <w:r w:rsidRPr="0001509B">
        <w:rPr>
          <w:color w:val="000000"/>
          <w:szCs w:val="22"/>
          <w:u w:color="000000"/>
        </w:rPr>
        <w:tab/>
        <w:t>Załącznik nr 2</w:t>
      </w:r>
    </w:p>
    <w:p w14:paraId="33CC5CC5" w14:textId="77777777" w:rsidR="00A77B3E" w:rsidRPr="0001509B" w:rsidRDefault="008F35D9" w:rsidP="00880A40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01509B">
        <w:rPr>
          <w:color w:val="000000"/>
          <w:szCs w:val="22"/>
          <w:u w:color="000000"/>
        </w:rPr>
        <w:t>Pieczęć Wykonawcy</w:t>
      </w:r>
    </w:p>
    <w:p w14:paraId="420FC75C" w14:textId="77777777" w:rsidR="00A77B3E" w:rsidRPr="0001509B" w:rsidRDefault="008F35D9" w:rsidP="00880A40">
      <w:pPr>
        <w:spacing w:before="120" w:after="120"/>
        <w:jc w:val="center"/>
        <w:rPr>
          <w:b/>
          <w:color w:val="000000"/>
          <w:szCs w:val="22"/>
          <w:u w:color="000000"/>
        </w:rPr>
      </w:pPr>
      <w:r w:rsidRPr="0001509B">
        <w:rPr>
          <w:b/>
          <w:color w:val="000000"/>
          <w:szCs w:val="22"/>
          <w:u w:color="000000"/>
        </w:rPr>
        <w:t>FORMULARZ OFERTY</w:t>
      </w:r>
    </w:p>
    <w:p w14:paraId="2C51063A" w14:textId="77777777" w:rsidR="002848FC" w:rsidRPr="002848FC" w:rsidRDefault="002848FC" w:rsidP="002848FC">
      <w:pPr>
        <w:spacing w:before="120" w:after="120"/>
        <w:rPr>
          <w:b/>
          <w:bCs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848FC" w:rsidRPr="002848FC" w14:paraId="4930890D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89D56" w14:textId="55338FFE" w:rsidR="002848FC" w:rsidRPr="002848FC" w:rsidRDefault="002848FC" w:rsidP="002848FC">
            <w:pPr>
              <w:spacing w:before="120" w:after="120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t>OFERTA w postępowaniu o udzielenie zamówienia</w:t>
            </w:r>
            <w:r>
              <w:rPr>
                <w:b/>
                <w:bCs/>
                <w:szCs w:val="22"/>
              </w:rPr>
              <w:t xml:space="preserve"> pn.:</w:t>
            </w:r>
          </w:p>
          <w:p w14:paraId="3768C3E9" w14:textId="188E30E8" w:rsidR="002848FC" w:rsidRPr="002848FC" w:rsidRDefault="002848FC" w:rsidP="002848FC">
            <w:pPr>
              <w:spacing w:before="120" w:after="120"/>
              <w:jc w:val="center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t>„</w:t>
            </w:r>
            <w:r w:rsidRPr="002848FC">
              <w:rPr>
                <w:b/>
                <w:bCs/>
                <w:szCs w:val="22"/>
              </w:rPr>
              <w:t>Wybór instytucji finansowej zarządzającej i prowadzącej Pracownicze Plany Kapitałowe (PPK) w Urzędzie Gminy Brojce i jednostkach organizacyjnych Gminy Brojce</w:t>
            </w:r>
            <w:r w:rsidRPr="002848FC">
              <w:rPr>
                <w:b/>
                <w:bCs/>
                <w:szCs w:val="22"/>
              </w:rPr>
              <w:t>”.</w:t>
            </w:r>
          </w:p>
        </w:tc>
      </w:tr>
      <w:tr w:rsidR="002848FC" w:rsidRPr="002848FC" w14:paraId="25A36C22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69588" w14:textId="77777777" w:rsidR="002848FC" w:rsidRPr="002848FC" w:rsidRDefault="002848FC" w:rsidP="002848FC">
            <w:pPr>
              <w:spacing w:before="120" w:after="120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t>I. DANE WYKONAWCY</w:t>
            </w:r>
          </w:p>
        </w:tc>
      </w:tr>
      <w:tr w:rsidR="002848FC" w:rsidRPr="002848FC" w14:paraId="698EABD1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81325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Nazwa wykonawcy:</w:t>
            </w:r>
          </w:p>
          <w:p w14:paraId="5E832E28" w14:textId="4CE42FAB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….....................................................................................................................................</w:t>
            </w:r>
            <w:r>
              <w:rPr>
                <w:szCs w:val="22"/>
              </w:rPr>
              <w:t>....................................</w:t>
            </w:r>
          </w:p>
        </w:tc>
      </w:tr>
      <w:tr w:rsidR="002848FC" w:rsidRPr="002848FC" w14:paraId="21A45B25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515C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Adres lub siedziba:</w:t>
            </w:r>
          </w:p>
          <w:p w14:paraId="53D8077E" w14:textId="0455C7C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….....................................................................................................................................</w:t>
            </w:r>
            <w:r>
              <w:rPr>
                <w:szCs w:val="22"/>
              </w:rPr>
              <w:t>......................................................................................................................................................................………………………...…………………………………………………………………………………………………………………….</w:t>
            </w:r>
          </w:p>
        </w:tc>
      </w:tr>
    </w:tbl>
    <w:p w14:paraId="39496346" w14:textId="77777777" w:rsidR="002848FC" w:rsidRPr="002848FC" w:rsidRDefault="002848FC" w:rsidP="002848FC">
      <w:pPr>
        <w:spacing w:before="120" w:after="120"/>
        <w:rPr>
          <w:vanish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4"/>
        <w:gridCol w:w="5124"/>
      </w:tblGrid>
      <w:tr w:rsidR="002848FC" w:rsidRPr="002848FC" w14:paraId="2221A2FB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4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3D2F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Numer KRS (jeśli dotyczy) :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21C39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</w:p>
        </w:tc>
      </w:tr>
      <w:tr w:rsidR="002848FC" w:rsidRPr="002848FC" w14:paraId="06C1EA1C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63CCA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Numer NIP (jeśli dotyczy):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707C4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</w:p>
        </w:tc>
      </w:tr>
      <w:tr w:rsidR="002848FC" w:rsidRPr="002848FC" w14:paraId="26BE2E92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45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EEA0B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Osoba upoważniona do kontaktu z Zamawiającym</w:t>
            </w:r>
          </w:p>
        </w:tc>
        <w:tc>
          <w:tcPr>
            <w:tcW w:w="5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598D8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1) Imię i nazwisko: …………………………...............</w:t>
            </w:r>
          </w:p>
          <w:p w14:paraId="6BE538B5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2) tel.: ………………………………………….............</w:t>
            </w:r>
          </w:p>
          <w:p w14:paraId="53BD7855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3) adres e-mail: ………………………………............</w:t>
            </w:r>
          </w:p>
        </w:tc>
      </w:tr>
    </w:tbl>
    <w:p w14:paraId="690D5AC6" w14:textId="77777777" w:rsidR="002848FC" w:rsidRPr="002848FC" w:rsidRDefault="002848FC" w:rsidP="002848FC">
      <w:pPr>
        <w:spacing w:before="120" w:after="120"/>
        <w:rPr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848FC" w:rsidRPr="002848FC" w14:paraId="40E8CBA5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3F90" w14:textId="77777777" w:rsidR="002848FC" w:rsidRPr="002848FC" w:rsidRDefault="002848FC" w:rsidP="002848FC">
            <w:pPr>
              <w:spacing w:before="120" w:after="120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t>II. OFERUJEMY RELIZACJĘ PRZEDMIOTU ZAMÓWIENIA wg poniższej specyfikacji:</w:t>
            </w:r>
          </w:p>
          <w:p w14:paraId="2C22CC2E" w14:textId="77777777" w:rsidR="002848FC" w:rsidRPr="002848FC" w:rsidRDefault="002848FC" w:rsidP="002848FC">
            <w:pPr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 w:rsidRPr="002848FC">
              <w:rPr>
                <w:b/>
                <w:bCs/>
                <w:szCs w:val="22"/>
              </w:rPr>
              <w:t>Średnia s</w:t>
            </w:r>
            <w:r w:rsidRPr="002848FC">
              <w:rPr>
                <w:b/>
                <w:szCs w:val="22"/>
              </w:rPr>
              <w:t>tała opłata za zarządzanie (OZ) ……………… %,</w:t>
            </w:r>
          </w:p>
          <w:p w14:paraId="4DFFCF89" w14:textId="77777777" w:rsidR="002848FC" w:rsidRPr="002848FC" w:rsidRDefault="002848FC" w:rsidP="002848FC">
            <w:pPr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 w:rsidRPr="002848FC">
              <w:rPr>
                <w:b/>
                <w:szCs w:val="22"/>
              </w:rPr>
              <w:t>Średnia zmienna opłata za osiągnięty wynik (OW) ………………%,</w:t>
            </w:r>
          </w:p>
          <w:p w14:paraId="69C997E7" w14:textId="77777777" w:rsidR="002848FC" w:rsidRPr="002848FC" w:rsidRDefault="002848FC" w:rsidP="002848FC">
            <w:pPr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 w:rsidRPr="002848FC">
              <w:rPr>
                <w:b/>
                <w:szCs w:val="22"/>
              </w:rPr>
              <w:t>Efektywność w zarządzaniu (E) ………..%,</w:t>
            </w:r>
          </w:p>
          <w:p w14:paraId="75D570A7" w14:textId="77777777" w:rsidR="002848FC" w:rsidRPr="002848FC" w:rsidRDefault="002848FC" w:rsidP="002848FC">
            <w:pPr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 w:rsidRPr="002848FC">
              <w:rPr>
                <w:b/>
                <w:szCs w:val="22"/>
              </w:rPr>
              <w:t>Doświadczenie na polskim rynku w zakresie zarządzania funduszami inwestycyjnymi typu otwartego, funduszami emerytalnymi lub otwartymi funduszami emerytalnymi a w przypadku zakładu ubezpieczeń doświadczenie w oferowaniu ubezpieczeń z ubezpieczeniowym funduszem kapitałowym (DF)…………….  ,</w:t>
            </w:r>
          </w:p>
          <w:p w14:paraId="184F9A8D" w14:textId="77777777" w:rsidR="002848FC" w:rsidRPr="002848FC" w:rsidRDefault="002848FC" w:rsidP="002848FC">
            <w:pPr>
              <w:numPr>
                <w:ilvl w:val="0"/>
                <w:numId w:val="6"/>
              </w:numPr>
              <w:spacing w:before="120" w:after="120"/>
              <w:rPr>
                <w:szCs w:val="22"/>
              </w:rPr>
            </w:pPr>
            <w:r w:rsidRPr="002848FC">
              <w:rPr>
                <w:b/>
                <w:szCs w:val="22"/>
              </w:rPr>
              <w:t>Doświadczenie na polskim rynku w produktach emerytalnych typu IKE, IKZE oraz PPE (DE)…………..  .</w:t>
            </w:r>
          </w:p>
        </w:tc>
      </w:tr>
      <w:tr w:rsidR="002848FC" w:rsidRPr="002848FC" w14:paraId="0C393331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94A2A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b/>
                <w:bCs/>
                <w:szCs w:val="22"/>
              </w:rPr>
              <w:t>III. OŚWIADCZAMY, ŻE:</w:t>
            </w:r>
          </w:p>
          <w:p w14:paraId="792AA27A" w14:textId="69DDE140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1) zapoznaliśmy się z Zapytaniem Ofertowym wraz z załącznikami, akceptujemy je w całości i nie wnosimy do niego zastrzeżeń;</w:t>
            </w:r>
          </w:p>
          <w:p w14:paraId="73A8122F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2) uzyskaliśmy wszelkie niezbędne informacje do przygotowania i złożenia oferty oraz wykonania zamówienia w sposób należyty;</w:t>
            </w:r>
          </w:p>
          <w:p w14:paraId="11CE9C9F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lastRenderedPageBreak/>
              <w:t>3) posiadamy uprawnienia do wdrożenia i zawarcia umowy o zarządzanie zgodnie z wymogami ustawy z dnia 4 października 2018 r. o pracowniczych planach kapitałowych (Dz. U. z 2020 r., poz. 1342),</w:t>
            </w:r>
          </w:p>
          <w:p w14:paraId="3E5B49DE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4) posiadamy uprawnienia do wykonywania określonej działalności lub czynności, jakie przepisy prawa nakładają obowiązek ich posiadania,</w:t>
            </w:r>
          </w:p>
          <w:p w14:paraId="4F2D95C6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5) dysponujemy odpowiednim potencjałem technicznym oraz osobami zdolnymi do realizacji przedmiotu zamówienia,</w:t>
            </w:r>
          </w:p>
          <w:p w14:paraId="22D7BBC0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6) posiadamy doświadczenie i wiedzę zapewniające realizację przedmiotu zamówienia z najwyższą starannością,</w:t>
            </w:r>
          </w:p>
          <w:p w14:paraId="494A8107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 xml:space="preserve">7) jesteśmy związani niniejszą ofertą przez okres </w:t>
            </w:r>
            <w:r w:rsidRPr="002848FC">
              <w:rPr>
                <w:b/>
                <w:bCs/>
                <w:szCs w:val="22"/>
              </w:rPr>
              <w:t xml:space="preserve">30 dni </w:t>
            </w:r>
            <w:r w:rsidRPr="002848FC">
              <w:rPr>
                <w:szCs w:val="22"/>
              </w:rPr>
              <w:t>od dnia upływu terminu składania ofert;</w:t>
            </w:r>
          </w:p>
          <w:p w14:paraId="4A44BFEF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8) w cenie oferty uwzględnione zostały wszystkie koszty realizacji zamówienia;</w:t>
            </w:r>
          </w:p>
          <w:p w14:paraId="4A841E39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9) wypełniliśmy obowiązki informacyjne przewidziane w art. 13 lub art. 14 RODO wobec osób fizycznych, od których dane osobowe bezpośrednio lub pośrednio pozyskaliśmy w celu ubiegania się o udzielenie zamówienia publicznego w niniejszym postępowaniu.</w:t>
            </w:r>
          </w:p>
          <w:p w14:paraId="498847D9" w14:textId="77777777" w:rsidR="002848FC" w:rsidRPr="002848FC" w:rsidRDefault="002848FC" w:rsidP="002848FC">
            <w:pPr>
              <w:spacing w:before="120" w:after="120"/>
              <w:rPr>
                <w:i/>
                <w:iCs/>
                <w:szCs w:val="22"/>
              </w:rPr>
            </w:pPr>
            <w:r w:rsidRPr="002848FC">
              <w:rPr>
                <w:i/>
                <w:iCs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tego oświadczenia wykonawca nie składa (należy wówczas skreślić treść pkt 9).</w:t>
            </w:r>
          </w:p>
        </w:tc>
      </w:tr>
      <w:tr w:rsidR="002848FC" w:rsidRPr="002848FC" w14:paraId="02BDF482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8CBC" w14:textId="77777777" w:rsidR="002848FC" w:rsidRPr="002848FC" w:rsidRDefault="002848FC" w:rsidP="002848FC">
            <w:pPr>
              <w:spacing w:before="120" w:after="120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lastRenderedPageBreak/>
              <w:t>IV. OŚWIADCZENIE O BRAKU POWIĄZAŃ OSOBOWYCH I KAPITAŁOWYCH</w:t>
            </w:r>
          </w:p>
          <w:p w14:paraId="4ABCC909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Oświadczam/y, że:</w:t>
            </w:r>
          </w:p>
          <w:p w14:paraId="477935B6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b/>
                <w:szCs w:val="22"/>
              </w:rPr>
              <w:t>jestem / nie jestem*</w:t>
            </w:r>
            <w:r w:rsidRPr="002848FC">
              <w:rPr>
                <w:szCs w:val="22"/>
              </w:rPr>
              <w:t xml:space="preserve"> powiązany osobowo lub kapitałowo z Zamawiającym.</w:t>
            </w:r>
          </w:p>
          <w:p w14:paraId="100E5FFC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przygotowaniami, przeprowadzeniem procedury wyboru wykonawcy a Wykonawcą, polegające w szczególności na:</w:t>
            </w:r>
          </w:p>
          <w:p w14:paraId="12850A5C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a) uczestniczeniu w spółce jako wspólnik spółki cywilnej lub spółki osobowej;</w:t>
            </w:r>
          </w:p>
          <w:p w14:paraId="14EB2DA9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b) posiadaniu co najmniej 10 % udziałów lub akcji;</w:t>
            </w:r>
          </w:p>
          <w:p w14:paraId="1D4375C0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c) pełnieniu funkcji członka organu nadzorczego lub zarządzającego, prokurenta, pełnomocnika;</w:t>
            </w:r>
          </w:p>
          <w:p w14:paraId="400919EC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  <w:r w:rsidRPr="002848FC">
              <w:rPr>
                <w:szCs w:val="22"/>
              </w:rPr>
              <w:t>d) 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38343E0A" w14:textId="77777777" w:rsidR="002848FC" w:rsidRPr="002848FC" w:rsidRDefault="002848FC" w:rsidP="002848FC">
            <w:pPr>
              <w:spacing w:before="120" w:after="120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t>* niepotrzebne skreślić</w:t>
            </w:r>
          </w:p>
          <w:p w14:paraId="473CCE2A" w14:textId="77777777" w:rsidR="002848FC" w:rsidRPr="002848FC" w:rsidRDefault="002848FC" w:rsidP="002848FC">
            <w:pPr>
              <w:spacing w:before="120" w:after="120"/>
              <w:rPr>
                <w:szCs w:val="22"/>
              </w:rPr>
            </w:pPr>
          </w:p>
        </w:tc>
      </w:tr>
      <w:tr w:rsidR="002848FC" w:rsidRPr="002848FC" w14:paraId="2BD2C221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9CB22" w14:textId="77777777" w:rsidR="002848FC" w:rsidRPr="002848FC" w:rsidRDefault="002848FC" w:rsidP="002848FC">
            <w:pPr>
              <w:spacing w:before="120" w:after="120"/>
              <w:rPr>
                <w:b/>
                <w:bCs/>
                <w:szCs w:val="22"/>
              </w:rPr>
            </w:pPr>
            <w:r w:rsidRPr="002848FC">
              <w:rPr>
                <w:b/>
                <w:bCs/>
                <w:szCs w:val="22"/>
              </w:rPr>
              <w:t>V. PODPIS I PIECZĘĆ WYKONAWCY</w:t>
            </w:r>
          </w:p>
        </w:tc>
      </w:tr>
      <w:tr w:rsidR="002848FC" w:rsidRPr="002848FC" w14:paraId="2C424446" w14:textId="77777777" w:rsidTr="00D2121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DCCEF" w14:textId="77777777" w:rsidR="002848FC" w:rsidRPr="002848FC" w:rsidRDefault="002848FC" w:rsidP="002848FC">
            <w:pPr>
              <w:spacing w:before="120" w:after="120"/>
              <w:jc w:val="center"/>
              <w:rPr>
                <w:szCs w:val="22"/>
              </w:rPr>
            </w:pPr>
          </w:p>
          <w:p w14:paraId="4AEBC3D1" w14:textId="655C106D" w:rsidR="002848FC" w:rsidRPr="002848FC" w:rsidRDefault="002848FC" w:rsidP="002848FC">
            <w:pPr>
              <w:spacing w:before="120" w:after="120"/>
              <w:jc w:val="center"/>
              <w:rPr>
                <w:szCs w:val="22"/>
              </w:rPr>
            </w:pPr>
            <w:r w:rsidRPr="002848FC">
              <w:rPr>
                <w:szCs w:val="22"/>
              </w:rPr>
              <w:t>.......................................</w:t>
            </w:r>
            <w:r>
              <w:rPr>
                <w:szCs w:val="22"/>
              </w:rPr>
              <w:t>.....</w:t>
            </w:r>
          </w:p>
          <w:p w14:paraId="51C3FE58" w14:textId="77777777" w:rsidR="002848FC" w:rsidRPr="002848FC" w:rsidRDefault="002848FC" w:rsidP="002848FC">
            <w:pPr>
              <w:spacing w:before="120" w:after="120"/>
              <w:jc w:val="center"/>
              <w:rPr>
                <w:i/>
                <w:iCs/>
                <w:szCs w:val="22"/>
              </w:rPr>
            </w:pPr>
            <w:r w:rsidRPr="002848FC">
              <w:rPr>
                <w:i/>
                <w:iCs/>
                <w:szCs w:val="22"/>
              </w:rPr>
              <w:t>(miejscowość i data)</w:t>
            </w:r>
          </w:p>
          <w:p w14:paraId="67015281" w14:textId="77777777" w:rsidR="002848FC" w:rsidRPr="002848FC" w:rsidRDefault="002848FC" w:rsidP="002848F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70537" w14:textId="77777777" w:rsidR="002848FC" w:rsidRPr="002848FC" w:rsidRDefault="002848FC" w:rsidP="002848FC">
            <w:pPr>
              <w:spacing w:before="120" w:after="120"/>
              <w:jc w:val="center"/>
              <w:rPr>
                <w:szCs w:val="22"/>
              </w:rPr>
            </w:pPr>
          </w:p>
          <w:p w14:paraId="461FED77" w14:textId="77777777" w:rsidR="002848FC" w:rsidRPr="002848FC" w:rsidRDefault="002848FC" w:rsidP="002848FC">
            <w:pPr>
              <w:spacing w:before="120" w:after="120"/>
              <w:jc w:val="center"/>
              <w:rPr>
                <w:i/>
                <w:iCs/>
                <w:szCs w:val="22"/>
              </w:rPr>
            </w:pPr>
            <w:r w:rsidRPr="002848FC">
              <w:rPr>
                <w:i/>
                <w:iCs/>
                <w:szCs w:val="22"/>
              </w:rPr>
              <w:t>………………………………………………………….</w:t>
            </w:r>
          </w:p>
          <w:p w14:paraId="51E5C9F1" w14:textId="77777777" w:rsidR="002848FC" w:rsidRPr="002848FC" w:rsidRDefault="002848FC" w:rsidP="002848FC">
            <w:pPr>
              <w:spacing w:before="120" w:after="120"/>
              <w:jc w:val="center"/>
              <w:rPr>
                <w:szCs w:val="22"/>
              </w:rPr>
            </w:pPr>
            <w:r w:rsidRPr="002848FC">
              <w:rPr>
                <w:i/>
                <w:iCs/>
                <w:szCs w:val="22"/>
              </w:rPr>
              <w:t>(Podpis Wykonawcy/ Pełnomocnika)</w:t>
            </w:r>
          </w:p>
          <w:p w14:paraId="778108FA" w14:textId="77777777" w:rsidR="002848FC" w:rsidRPr="002848FC" w:rsidRDefault="002848FC" w:rsidP="002848FC">
            <w:pPr>
              <w:spacing w:before="120" w:after="120"/>
              <w:jc w:val="center"/>
              <w:rPr>
                <w:szCs w:val="22"/>
              </w:rPr>
            </w:pPr>
          </w:p>
        </w:tc>
      </w:tr>
    </w:tbl>
    <w:p w14:paraId="0542092D" w14:textId="77777777" w:rsidR="002848FC" w:rsidRPr="002848FC" w:rsidRDefault="002848FC" w:rsidP="002848FC">
      <w:pPr>
        <w:spacing w:before="120" w:after="120"/>
        <w:rPr>
          <w:b/>
          <w:bCs/>
          <w:szCs w:val="22"/>
        </w:rPr>
      </w:pPr>
    </w:p>
    <w:sectPr w:rsidR="002848FC" w:rsidRPr="002848FC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AD70E" w14:textId="77777777" w:rsidR="00676DB2" w:rsidRDefault="00676DB2">
      <w:r>
        <w:separator/>
      </w:r>
    </w:p>
  </w:endnote>
  <w:endnote w:type="continuationSeparator" w:id="0">
    <w:p w14:paraId="7315CA7C" w14:textId="77777777" w:rsidR="00676DB2" w:rsidRDefault="0067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02FC" w14:textId="77777777" w:rsidR="00676DB2" w:rsidRDefault="00676DB2">
      <w:r>
        <w:separator/>
      </w:r>
    </w:p>
  </w:footnote>
  <w:footnote w:type="continuationSeparator" w:id="0">
    <w:p w14:paraId="31B1E232" w14:textId="77777777" w:rsidR="00676DB2" w:rsidRDefault="0067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1E46"/>
    <w:multiLevelType w:val="hybridMultilevel"/>
    <w:tmpl w:val="42763B36"/>
    <w:lvl w:ilvl="0" w:tplc="B1D6CD6C">
      <w:start w:val="5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363C4822"/>
    <w:multiLevelType w:val="multilevel"/>
    <w:tmpl w:val="F094F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888749C"/>
    <w:multiLevelType w:val="hybridMultilevel"/>
    <w:tmpl w:val="8B1AD3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69537D"/>
    <w:multiLevelType w:val="hybridMultilevel"/>
    <w:tmpl w:val="1B1C697E"/>
    <w:lvl w:ilvl="0" w:tplc="C136CD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30A5D"/>
    <w:multiLevelType w:val="hybridMultilevel"/>
    <w:tmpl w:val="6B4488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FB447B"/>
    <w:multiLevelType w:val="hybridMultilevel"/>
    <w:tmpl w:val="C1266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509B"/>
    <w:rsid w:val="00125BFA"/>
    <w:rsid w:val="002848FC"/>
    <w:rsid w:val="003A1692"/>
    <w:rsid w:val="00676DB2"/>
    <w:rsid w:val="007C4F07"/>
    <w:rsid w:val="00880A40"/>
    <w:rsid w:val="008E6257"/>
    <w:rsid w:val="008F35D9"/>
    <w:rsid w:val="00A77B3E"/>
    <w:rsid w:val="00BB6C49"/>
    <w:rsid w:val="00C96C8F"/>
    <w:rsid w:val="00CA2A55"/>
    <w:rsid w:val="00D656D8"/>
    <w:rsid w:val="00D94BCD"/>
    <w:rsid w:val="00EC76E7"/>
    <w:rsid w:val="00F1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18A9C"/>
  <w15:docId w15:val="{FCD83A80-40B6-4FDB-9104-8BD181B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509B"/>
    <w:pPr>
      <w:ind w:left="720"/>
      <w:contextualSpacing/>
    </w:pPr>
  </w:style>
  <w:style w:type="table" w:styleId="Tabela-Siatka">
    <w:name w:val="Table Grid"/>
    <w:basedOn w:val="Standardowy"/>
    <w:rsid w:val="0088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E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25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E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62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17/2021 z dnia 1 marca 2021 r.</vt:lpstr>
      <vt:lpstr/>
    </vt:vector>
  </TitlesOfParts>
  <Company>Wójt Gminy Brojce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17/2021 z dnia 1 marca 2021 r.</dc:title>
  <dc:subject>w sprawie Regulaminu udzielania zamówień publicznych o^wartości poniżej 130.000^zł netto</dc:subject>
  <dc:creator>Łukasz</dc:creator>
  <cp:lastModifiedBy>Łukasz Goszczyński</cp:lastModifiedBy>
  <cp:revision>3</cp:revision>
  <dcterms:created xsi:type="dcterms:W3CDTF">2021-03-04T07:50:00Z</dcterms:created>
  <dcterms:modified xsi:type="dcterms:W3CDTF">2021-03-04T07:53:00Z</dcterms:modified>
  <cp:category>Akt prawny</cp:category>
</cp:coreProperties>
</file>