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78B4" w14:textId="10170D7C" w:rsidR="0080364C" w:rsidRPr="000958AD" w:rsidRDefault="00143D59">
      <w:pPr>
        <w:pStyle w:val="Nagwek1"/>
        <w:spacing w:before="0" w:line="240" w:lineRule="auto"/>
        <w:jc w:val="right"/>
        <w:rPr>
          <w:rFonts w:ascii="Arial" w:hAnsi="Arial" w:cs="Arial"/>
          <w:bCs/>
          <w:i/>
          <w:iCs/>
          <w:color w:val="auto"/>
          <w:sz w:val="18"/>
          <w:szCs w:val="18"/>
        </w:rPr>
      </w:pPr>
      <w:r w:rsidRPr="000958AD">
        <w:rPr>
          <w:rFonts w:ascii="Arial" w:hAnsi="Arial" w:cs="Arial"/>
          <w:bCs/>
          <w:i/>
          <w:iCs/>
          <w:color w:val="auto"/>
          <w:sz w:val="18"/>
          <w:szCs w:val="18"/>
        </w:rPr>
        <w:t>z</w:t>
      </w:r>
      <w:r w:rsidR="00A60663" w:rsidRPr="000958AD">
        <w:rPr>
          <w:rFonts w:ascii="Arial" w:hAnsi="Arial" w:cs="Arial"/>
          <w:bCs/>
          <w:i/>
          <w:iCs/>
          <w:color w:val="auto"/>
          <w:sz w:val="18"/>
          <w:szCs w:val="18"/>
        </w:rPr>
        <w:t>ałącznik nr 1</w:t>
      </w:r>
      <w:r w:rsidR="00B626B2" w:rsidRPr="000958AD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do</w:t>
      </w:r>
      <w:r w:rsidRPr="000958AD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Oferty Wykonawcy</w:t>
      </w:r>
      <w:r w:rsidR="00B626B2" w:rsidRPr="000958AD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</w:t>
      </w:r>
    </w:p>
    <w:p w14:paraId="5F6D1228" w14:textId="77777777" w:rsidR="00143D59" w:rsidRPr="00143D59" w:rsidRDefault="00143D59" w:rsidP="00143D59"/>
    <w:p w14:paraId="4D4A73EC" w14:textId="528A0E97" w:rsidR="0080364C" w:rsidRPr="00324450" w:rsidRDefault="000958AD">
      <w:pPr>
        <w:pStyle w:val="Nagwek1"/>
        <w:spacing w:before="0" w:line="240" w:lineRule="auto"/>
        <w:jc w:val="center"/>
        <w:rPr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ASORTYMENT </w:t>
      </w:r>
      <w:r w:rsidR="0050191E">
        <w:rPr>
          <w:rFonts w:ascii="Arial" w:hAnsi="Arial" w:cs="Arial"/>
          <w:b/>
          <w:color w:val="auto"/>
          <w:sz w:val="22"/>
          <w:szCs w:val="22"/>
        </w:rPr>
        <w:t>- wykaz</w:t>
      </w:r>
    </w:p>
    <w:p w14:paraId="3C4DF92E" w14:textId="77777777" w:rsidR="0080364C" w:rsidRPr="00324450" w:rsidRDefault="0080364C">
      <w:pPr>
        <w:spacing w:after="0" w:line="240" w:lineRule="auto"/>
        <w:rPr>
          <w:rFonts w:ascii="Arial" w:hAnsi="Arial" w:cs="Arial"/>
          <w:b/>
          <w:spacing w:val="20"/>
        </w:rPr>
      </w:pPr>
    </w:p>
    <w:p w14:paraId="165D2863" w14:textId="77777777" w:rsidR="0080364C" w:rsidRDefault="0080364C">
      <w:pPr>
        <w:spacing w:after="0" w:line="240" w:lineRule="auto"/>
        <w:rPr>
          <w:rFonts w:ascii="Arial" w:hAnsi="Arial" w:cs="Arial"/>
          <w:b/>
          <w:spacing w:val="20"/>
          <w:sz w:val="20"/>
        </w:rPr>
      </w:pPr>
    </w:p>
    <w:p w14:paraId="3CF015B6" w14:textId="3413028F" w:rsidR="00AF35F6" w:rsidRDefault="0010513D" w:rsidP="009D47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odpowiedzi na </w:t>
      </w:r>
      <w:r w:rsidR="00274DAB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apytanie ofertowe </w:t>
      </w:r>
      <w:r w:rsidRPr="00E317F2">
        <w:rPr>
          <w:rFonts w:ascii="Arial" w:hAnsi="Arial" w:cs="Arial"/>
          <w:sz w:val="20"/>
          <w:szCs w:val="20"/>
        </w:rPr>
        <w:t xml:space="preserve">na </w:t>
      </w:r>
      <w:r w:rsidR="005955D3">
        <w:rPr>
          <w:rFonts w:ascii="Arial" w:hAnsi="Arial" w:cs="Arial"/>
          <w:sz w:val="20"/>
          <w:szCs w:val="20"/>
        </w:rPr>
        <w:t xml:space="preserve">sprzedaż i </w:t>
      </w:r>
      <w:r w:rsidR="00A90411" w:rsidRPr="00E317F2">
        <w:rPr>
          <w:rFonts w:ascii="Arial" w:hAnsi="Arial" w:cs="Arial"/>
          <w:sz w:val="20"/>
          <w:szCs w:val="20"/>
        </w:rPr>
        <w:t xml:space="preserve">dostawę </w:t>
      </w:r>
      <w:r w:rsidR="00F13874">
        <w:rPr>
          <w:rFonts w:ascii="Arial" w:hAnsi="Arial" w:cs="Arial"/>
          <w:sz w:val="20"/>
          <w:szCs w:val="20"/>
        </w:rPr>
        <w:t xml:space="preserve">nowych </w:t>
      </w:r>
      <w:r w:rsidR="005F12F9">
        <w:rPr>
          <w:rFonts w:ascii="Arial" w:hAnsi="Arial" w:cs="Arial"/>
          <w:sz w:val="20"/>
          <w:szCs w:val="20"/>
        </w:rPr>
        <w:t xml:space="preserve">opon do </w:t>
      </w:r>
      <w:r w:rsidR="003A73C3" w:rsidRPr="003A73C3">
        <w:rPr>
          <w:rFonts w:ascii="Arial" w:hAnsi="Arial" w:cs="Arial"/>
          <w:sz w:val="20"/>
          <w:szCs w:val="20"/>
        </w:rPr>
        <w:t>maszyn i urządzeń wolnobieżnych</w:t>
      </w:r>
      <w:r w:rsidR="00F13874">
        <w:rPr>
          <w:rFonts w:ascii="Arial" w:hAnsi="Arial" w:cs="Arial"/>
          <w:sz w:val="20"/>
          <w:szCs w:val="20"/>
        </w:rPr>
        <w:t xml:space="preserve">, </w:t>
      </w:r>
      <w:r w:rsidR="000958AD">
        <w:rPr>
          <w:rFonts w:ascii="Arial" w:hAnsi="Arial" w:cs="Arial"/>
          <w:sz w:val="20"/>
          <w:szCs w:val="20"/>
        </w:rPr>
        <w:t>oferuję niniejszy asortyment</w:t>
      </w:r>
      <w:r w:rsidRPr="00E317F2">
        <w:rPr>
          <w:rFonts w:ascii="Arial" w:hAnsi="Arial" w:cs="Arial"/>
          <w:sz w:val="20"/>
          <w:szCs w:val="20"/>
        </w:rPr>
        <w:t>:</w:t>
      </w:r>
    </w:p>
    <w:p w14:paraId="3012AC2B" w14:textId="2CE9CAD8" w:rsidR="00AF35F6" w:rsidRPr="00B71E58" w:rsidRDefault="00AF35F6" w:rsidP="000958AD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3840"/>
        <w:gridCol w:w="580"/>
        <w:gridCol w:w="1300"/>
        <w:gridCol w:w="960"/>
        <w:gridCol w:w="1100"/>
        <w:gridCol w:w="1220"/>
      </w:tblGrid>
      <w:tr w:rsidR="00AF35F6" w:rsidRPr="00AF35F6" w14:paraId="57FC7382" w14:textId="77777777" w:rsidTr="00AF35F6">
        <w:trPr>
          <w:trHeight w:val="9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890C" w14:textId="77777777" w:rsidR="00AF35F6" w:rsidRPr="00AF35F6" w:rsidRDefault="00AF35F6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45E3" w14:textId="77777777" w:rsidR="00AF35F6" w:rsidRPr="00AF35F6" w:rsidRDefault="00AF35F6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D59A" w14:textId="77777777" w:rsidR="00AF35F6" w:rsidRPr="00AF35F6" w:rsidRDefault="00AF35F6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Ilość szt.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615F" w14:textId="38F6218B" w:rsidR="00AF35F6" w:rsidRPr="00AF35F6" w:rsidRDefault="00AF35F6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Cena </w:t>
            </w:r>
            <w:r w:rsidR="003F730B">
              <w:rPr>
                <w:rFonts w:eastAsia="Times New Roman" w:cs="Calibri"/>
                <w:b/>
                <w:bCs/>
                <w:color w:val="000000"/>
                <w:lang w:eastAsia="pl-PL"/>
              </w:rPr>
              <w:t>jedn. NETTO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26B2" w14:textId="0CB46645" w:rsidR="00AF35F6" w:rsidRPr="00AF35F6" w:rsidRDefault="00AF35F6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Wartość </w:t>
            </w:r>
            <w:r w:rsidR="003F730B">
              <w:rPr>
                <w:rFonts w:eastAsia="Times New Roman" w:cs="Calibri"/>
                <w:b/>
                <w:bCs/>
                <w:color w:val="000000"/>
                <w:lang w:eastAsia="pl-PL"/>
              </w:rPr>
              <w:t>NETTO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4272" w14:textId="77777777" w:rsidR="00AF35F6" w:rsidRPr="00AF35F6" w:rsidRDefault="00AF35F6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Stawka Vat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E9B4" w14:textId="449629D7" w:rsidR="00AF35F6" w:rsidRPr="00AF35F6" w:rsidRDefault="003F730B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Wartość</w:t>
            </w:r>
            <w:r w:rsidR="00AF35F6"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BRUTTO</w:t>
            </w:r>
          </w:p>
        </w:tc>
      </w:tr>
      <w:tr w:rsidR="00942E05" w:rsidRPr="00AF35F6" w14:paraId="3BEA9C44" w14:textId="77777777" w:rsidTr="006463CD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2942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37317" w14:textId="72C2823C" w:rsidR="00942E05" w:rsidRPr="00AF35F6" w:rsidRDefault="00942E0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Opona 440/80-28 (16.9-28) nowa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2EFFA" w14:textId="2B0B32AE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339F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2086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66C48" w14:textId="2704766B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B118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42E05" w:rsidRPr="00AF35F6" w14:paraId="33608479" w14:textId="77777777" w:rsidTr="00942E05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BF89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5B4A7" w14:textId="67A412DA" w:rsidR="00942E05" w:rsidRPr="00AF35F6" w:rsidRDefault="00942E0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 xml:space="preserve">Opona 28x9-15 nowa pełna z </w:t>
            </w:r>
            <w:proofErr w:type="spellStart"/>
            <w:r w:rsidRPr="00AF35F6">
              <w:rPr>
                <w:rFonts w:eastAsia="Times New Roman" w:cs="Calibri"/>
                <w:color w:val="000000"/>
                <w:lang w:eastAsia="pl-PL"/>
              </w:rPr>
              <w:t>quik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21E3" w14:textId="1C7426A4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1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FCA5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3776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6489" w14:textId="713FBED6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BE3A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42E05" w:rsidRPr="00AF35F6" w14:paraId="2306FAB4" w14:textId="77777777" w:rsidTr="00942E05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E1CA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0AEF8" w14:textId="2EFB1535" w:rsidR="00942E05" w:rsidRPr="00AF35F6" w:rsidRDefault="00942E0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 xml:space="preserve">Opona 6.50-10 nowa pełna z </w:t>
            </w:r>
            <w:proofErr w:type="spellStart"/>
            <w:r w:rsidRPr="00AF35F6">
              <w:rPr>
                <w:rFonts w:eastAsia="Times New Roman" w:cs="Calibri"/>
                <w:color w:val="000000"/>
                <w:lang w:eastAsia="pl-PL"/>
              </w:rPr>
              <w:t>quik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5167F" w14:textId="71694B7F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1</w:t>
            </w: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B4AC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D63F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6F0DC" w14:textId="3588FB06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126E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42E05" w:rsidRPr="00AF35F6" w14:paraId="23DD17B2" w14:textId="77777777" w:rsidTr="006463CD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7EDD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BDC53" w14:textId="6F823EA5" w:rsidR="00942E05" w:rsidRPr="00AF35F6" w:rsidRDefault="00942E0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Opona 23x9-10 12PR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00F2D" w14:textId="72AA355A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25EF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33F1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7086" w14:textId="6312E294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CBED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42E05" w:rsidRPr="00AF35F6" w14:paraId="341FF429" w14:textId="77777777" w:rsidTr="00942E05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5B5A" w14:textId="546C78A3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5</w:t>
            </w: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43F79" w14:textId="06CDAFD1" w:rsidR="00942E05" w:rsidRPr="00AF35F6" w:rsidRDefault="00942E0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Opona 6.5x10 nowa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3CC24" w14:textId="1BDE8A9E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49FD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1846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F318" w14:textId="063B3EF4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CC5D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42E05" w:rsidRPr="00AF35F6" w14:paraId="1C87A029" w14:textId="77777777" w:rsidTr="006463CD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A3C8" w14:textId="68CB8C64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6</w:t>
            </w: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61628" w14:textId="437890E3" w:rsidR="00942E05" w:rsidRPr="00AF35F6" w:rsidRDefault="00942E0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Opona 11.5/80x15.3 12PR nowa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E8F3" w14:textId="035B24DE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AC1D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9580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8157D" w14:textId="29EACD0A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028D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42E05" w:rsidRPr="00AF35F6" w14:paraId="23C11BC9" w14:textId="77777777" w:rsidTr="00942E05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FC92" w14:textId="19B35B31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7</w:t>
            </w: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11EF1" w14:textId="5AA2084D" w:rsidR="00942E05" w:rsidRPr="00AF35F6" w:rsidRDefault="00942E0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Opona 10.0/75x15.3  12PR-nowa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CDC57" w14:textId="15255FE5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D8CF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69EC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34BCA" w14:textId="2FC8CD8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620B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42E05" w:rsidRPr="00AF35F6" w14:paraId="371DEAC2" w14:textId="77777777" w:rsidTr="00942E05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B50D" w14:textId="67B82AD3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8</w:t>
            </w: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5950F" w14:textId="55DC9993" w:rsidR="00942E05" w:rsidRPr="00AF35F6" w:rsidRDefault="00942E0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Opona 7.00x12 dętkowa 16PR nowa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120E" w14:textId="0AFC7DE3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6000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D3B1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5F22A" w14:textId="4581862A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E5F6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42E05" w:rsidRPr="00AF35F6" w14:paraId="39566A47" w14:textId="77777777" w:rsidTr="00942E05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DD89" w14:textId="30247412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9</w:t>
            </w: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68812" w14:textId="13762D02" w:rsidR="00942E05" w:rsidRPr="00AF35F6" w:rsidRDefault="00942E0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2B07EA">
              <w:t>Opona 14.5x20 nowa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ECFF6" w14:textId="37A95A6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2B07EA"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FDC4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032C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686F3" w14:textId="1504D619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FB8F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0958AD" w:rsidRPr="00AF35F6" w14:paraId="4F46013A" w14:textId="77777777" w:rsidTr="00117253">
        <w:trPr>
          <w:trHeight w:val="499"/>
        </w:trPr>
        <w:tc>
          <w:tcPr>
            <w:tcW w:w="4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10BAF" w14:textId="2FFEB1E9" w:rsidR="000958AD" w:rsidRPr="00AF35F6" w:rsidRDefault="000958AD" w:rsidP="000958A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RAZEM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10FE" w14:textId="77777777" w:rsidR="000958AD" w:rsidRPr="00AF35F6" w:rsidRDefault="000958AD" w:rsidP="00AF35F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A0A3" w14:textId="77777777" w:rsidR="000958AD" w:rsidRPr="00AF35F6" w:rsidRDefault="000958AD" w:rsidP="00AF35F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1682D" w14:textId="75963294" w:rsidR="000958AD" w:rsidRPr="00AF35F6" w:rsidRDefault="000958AD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73D2" w14:textId="77777777" w:rsidR="000958AD" w:rsidRPr="00AF35F6" w:rsidRDefault="000958AD" w:rsidP="00AF35F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4E7C2B56" w14:textId="09DAF08D" w:rsidR="005F12F9" w:rsidRPr="00067A41" w:rsidRDefault="005F12F9" w:rsidP="00067A41">
      <w:pPr>
        <w:pStyle w:val="1"/>
        <w:tabs>
          <w:tab w:val="left" w:pos="0"/>
        </w:tabs>
        <w:spacing w:line="240" w:lineRule="auto"/>
        <w:ind w:left="0" w:firstLine="0"/>
        <w:rPr>
          <w:rFonts w:ascii="Arial" w:hAnsi="Arial" w:cs="Arial"/>
          <w:iCs/>
          <w:sz w:val="20"/>
        </w:rPr>
      </w:pPr>
    </w:p>
    <w:p w14:paraId="0CE64233" w14:textId="77777777" w:rsidR="00AF35F6" w:rsidRDefault="00AF35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61BA3B" w14:textId="62322659" w:rsidR="00AF35F6" w:rsidRDefault="00AF35F6">
      <w:pPr>
        <w:spacing w:after="0"/>
        <w:rPr>
          <w:rFonts w:ascii="Arial" w:hAnsi="Arial" w:cs="Arial"/>
          <w:sz w:val="20"/>
          <w:szCs w:val="20"/>
        </w:rPr>
      </w:pPr>
    </w:p>
    <w:p w14:paraId="38F61806" w14:textId="77777777" w:rsidR="00AF35F6" w:rsidRDefault="00AF35F6">
      <w:pPr>
        <w:spacing w:after="0"/>
        <w:rPr>
          <w:rFonts w:ascii="Arial" w:hAnsi="Arial" w:cs="Arial"/>
          <w:sz w:val="20"/>
          <w:szCs w:val="20"/>
        </w:rPr>
      </w:pPr>
    </w:p>
    <w:p w14:paraId="57AD93E2" w14:textId="77777777" w:rsidR="00A87DCA" w:rsidRDefault="00A87DCA">
      <w:pPr>
        <w:pStyle w:val="Tekstkomentarza"/>
        <w:rPr>
          <w:rFonts w:ascii="Arial" w:hAnsi="Arial"/>
          <w:sz w:val="20"/>
          <w:szCs w:val="20"/>
        </w:rPr>
      </w:pPr>
    </w:p>
    <w:p w14:paraId="28993FD6" w14:textId="77777777" w:rsidR="00324450" w:rsidRDefault="00324450">
      <w:pPr>
        <w:pStyle w:val="Tekstkomentarza"/>
        <w:rPr>
          <w:rFonts w:ascii="Arial" w:hAnsi="Arial"/>
          <w:sz w:val="20"/>
          <w:szCs w:val="20"/>
        </w:rPr>
      </w:pPr>
    </w:p>
    <w:p w14:paraId="280CBFBF" w14:textId="77777777" w:rsidR="00324450" w:rsidRDefault="00324450">
      <w:pPr>
        <w:pStyle w:val="Tekstkomentarza"/>
        <w:rPr>
          <w:rFonts w:ascii="Arial" w:hAnsi="Arial"/>
          <w:sz w:val="20"/>
          <w:szCs w:val="20"/>
        </w:rPr>
      </w:pPr>
    </w:p>
    <w:p w14:paraId="0877E504" w14:textId="2DDCFBA6" w:rsidR="0080364C" w:rsidRDefault="00A60663">
      <w:pPr>
        <w:pStyle w:val="Tekstkomentarza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...............................,</w:t>
      </w:r>
      <w:r w:rsidR="00756170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dnia ......................                                     ...............................................................</w:t>
      </w:r>
    </w:p>
    <w:p w14:paraId="6B6FFCED" w14:textId="4378CC2B" w:rsidR="0080364C" w:rsidRDefault="00A60663" w:rsidP="00525F32">
      <w:pPr>
        <w:jc w:val="both"/>
      </w:pPr>
      <w:r>
        <w:rPr>
          <w:rFonts w:ascii="Arial" w:hAnsi="Arial"/>
        </w:rPr>
        <w:t xml:space="preserve">                                                              </w:t>
      </w:r>
      <w:r>
        <w:rPr>
          <w:rFonts w:ascii="Arial" w:hAnsi="Arial"/>
          <w:sz w:val="20"/>
        </w:rPr>
        <w:t xml:space="preserve">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</w:t>
      </w:r>
      <w:r>
        <w:rPr>
          <w:rFonts w:ascii="Arial" w:hAnsi="Arial"/>
          <w:sz w:val="16"/>
        </w:rPr>
        <w:t xml:space="preserve">/ Pieczątka i  podpis(y) osób uprawnionych / </w:t>
      </w:r>
    </w:p>
    <w:sectPr w:rsidR="0080364C" w:rsidSect="00324450">
      <w:pgSz w:w="11906" w:h="16838"/>
      <w:pgMar w:top="851" w:right="1134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8E498" w14:textId="77777777" w:rsidR="004D7771" w:rsidRDefault="004D7771">
      <w:pPr>
        <w:spacing w:after="0" w:line="240" w:lineRule="auto"/>
      </w:pPr>
      <w:r>
        <w:separator/>
      </w:r>
    </w:p>
  </w:endnote>
  <w:endnote w:type="continuationSeparator" w:id="0">
    <w:p w14:paraId="40D52A8C" w14:textId="77777777" w:rsidR="004D7771" w:rsidRDefault="004D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06613" w14:textId="77777777" w:rsidR="004D7771" w:rsidRDefault="004D777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5E2F19" w14:textId="77777777" w:rsidR="004D7771" w:rsidRDefault="004D7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3CA9"/>
    <w:multiLevelType w:val="multilevel"/>
    <w:tmpl w:val="DF2426F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num w:numId="1" w16cid:durableId="10534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C"/>
    <w:rsid w:val="000365E0"/>
    <w:rsid w:val="00042F5D"/>
    <w:rsid w:val="00067A41"/>
    <w:rsid w:val="0007220C"/>
    <w:rsid w:val="00072530"/>
    <w:rsid w:val="000958AD"/>
    <w:rsid w:val="000B2A00"/>
    <w:rsid w:val="000B52BC"/>
    <w:rsid w:val="000E5E19"/>
    <w:rsid w:val="0010513D"/>
    <w:rsid w:val="00142FC5"/>
    <w:rsid w:val="00143D59"/>
    <w:rsid w:val="001D0755"/>
    <w:rsid w:val="001E723F"/>
    <w:rsid w:val="001F0099"/>
    <w:rsid w:val="002178FD"/>
    <w:rsid w:val="00274DAB"/>
    <w:rsid w:val="002773A7"/>
    <w:rsid w:val="002B01BA"/>
    <w:rsid w:val="002B4B4F"/>
    <w:rsid w:val="00324450"/>
    <w:rsid w:val="00375629"/>
    <w:rsid w:val="00381E5B"/>
    <w:rsid w:val="003A73C3"/>
    <w:rsid w:val="003F6C1E"/>
    <w:rsid w:val="003F730B"/>
    <w:rsid w:val="00492217"/>
    <w:rsid w:val="004D4350"/>
    <w:rsid w:val="004D70BC"/>
    <w:rsid w:val="004D7771"/>
    <w:rsid w:val="0050191E"/>
    <w:rsid w:val="00521D25"/>
    <w:rsid w:val="00525F32"/>
    <w:rsid w:val="00565F0D"/>
    <w:rsid w:val="00573EC3"/>
    <w:rsid w:val="005849B3"/>
    <w:rsid w:val="005936DB"/>
    <w:rsid w:val="005955D3"/>
    <w:rsid w:val="005B2321"/>
    <w:rsid w:val="005B687B"/>
    <w:rsid w:val="005D0687"/>
    <w:rsid w:val="005E3781"/>
    <w:rsid w:val="005F12F9"/>
    <w:rsid w:val="005F7F33"/>
    <w:rsid w:val="00682DF2"/>
    <w:rsid w:val="006E2F9E"/>
    <w:rsid w:val="007430FC"/>
    <w:rsid w:val="00756170"/>
    <w:rsid w:val="007D2B56"/>
    <w:rsid w:val="0080364C"/>
    <w:rsid w:val="00825E39"/>
    <w:rsid w:val="008D3866"/>
    <w:rsid w:val="00942E05"/>
    <w:rsid w:val="00965171"/>
    <w:rsid w:val="009A0629"/>
    <w:rsid w:val="009D475C"/>
    <w:rsid w:val="009D7788"/>
    <w:rsid w:val="00A60663"/>
    <w:rsid w:val="00A619C9"/>
    <w:rsid w:val="00A82FC5"/>
    <w:rsid w:val="00A87DCA"/>
    <w:rsid w:val="00A90411"/>
    <w:rsid w:val="00AC1727"/>
    <w:rsid w:val="00AD1111"/>
    <w:rsid w:val="00AF35F6"/>
    <w:rsid w:val="00B1140D"/>
    <w:rsid w:val="00B626B2"/>
    <w:rsid w:val="00B71E58"/>
    <w:rsid w:val="00BF2F4D"/>
    <w:rsid w:val="00C24FCA"/>
    <w:rsid w:val="00C35574"/>
    <w:rsid w:val="00C52176"/>
    <w:rsid w:val="00C90869"/>
    <w:rsid w:val="00CA1BA6"/>
    <w:rsid w:val="00D83DE9"/>
    <w:rsid w:val="00DD7A0D"/>
    <w:rsid w:val="00E317F2"/>
    <w:rsid w:val="00EC161C"/>
    <w:rsid w:val="00F13874"/>
    <w:rsid w:val="00F67017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6189"/>
  <w15:docId w15:val="{09F34E05-B359-4B96-9F90-112E9053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color w:val="365F91"/>
      <w:sz w:val="32"/>
      <w:szCs w:val="32"/>
    </w:rPr>
  </w:style>
  <w:style w:type="paragraph" w:styleId="Tekstkomentarza">
    <w:name w:val="annotation text"/>
    <w:basedOn w:val="Normalny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  <w:ind w:left="1077" w:hanging="720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customStyle="1" w:styleId="1">
    <w:name w:val="1."/>
    <w:basedOn w:val="Normalny"/>
    <w:pPr>
      <w:tabs>
        <w:tab w:val="left" w:pos="309"/>
      </w:tabs>
      <w:snapToGrid w:val="0"/>
      <w:spacing w:after="0" w:line="258" w:lineRule="atLeast"/>
      <w:ind w:left="312" w:hanging="312"/>
      <w:jc w:val="both"/>
    </w:pPr>
    <w:rPr>
      <w:rFonts w:ascii="FrankfurtGothic" w:eastAsia="Times New Roman" w:hAnsi="FrankfurtGothic"/>
      <w:color w:val="000000"/>
      <w:sz w:val="17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Przemysław Stachoń</cp:lastModifiedBy>
  <cp:revision>2</cp:revision>
  <cp:lastPrinted>2021-06-22T06:19:00Z</cp:lastPrinted>
  <dcterms:created xsi:type="dcterms:W3CDTF">2023-12-20T11:01:00Z</dcterms:created>
  <dcterms:modified xsi:type="dcterms:W3CDTF">2023-12-20T11:01:00Z</dcterms:modified>
</cp:coreProperties>
</file>