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70C67B8" w14:textId="33E78C50" w:rsidR="00461AF7" w:rsidRDefault="00461AF7" w:rsidP="00BA78E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461AF7">
        <w:rPr>
          <w:b/>
          <w:bCs/>
        </w:rPr>
        <w:t>„</w:t>
      </w:r>
      <w:r w:rsidR="00BA78E3" w:rsidRPr="00BA78E3">
        <w:rPr>
          <w:b/>
          <w:bCs/>
        </w:rPr>
        <w:t>Budowa dróg wraz z rozbudową lub budową podziemnego zbiornika retencyjnego miejscowości Kaliska zagospodarowanie placów i parkingu” – zadanie realizowane w ramach Rządowego Funduszu POLSKI ŁAD: PROGRAM INWESTYCJI STRATEGICZNYCH</w:t>
      </w:r>
    </w:p>
    <w:p w14:paraId="7947FB62" w14:textId="77777777" w:rsidR="00BA78E3" w:rsidRDefault="00BA78E3" w:rsidP="00461AF7">
      <w:pPr>
        <w:jc w:val="center"/>
      </w:pPr>
    </w:p>
    <w:p w14:paraId="21F3CBC5" w14:textId="77777777" w:rsidR="00461AF7" w:rsidRPr="00045686" w:rsidRDefault="00461AF7" w:rsidP="00461AF7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20DD1AD0" w14:textId="77777777" w:rsidR="00461AF7" w:rsidRDefault="00461AF7" w:rsidP="00461AF7"/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461AF7" w14:paraId="09E40637" w14:textId="77777777" w:rsidTr="00283FE5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283FE5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6516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Nazwa Wykonawcy</w:t>
            </w:r>
          </w:p>
        </w:tc>
        <w:tc>
          <w:tcPr>
            <w:tcW w:w="4445" w:type="dxa"/>
          </w:tcPr>
          <w:p w14:paraId="51F7C976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E71A3CB" w14:textId="2CAC58B7" w:rsidR="00461AF7" w:rsidRDefault="00461AF7" w:rsidP="004732E9">
      <w:pPr>
        <w:jc w:val="both"/>
        <w:rPr>
          <w:b/>
          <w:bCs/>
        </w:rPr>
      </w:pPr>
      <w:r>
        <w:t xml:space="preserve">przy wykonywaniu zamówienia pn.: </w:t>
      </w:r>
      <w:r w:rsidR="004732E9" w:rsidRPr="004732E9">
        <w:rPr>
          <w:b/>
          <w:bCs/>
        </w:rPr>
        <w:t>„Budowa dróg wraz z rozbudową lub budową podziemnego zbiornika retencyjnego miejscowości Kaliska zagospodarowanie placów i parkingu” – zadanie realizowane w ramach Rządowego Funduszu POLSKI ŁAD: PROGRAM INWESTYCJI STRATEGICZNYCH</w:t>
      </w:r>
      <w:r>
        <w:rPr>
          <w:b/>
          <w:bCs/>
        </w:rPr>
        <w:t xml:space="preserve"> </w:t>
      </w:r>
    </w:p>
    <w:p w14:paraId="3BCD99DC" w14:textId="7632303E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166E" w14:textId="77777777" w:rsidR="00FE59F4" w:rsidRDefault="00FE59F4" w:rsidP="007B7A06">
      <w:pPr>
        <w:spacing w:after="0" w:line="240" w:lineRule="auto"/>
      </w:pPr>
      <w:r>
        <w:separator/>
      </w:r>
    </w:p>
  </w:endnote>
  <w:endnote w:type="continuationSeparator" w:id="0">
    <w:p w14:paraId="5A49F685" w14:textId="77777777" w:rsidR="00FE59F4" w:rsidRDefault="00FE59F4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B94D" w14:textId="77777777" w:rsidR="00FE59F4" w:rsidRDefault="00FE59F4" w:rsidP="007B7A06">
      <w:pPr>
        <w:spacing w:after="0" w:line="240" w:lineRule="auto"/>
      </w:pPr>
      <w:r>
        <w:separator/>
      </w:r>
    </w:p>
  </w:footnote>
  <w:footnote w:type="continuationSeparator" w:id="0">
    <w:p w14:paraId="38FAE03A" w14:textId="77777777" w:rsidR="00FE59F4" w:rsidRDefault="00FE59F4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2767FAFF" w:rsidR="007B7A06" w:rsidRDefault="007B7A06">
    <w:pPr>
      <w:pStyle w:val="Nagwek"/>
    </w:pPr>
    <w:r>
      <w:t>ZP.271.</w:t>
    </w:r>
    <w:r w:rsidR="00B766C0">
      <w:t>2</w:t>
    </w:r>
    <w:r w:rsidR="00BA78E3">
      <w:t>5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2"/>
  </w:num>
  <w:num w:numId="2" w16cid:durableId="612979834">
    <w:abstractNumId w:val="1"/>
  </w:num>
  <w:num w:numId="3" w16cid:durableId="1805469527">
    <w:abstractNumId w:val="0"/>
  </w:num>
  <w:num w:numId="4" w16cid:durableId="832914822">
    <w:abstractNumId w:val="4"/>
  </w:num>
  <w:num w:numId="5" w16cid:durableId="1802723946">
    <w:abstractNumId w:val="5"/>
  </w:num>
  <w:num w:numId="6" w16cid:durableId="21011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A0917"/>
    <w:rsid w:val="002F6FC0"/>
    <w:rsid w:val="003A2021"/>
    <w:rsid w:val="00412900"/>
    <w:rsid w:val="00417814"/>
    <w:rsid w:val="00461AF7"/>
    <w:rsid w:val="004732E9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BA78E3"/>
    <w:rsid w:val="00C401C5"/>
    <w:rsid w:val="00CB3392"/>
    <w:rsid w:val="00E033D0"/>
    <w:rsid w:val="00F2509A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4</cp:revision>
  <dcterms:created xsi:type="dcterms:W3CDTF">2022-08-25T10:00:00Z</dcterms:created>
  <dcterms:modified xsi:type="dcterms:W3CDTF">2022-09-01T08:56:00Z</dcterms:modified>
</cp:coreProperties>
</file>