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C97131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C97131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5F8EC44E" w14:textId="4CB9077B" w:rsidR="004E3FA5" w:rsidRPr="004E3FA5" w:rsidRDefault="00AB4070" w:rsidP="00324CA6">
      <w:pPr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b/>
          <w:bCs/>
          <w:sz w:val="20"/>
          <w:szCs w:val="20"/>
        </w:rPr>
        <w:t xml:space="preserve">W POSTĘPOWANIU W TRYBIE PRZETARGU </w:t>
      </w:r>
      <w:r w:rsidRPr="00C97131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Pr="00C97131">
        <w:rPr>
          <w:b/>
          <w:kern w:val="1"/>
          <w:sz w:val="20"/>
          <w:szCs w:val="20"/>
          <w:lang w:eastAsia="hi-IN"/>
        </w:rPr>
        <w:t>NA</w:t>
      </w:r>
      <w:bookmarkStart w:id="0" w:name="_Hlk89843380"/>
      <w:r w:rsidR="004E3FA5" w:rsidRPr="004E3FA5">
        <w:rPr>
          <w:rFonts w:eastAsia="NSimSun"/>
          <w:b/>
          <w:kern w:val="1"/>
          <w:sz w:val="20"/>
          <w:szCs w:val="20"/>
          <w:lang w:eastAsia="hi-IN" w:bidi="hi-IN"/>
        </w:rPr>
        <w:t xml:space="preserve"> DOSTAWY</w:t>
      </w:r>
      <w:bookmarkEnd w:id="0"/>
      <w:r w:rsidR="004E3FA5" w:rsidRPr="004E3FA5">
        <w:rPr>
          <w:rFonts w:eastAsia="NSimSun"/>
          <w:b/>
          <w:kern w:val="1"/>
          <w:sz w:val="20"/>
          <w:szCs w:val="20"/>
          <w:lang w:eastAsia="hi-IN" w:bidi="hi-IN"/>
        </w:rPr>
        <w:t xml:space="preserve"> </w:t>
      </w:r>
      <w:r w:rsidR="00324CA6">
        <w:rPr>
          <w:rFonts w:eastAsia="NSimSun"/>
          <w:b/>
          <w:kern w:val="1"/>
          <w:sz w:val="20"/>
          <w:szCs w:val="20"/>
          <w:lang w:eastAsia="hi-IN" w:bidi="hi-IN"/>
        </w:rPr>
        <w:t>WKŁADÓW DO ODYSANIA</w:t>
      </w:r>
    </w:p>
    <w:p w14:paraId="542FFE63" w14:textId="030DC54C" w:rsidR="00ED4110" w:rsidRPr="00ED4110" w:rsidRDefault="00AB4070" w:rsidP="00ED4110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  <w:r w:rsidRPr="00C97131">
        <w:rPr>
          <w:b/>
          <w:kern w:val="1"/>
          <w:sz w:val="20"/>
          <w:szCs w:val="20"/>
          <w:lang w:eastAsia="hi-IN"/>
        </w:rPr>
        <w:t xml:space="preserve"> </w:t>
      </w:r>
    </w:p>
    <w:p w14:paraId="16A3A5A3" w14:textId="7B5CA6E1" w:rsidR="00AB4070" w:rsidRPr="00C97131" w:rsidRDefault="00AB4070" w:rsidP="00757968">
      <w:pPr>
        <w:tabs>
          <w:tab w:val="left" w:pos="7665"/>
        </w:tabs>
        <w:suppressAutoHyphens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37A833F2" w14:textId="42BB171C" w:rsidR="007E029D" w:rsidRPr="00C97131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324CA6">
        <w:rPr>
          <w:rFonts w:eastAsia="NSimSun"/>
          <w:b/>
          <w:bCs/>
          <w:kern w:val="1"/>
          <w:sz w:val="20"/>
          <w:szCs w:val="20"/>
          <w:lang w:eastAsia="hi-IN" w:bidi="hi-IN"/>
        </w:rPr>
        <w:t>90</w:t>
      </w: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93DA3"/>
    <w:rsid w:val="001A4A04"/>
    <w:rsid w:val="001F691A"/>
    <w:rsid w:val="00240C56"/>
    <w:rsid w:val="0024761A"/>
    <w:rsid w:val="00254947"/>
    <w:rsid w:val="002E1D66"/>
    <w:rsid w:val="0030758C"/>
    <w:rsid w:val="00324CA6"/>
    <w:rsid w:val="00347D28"/>
    <w:rsid w:val="003B3217"/>
    <w:rsid w:val="0042100C"/>
    <w:rsid w:val="004226B1"/>
    <w:rsid w:val="004855C6"/>
    <w:rsid w:val="004A7AB6"/>
    <w:rsid w:val="004E3FA5"/>
    <w:rsid w:val="00533DB3"/>
    <w:rsid w:val="00533F56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F62FF"/>
    <w:rsid w:val="0080469C"/>
    <w:rsid w:val="00860AB0"/>
    <w:rsid w:val="00874D13"/>
    <w:rsid w:val="0088024D"/>
    <w:rsid w:val="008B431B"/>
    <w:rsid w:val="008D03C7"/>
    <w:rsid w:val="00901A8A"/>
    <w:rsid w:val="009822B4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330F1"/>
    <w:rsid w:val="00BB3A41"/>
    <w:rsid w:val="00BF7C0D"/>
    <w:rsid w:val="00C04635"/>
    <w:rsid w:val="00C97131"/>
    <w:rsid w:val="00CD26BA"/>
    <w:rsid w:val="00CE5F1F"/>
    <w:rsid w:val="00D53164"/>
    <w:rsid w:val="00DB08EE"/>
    <w:rsid w:val="00DD2D0D"/>
    <w:rsid w:val="00DE1F16"/>
    <w:rsid w:val="00E1312B"/>
    <w:rsid w:val="00E67BD7"/>
    <w:rsid w:val="00E7343C"/>
    <w:rsid w:val="00EA4BE4"/>
    <w:rsid w:val="00EB0E5E"/>
    <w:rsid w:val="00ED4110"/>
    <w:rsid w:val="00EE1560"/>
    <w:rsid w:val="00EF0A8C"/>
    <w:rsid w:val="00F16074"/>
    <w:rsid w:val="00F54ACC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2024-10-15T08:14:00Z</dcterms:created>
  <dcterms:modified xsi:type="dcterms:W3CDTF">2024-10-15T08:15:00Z</dcterms:modified>
</cp:coreProperties>
</file>