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4BDCCD" w:rsidP="7A76FBA7" w:rsidRDefault="5E4BDCCD" w14:paraId="2840B4F8" w14:textId="6E682C34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Znak sprawy: RIiGK.271.2.2022                                                                   Załącznik Nr 10 do SWZ</w:t>
      </w:r>
    </w:p>
    <w:p w:rsidR="7A76FBA7" w:rsidP="7A76FBA7" w:rsidRDefault="7A76FBA7" w14:paraId="65F59E0A" w14:textId="7E37FE3C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63FAF2FC" w14:textId="2EC0F7B4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Wykonawca:</w:t>
      </w:r>
    </w:p>
    <w:p w:rsidR="5E4BDCCD" w:rsidP="7A76FBA7" w:rsidRDefault="5E4BDCCD" w14:paraId="1CF7F32B" w14:textId="69AB386F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….....................................</w:t>
      </w:r>
    </w:p>
    <w:p w:rsidR="5E4BDCCD" w:rsidP="7A76FBA7" w:rsidRDefault="5E4BDCCD" w14:paraId="50F564F4" w14:textId="19BC8BCB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(pełna nazwa/firma, adres, w zależności od podmiotu: NIP/PESEL, KRS/CEiDG)</w:t>
      </w:r>
    </w:p>
    <w:p w:rsidR="5E4BDCCD" w:rsidP="7A76FBA7" w:rsidRDefault="5E4BDCCD" w14:paraId="00924772" w14:textId="5C4C1999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reprezentowany przez:</w:t>
      </w:r>
    </w:p>
    <w:p w:rsidR="5E4BDCCD" w:rsidP="7A76FBA7" w:rsidRDefault="5E4BDCCD" w14:paraId="587074E1" w14:textId="03DC9688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</w:t>
      </w:r>
    </w:p>
    <w:p w:rsidR="5E4BDCCD" w:rsidP="7A76FBA7" w:rsidRDefault="5E4BDCCD" w14:paraId="524F88C7" w14:textId="6F39F4EE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(imię, nazwisko, stanowisko/podstawa do reprezentacji)</w:t>
      </w:r>
    </w:p>
    <w:p w:rsidR="7A76FBA7" w:rsidP="7A76FBA7" w:rsidRDefault="7A76FBA7" w14:paraId="28298B67" w14:textId="52964887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0737CA07" w14:textId="0A0B15E2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WYKAZ OSÓB</w:t>
      </w:r>
    </w:p>
    <w:p w:rsidR="5E4BDCCD" w:rsidP="7A76FBA7" w:rsidRDefault="5E4BDCCD" w14:paraId="19B46C32" w14:textId="0DC45D4B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składany na potrzeby postępowania o udzielenie zamówienia publicznego pn.: </w:t>
      </w:r>
      <w:r w:rsidRPr="7A76FBA7" w:rsidR="5E4BDC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Budowa amfiteatru wraz z instalacjami wewnętrznymi: wod.-kan., elektryczną i utwardzeniem terenu oraz budowa ścieżki rowerowej w Bobowej</w:t>
      </w: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7A76FBA7" w:rsidR="5E4BDCC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prowadzonego przez Gminę Bobowa*</w:t>
      </w:r>
    </w:p>
    <w:p w:rsidR="7A76FBA7" w:rsidP="7A76FBA7" w:rsidRDefault="7A76FBA7" w14:paraId="3E0D1ED3" w14:textId="75BA2FE2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6E2B7263" w14:textId="3BAD01E0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Część 1 zamówienia</w:t>
      </w:r>
    </w:p>
    <w:p w:rsidR="7A76FBA7" w:rsidP="7A76FBA7" w:rsidRDefault="7A76FBA7" w14:paraId="6DBBC905" w14:textId="2AA94BA2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0210FD4C" w14:textId="79A37119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Zakres czynności: kierownik budowy</w:t>
      </w:r>
    </w:p>
    <w:p w:rsidR="5E4BDCCD" w:rsidP="7A76FBA7" w:rsidRDefault="5E4BDCCD" w14:paraId="6EC8B776" w14:textId="4BCE5E39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Imię i nazwisko: ……..………………………………………………….</w:t>
      </w:r>
    </w:p>
    <w:p w:rsidR="5E4BDCCD" w:rsidP="7A76FBA7" w:rsidRDefault="5E4BDCCD" w14:paraId="6546EC3F" w14:textId="53EB48B3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Kwalifikacje zawodowe (rodzaj i numer uprawnień budowlanych): ……………..……………………….</w:t>
      </w:r>
    </w:p>
    <w:p w:rsidR="5E4BDCCD" w:rsidP="7A76FBA7" w:rsidRDefault="5E4BDCCD" w14:paraId="4F648C08" w14:textId="1B4AFD5B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Doświadczenie zawodowe (liczba lat pracy od dnia uzyskania uprawnień budowlanych): …...</w:t>
      </w:r>
    </w:p>
    <w:p w:rsidR="5E4BDCCD" w:rsidP="7A76FBA7" w:rsidRDefault="5E4BDCCD" w14:paraId="656F66DD" w14:textId="01A7CA67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Podstawa dysponowania osobą: dysponowanie bezpośrednie**/dysponowanie pośrednie</w:t>
      </w:r>
      <w:r w:rsidRPr="7A76FBA7" w:rsidR="42A738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***</w:t>
      </w:r>
    </w:p>
    <w:p w:rsidR="7A76FBA7" w:rsidP="7A76FBA7" w:rsidRDefault="7A76FBA7" w14:paraId="3209A557" w14:textId="30972A41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18E65B3E" w14:textId="791F6458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Zakres czynności: kierownik robót</w:t>
      </w:r>
    </w:p>
    <w:p w:rsidR="5E4BDCCD" w:rsidP="7A76FBA7" w:rsidRDefault="5E4BDCCD" w14:paraId="31138B4C" w14:textId="54BBCE10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Imię i nazwisko: ……..………………………………………………….</w:t>
      </w:r>
    </w:p>
    <w:p w:rsidR="5E4BDCCD" w:rsidP="7A76FBA7" w:rsidRDefault="5E4BDCCD" w14:paraId="10AEDD7F" w14:textId="4634E1B9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Kwalifikacje zawodowe (rodzaj i numer uprawnień budowlanych): ……………..……………………….</w:t>
      </w:r>
    </w:p>
    <w:p w:rsidR="5E4BDCCD" w:rsidP="7A76FBA7" w:rsidRDefault="5E4BDCCD" w14:paraId="25D565A4" w14:textId="1AB10440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Doświadczenie zawodowe (liczba lat pracy od dnia uzyskania uprawnień budowlanych): …...</w:t>
      </w:r>
    </w:p>
    <w:p w:rsidR="5E4BDCCD" w:rsidP="7A76FBA7" w:rsidRDefault="5E4BDCCD" w14:paraId="7E92AEB9" w14:textId="3CCB5C82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Podstawa dysponowania osobą: dysponowanie bezpośrednie/dysponowanie pośrednie</w:t>
      </w:r>
    </w:p>
    <w:p w:rsidR="7A76FBA7" w:rsidP="7A76FBA7" w:rsidRDefault="7A76FBA7" w14:paraId="104C1BAA" w14:textId="43203BC5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20E8F323" w14:textId="29F71D95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Zakres czynności: kierownik robót</w:t>
      </w:r>
    </w:p>
    <w:p w:rsidR="5E4BDCCD" w:rsidP="7A76FBA7" w:rsidRDefault="5E4BDCCD" w14:paraId="207F4B0A" w14:textId="301A74CA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Imię i nazwisko: ……..………………………………………………….</w:t>
      </w:r>
    </w:p>
    <w:p w:rsidR="5E4BDCCD" w:rsidP="7A76FBA7" w:rsidRDefault="5E4BDCCD" w14:paraId="2FE8B43B" w14:textId="05B3DB87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Kwalifikacje zawodowe (rodzaj i numer uprawnień budowlanych): ……………..……………………….</w:t>
      </w:r>
    </w:p>
    <w:p w:rsidR="5E4BDCCD" w:rsidP="7A76FBA7" w:rsidRDefault="5E4BDCCD" w14:paraId="53AF512A" w14:textId="669FE317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Doświadczenie zawodowe (liczba lat pracy od dnia uzyskania uprawnień budowlanych): …...</w:t>
      </w:r>
    </w:p>
    <w:p w:rsidR="5E4BDCCD" w:rsidP="7A76FBA7" w:rsidRDefault="5E4BDCCD" w14:paraId="3C6FE231" w14:textId="6ADBF98B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Podstawa dysponowania osobą: dysponowanie bezpośrednie/dysponowanie pośrednie</w:t>
      </w:r>
    </w:p>
    <w:p w:rsidR="7A76FBA7" w:rsidP="7A76FBA7" w:rsidRDefault="7A76FBA7" w14:paraId="7CA69F78" w14:textId="78CC8D14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41A871BB" w14:textId="1A6B0CD1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Zakres czynności: kierownik robót</w:t>
      </w:r>
    </w:p>
    <w:p w:rsidR="5E4BDCCD" w:rsidP="7A76FBA7" w:rsidRDefault="5E4BDCCD" w14:paraId="0F4C6FCF" w14:textId="5F8F1A37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Imię i nazwisko: ……..………………………………………………….</w:t>
      </w:r>
    </w:p>
    <w:p w:rsidR="5E4BDCCD" w:rsidP="7A76FBA7" w:rsidRDefault="5E4BDCCD" w14:paraId="0E7855B4" w14:textId="5AAA1A46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Kwalifikacje zawodowe (rodzaj i numer uprawnień budowlanych): ……………..……………………….</w:t>
      </w:r>
    </w:p>
    <w:p w:rsidR="5E4BDCCD" w:rsidP="7A76FBA7" w:rsidRDefault="5E4BDCCD" w14:paraId="52CFB0CB" w14:textId="1919C6C4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Doświadczenie zawodowe (liczba lat pracy od dnia uzyskania uprawnień budowlanych): …...</w:t>
      </w:r>
    </w:p>
    <w:p w:rsidR="5E4BDCCD" w:rsidP="7A76FBA7" w:rsidRDefault="5E4BDCCD" w14:paraId="257BA5B3" w14:textId="38406D87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Podstawa dysponowania osobą: dysponowanie bezpośrednie/dysponowanie pośrednie</w:t>
      </w:r>
    </w:p>
    <w:p w:rsidR="7A76FBA7" w:rsidP="7A76FBA7" w:rsidRDefault="7A76FBA7" w14:paraId="38D6E68F" w14:textId="62C1714E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7C344D13" w14:textId="1B59A6B6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Część 2 zamówienia</w:t>
      </w:r>
    </w:p>
    <w:p w:rsidR="7A76FBA7" w:rsidP="7A76FBA7" w:rsidRDefault="7A76FBA7" w14:paraId="283D5EA5" w14:textId="056359BE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0498FE14" w14:textId="4ECE7E01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Zakres czynności: kierownik budowy</w:t>
      </w:r>
    </w:p>
    <w:p w:rsidR="5E4BDCCD" w:rsidP="7A76FBA7" w:rsidRDefault="5E4BDCCD" w14:paraId="1CFE585C" w14:textId="280877D9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Imię i nazwisko: ……..………………………………………………………….</w:t>
      </w:r>
    </w:p>
    <w:p w:rsidR="5E4BDCCD" w:rsidP="7A76FBA7" w:rsidRDefault="5E4BDCCD" w14:paraId="0CAA1478" w14:textId="1CECA622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Kwalifikacje zawodowe (rodzaj i numer uprawnień budowlanych): …..………………………………….</w:t>
      </w:r>
    </w:p>
    <w:p w:rsidR="5E4BDCCD" w:rsidP="7A76FBA7" w:rsidRDefault="5E4BDCCD" w14:paraId="2AF00A3A" w14:textId="43922ED1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Doświadczenie zawodowe (liczba lat pracy od dnia uzyskania uprawnień budowlanych): …….</w:t>
      </w:r>
    </w:p>
    <w:p w:rsidR="5E4BDCCD" w:rsidP="7A76FBA7" w:rsidRDefault="5E4BDCCD" w14:paraId="2F4E61FB" w14:textId="11768271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Podstawa dysponowania osobą: dysponowanie bezpośrednie/dysponowanie pośrednie</w:t>
      </w:r>
    </w:p>
    <w:p w:rsidR="7A76FBA7" w:rsidP="7A76FBA7" w:rsidRDefault="7A76FBA7" w14:paraId="2955F677" w14:textId="760CFD4C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4BDCCD" w:rsidP="7A76FBA7" w:rsidRDefault="5E4BDCCD" w14:paraId="626534DD" w14:textId="1EF079A0">
      <w:pPr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*</w:t>
      </w:r>
      <w:r w:rsidRPr="7A76FBA7" w:rsidR="45807F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A76FBA7" w:rsidR="5E4BDC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niepotrzebne skreślić</w:t>
      </w:r>
    </w:p>
    <w:p w:rsidR="5520F2F5" w:rsidP="7A76FBA7" w:rsidRDefault="5520F2F5" w14:paraId="3A314444" w14:textId="65707E96">
      <w:pPr>
        <w:pStyle w:val="Normal"/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520F2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** dysponowanie bezpośrednie – stosunek prawny istniejący bezpośrednio pomiędzy wykonawcą a osobą, na dysponowanie którą wykonawca się powołuje</w:t>
      </w:r>
    </w:p>
    <w:p w:rsidR="5520F2F5" w:rsidP="7A76FBA7" w:rsidRDefault="5520F2F5" w14:paraId="064194C1" w14:textId="6985CC29">
      <w:pPr>
        <w:pStyle w:val="Normal"/>
        <w:tabs>
          <w:tab w:val="left" w:leader="none" w:pos="5448"/>
        </w:tabs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76FBA7" w:rsidR="5520F2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***</w:t>
      </w:r>
      <w:r w:rsidRPr="7A76FBA7" w:rsidR="6DBCE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dysponowanie pośrednie – stosunek prawny istniejący pośrednio pomiędzy wykonawcą a podmiotem trzecim, który zobowiązuje się do udostępnienia wykonawcy osoby, na dysponowanie którą wykonawca się powołuje  </w:t>
      </w:r>
    </w:p>
    <w:p w:rsidR="7A76FBA7" w:rsidP="7A76FBA7" w:rsidRDefault="7A76FBA7" w14:paraId="0E6DC617" w14:textId="76206EF6">
      <w:pPr>
        <w:pStyle w:val="Normal"/>
        <w:spacing w:after="120" w:afterAutospacing="off" w:line="276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ecab2e7b69704681"/>
      <w:footerReference w:type="default" r:id="R4fe113002aef4ce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ACAD3D" w:rsidTr="5AACAD3D" w14:paraId="0125620D">
      <w:tc>
        <w:tcPr>
          <w:tcW w:w="3005" w:type="dxa"/>
          <w:tcMar/>
        </w:tcPr>
        <w:p w:rsidR="5AACAD3D" w:rsidP="5AACAD3D" w:rsidRDefault="5AACAD3D" w14:paraId="73871D5D" w14:textId="160079C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AACAD3D" w:rsidP="5AACAD3D" w:rsidRDefault="5AACAD3D" w14:paraId="3AE0483E" w14:textId="296E7B4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AACAD3D" w:rsidP="5AACAD3D" w:rsidRDefault="5AACAD3D" w14:paraId="72D1A255" w14:textId="33E50860">
          <w:pPr>
            <w:pStyle w:val="Header"/>
            <w:bidi w:val="0"/>
            <w:ind w:right="-115"/>
            <w:jc w:val="right"/>
          </w:pPr>
        </w:p>
      </w:tc>
    </w:tr>
  </w:tbl>
  <w:p w:rsidR="5AACAD3D" w:rsidP="5AACAD3D" w:rsidRDefault="5AACAD3D" w14:paraId="0A201C49" w14:textId="6A2D8BF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5AACAD3D" w:rsidP="5AACAD3D" w:rsidRDefault="5AACAD3D" w14:paraId="2B792019" w14:textId="63CA81B7">
    <w:pPr>
      <w:pStyle w:val="Header"/>
      <w:bidi w:val="0"/>
      <w:spacing w:after="120" w:afterAutospacing="off"/>
    </w:pPr>
    <w:r w:rsidR="5AACAD3D">
      <w:drawing>
        <wp:inline wp14:editId="0F42FAD2" wp14:anchorId="2733FA1F">
          <wp:extent cx="2457450" cy="914400"/>
          <wp:effectExtent l="0" t="0" r="0" b="0"/>
          <wp:docPr id="474711380" name="" descr="Obraz przedstawia logotyp programu Interreg Polska-Słowacja, umieszczony z lewej strony. Z lewej strony logotypu znajduje się element graficzny, nawiązujący do okresu programowania 2014-2020. W środku znajduje się duży napis &quot;Interreg&quot;, poniżej mniejszy &quot;Polska-Słowacja&quot;, a niżej najmniejszy &quot;Europejski Fundusz Rozwoju Regionalnego&quot;. Z prawej strony logotypu znajduje się flaga Unii Europejskiej, a poniżej niej napis &quot;UNIA EUROPEJSKA&quot;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334e0718cdc4be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o9Ap+1mxS9GcfP" int2:id="nCW0VCMI">
      <int2:state int2:type="LegacyProofing" int2:value="Rejected"/>
    </int2:textHash>
    <int2:textHash int2:hashCode="JUtnd1tfORSZ/A" int2:id="9IqhNLcN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DF1085"/>
    <w:rsid w:val="086E0F93"/>
    <w:rsid w:val="08DBCB0B"/>
    <w:rsid w:val="1C0A2293"/>
    <w:rsid w:val="22F65A72"/>
    <w:rsid w:val="2752B916"/>
    <w:rsid w:val="28311B65"/>
    <w:rsid w:val="2B788767"/>
    <w:rsid w:val="2CDF1085"/>
    <w:rsid w:val="2EC2B9B4"/>
    <w:rsid w:val="32BBE68D"/>
    <w:rsid w:val="353A1C2C"/>
    <w:rsid w:val="3C32744A"/>
    <w:rsid w:val="42A738E3"/>
    <w:rsid w:val="43035779"/>
    <w:rsid w:val="45807F5E"/>
    <w:rsid w:val="4886C390"/>
    <w:rsid w:val="50C9A2B3"/>
    <w:rsid w:val="52657314"/>
    <w:rsid w:val="5387831F"/>
    <w:rsid w:val="5520F2F5"/>
    <w:rsid w:val="564B2C8A"/>
    <w:rsid w:val="570BCBA4"/>
    <w:rsid w:val="5AACAD3D"/>
    <w:rsid w:val="5CE37547"/>
    <w:rsid w:val="5D1A22C4"/>
    <w:rsid w:val="5E4BDCCD"/>
    <w:rsid w:val="63A74295"/>
    <w:rsid w:val="658DCB61"/>
    <w:rsid w:val="679D5833"/>
    <w:rsid w:val="6DBCE325"/>
    <w:rsid w:val="770B6E8F"/>
    <w:rsid w:val="78E37D73"/>
    <w:rsid w:val="7A76FBA7"/>
    <w:rsid w:val="7EE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1085"/>
  <w15:chartTrackingRefBased/>
  <w15:docId w15:val="{31E7BA10-0EE7-4BB6-9496-2B9729C52D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footer" Target="footer.xml" Id="R4fe113002aef4ce8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ecab2e7b69704681" /><Relationship Type="http://schemas.openxmlformats.org/officeDocument/2006/relationships/numbering" Target="numbering.xml" Id="R90e80d12c9704e02" /><Relationship Type="http://schemas.openxmlformats.org/officeDocument/2006/relationships/fontTable" Target="fontTable.xml" Id="rId4" /><Relationship Type="http://schemas.microsoft.com/office/2020/10/relationships/intelligence" Target="intelligence2.xml" Id="R1f92d270ec83440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4334e0718cdc4b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3" ma:contentTypeDescription="Utwórz nowy dokument." ma:contentTypeScope="" ma:versionID="b243b307971ef38d914ef8823a9b8e1f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33716a763d3633c919be95efc76a2d2f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6C01E-CF9C-480E-832B-7B9CA6DCD19C}"/>
</file>

<file path=customXml/itemProps2.xml><?xml version="1.0" encoding="utf-8"?>
<ds:datastoreItem xmlns:ds="http://schemas.openxmlformats.org/officeDocument/2006/customXml" ds:itemID="{A0F67C01-A0C5-4C66-B330-06EC87E302EE}"/>
</file>

<file path=customXml/itemProps3.xml><?xml version="1.0" encoding="utf-8"?>
<ds:datastoreItem xmlns:ds="http://schemas.openxmlformats.org/officeDocument/2006/customXml" ds:itemID="{ADFC0A08-E1A7-4126-B81C-F5F02E110F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Żyrkowski</dc:creator>
  <keywords/>
  <dc:description/>
  <lastModifiedBy>Sebastian Żyrkowski</lastModifiedBy>
  <dcterms:created xsi:type="dcterms:W3CDTF">2022-02-07T12:36:16.0000000Z</dcterms:created>
  <dcterms:modified xsi:type="dcterms:W3CDTF">2022-02-07T12:57:06.6531422Z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