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558A8C36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06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06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63EFB51B" w14:textId="6E688F0D" w:rsidR="006E717B" w:rsidRDefault="0080646B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46B">
        <w:rPr>
          <w:rFonts w:ascii="Times New Roman" w:hAnsi="Times New Roman" w:cs="Times New Roman"/>
          <w:b/>
          <w:bCs/>
          <w:sz w:val="24"/>
          <w:szCs w:val="24"/>
        </w:rPr>
        <w:t>Obsługa i utrzymanie w sprawności eksploatacyjnej nawierzchni kolejowych oraz urządzeń sterowania ruchem kolejowym na terenie Portu Gdańsk</w:t>
      </w:r>
    </w:p>
    <w:p w14:paraId="7896FE79" w14:textId="5C271F7C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5735EA5E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7FB2636A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85694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2F716E3D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proofErr w:type="spellStart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7E03BD92" w:rsidR="00B85FD1" w:rsidRPr="006E717B" w:rsidRDefault="00E201B6" w:rsidP="006E717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B85FD1" w:rsidRPr="006E717B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856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6657150C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 xml:space="preserve">U. </w:t>
      </w:r>
      <w:r w:rsidR="0080646B">
        <w:rPr>
          <w:rFonts w:ascii="Times New Roman" w:hAnsi="Times New Roman" w:cs="Times New Roman"/>
        </w:rPr>
        <w:t xml:space="preserve">z </w:t>
      </w:r>
      <w:r w:rsidR="0080646B" w:rsidRPr="0080646B">
        <w:rPr>
          <w:rFonts w:ascii="Times New Roman" w:hAnsi="Times New Roman" w:cs="Times New Roman"/>
        </w:rPr>
        <w:t xml:space="preserve">2023 </w:t>
      </w:r>
      <w:r w:rsidR="0080646B">
        <w:rPr>
          <w:rFonts w:ascii="Times New Roman" w:hAnsi="Times New Roman" w:cs="Times New Roman"/>
        </w:rPr>
        <w:t xml:space="preserve">r. </w:t>
      </w:r>
      <w:r w:rsidR="0080646B" w:rsidRPr="0080646B">
        <w:rPr>
          <w:rFonts w:ascii="Times New Roman" w:hAnsi="Times New Roman" w:cs="Times New Roman"/>
        </w:rPr>
        <w:t>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</w:t>
      </w:r>
      <w:r w:rsidR="0080646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7B976DD7" w14:textId="433BC08F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>U.</w:t>
      </w:r>
      <w:r w:rsidR="0080646B">
        <w:rPr>
          <w:rFonts w:ascii="Times New Roman" w:hAnsi="Times New Roman" w:cs="Times New Roman"/>
        </w:rPr>
        <w:t xml:space="preserve"> z</w:t>
      </w:r>
      <w:r w:rsidR="0080646B" w:rsidRPr="0080646B">
        <w:rPr>
          <w:rFonts w:ascii="Times New Roman" w:hAnsi="Times New Roman" w:cs="Times New Roman"/>
        </w:rPr>
        <w:t xml:space="preserve"> 2023</w:t>
      </w:r>
      <w:r w:rsidR="0080646B">
        <w:rPr>
          <w:rFonts w:ascii="Times New Roman" w:hAnsi="Times New Roman" w:cs="Times New Roman"/>
        </w:rPr>
        <w:t xml:space="preserve"> r.</w:t>
      </w:r>
      <w:r w:rsidR="0080646B" w:rsidRPr="0080646B">
        <w:rPr>
          <w:rFonts w:ascii="Times New Roman" w:hAnsi="Times New Roman" w:cs="Times New Roman"/>
        </w:rPr>
        <w:t xml:space="preserve">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3484" w14:textId="1C7BE1C2" w:rsidR="00E201B6" w:rsidRPr="00E82966" w:rsidRDefault="0080646B" w:rsidP="00F63EF4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80646B">
      <w:rPr>
        <w:rFonts w:ascii="Times New Roman" w:hAnsi="Times New Roman" w:cs="Times New Roman"/>
        <w:i/>
        <w:iCs/>
        <w:color w:val="000000"/>
        <w:sz w:val="20"/>
        <w:szCs w:val="20"/>
      </w:rPr>
      <w:t>OPC/ZIL/2024/049</w:t>
    </w:r>
    <w:r w:rsidR="00E201B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r w:rsidRPr="0080646B">
      <w:rPr>
        <w:rFonts w:ascii="Times New Roman" w:hAnsi="Times New Roman" w:cs="Times New Roman"/>
        <w:i/>
        <w:iCs/>
        <w:color w:val="000000"/>
        <w:sz w:val="20"/>
        <w:szCs w:val="20"/>
      </w:rPr>
      <w:t>Obsługa i utrzymanie w sprawności eksploatacyjnej nawierzchni kolejowych oraz urządzeń sterowania ruchem kolejowym na terenie Portu Gdańsk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49559B"/>
    <w:rsid w:val="004B4673"/>
    <w:rsid w:val="004D2040"/>
    <w:rsid w:val="005325B4"/>
    <w:rsid w:val="0054124E"/>
    <w:rsid w:val="00543F8E"/>
    <w:rsid w:val="005630A1"/>
    <w:rsid w:val="00574C7D"/>
    <w:rsid w:val="00591985"/>
    <w:rsid w:val="005C31B1"/>
    <w:rsid w:val="005D3DC4"/>
    <w:rsid w:val="00617213"/>
    <w:rsid w:val="00653F0D"/>
    <w:rsid w:val="006E6751"/>
    <w:rsid w:val="006E717B"/>
    <w:rsid w:val="006F27C5"/>
    <w:rsid w:val="00720650"/>
    <w:rsid w:val="007466E9"/>
    <w:rsid w:val="0075462D"/>
    <w:rsid w:val="0076361E"/>
    <w:rsid w:val="00774545"/>
    <w:rsid w:val="007A30FD"/>
    <w:rsid w:val="007B158B"/>
    <w:rsid w:val="0080646B"/>
    <w:rsid w:val="008425A2"/>
    <w:rsid w:val="0084666B"/>
    <w:rsid w:val="00856941"/>
    <w:rsid w:val="0088045A"/>
    <w:rsid w:val="008A067F"/>
    <w:rsid w:val="008B5190"/>
    <w:rsid w:val="008C6010"/>
    <w:rsid w:val="008F0B63"/>
    <w:rsid w:val="0095042C"/>
    <w:rsid w:val="00973BB8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93633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61C04"/>
    <w:rsid w:val="00D90E25"/>
    <w:rsid w:val="00E012B5"/>
    <w:rsid w:val="00E02A9E"/>
    <w:rsid w:val="00E201B6"/>
    <w:rsid w:val="00E522E6"/>
    <w:rsid w:val="00E67ABF"/>
    <w:rsid w:val="00EB2092"/>
    <w:rsid w:val="00ED0D48"/>
    <w:rsid w:val="00EE74B5"/>
    <w:rsid w:val="00F63EF4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3</cp:revision>
  <cp:lastPrinted>2020-03-12T10:13:00Z</cp:lastPrinted>
  <dcterms:created xsi:type="dcterms:W3CDTF">2024-10-28T10:45:00Z</dcterms:created>
  <dcterms:modified xsi:type="dcterms:W3CDTF">2024-11-12T11:33:00Z</dcterms:modified>
</cp:coreProperties>
</file>