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3561" w14:textId="5F356AA3" w:rsidR="00BA3245" w:rsidRPr="00D95734" w:rsidRDefault="00AC3A87" w:rsidP="00AC3A87">
      <w:pPr>
        <w:jc w:val="both"/>
        <w:rPr>
          <w:sz w:val="40"/>
          <w:szCs w:val="40"/>
        </w:rPr>
      </w:pPr>
      <w:r w:rsidRPr="00D95734">
        <w:rPr>
          <w:sz w:val="40"/>
          <w:szCs w:val="40"/>
        </w:rPr>
        <w:t xml:space="preserve">Prosimy o wycenę </w:t>
      </w:r>
      <w:r w:rsidRPr="00D95734">
        <w:rPr>
          <w:sz w:val="40"/>
          <w:szCs w:val="40"/>
          <w:u w:val="single"/>
        </w:rPr>
        <w:t>jednego (1)</w:t>
      </w:r>
      <w:r w:rsidRPr="00D95734">
        <w:rPr>
          <w:sz w:val="40"/>
          <w:szCs w:val="40"/>
        </w:rPr>
        <w:t xml:space="preserve"> przejazdu transportu przy pomocy autolawety lub holowania pojazdu i parkowania na ul. Śląskiej 17 w Piekarach Śląskich.</w:t>
      </w:r>
    </w:p>
    <w:sectPr w:rsidR="00BA3245" w:rsidRPr="00D95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87"/>
    <w:rsid w:val="00AC3A87"/>
    <w:rsid w:val="00BA3245"/>
    <w:rsid w:val="00D9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3B71"/>
  <w15:chartTrackingRefBased/>
  <w15:docId w15:val="{A83D4E1E-E379-43C5-B288-6A61AC10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128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Szczogiel</dc:creator>
  <cp:keywords/>
  <dc:description/>
  <cp:lastModifiedBy>Teresa Szczogiel</cp:lastModifiedBy>
  <cp:revision>2</cp:revision>
  <dcterms:created xsi:type="dcterms:W3CDTF">2021-11-17T06:09:00Z</dcterms:created>
  <dcterms:modified xsi:type="dcterms:W3CDTF">2021-11-17T06:15:00Z</dcterms:modified>
</cp:coreProperties>
</file>