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CFE0" w14:textId="742FC6EA" w:rsidR="00310291" w:rsidRPr="00A56744" w:rsidRDefault="000E76F0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>Część 2</w:t>
      </w:r>
      <w:r>
        <w:rPr>
          <w:rFonts w:asciiTheme="minorHAnsi" w:eastAsia="Times New Roman" w:hAnsiTheme="minorHAnsi" w:cstheme="minorHAnsi"/>
          <w:b/>
          <w:sz w:val="32"/>
          <w:szCs w:val="24"/>
        </w:rPr>
        <w:br/>
        <w:t xml:space="preserve">Pozycja 1 </w:t>
      </w:r>
      <w:r w:rsidR="00692F1E">
        <w:rPr>
          <w:rFonts w:asciiTheme="minorHAnsi" w:eastAsia="Times New Roman" w:hAnsiTheme="minorHAnsi" w:cstheme="minorHAnsi"/>
          <w:b/>
          <w:sz w:val="32"/>
          <w:szCs w:val="24"/>
        </w:rPr>
        <w:br/>
      </w:r>
      <w:r>
        <w:rPr>
          <w:rFonts w:asciiTheme="minorHAnsi" w:eastAsia="Times New Roman" w:hAnsiTheme="minorHAnsi" w:cstheme="minorHAnsi"/>
          <w:b/>
          <w:sz w:val="32"/>
          <w:szCs w:val="24"/>
        </w:rPr>
        <w:t>Hokery</w:t>
      </w:r>
      <w:r w:rsidR="00692F1E">
        <w:rPr>
          <w:rFonts w:asciiTheme="minorHAnsi" w:eastAsia="Times New Roman" w:hAnsiTheme="minorHAnsi" w:cstheme="minorHAnsi"/>
          <w:b/>
          <w:sz w:val="32"/>
          <w:szCs w:val="24"/>
        </w:rPr>
        <w:t xml:space="preserve"> / krzesła barowe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692F1E">
        <w:rPr>
          <w:rFonts w:asciiTheme="minorHAnsi" w:eastAsia="Times New Roman" w:hAnsiTheme="minorHAnsi" w:cstheme="minorHAnsi"/>
          <w:b/>
          <w:sz w:val="32"/>
          <w:szCs w:val="24"/>
        </w:rPr>
        <w:t>welurowe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>–</w:t>
      </w:r>
      <w:r w:rsidR="007B7B1C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 w:rsidR="00692F1E">
        <w:rPr>
          <w:rFonts w:asciiTheme="minorHAnsi" w:eastAsia="Times New Roman" w:hAnsiTheme="minorHAnsi" w:cstheme="minorHAnsi"/>
          <w:b/>
          <w:sz w:val="32"/>
          <w:szCs w:val="24"/>
        </w:rPr>
        <w:t>17</w:t>
      </w:r>
      <w:r w:rsidR="008D0D17">
        <w:rPr>
          <w:rFonts w:asciiTheme="minorHAnsi" w:eastAsia="Times New Roman" w:hAnsiTheme="minorHAnsi" w:cstheme="minorHAnsi"/>
          <w:b/>
          <w:sz w:val="32"/>
          <w:szCs w:val="24"/>
        </w:rPr>
        <w:t xml:space="preserve"> sztuk</w:t>
      </w:r>
    </w:p>
    <w:p w14:paraId="57217F7E" w14:textId="77777777" w:rsidR="00310291" w:rsidRPr="00A56744" w:rsidRDefault="00310291" w:rsidP="00310291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Model/typ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3B24EAAD" w14:textId="77777777" w:rsidR="00310291" w:rsidRPr="00A56744" w:rsidRDefault="00310291" w:rsidP="00310291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124BC9E3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Producent/kraj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008CD78B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3635AD50" w14:textId="77777777" w:rsidR="00310291" w:rsidRPr="00A56744" w:rsidRDefault="00310291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Rok produkcji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18274EEF" w14:textId="77777777" w:rsidR="004D391C" w:rsidRPr="00A56744" w:rsidRDefault="004D391C" w:rsidP="00310291">
      <w:pPr>
        <w:rPr>
          <w:rFonts w:asciiTheme="minorHAnsi" w:hAnsiTheme="minorHAnsi" w:cstheme="minorHAnsi"/>
          <w:b/>
          <w:color w:val="000000"/>
          <w:sz w:val="24"/>
        </w:rPr>
      </w:pPr>
    </w:p>
    <w:p w14:paraId="425A727C" w14:textId="370BDC53" w:rsidR="00847DD1" w:rsidRDefault="00F5383D" w:rsidP="00E7622E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p w14:paraId="5D102A27" w14:textId="77777777" w:rsidR="004D391C" w:rsidRPr="00E7622E" w:rsidRDefault="004D391C" w:rsidP="004D391C">
      <w:pPr>
        <w:pStyle w:val="Akapitzlist"/>
        <w:ind w:left="1080"/>
        <w:rPr>
          <w:rFonts w:asciiTheme="minorHAnsi" w:hAnsiTheme="minorHAnsi" w:cstheme="minorHAnsi"/>
          <w:b/>
          <w:color w:val="000000"/>
          <w:sz w:val="24"/>
        </w:rPr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5903"/>
        <w:gridCol w:w="1226"/>
        <w:gridCol w:w="7568"/>
      </w:tblGrid>
      <w:tr w:rsidR="00E7622E" w:rsidRPr="00A56744" w14:paraId="72B296E7" w14:textId="77777777" w:rsidTr="00692F1E">
        <w:trPr>
          <w:trHeight w:val="445"/>
          <w:jc w:val="center"/>
        </w:trPr>
        <w:tc>
          <w:tcPr>
            <w:tcW w:w="703" w:type="dxa"/>
            <w:shd w:val="clear" w:color="auto" w:fill="BFBFBF" w:themeFill="background1" w:themeFillShade="BF"/>
            <w:vAlign w:val="center"/>
            <w:hideMark/>
          </w:tcPr>
          <w:p w14:paraId="14A1FAA9" w14:textId="77777777" w:rsidR="00E7622E" w:rsidRPr="00A56744" w:rsidRDefault="00E7622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6084" w:type="dxa"/>
            <w:shd w:val="clear" w:color="auto" w:fill="BFBFBF" w:themeFill="background1" w:themeFillShade="BF"/>
            <w:vAlign w:val="center"/>
            <w:hideMark/>
          </w:tcPr>
          <w:p w14:paraId="2519ED2E" w14:textId="77777777" w:rsidR="00E7622E" w:rsidRPr="00A56744" w:rsidRDefault="00E7622E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745" w:type="dxa"/>
            <w:shd w:val="clear" w:color="auto" w:fill="BFBFBF" w:themeFill="background1" w:themeFillShade="BF"/>
          </w:tcPr>
          <w:p w14:paraId="3F16C31C" w14:textId="162540FF" w:rsidR="00E7622E" w:rsidRPr="00A56744" w:rsidRDefault="00692F1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Sposób oceny</w:t>
            </w:r>
          </w:p>
        </w:tc>
        <w:tc>
          <w:tcPr>
            <w:tcW w:w="7856" w:type="dxa"/>
            <w:shd w:val="clear" w:color="auto" w:fill="BFBFBF" w:themeFill="background1" w:themeFillShade="BF"/>
            <w:vAlign w:val="center"/>
            <w:hideMark/>
          </w:tcPr>
          <w:p w14:paraId="6EACB1A2" w14:textId="2BB7A3E1" w:rsidR="00E7622E" w:rsidRPr="00A56744" w:rsidRDefault="00E7622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E7622E" w:rsidRPr="00A56744" w:rsidRDefault="00E7622E" w:rsidP="00D23C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E7622E" w:rsidRPr="00A56744" w14:paraId="6CA690F3" w14:textId="77777777" w:rsidTr="00573E63">
        <w:trPr>
          <w:trHeight w:val="492"/>
          <w:jc w:val="center"/>
        </w:trPr>
        <w:tc>
          <w:tcPr>
            <w:tcW w:w="703" w:type="dxa"/>
            <w:shd w:val="clear" w:color="auto" w:fill="FFFFFF"/>
            <w:vAlign w:val="center"/>
          </w:tcPr>
          <w:p w14:paraId="485412D4" w14:textId="77777777" w:rsidR="00E7622E" w:rsidRPr="00A56744" w:rsidRDefault="00E7622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84" w:type="dxa"/>
            <w:shd w:val="clear" w:color="auto" w:fill="FFFFFF"/>
            <w:vAlign w:val="center"/>
          </w:tcPr>
          <w:p w14:paraId="5C63330B" w14:textId="3642332C" w:rsidR="00E7622E" w:rsidRPr="00A56744" w:rsidRDefault="00E7622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nowy.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49251B0F" w14:textId="143F6CFA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856" w:type="dxa"/>
            <w:shd w:val="clear" w:color="auto" w:fill="FFFFFF"/>
            <w:vAlign w:val="center"/>
          </w:tcPr>
          <w:p w14:paraId="64AA19A4" w14:textId="6747D0E0" w:rsidR="00E7622E" w:rsidRPr="00A56744" w:rsidRDefault="00E7622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692F1E" w:rsidRPr="00A56744" w14:paraId="0CF3DDCD" w14:textId="77777777" w:rsidTr="00573E63">
        <w:trPr>
          <w:trHeight w:val="542"/>
          <w:jc w:val="center"/>
        </w:trPr>
        <w:tc>
          <w:tcPr>
            <w:tcW w:w="703" w:type="dxa"/>
            <w:shd w:val="clear" w:color="auto" w:fill="FFFFFF"/>
            <w:vAlign w:val="center"/>
          </w:tcPr>
          <w:p w14:paraId="3C30B2BF" w14:textId="0D6710A6" w:rsidR="00692F1E" w:rsidRPr="00A56744" w:rsidRDefault="00692F1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84" w:type="dxa"/>
            <w:shd w:val="clear" w:color="auto" w:fill="FFFFFF"/>
            <w:vAlign w:val="center"/>
          </w:tcPr>
          <w:p w14:paraId="33462FD1" w14:textId="1B1E291A" w:rsidR="00692F1E" w:rsidRPr="00A56744" w:rsidRDefault="00692F1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Hoker / krzesło barowe z możliwością regulacji wysokości. 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26A52404" w14:textId="5E81794B" w:rsidR="00692F1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856" w:type="dxa"/>
            <w:shd w:val="clear" w:color="auto" w:fill="FFFFFF"/>
            <w:vAlign w:val="center"/>
          </w:tcPr>
          <w:p w14:paraId="2863850C" w14:textId="77777777" w:rsidR="00692F1E" w:rsidRPr="00A56744" w:rsidRDefault="00692F1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E7622E" w:rsidRPr="00A56744" w14:paraId="622610BA" w14:textId="77777777" w:rsidTr="00573E63">
        <w:trPr>
          <w:trHeight w:val="550"/>
          <w:jc w:val="center"/>
        </w:trPr>
        <w:tc>
          <w:tcPr>
            <w:tcW w:w="703" w:type="dxa"/>
            <w:shd w:val="clear" w:color="auto" w:fill="FFFFFF"/>
            <w:vAlign w:val="center"/>
          </w:tcPr>
          <w:p w14:paraId="43BC1FC2" w14:textId="1B839D1F" w:rsidR="00E7622E" w:rsidRPr="00A56744" w:rsidRDefault="00692F1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</w:t>
            </w:r>
            <w:r w:rsidR="00E7622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084" w:type="dxa"/>
            <w:shd w:val="clear" w:color="auto" w:fill="FFFFFF"/>
            <w:vAlign w:val="center"/>
          </w:tcPr>
          <w:p w14:paraId="231B3A1B" w14:textId="7E002238" w:rsidR="00E7622E" w:rsidRPr="00A56744" w:rsidRDefault="00692F1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Siedzisko tapicerowane welurowe z oparciem.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25443197" w14:textId="12DE4CC8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856" w:type="dxa"/>
            <w:shd w:val="clear" w:color="auto" w:fill="FFFFFF"/>
            <w:vAlign w:val="center"/>
          </w:tcPr>
          <w:p w14:paraId="6690F579" w14:textId="2F8BE7B1" w:rsidR="00E7622E" w:rsidRPr="00A56744" w:rsidRDefault="00E7622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692F1E" w:rsidRPr="00A56744" w14:paraId="08CC2538" w14:textId="77777777" w:rsidTr="00573E63">
        <w:trPr>
          <w:trHeight w:val="572"/>
          <w:jc w:val="center"/>
        </w:trPr>
        <w:tc>
          <w:tcPr>
            <w:tcW w:w="703" w:type="dxa"/>
            <w:shd w:val="clear" w:color="auto" w:fill="FFFFFF"/>
            <w:vAlign w:val="center"/>
          </w:tcPr>
          <w:p w14:paraId="14EB86AF" w14:textId="0BDB1C29" w:rsidR="00692F1E" w:rsidRDefault="00692F1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6084" w:type="dxa"/>
            <w:shd w:val="clear" w:color="auto" w:fill="FFFFFF"/>
            <w:vAlign w:val="center"/>
          </w:tcPr>
          <w:p w14:paraId="2A9AA4CB" w14:textId="55DA5E5B" w:rsidR="00692F1E" w:rsidRDefault="00692F1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Siedzisko obrotowe w pełnym zakresie 360 stopni. 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09B0C296" w14:textId="1E117BB8" w:rsidR="00692F1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856" w:type="dxa"/>
            <w:shd w:val="clear" w:color="auto" w:fill="FFFFFF"/>
            <w:vAlign w:val="center"/>
          </w:tcPr>
          <w:p w14:paraId="5D25A8DE" w14:textId="77777777" w:rsidR="00692F1E" w:rsidRPr="00A56744" w:rsidRDefault="00692F1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4D391C" w:rsidRPr="00A56744" w14:paraId="08307BF6" w14:textId="77777777" w:rsidTr="00573E63">
        <w:trPr>
          <w:trHeight w:val="552"/>
          <w:jc w:val="center"/>
        </w:trPr>
        <w:tc>
          <w:tcPr>
            <w:tcW w:w="703" w:type="dxa"/>
            <w:shd w:val="clear" w:color="auto" w:fill="FFFFFF"/>
            <w:vAlign w:val="center"/>
          </w:tcPr>
          <w:p w14:paraId="46CA386A" w14:textId="3E0369E4" w:rsidR="004D391C" w:rsidRDefault="004D391C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084" w:type="dxa"/>
            <w:shd w:val="clear" w:color="auto" w:fill="FFFFFF"/>
            <w:vAlign w:val="center"/>
          </w:tcPr>
          <w:p w14:paraId="56E30F67" w14:textId="3E1B1AD3" w:rsidR="004D391C" w:rsidRDefault="004D391C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Podnóżek obracający się wraz z siedziskiem</w:t>
            </w:r>
            <w:r w:rsidR="00573E6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5FD2B48A" w14:textId="2983E6E7" w:rsidR="004D391C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856" w:type="dxa"/>
            <w:shd w:val="clear" w:color="auto" w:fill="FFFFFF"/>
            <w:vAlign w:val="center"/>
          </w:tcPr>
          <w:p w14:paraId="3164EEF8" w14:textId="77777777" w:rsidR="004D391C" w:rsidRPr="00A56744" w:rsidRDefault="004D391C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E7622E" w:rsidRPr="00A56744" w14:paraId="63810AA3" w14:textId="77777777" w:rsidTr="00573E63">
        <w:trPr>
          <w:trHeight w:val="560"/>
          <w:jc w:val="center"/>
        </w:trPr>
        <w:tc>
          <w:tcPr>
            <w:tcW w:w="703" w:type="dxa"/>
            <w:shd w:val="clear" w:color="auto" w:fill="FFFFFF"/>
            <w:vAlign w:val="center"/>
          </w:tcPr>
          <w:p w14:paraId="4D13BB74" w14:textId="332505F4" w:rsidR="00E7622E" w:rsidRPr="00A56744" w:rsidRDefault="004D391C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</w:t>
            </w:r>
            <w:r w:rsidR="00E7622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084" w:type="dxa"/>
            <w:shd w:val="clear" w:color="auto" w:fill="FFFFFF"/>
            <w:vAlign w:val="center"/>
          </w:tcPr>
          <w:p w14:paraId="090B30AE" w14:textId="0E51D8CC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Stelaż </w:t>
            </w:r>
            <w:r w:rsidR="00692F1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metalowy lakierowany w kolorze czarnym.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63FE136C" w14:textId="0E72D809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856" w:type="dxa"/>
            <w:shd w:val="clear" w:color="auto" w:fill="FFFFFF"/>
            <w:vAlign w:val="center"/>
          </w:tcPr>
          <w:p w14:paraId="0D572708" w14:textId="442F41DA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692F1E" w:rsidRPr="00A56744" w14:paraId="7999F1C6" w14:textId="77777777" w:rsidTr="00573E63">
        <w:trPr>
          <w:trHeight w:val="554"/>
          <w:jc w:val="center"/>
        </w:trPr>
        <w:tc>
          <w:tcPr>
            <w:tcW w:w="703" w:type="dxa"/>
            <w:shd w:val="clear" w:color="auto" w:fill="FFFFFF"/>
            <w:vAlign w:val="center"/>
          </w:tcPr>
          <w:p w14:paraId="76FBF58D" w14:textId="0557DFFC" w:rsidR="00692F1E" w:rsidRDefault="004D391C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6084" w:type="dxa"/>
            <w:shd w:val="clear" w:color="auto" w:fill="FFFFFF"/>
            <w:vAlign w:val="center"/>
          </w:tcPr>
          <w:p w14:paraId="3B082918" w14:textId="66FBD94C" w:rsidR="00692F1E" w:rsidRPr="00A56744" w:rsidRDefault="00692F1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Postawa antypoślizgowa ze średnicą min. 380 mm 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431D55C2" w14:textId="765AF23B" w:rsidR="00692F1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  <w:r w:rsidR="009765F8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, podać</w:t>
            </w:r>
          </w:p>
        </w:tc>
        <w:tc>
          <w:tcPr>
            <w:tcW w:w="7856" w:type="dxa"/>
            <w:shd w:val="clear" w:color="auto" w:fill="FFFFFF"/>
            <w:vAlign w:val="center"/>
          </w:tcPr>
          <w:p w14:paraId="576FDDB9" w14:textId="77777777" w:rsidR="00692F1E" w:rsidRPr="00A56744" w:rsidRDefault="00692F1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E7622E" w:rsidRPr="00A56744" w14:paraId="03663680" w14:textId="77777777" w:rsidTr="00573E63">
        <w:trPr>
          <w:trHeight w:val="562"/>
          <w:jc w:val="center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81F9E9" w14:textId="6EDBB0C3" w:rsidR="00E7622E" w:rsidRPr="00A56744" w:rsidRDefault="004D391C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9</w:t>
            </w:r>
            <w:r w:rsidR="00E7622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0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5D52A8" w14:textId="046DFEB8" w:rsidR="00E7622E" w:rsidRPr="00A56744" w:rsidRDefault="00692F1E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Kolorystyka krzesła do uzgodnienia na etapie realizacji. 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924244" w14:textId="42BB1A5A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8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38F043" w14:textId="253BFE29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7622E" w:rsidRPr="00A56744" w14:paraId="1ABC95EE" w14:textId="77777777" w:rsidTr="00573E63">
        <w:trPr>
          <w:trHeight w:val="310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89709" w14:textId="6F0B41BD" w:rsidR="00E7622E" w:rsidRPr="00A56744" w:rsidRDefault="004D391C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lastRenderedPageBreak/>
              <w:t>10</w:t>
            </w:r>
            <w:r w:rsidR="00E7622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FE376" w14:textId="78BFF6B6" w:rsidR="00E7622E" w:rsidRPr="00A56744" w:rsidRDefault="00985261" w:rsidP="00C6767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Specyfikacja techniczna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D391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(+/- 2%):</w:t>
            </w:r>
          </w:p>
          <w:p w14:paraId="358B44DD" w14:textId="4A3A6AF5" w:rsidR="00E7622E" w:rsidRPr="00A56744" w:rsidRDefault="00E7622E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Wysokość </w:t>
            </w:r>
            <w:r w:rsidR="004D391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maksymalna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4D391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1040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3ADDB45E" w14:textId="3B486A25" w:rsidR="00E7622E" w:rsidRPr="00A56744" w:rsidRDefault="00E7622E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Wysokość </w:t>
            </w:r>
            <w:r w:rsidR="004D391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minimalna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4D391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840</w:t>
            </w:r>
            <w:r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18DC083D" w14:textId="328EDF16" w:rsidR="00E7622E" w:rsidRPr="00A56744" w:rsidRDefault="004D391C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Maksymalna wysokość siedziska</w:t>
            </w:r>
            <w:r w:rsidR="00E7622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810</w:t>
            </w:r>
            <w:r w:rsidR="00E7622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52CE2742" w14:textId="12212BE6" w:rsidR="00E7622E" w:rsidRPr="00A56744" w:rsidRDefault="004D391C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Minimalna wysokość siedziska</w:t>
            </w:r>
            <w:r w:rsidR="00E7622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610</w:t>
            </w:r>
            <w:r w:rsidR="00E7622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74250E87" w14:textId="1E995541" w:rsidR="00E7622E" w:rsidRPr="00A56744" w:rsidRDefault="004D391C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Maksymalna wysokość do siedziska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760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4CAB3F69" w14:textId="0F9C2559" w:rsidR="00E7622E" w:rsidRPr="00A56744" w:rsidRDefault="004D391C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Minimalna wysokość do siedziska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560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62C84CCC" w14:textId="10C58459" w:rsidR="00E7622E" w:rsidRPr="00A56744" w:rsidRDefault="004D391C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 siedziska: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460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11E153CF" w14:textId="77777777" w:rsidR="00E7622E" w:rsidRDefault="004D391C" w:rsidP="00C15E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 oparcia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420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2FB6C40F" w14:textId="77777777" w:rsidR="004D391C" w:rsidRDefault="004D391C" w:rsidP="00C15E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Głębokość siedziska: 360 mm</w:t>
            </w:r>
          </w:p>
          <w:p w14:paraId="264BF9AD" w14:textId="77777777" w:rsidR="004D391C" w:rsidRDefault="004D391C" w:rsidP="00C15E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Grubość siedziska: 50 mm</w:t>
            </w:r>
          </w:p>
          <w:p w14:paraId="3FB8E7EF" w14:textId="00B86AC1" w:rsidR="004D391C" w:rsidRPr="00A56744" w:rsidRDefault="004D391C" w:rsidP="00C15E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Maksymalne obciążenie: 120 kg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8F7F5" w14:textId="1B932423" w:rsidR="00E7622E" w:rsidRPr="00A56744" w:rsidRDefault="004D391C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6A2B4" w14:textId="700C0642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E7622E" w:rsidRPr="00A56744" w14:paraId="27D8B0F1" w14:textId="77777777" w:rsidTr="00573E63">
        <w:trPr>
          <w:trHeight w:val="4526"/>
          <w:jc w:val="center"/>
        </w:trPr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54CA14" w14:textId="2BA52677" w:rsidR="00E7622E" w:rsidRPr="00A56744" w:rsidRDefault="00F40AC9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11</w:t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924C6" w14:textId="51FB732B" w:rsidR="00E7622E" w:rsidRPr="00A56744" w:rsidRDefault="00F40AC9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DF5F15E" wp14:editId="219C07A7">
                  <wp:simplePos x="0" y="0"/>
                  <wp:positionH relativeFrom="column">
                    <wp:posOffset>1535430</wp:posOffset>
                  </wp:positionH>
                  <wp:positionV relativeFrom="paragraph">
                    <wp:posOffset>31750</wp:posOffset>
                  </wp:positionV>
                  <wp:extent cx="1377950" cy="2895600"/>
                  <wp:effectExtent l="0" t="0" r="0" b="0"/>
                  <wp:wrapNone/>
                  <wp:docPr id="3" name="Obraz 3" descr="HOKER welurowy CALISO SZARY 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KER welurowy CALISO SZARY 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622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3164B305" w14:textId="7FF76C1C" w:rsidR="00E7622E" w:rsidRPr="00A56744" w:rsidRDefault="00E7622E" w:rsidP="004D391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7F34A0A7" w14:textId="76DE097C" w:rsidR="00E7622E" w:rsidRPr="00A56744" w:rsidRDefault="00E7622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042E476" wp14:editId="3F1ED1C8">
                      <wp:extent cx="304800" cy="304800"/>
                      <wp:effectExtent l="0" t="0" r="0" b="0"/>
                      <wp:docPr id="2" name="Prostokąt 2" descr="C:\Users\p012108\Desktop\Krzes%C5%82a konferencyjne\krzeslo-biurowe-4jo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7711B8" id="Prostokąt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1LYqdzICAAAb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21041EB5" w14:textId="77777777" w:rsidR="00E7622E" w:rsidRPr="00A56744" w:rsidRDefault="00E7622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61AB8EE" w14:textId="77777777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A355EA0" w14:textId="77777777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  <w:vAlign w:val="center"/>
          </w:tcPr>
          <w:p w14:paraId="073E7B67" w14:textId="29C38476" w:rsidR="00E7622E" w:rsidRPr="00A56744" w:rsidRDefault="00573E63" w:rsidP="00573E6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 xml:space="preserve">TAK, zamieścić zdjęcie oferowanego 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hokera/krzesła barowego</w:t>
            </w:r>
          </w:p>
        </w:tc>
        <w:tc>
          <w:tcPr>
            <w:tcW w:w="78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C7BE3A3" w14:textId="6540EFDA" w:rsidR="00E7622E" w:rsidRPr="00A56744" w:rsidRDefault="00E7622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Pr="00A56744" w:rsidRDefault="00310291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7E430E63" w14:textId="1A53F126" w:rsidR="001229D5" w:rsidRDefault="001229D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2157005F" w14:textId="21B5ED84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B65B2D9" w14:textId="678B1D20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5EE93CD9" w14:textId="34D04413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34D04E51" w14:textId="365942DB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1966A5B3" w14:textId="11EF8B36" w:rsidR="00573E63" w:rsidRDefault="00573E63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66DEEDDB" w14:textId="31C0F5CC" w:rsidR="00573E63" w:rsidRPr="00A56744" w:rsidRDefault="00573E63" w:rsidP="00573E63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>Część 2</w:t>
      </w:r>
      <w:r>
        <w:rPr>
          <w:rFonts w:asciiTheme="minorHAnsi" w:eastAsia="Times New Roman" w:hAnsiTheme="minorHAnsi" w:cstheme="minorHAnsi"/>
          <w:b/>
          <w:sz w:val="32"/>
          <w:szCs w:val="24"/>
        </w:rPr>
        <w:br/>
        <w:t>Pozycja 2</w:t>
      </w:r>
      <w:r>
        <w:rPr>
          <w:rFonts w:asciiTheme="minorHAnsi" w:eastAsia="Times New Roman" w:hAnsiTheme="minorHAnsi" w:cstheme="minorHAnsi"/>
          <w:b/>
          <w:sz w:val="32"/>
          <w:szCs w:val="24"/>
        </w:rPr>
        <w:br/>
        <w:t>Krzesła</w:t>
      </w:r>
      <w:r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</w:t>
      </w:r>
      <w:r>
        <w:rPr>
          <w:rFonts w:asciiTheme="minorHAnsi" w:eastAsia="Times New Roman" w:hAnsiTheme="minorHAnsi" w:cstheme="minorHAnsi"/>
          <w:b/>
          <w:sz w:val="32"/>
          <w:szCs w:val="24"/>
        </w:rPr>
        <w:t>welurowe</w:t>
      </w:r>
      <w:r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– </w:t>
      </w:r>
      <w:r>
        <w:rPr>
          <w:rFonts w:asciiTheme="minorHAnsi" w:eastAsia="Times New Roman" w:hAnsiTheme="minorHAnsi" w:cstheme="minorHAnsi"/>
          <w:b/>
          <w:sz w:val="32"/>
          <w:szCs w:val="24"/>
        </w:rPr>
        <w:t>12</w:t>
      </w:r>
      <w:r w:rsidR="00147890">
        <w:rPr>
          <w:rFonts w:asciiTheme="minorHAnsi" w:eastAsia="Times New Roman" w:hAnsiTheme="minorHAnsi" w:cstheme="minorHAnsi"/>
          <w:b/>
          <w:sz w:val="32"/>
          <w:szCs w:val="24"/>
        </w:rPr>
        <w:t xml:space="preserve"> sztuk</w:t>
      </w:r>
    </w:p>
    <w:p w14:paraId="1157DB07" w14:textId="77777777" w:rsidR="00573E63" w:rsidRPr="00A56744" w:rsidRDefault="00573E63" w:rsidP="00573E63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Model/typ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727A67AB" w14:textId="77777777" w:rsidR="00573E63" w:rsidRPr="00A56744" w:rsidRDefault="00573E63" w:rsidP="00573E63">
      <w:pPr>
        <w:tabs>
          <w:tab w:val="lef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5CE7F9F0" w14:textId="77777777" w:rsidR="00573E63" w:rsidRPr="00A56744" w:rsidRDefault="00573E63" w:rsidP="00573E63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Producent/kraj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4A6C5EE7" w14:textId="77777777" w:rsidR="00573E63" w:rsidRPr="00A56744" w:rsidRDefault="00573E63" w:rsidP="00573E63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  <w:szCs w:val="18"/>
        </w:rPr>
      </w:pPr>
    </w:p>
    <w:p w14:paraId="3A81A147" w14:textId="77777777" w:rsidR="00573E63" w:rsidRPr="00A56744" w:rsidRDefault="00573E63" w:rsidP="00573E63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  <w:szCs w:val="18"/>
        </w:rPr>
      </w:pPr>
      <w:r w:rsidRPr="00A56744">
        <w:rPr>
          <w:rFonts w:asciiTheme="minorHAnsi" w:eastAsia="Times New Roman" w:hAnsiTheme="minorHAnsi" w:cstheme="minorHAnsi"/>
          <w:szCs w:val="18"/>
        </w:rPr>
        <w:t>Rok produkcji</w:t>
      </w:r>
      <w:r w:rsidRPr="00A56744">
        <w:rPr>
          <w:rFonts w:asciiTheme="minorHAnsi" w:eastAsia="Times New Roman" w:hAnsiTheme="minorHAnsi" w:cstheme="minorHAnsi"/>
          <w:szCs w:val="18"/>
        </w:rPr>
        <w:tab/>
      </w:r>
    </w:p>
    <w:p w14:paraId="1A150713" w14:textId="77777777" w:rsidR="00573E63" w:rsidRPr="00A56744" w:rsidRDefault="00573E63" w:rsidP="00573E63">
      <w:pPr>
        <w:rPr>
          <w:rFonts w:asciiTheme="minorHAnsi" w:hAnsiTheme="minorHAnsi" w:cstheme="minorHAnsi"/>
          <w:b/>
          <w:color w:val="000000"/>
          <w:sz w:val="24"/>
        </w:rPr>
      </w:pPr>
    </w:p>
    <w:p w14:paraId="33BD150E" w14:textId="4EDB2760" w:rsidR="00573E63" w:rsidRDefault="00573E63" w:rsidP="00573E63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tbl>
      <w:tblPr>
        <w:tblW w:w="14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5895"/>
        <w:gridCol w:w="1116"/>
        <w:gridCol w:w="7172"/>
      </w:tblGrid>
      <w:tr w:rsidR="00511070" w:rsidRPr="00A56744" w14:paraId="4EC5ECE1" w14:textId="77777777" w:rsidTr="00511070">
        <w:trPr>
          <w:trHeight w:val="445"/>
          <w:jc w:val="center"/>
        </w:trPr>
        <w:tc>
          <w:tcPr>
            <w:tcW w:w="695" w:type="dxa"/>
            <w:shd w:val="clear" w:color="auto" w:fill="BFBFBF" w:themeFill="background1" w:themeFillShade="BF"/>
            <w:vAlign w:val="center"/>
            <w:hideMark/>
          </w:tcPr>
          <w:p w14:paraId="6A78C90D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895" w:type="dxa"/>
            <w:shd w:val="clear" w:color="auto" w:fill="BFBFBF" w:themeFill="background1" w:themeFillShade="BF"/>
            <w:vAlign w:val="center"/>
            <w:hideMark/>
          </w:tcPr>
          <w:p w14:paraId="36C5E86A" w14:textId="77777777" w:rsidR="00511070" w:rsidRPr="00A56744" w:rsidRDefault="00511070" w:rsidP="00CB1D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1116" w:type="dxa"/>
            <w:shd w:val="clear" w:color="auto" w:fill="BFBFBF" w:themeFill="background1" w:themeFillShade="BF"/>
          </w:tcPr>
          <w:p w14:paraId="61720B8A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Sposób oceny</w:t>
            </w:r>
          </w:p>
        </w:tc>
        <w:tc>
          <w:tcPr>
            <w:tcW w:w="7172" w:type="dxa"/>
            <w:shd w:val="clear" w:color="auto" w:fill="BFBFBF" w:themeFill="background1" w:themeFillShade="BF"/>
            <w:vAlign w:val="center"/>
            <w:hideMark/>
          </w:tcPr>
          <w:p w14:paraId="6F318F96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5B5E6141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511070" w:rsidRPr="00A56744" w14:paraId="1F9DC7A3" w14:textId="77777777" w:rsidTr="00511070">
        <w:trPr>
          <w:trHeight w:val="386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1A1D4DA8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138D84E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2CCF23F8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21A3AFD8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511070" w:rsidRPr="00A56744" w14:paraId="6A50DB05" w14:textId="77777777" w:rsidTr="00511070">
        <w:trPr>
          <w:trHeight w:val="831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03008DB6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47493C42" w14:textId="1767B72A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Krzesło tapicerowane tkaniną welurową.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F999235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218AF11E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511070" w:rsidRPr="00A56744" w14:paraId="654E115B" w14:textId="77777777" w:rsidTr="00511070">
        <w:trPr>
          <w:trHeight w:val="470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3AEF47D4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08A350E8" w14:textId="7E9063B6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Stelaż krzesła metalowy.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C63934B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13169B3C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511070" w:rsidRPr="00A56744" w14:paraId="4DB39E5E" w14:textId="77777777" w:rsidTr="00511070">
        <w:trPr>
          <w:trHeight w:val="602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7EFCB19D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3F36C0E8" w14:textId="7686C791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Nogi krzesła w kolorze czarnym zakończone podkładkami. 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2935B46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5A2161D9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511070" w:rsidRPr="00A56744" w14:paraId="4A8815A2" w14:textId="77777777" w:rsidTr="00985261">
        <w:trPr>
          <w:trHeight w:val="554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7ECF627F" w14:textId="77777777" w:rsidR="00511070" w:rsidRPr="00A5674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7502A6FB" w14:textId="61CF2E06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Siedzisko ze zdejmowaną poduszką mocowaną na rzepy. 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1CCED57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2DB9C35A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511070" w:rsidRPr="00A56744" w14:paraId="573B4419" w14:textId="77777777" w:rsidTr="00985261">
        <w:trPr>
          <w:trHeight w:val="685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3E975D8D" w14:textId="31A0A1E1" w:rsidR="00511070" w:rsidRPr="00381AAE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</w:t>
            </w:r>
            <w:r w:rsidRPr="00381AA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4FECC915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Specyfikacja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techniczna (+/- 2%):</w:t>
            </w:r>
          </w:p>
          <w:p w14:paraId="49EB02D2" w14:textId="55E80582" w:rsidR="00511070" w:rsidRPr="00A56744" w:rsidRDefault="00511070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Wysokość</w:t>
            </w:r>
            <w:r w:rsidR="0098526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krzesła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98526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870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57D8041C" w14:textId="24293E5F" w:rsidR="00511070" w:rsidRPr="00A56744" w:rsidRDefault="00511070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</w:t>
            </w:r>
            <w:r w:rsidR="0098526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kość krzesła: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98526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580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15228D80" w14:textId="00EB50E2" w:rsidR="00511070" w:rsidRDefault="00511070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Głębokość </w:t>
            </w:r>
            <w:r w:rsidR="0098526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krzesła</w:t>
            </w:r>
            <w:r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  <w:r w:rsidR="0098526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50</w:t>
            </w:r>
            <w:r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5E8AA074" w14:textId="43AA6949" w:rsidR="00985261" w:rsidRPr="00A56744" w:rsidRDefault="00985261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Rozstaw nóg: 480 x 460 mm</w:t>
            </w:r>
          </w:p>
          <w:p w14:paraId="699B2D7B" w14:textId="263E56AD" w:rsidR="00511070" w:rsidRPr="00A56744" w:rsidRDefault="00511070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Wysokość </w:t>
            </w:r>
            <w:r w:rsidR="0098526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do dolnej części siedziska: 420 mm</w:t>
            </w:r>
          </w:p>
          <w:p w14:paraId="012CBA8E" w14:textId="19BF3EBC" w:rsidR="00511070" w:rsidRPr="00A56744" w:rsidRDefault="00985261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Wysokość do górnej części siedziska: 500 mm</w:t>
            </w:r>
          </w:p>
          <w:p w14:paraId="2BFD7829" w14:textId="647387AD" w:rsidR="00511070" w:rsidRPr="00A56744" w:rsidRDefault="00985261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Szerokość siedziska: 420 mm</w:t>
            </w:r>
          </w:p>
          <w:p w14:paraId="35F77492" w14:textId="22876DCB" w:rsidR="00511070" w:rsidRDefault="00985261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Głębokość siedziska: 430 mm</w:t>
            </w:r>
          </w:p>
          <w:p w14:paraId="408BD718" w14:textId="41E30E45" w:rsidR="00985261" w:rsidRDefault="00985261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Wysokość oparcia: 410 mm</w:t>
            </w:r>
          </w:p>
          <w:p w14:paraId="3EA73EAA" w14:textId="7354678C" w:rsidR="00985261" w:rsidRDefault="00985261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Grubość nogi: 28 mm</w:t>
            </w:r>
          </w:p>
          <w:p w14:paraId="08156B3C" w14:textId="216366C9" w:rsidR="00985261" w:rsidRDefault="00985261" w:rsidP="00CB1DB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Maksymalne obciążenie 120 kg.</w:t>
            </w:r>
          </w:p>
          <w:p w14:paraId="713FC271" w14:textId="77777777" w:rsidR="00511070" w:rsidRPr="00985261" w:rsidRDefault="00511070" w:rsidP="00985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14:paraId="36135074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lastRenderedPageBreak/>
              <w:t>TAK, podać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1E023F18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511070" w:rsidRPr="00A56744" w14:paraId="433E4931" w14:textId="77777777" w:rsidTr="00511070">
        <w:trPr>
          <w:trHeight w:val="426"/>
          <w:jc w:val="center"/>
        </w:trPr>
        <w:tc>
          <w:tcPr>
            <w:tcW w:w="695" w:type="dxa"/>
            <w:shd w:val="clear" w:color="auto" w:fill="FFFFFF"/>
            <w:vAlign w:val="center"/>
          </w:tcPr>
          <w:p w14:paraId="17B05EC2" w14:textId="48F973FB" w:rsidR="00511070" w:rsidRPr="00A56744" w:rsidRDefault="00985261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</w:t>
            </w:r>
            <w:r w:rsidR="00511070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FFFFFF"/>
            <w:vAlign w:val="center"/>
          </w:tcPr>
          <w:p w14:paraId="642FECA0" w14:textId="47FE3C3B" w:rsidR="00511070" w:rsidRPr="00820BA2" w:rsidRDefault="00985261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Kolorystyka krzesła do uzgodnienia na etapie realizacji.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D95A027" w14:textId="02512E82" w:rsidR="00511070" w:rsidRPr="00A56744" w:rsidRDefault="00511070" w:rsidP="009852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172" w:type="dxa"/>
            <w:shd w:val="clear" w:color="auto" w:fill="FFFFFF"/>
            <w:vAlign w:val="center"/>
          </w:tcPr>
          <w:p w14:paraId="102DAC79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511070" w:rsidRPr="00A56744" w14:paraId="56F1CEF8" w14:textId="77777777" w:rsidTr="00511070">
        <w:trPr>
          <w:trHeight w:val="4643"/>
          <w:jc w:val="center"/>
        </w:trPr>
        <w:tc>
          <w:tcPr>
            <w:tcW w:w="695" w:type="dxa"/>
            <w:shd w:val="clear" w:color="auto" w:fill="auto"/>
            <w:vAlign w:val="center"/>
          </w:tcPr>
          <w:p w14:paraId="478AAF39" w14:textId="03707B92" w:rsidR="00511070" w:rsidRPr="00A56744" w:rsidRDefault="00985261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8</w:t>
            </w:r>
            <w:r w:rsidR="00511070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95" w:type="dxa"/>
            <w:shd w:val="clear" w:color="auto" w:fill="auto"/>
            <w:vAlign w:val="center"/>
          </w:tcPr>
          <w:p w14:paraId="2E70F00E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3DB61477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0D3BE8BC" w14:textId="1FBE5468" w:rsidR="00511070" w:rsidRPr="00A56744" w:rsidRDefault="00985261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082A0582" wp14:editId="5A76944F">
                  <wp:extent cx="2124075" cy="2865815"/>
                  <wp:effectExtent l="0" t="0" r="0" b="0"/>
                  <wp:docPr id="7" name="Obraz 7" descr="Krzesło welurowe SEVILLA VELVET grafit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rzesło welurowe SEVILLA VELVET grafit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264" cy="286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11070"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7356CFAF" wp14:editId="420CFAC9">
                      <wp:extent cx="304800" cy="304800"/>
                      <wp:effectExtent l="0" t="0" r="0" b="0"/>
                      <wp:docPr id="4" name="Prostokąt 4" descr="C:\Users\p012108\Desktop\Krzes%C5%82a konferencyjne\krzeslo-biurowe-4jo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0556F0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mXH+ojICAAAb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16" w:type="dxa"/>
            <w:vAlign w:val="center"/>
          </w:tcPr>
          <w:p w14:paraId="4E5C1D0F" w14:textId="77777777" w:rsidR="00511070" w:rsidRPr="002A1334" w:rsidRDefault="00511070" w:rsidP="00CB1DB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TAK, zamieścić zdjęcie oferowanego krzesła</w:t>
            </w:r>
          </w:p>
        </w:tc>
        <w:tc>
          <w:tcPr>
            <w:tcW w:w="7172" w:type="dxa"/>
            <w:shd w:val="clear" w:color="auto" w:fill="auto"/>
            <w:vAlign w:val="center"/>
            <w:hideMark/>
          </w:tcPr>
          <w:p w14:paraId="3ED39B18" w14:textId="77777777" w:rsidR="00511070" w:rsidRPr="00A56744" w:rsidRDefault="00511070" w:rsidP="00CB1DB3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8825FEC" w14:textId="77777777" w:rsidR="00511070" w:rsidRPr="00511070" w:rsidRDefault="00511070" w:rsidP="00511070">
      <w:pPr>
        <w:ind w:left="360"/>
        <w:rPr>
          <w:rFonts w:asciiTheme="minorHAnsi" w:hAnsiTheme="minorHAnsi" w:cstheme="minorHAnsi"/>
          <w:b/>
          <w:color w:val="000000"/>
          <w:sz w:val="24"/>
        </w:rPr>
      </w:pPr>
    </w:p>
    <w:p w14:paraId="7D2B9A63" w14:textId="77777777" w:rsidR="00985261" w:rsidRPr="00A56744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Formularz należy podpisać</w:t>
      </w:r>
    </w:p>
    <w:p w14:paraId="0CCEB0B8" w14:textId="77777777" w:rsidR="00985261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 xml:space="preserve">kwalifikowanym podpisem elektronicznym </w:t>
      </w:r>
    </w:p>
    <w:p w14:paraId="705E33EB" w14:textId="77777777" w:rsidR="00985261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lub podpisem osobistym lub podpisem zaufanym</w:t>
      </w:r>
    </w:p>
    <w:p w14:paraId="68FABD99" w14:textId="77777777" w:rsidR="00985261" w:rsidRPr="00381AAE" w:rsidRDefault="00985261" w:rsidP="00985261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osób/-y uprawnionych/-ej</w:t>
      </w:r>
    </w:p>
    <w:p w14:paraId="715A366E" w14:textId="2CE71478" w:rsidR="00573E63" w:rsidRDefault="00573E63" w:rsidP="00F40AC9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</w:p>
    <w:p w14:paraId="380918D6" w14:textId="500A8A08" w:rsidR="00573E63" w:rsidRDefault="00573E63" w:rsidP="00F40AC9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</w:p>
    <w:p w14:paraId="3F5E28E7" w14:textId="77777777" w:rsidR="00573E63" w:rsidRPr="00F40AC9" w:rsidRDefault="00573E63" w:rsidP="00F40AC9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</w:p>
    <w:sectPr w:rsidR="00573E63" w:rsidRPr="00F40AC9" w:rsidSect="00E762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EE9E" w14:textId="77777777" w:rsidR="00E273D8" w:rsidRDefault="00E273D8">
      <w:pPr>
        <w:spacing w:after="0" w:line="240" w:lineRule="auto"/>
      </w:pPr>
      <w:r>
        <w:separator/>
      </w:r>
    </w:p>
  </w:endnote>
  <w:endnote w:type="continuationSeparator" w:id="0">
    <w:p w14:paraId="21029959" w14:textId="77777777" w:rsidR="00E273D8" w:rsidRDefault="00E2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FD6C" w14:textId="77777777" w:rsidR="00F55C16" w:rsidRDefault="00F55C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E9EDD" w14:textId="77777777" w:rsidR="00F55C16" w:rsidRDefault="00F55C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FDE65" w14:textId="77777777" w:rsidR="00F55C16" w:rsidRDefault="00F55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E4DF" w14:textId="77777777" w:rsidR="00E273D8" w:rsidRDefault="00E273D8">
      <w:pPr>
        <w:spacing w:after="0" w:line="240" w:lineRule="auto"/>
      </w:pPr>
      <w:r>
        <w:separator/>
      </w:r>
    </w:p>
  </w:footnote>
  <w:footnote w:type="continuationSeparator" w:id="0">
    <w:p w14:paraId="5349B9B6" w14:textId="77777777" w:rsidR="00E273D8" w:rsidRDefault="00E2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36BC" w14:textId="77777777" w:rsidR="00F55C16" w:rsidRDefault="00F55C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4BD" w14:textId="4F854D6B" w:rsidR="00465FAA" w:rsidRPr="00465FAA" w:rsidRDefault="00F13484" w:rsidP="00465FAA">
    <w:pPr>
      <w:pStyle w:val="Nagwek"/>
      <w:jc w:val="right"/>
      <w:rPr>
        <w:b/>
      </w:rPr>
    </w:pPr>
    <w:r>
      <w:rPr>
        <w:b/>
      </w:rPr>
      <w:t xml:space="preserve">Załącznik nr </w:t>
    </w:r>
    <w:r w:rsidR="007351C2">
      <w:rPr>
        <w:b/>
      </w:rPr>
      <w:t>3</w:t>
    </w:r>
    <w:r w:rsidR="00F55C16">
      <w:rPr>
        <w:b/>
      </w:rPr>
      <w:t>.2</w:t>
    </w:r>
    <w:r>
      <w:rPr>
        <w:b/>
      </w:rPr>
      <w:t xml:space="preserve"> </w:t>
    </w:r>
    <w:r w:rsidR="00465FAA" w:rsidRPr="00465FAA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13B89" w14:textId="77777777" w:rsidR="00F55C16" w:rsidRDefault="00F55C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C0B6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2FF5"/>
    <w:rsid w:val="00062517"/>
    <w:rsid w:val="0009502B"/>
    <w:rsid w:val="000A2ED3"/>
    <w:rsid w:val="000A3849"/>
    <w:rsid w:val="000B27B8"/>
    <w:rsid w:val="000B518E"/>
    <w:rsid w:val="000E76F0"/>
    <w:rsid w:val="0010725A"/>
    <w:rsid w:val="001229D5"/>
    <w:rsid w:val="00144450"/>
    <w:rsid w:val="00147890"/>
    <w:rsid w:val="00196602"/>
    <w:rsid w:val="001B108C"/>
    <w:rsid w:val="001D3C3A"/>
    <w:rsid w:val="001F1AB0"/>
    <w:rsid w:val="001F5B13"/>
    <w:rsid w:val="00216C13"/>
    <w:rsid w:val="00257A45"/>
    <w:rsid w:val="00277D66"/>
    <w:rsid w:val="00291464"/>
    <w:rsid w:val="00294FD6"/>
    <w:rsid w:val="002C5209"/>
    <w:rsid w:val="003003B2"/>
    <w:rsid w:val="00300B34"/>
    <w:rsid w:val="00310291"/>
    <w:rsid w:val="00311289"/>
    <w:rsid w:val="00347B8E"/>
    <w:rsid w:val="00395590"/>
    <w:rsid w:val="00397BFD"/>
    <w:rsid w:val="003A2F4C"/>
    <w:rsid w:val="003A33E4"/>
    <w:rsid w:val="003C29F1"/>
    <w:rsid w:val="003E5242"/>
    <w:rsid w:val="004332F0"/>
    <w:rsid w:val="00465FAA"/>
    <w:rsid w:val="004B2558"/>
    <w:rsid w:val="004D391C"/>
    <w:rsid w:val="004D4AEF"/>
    <w:rsid w:val="00511070"/>
    <w:rsid w:val="00573E63"/>
    <w:rsid w:val="0058261D"/>
    <w:rsid w:val="00594912"/>
    <w:rsid w:val="00595B68"/>
    <w:rsid w:val="005963E6"/>
    <w:rsid w:val="005A13CA"/>
    <w:rsid w:val="005A4842"/>
    <w:rsid w:val="005B37D1"/>
    <w:rsid w:val="005E5072"/>
    <w:rsid w:val="005E7F8E"/>
    <w:rsid w:val="006101F6"/>
    <w:rsid w:val="0065613F"/>
    <w:rsid w:val="00681236"/>
    <w:rsid w:val="006857E8"/>
    <w:rsid w:val="00692F1E"/>
    <w:rsid w:val="00694251"/>
    <w:rsid w:val="006A347E"/>
    <w:rsid w:val="006C5821"/>
    <w:rsid w:val="0070773E"/>
    <w:rsid w:val="007351C2"/>
    <w:rsid w:val="007731F6"/>
    <w:rsid w:val="00795F66"/>
    <w:rsid w:val="007B7B1C"/>
    <w:rsid w:val="007B7F64"/>
    <w:rsid w:val="007C141D"/>
    <w:rsid w:val="008033AB"/>
    <w:rsid w:val="008278A1"/>
    <w:rsid w:val="008440AF"/>
    <w:rsid w:val="008463AC"/>
    <w:rsid w:val="00847DD1"/>
    <w:rsid w:val="00851C27"/>
    <w:rsid w:val="00885C19"/>
    <w:rsid w:val="008B51B0"/>
    <w:rsid w:val="008C0AD5"/>
    <w:rsid w:val="008D0D17"/>
    <w:rsid w:val="0092507C"/>
    <w:rsid w:val="0096381A"/>
    <w:rsid w:val="009765F8"/>
    <w:rsid w:val="009851D3"/>
    <w:rsid w:val="00985261"/>
    <w:rsid w:val="009A01CF"/>
    <w:rsid w:val="009E04B8"/>
    <w:rsid w:val="00A22A7C"/>
    <w:rsid w:val="00A25A5A"/>
    <w:rsid w:val="00A425CE"/>
    <w:rsid w:val="00A56744"/>
    <w:rsid w:val="00A704BC"/>
    <w:rsid w:val="00A94B48"/>
    <w:rsid w:val="00B15629"/>
    <w:rsid w:val="00B16414"/>
    <w:rsid w:val="00B37A03"/>
    <w:rsid w:val="00B97BAB"/>
    <w:rsid w:val="00BF1971"/>
    <w:rsid w:val="00C15E45"/>
    <w:rsid w:val="00C47C0C"/>
    <w:rsid w:val="00C66DFD"/>
    <w:rsid w:val="00C67677"/>
    <w:rsid w:val="00C80FD6"/>
    <w:rsid w:val="00C9334E"/>
    <w:rsid w:val="00CA3A45"/>
    <w:rsid w:val="00CB0100"/>
    <w:rsid w:val="00D0052E"/>
    <w:rsid w:val="00D23CFA"/>
    <w:rsid w:val="00D25B8D"/>
    <w:rsid w:val="00D26205"/>
    <w:rsid w:val="00D33AAD"/>
    <w:rsid w:val="00DE3857"/>
    <w:rsid w:val="00E273D8"/>
    <w:rsid w:val="00E4150C"/>
    <w:rsid w:val="00E7622E"/>
    <w:rsid w:val="00E83234"/>
    <w:rsid w:val="00E93B5A"/>
    <w:rsid w:val="00EA596D"/>
    <w:rsid w:val="00ED4D11"/>
    <w:rsid w:val="00EF2528"/>
    <w:rsid w:val="00F1023A"/>
    <w:rsid w:val="00F13484"/>
    <w:rsid w:val="00F40AC9"/>
    <w:rsid w:val="00F438AF"/>
    <w:rsid w:val="00F5383D"/>
    <w:rsid w:val="00F55C16"/>
    <w:rsid w:val="00F61A17"/>
    <w:rsid w:val="00F6706B"/>
    <w:rsid w:val="00F9087C"/>
    <w:rsid w:val="00FA67CA"/>
    <w:rsid w:val="00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9</cp:revision>
  <cp:lastPrinted>2019-06-26T09:13:00Z</cp:lastPrinted>
  <dcterms:created xsi:type="dcterms:W3CDTF">2024-09-27T06:57:00Z</dcterms:created>
  <dcterms:modified xsi:type="dcterms:W3CDTF">2024-10-10T10:19:00Z</dcterms:modified>
</cp:coreProperties>
</file>