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EBC55" w14:textId="77777777" w:rsidR="0033250E" w:rsidRDefault="0033250E" w:rsidP="00347B8E">
      <w:pPr>
        <w:jc w:val="center"/>
        <w:rPr>
          <w:rFonts w:asciiTheme="minorHAnsi" w:eastAsia="Times New Roman" w:hAnsiTheme="minorHAnsi" w:cstheme="minorHAnsi"/>
          <w:b/>
          <w:sz w:val="32"/>
          <w:szCs w:val="24"/>
        </w:rPr>
      </w:pPr>
      <w:bookmarkStart w:id="0" w:name="_Hlk178322177"/>
      <w:bookmarkEnd w:id="0"/>
      <w:r>
        <w:rPr>
          <w:rFonts w:asciiTheme="minorHAnsi" w:eastAsia="Times New Roman" w:hAnsiTheme="minorHAnsi" w:cstheme="minorHAnsi"/>
          <w:b/>
          <w:sz w:val="32"/>
          <w:szCs w:val="24"/>
        </w:rPr>
        <w:t>Część 1</w:t>
      </w:r>
    </w:p>
    <w:p w14:paraId="25C6CFE0" w14:textId="049F6EA4" w:rsidR="00310291" w:rsidRPr="00A56744" w:rsidRDefault="0033250E" w:rsidP="00347B8E">
      <w:pPr>
        <w:jc w:val="center"/>
        <w:rPr>
          <w:rFonts w:asciiTheme="minorHAnsi" w:eastAsia="Times New Roman" w:hAnsiTheme="minorHAnsi" w:cstheme="minorHAnsi"/>
          <w:b/>
          <w:sz w:val="32"/>
          <w:szCs w:val="24"/>
        </w:rPr>
      </w:pPr>
      <w:r>
        <w:rPr>
          <w:rFonts w:asciiTheme="minorHAnsi" w:eastAsia="Times New Roman" w:hAnsiTheme="minorHAnsi" w:cstheme="minorHAnsi"/>
          <w:b/>
          <w:sz w:val="32"/>
          <w:szCs w:val="24"/>
        </w:rPr>
        <w:t>Krzesł</w:t>
      </w:r>
      <w:r w:rsidR="00820BA2">
        <w:rPr>
          <w:rFonts w:asciiTheme="minorHAnsi" w:eastAsia="Times New Roman" w:hAnsiTheme="minorHAnsi" w:cstheme="minorHAnsi"/>
          <w:b/>
          <w:sz w:val="32"/>
          <w:szCs w:val="24"/>
        </w:rPr>
        <w:t>o</w:t>
      </w:r>
      <w:r>
        <w:rPr>
          <w:rFonts w:asciiTheme="minorHAnsi" w:eastAsia="Times New Roman" w:hAnsiTheme="minorHAnsi" w:cstheme="minorHAnsi"/>
          <w:b/>
          <w:sz w:val="32"/>
          <w:szCs w:val="24"/>
        </w:rPr>
        <w:t xml:space="preserve"> biurowe</w:t>
      </w:r>
      <w:r w:rsidR="005E7F8E" w:rsidRPr="00A56744">
        <w:rPr>
          <w:rFonts w:asciiTheme="minorHAnsi" w:eastAsia="Times New Roman" w:hAnsiTheme="minorHAnsi" w:cstheme="minorHAnsi"/>
          <w:b/>
          <w:sz w:val="32"/>
          <w:szCs w:val="24"/>
        </w:rPr>
        <w:t xml:space="preserve"> – </w:t>
      </w:r>
      <w:r>
        <w:rPr>
          <w:rFonts w:asciiTheme="minorHAnsi" w:eastAsia="Times New Roman" w:hAnsiTheme="minorHAnsi" w:cstheme="minorHAnsi"/>
          <w:b/>
          <w:sz w:val="32"/>
          <w:szCs w:val="24"/>
        </w:rPr>
        <w:t>9</w:t>
      </w:r>
      <w:r w:rsidR="007B7B1C" w:rsidRPr="00A56744">
        <w:rPr>
          <w:rFonts w:asciiTheme="minorHAnsi" w:eastAsia="Times New Roman" w:hAnsiTheme="minorHAnsi" w:cstheme="minorHAnsi"/>
          <w:b/>
          <w:sz w:val="32"/>
          <w:szCs w:val="24"/>
        </w:rPr>
        <w:t xml:space="preserve"> szt</w:t>
      </w:r>
      <w:r w:rsidR="00763696">
        <w:rPr>
          <w:rFonts w:asciiTheme="minorHAnsi" w:eastAsia="Times New Roman" w:hAnsiTheme="minorHAnsi" w:cstheme="minorHAnsi"/>
          <w:b/>
          <w:sz w:val="32"/>
          <w:szCs w:val="24"/>
        </w:rPr>
        <w:t>uk</w:t>
      </w:r>
    </w:p>
    <w:p w14:paraId="57217F7E" w14:textId="16628F2C" w:rsidR="00310291" w:rsidRPr="00820BA2" w:rsidRDefault="00310291" w:rsidP="00310291">
      <w:pPr>
        <w:tabs>
          <w:tab w:val="right" w:leader="dot" w:pos="3686"/>
        </w:tabs>
        <w:spacing w:after="0" w:line="240" w:lineRule="auto"/>
        <w:rPr>
          <w:rFonts w:asciiTheme="minorHAnsi" w:eastAsia="Times New Roman" w:hAnsiTheme="minorHAnsi" w:cstheme="minorHAnsi"/>
        </w:rPr>
      </w:pPr>
      <w:r w:rsidRPr="00820BA2">
        <w:rPr>
          <w:rFonts w:asciiTheme="minorHAnsi" w:eastAsia="Times New Roman" w:hAnsiTheme="minorHAnsi" w:cstheme="minorHAnsi"/>
        </w:rPr>
        <w:t>Model/typ</w:t>
      </w:r>
      <w:r w:rsidRPr="00820BA2">
        <w:rPr>
          <w:rFonts w:asciiTheme="minorHAnsi" w:eastAsia="Times New Roman" w:hAnsiTheme="minorHAnsi" w:cstheme="minorHAnsi"/>
        </w:rPr>
        <w:tab/>
      </w:r>
    </w:p>
    <w:p w14:paraId="124BC9E3" w14:textId="08255ADD" w:rsidR="00310291" w:rsidRPr="00820BA2" w:rsidRDefault="00820BA2" w:rsidP="00310291">
      <w:pPr>
        <w:tabs>
          <w:tab w:val="left" w:leader="dot" w:pos="3686"/>
        </w:tabs>
        <w:spacing w:after="0" w:line="240" w:lineRule="auto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br/>
      </w:r>
      <w:r w:rsidR="00310291" w:rsidRPr="00820BA2">
        <w:rPr>
          <w:rFonts w:asciiTheme="minorHAnsi" w:eastAsia="Times New Roman" w:hAnsiTheme="minorHAnsi" w:cstheme="minorHAnsi"/>
        </w:rPr>
        <w:t>Producent/kraj</w:t>
      </w:r>
      <w:r w:rsidR="00310291" w:rsidRPr="00820BA2">
        <w:rPr>
          <w:rFonts w:asciiTheme="minorHAnsi" w:eastAsia="Times New Roman" w:hAnsiTheme="minorHAnsi" w:cstheme="minorHAnsi"/>
        </w:rPr>
        <w:tab/>
      </w:r>
    </w:p>
    <w:p w14:paraId="008CD78B" w14:textId="77777777" w:rsidR="00310291" w:rsidRPr="00820BA2" w:rsidRDefault="00310291" w:rsidP="00310291">
      <w:pPr>
        <w:tabs>
          <w:tab w:val="left" w:leader="dot" w:pos="3686"/>
        </w:tabs>
        <w:spacing w:after="0" w:line="240" w:lineRule="auto"/>
        <w:ind w:left="426"/>
        <w:jc w:val="center"/>
        <w:rPr>
          <w:rFonts w:asciiTheme="minorHAnsi" w:eastAsia="Times New Roman" w:hAnsiTheme="minorHAnsi" w:cstheme="minorHAnsi"/>
        </w:rPr>
      </w:pPr>
    </w:p>
    <w:p w14:paraId="4446AA48" w14:textId="4A372436" w:rsidR="003C29F1" w:rsidRPr="00820BA2" w:rsidRDefault="00310291" w:rsidP="0033250E">
      <w:pPr>
        <w:tabs>
          <w:tab w:val="left" w:leader="dot" w:pos="3686"/>
        </w:tabs>
        <w:spacing w:after="0" w:line="240" w:lineRule="auto"/>
        <w:rPr>
          <w:rFonts w:asciiTheme="minorHAnsi" w:eastAsia="Times New Roman" w:hAnsiTheme="minorHAnsi" w:cstheme="minorHAnsi"/>
        </w:rPr>
      </w:pPr>
      <w:r w:rsidRPr="00820BA2">
        <w:rPr>
          <w:rFonts w:asciiTheme="minorHAnsi" w:eastAsia="Times New Roman" w:hAnsiTheme="minorHAnsi" w:cstheme="minorHAnsi"/>
        </w:rPr>
        <w:t>Rok produkcji</w:t>
      </w:r>
      <w:r w:rsidRPr="00820BA2">
        <w:rPr>
          <w:rFonts w:asciiTheme="minorHAnsi" w:eastAsia="Times New Roman" w:hAnsiTheme="minorHAnsi" w:cstheme="minorHAnsi"/>
        </w:rPr>
        <w:tab/>
      </w:r>
      <w:r w:rsidR="00820BA2">
        <w:rPr>
          <w:rFonts w:asciiTheme="minorHAnsi" w:eastAsia="Times New Roman" w:hAnsiTheme="minorHAnsi" w:cstheme="minorHAnsi"/>
        </w:rPr>
        <w:br/>
      </w:r>
    </w:p>
    <w:p w14:paraId="65FF77C0" w14:textId="77777777" w:rsidR="00310291" w:rsidRPr="00A56744" w:rsidRDefault="00F5383D" w:rsidP="00310291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b/>
          <w:color w:val="000000"/>
          <w:sz w:val="24"/>
        </w:rPr>
      </w:pPr>
      <w:r w:rsidRPr="00A56744">
        <w:rPr>
          <w:rFonts w:asciiTheme="minorHAnsi" w:hAnsiTheme="minorHAnsi" w:cstheme="minorHAnsi"/>
          <w:b/>
          <w:color w:val="000000"/>
          <w:sz w:val="24"/>
        </w:rPr>
        <w:t>Parametry techniczne:</w:t>
      </w:r>
    </w:p>
    <w:tbl>
      <w:tblPr>
        <w:tblW w:w="14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5"/>
        <w:gridCol w:w="5895"/>
        <w:gridCol w:w="1116"/>
        <w:gridCol w:w="7172"/>
      </w:tblGrid>
      <w:tr w:rsidR="002A1334" w:rsidRPr="00A56744" w14:paraId="72B296E7" w14:textId="77777777" w:rsidTr="0033250E">
        <w:trPr>
          <w:trHeight w:val="445"/>
          <w:jc w:val="center"/>
        </w:trPr>
        <w:tc>
          <w:tcPr>
            <w:tcW w:w="704" w:type="dxa"/>
            <w:shd w:val="clear" w:color="auto" w:fill="BFBFBF" w:themeFill="background1" w:themeFillShade="BF"/>
            <w:vAlign w:val="center"/>
            <w:hideMark/>
          </w:tcPr>
          <w:p w14:paraId="14A1FAA9" w14:textId="77777777" w:rsidR="0033250E" w:rsidRPr="00A56744" w:rsidRDefault="0033250E" w:rsidP="001F1A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D0D0D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b/>
                <w:color w:val="0D0D0D"/>
                <w:szCs w:val="20"/>
                <w:lang w:eastAsia="pl-PL"/>
              </w:rPr>
              <w:t>L</w:t>
            </w:r>
            <w:r w:rsidRPr="00A56744">
              <w:rPr>
                <w:rFonts w:asciiTheme="minorHAnsi" w:eastAsia="Times New Roman" w:hAnsiTheme="minorHAnsi" w:cstheme="minorHAnsi"/>
                <w:b/>
                <w:color w:val="0D0D0D"/>
                <w:szCs w:val="20"/>
                <w:shd w:val="clear" w:color="auto" w:fill="BFBFBF" w:themeFill="background1" w:themeFillShade="BF"/>
                <w:lang w:eastAsia="pl-PL"/>
              </w:rPr>
              <w:t>p.</w:t>
            </w:r>
          </w:p>
        </w:tc>
        <w:tc>
          <w:tcPr>
            <w:tcW w:w="5954" w:type="dxa"/>
            <w:shd w:val="clear" w:color="auto" w:fill="BFBFBF" w:themeFill="background1" w:themeFillShade="BF"/>
            <w:vAlign w:val="center"/>
            <w:hideMark/>
          </w:tcPr>
          <w:p w14:paraId="2519ED2E" w14:textId="77777777" w:rsidR="0033250E" w:rsidRPr="00A56744" w:rsidRDefault="0033250E" w:rsidP="00D25B8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SimSun" w:hAnsiTheme="minorHAnsi" w:cstheme="minorHAnsi"/>
                <w:kern w:val="3"/>
                <w:sz w:val="20"/>
                <w:szCs w:val="20"/>
                <w:lang w:eastAsia="hi-IN" w:bidi="hi-IN"/>
              </w:rPr>
            </w:pPr>
            <w:r w:rsidRPr="00A56744">
              <w:rPr>
                <w:rFonts w:asciiTheme="minorHAnsi" w:eastAsia="Times New Roman" w:hAnsiTheme="minorHAnsi" w:cstheme="minorHAnsi"/>
                <w:b/>
                <w:bCs/>
                <w:kern w:val="3"/>
                <w:sz w:val="20"/>
                <w:szCs w:val="20"/>
                <w:lang w:eastAsia="hi-IN" w:bidi="hi-IN"/>
              </w:rPr>
              <w:t>Minimalne funkcje, parametry techniczne i warunki wymagane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7E8A3386" w14:textId="0E67A460" w:rsidR="0033250E" w:rsidRPr="00A56744" w:rsidRDefault="00381AAE" w:rsidP="003C29F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Sposób oceny</w:t>
            </w:r>
          </w:p>
        </w:tc>
        <w:tc>
          <w:tcPr>
            <w:tcW w:w="7370" w:type="dxa"/>
            <w:shd w:val="clear" w:color="auto" w:fill="BFBFBF" w:themeFill="background1" w:themeFillShade="BF"/>
            <w:vAlign w:val="center"/>
            <w:hideMark/>
          </w:tcPr>
          <w:p w14:paraId="6EACB1A2" w14:textId="102BE202" w:rsidR="0033250E" w:rsidRPr="00A56744" w:rsidRDefault="0033250E" w:rsidP="003C29F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56744">
              <w:rPr>
                <w:rFonts w:asciiTheme="minorHAnsi" w:hAnsiTheme="minorHAnsi" w:cstheme="minorHAnsi"/>
                <w:b/>
                <w:sz w:val="20"/>
                <w:szCs w:val="20"/>
              </w:rPr>
              <w:t>Parametry i warunki zaoferowane przez Wykonawcę</w:t>
            </w:r>
          </w:p>
          <w:p w14:paraId="72278F55" w14:textId="77777777" w:rsidR="0033250E" w:rsidRPr="00A56744" w:rsidRDefault="0033250E" w:rsidP="00D23CF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D0D0D"/>
                <w:szCs w:val="20"/>
                <w:lang w:eastAsia="pl-PL"/>
              </w:rPr>
            </w:pPr>
            <w:r w:rsidRPr="00A567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(należy uzupełnić wszystkie wymagane pola podając parametry oferowanego produktu, opis lub wpisać tak)  </w:t>
            </w:r>
          </w:p>
        </w:tc>
      </w:tr>
      <w:tr w:rsidR="002A1334" w:rsidRPr="00A56744" w14:paraId="6CA690F3" w14:textId="77777777" w:rsidTr="002A1334">
        <w:trPr>
          <w:trHeight w:val="386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485412D4" w14:textId="77777777" w:rsidR="0033250E" w:rsidRPr="00A56744" w:rsidRDefault="0033250E" w:rsidP="001F1A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5C63330B" w14:textId="3642332C" w:rsidR="0033250E" w:rsidRPr="00A56744" w:rsidRDefault="0033250E" w:rsidP="00D25B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Produkt fabrycznie nowy.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F5F52BF" w14:textId="3FD8020C" w:rsidR="0033250E" w:rsidRPr="002A1334" w:rsidRDefault="00381AAE" w:rsidP="002A133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370" w:type="dxa"/>
            <w:shd w:val="clear" w:color="auto" w:fill="FFFFFF"/>
            <w:vAlign w:val="center"/>
          </w:tcPr>
          <w:p w14:paraId="64AA19A4" w14:textId="16E7A2DA" w:rsidR="0033250E" w:rsidRPr="00A56744" w:rsidRDefault="0033250E" w:rsidP="00CA3A4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2A1334" w:rsidRPr="00A56744" w14:paraId="622610BA" w14:textId="77777777" w:rsidTr="002A1334">
        <w:trPr>
          <w:trHeight w:val="831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43BC1FC2" w14:textId="57C9A9C2" w:rsidR="0033250E" w:rsidRPr="00A56744" w:rsidRDefault="0033250E" w:rsidP="001F1A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231B3A1B" w14:textId="23FC1D3C" w:rsidR="0033250E" w:rsidRPr="00A56744" w:rsidRDefault="003B3382" w:rsidP="00D25B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 xml:space="preserve">Siatkowe oparcie z regulowanym </w:t>
            </w:r>
            <w:r w:rsidR="00C35479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 xml:space="preserve">na wysokość i głębokość </w:t>
            </w: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podparciem lędźwiowym.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07AF9E0" w14:textId="2451FF64" w:rsidR="0033250E" w:rsidRPr="002A1334" w:rsidRDefault="00381AAE" w:rsidP="002A133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370" w:type="dxa"/>
            <w:shd w:val="clear" w:color="auto" w:fill="FFFFFF"/>
            <w:vAlign w:val="center"/>
          </w:tcPr>
          <w:p w14:paraId="6690F579" w14:textId="16F64327" w:rsidR="0033250E" w:rsidRPr="00A56744" w:rsidRDefault="0033250E" w:rsidP="00CA3A4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2A1334" w:rsidRPr="00A56744" w14:paraId="63810AA3" w14:textId="77777777" w:rsidTr="002A1334">
        <w:trPr>
          <w:trHeight w:val="470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4D13BB74" w14:textId="3F0831DC" w:rsidR="0033250E" w:rsidRPr="00A56744" w:rsidRDefault="0033250E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090B30AE" w14:textId="7405134B" w:rsidR="0033250E" w:rsidRPr="00A56744" w:rsidRDefault="00C45846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Minimum t</w:t>
            </w:r>
            <w:r w:rsidR="003B338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rzystopniowy system odchylania</w:t>
            </w:r>
            <w:r w:rsidR="00C3547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i mechanizm bujania. 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B038B88" w14:textId="2131FACC" w:rsidR="0033250E" w:rsidRPr="002A1334" w:rsidRDefault="00381AAE" w:rsidP="002A133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TAK</w:t>
            </w:r>
            <w:r w:rsidR="00C45846"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  <w:t>, podać</w:t>
            </w:r>
          </w:p>
        </w:tc>
        <w:tc>
          <w:tcPr>
            <w:tcW w:w="7370" w:type="dxa"/>
            <w:shd w:val="clear" w:color="auto" w:fill="FFFFFF"/>
            <w:vAlign w:val="center"/>
          </w:tcPr>
          <w:p w14:paraId="0D572708" w14:textId="08D0BD87" w:rsidR="0033250E" w:rsidRPr="00A56744" w:rsidRDefault="0033250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D0D0D"/>
                <w:sz w:val="18"/>
                <w:szCs w:val="18"/>
                <w:lang w:eastAsia="pl-PL"/>
              </w:rPr>
            </w:pPr>
          </w:p>
        </w:tc>
      </w:tr>
      <w:tr w:rsidR="002A1334" w:rsidRPr="00A56744" w14:paraId="03663680" w14:textId="77777777" w:rsidTr="002A1334">
        <w:trPr>
          <w:trHeight w:val="419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6881F9E9" w14:textId="5E5F884E" w:rsidR="0033250E" w:rsidRPr="00A56744" w:rsidRDefault="0033250E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5D5D52A8" w14:textId="657D9DF9" w:rsidR="0033250E" w:rsidRPr="00A56744" w:rsidRDefault="00C35479" w:rsidP="00C66DF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Siedzisko tapicerowane oddychającą tkaniną. 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D75C2E8" w14:textId="367AA0EF" w:rsidR="0033250E" w:rsidRPr="002A1334" w:rsidRDefault="00381AAE" w:rsidP="002A133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370" w:type="dxa"/>
            <w:shd w:val="clear" w:color="auto" w:fill="FFFFFF"/>
            <w:vAlign w:val="center"/>
          </w:tcPr>
          <w:p w14:paraId="6038F043" w14:textId="620CBB2E" w:rsidR="0033250E" w:rsidRPr="00A56744" w:rsidRDefault="0033250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2A1334" w:rsidRPr="00A56744" w14:paraId="384F36C8" w14:textId="77777777" w:rsidTr="002A1334">
        <w:trPr>
          <w:trHeight w:val="772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605990A5" w14:textId="3439081A" w:rsidR="0033250E" w:rsidRPr="00A56744" w:rsidRDefault="0033250E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670EE7F9" w14:textId="4A0A9765" w:rsidR="0033250E" w:rsidRPr="00A56744" w:rsidRDefault="00C35479" w:rsidP="00A5674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Siedzisko z grubym wypełnieniem</w:t>
            </w:r>
            <w:r w:rsidR="0066734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ergonomicznym kształcie i zaokrąglonych brzegach. 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9F1CC6B" w14:textId="60355A9F" w:rsidR="0033250E" w:rsidRPr="002A1334" w:rsidRDefault="00381AAE" w:rsidP="002A133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370" w:type="dxa"/>
            <w:shd w:val="clear" w:color="auto" w:fill="FFFFFF"/>
            <w:vAlign w:val="center"/>
          </w:tcPr>
          <w:p w14:paraId="41E63A16" w14:textId="49C30709" w:rsidR="0033250E" w:rsidRPr="00A56744" w:rsidRDefault="0033250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2A1334" w:rsidRPr="00A56744" w14:paraId="414AB041" w14:textId="77777777" w:rsidTr="002A1334">
        <w:trPr>
          <w:trHeight w:val="490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03457F28" w14:textId="7D790CBE" w:rsidR="0033250E" w:rsidRPr="00A56744" w:rsidRDefault="0033250E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1C2BCCEB" w14:textId="3C6EA243" w:rsidR="0033250E" w:rsidRPr="00A56744" w:rsidRDefault="00C35479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Wypełnienie siedziska o zwiększonej gęstości – min. 35 kg/m3.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76A7DFA" w14:textId="6F5A54C8" w:rsidR="0033250E" w:rsidRPr="002A1334" w:rsidRDefault="00381AAE" w:rsidP="002A133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7370" w:type="dxa"/>
            <w:shd w:val="clear" w:color="auto" w:fill="FFFFFF"/>
            <w:vAlign w:val="center"/>
          </w:tcPr>
          <w:p w14:paraId="57610D5E" w14:textId="2C3C1125" w:rsidR="0033250E" w:rsidRPr="00A56744" w:rsidRDefault="0033250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2A1334" w:rsidRPr="00A56744" w14:paraId="575AE0D6" w14:textId="77777777" w:rsidTr="002A1334">
        <w:trPr>
          <w:trHeight w:val="412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6C3A7E3E" w14:textId="7828169F" w:rsidR="0033250E" w:rsidRPr="00A56744" w:rsidRDefault="0033250E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1B0A003E" w14:textId="58154C79" w:rsidR="0033250E" w:rsidRPr="00A56744" w:rsidRDefault="00C35479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Podłokietniki z min. sześciostopniową regulacją wysokości.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5AE7709" w14:textId="6E8D08ED" w:rsidR="0033250E" w:rsidRPr="002A1334" w:rsidRDefault="00381AAE" w:rsidP="002A133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7370" w:type="dxa"/>
            <w:shd w:val="clear" w:color="auto" w:fill="FFFFFF"/>
            <w:vAlign w:val="center"/>
          </w:tcPr>
          <w:p w14:paraId="69B81DC4" w14:textId="6B6FA8E0" w:rsidR="0033250E" w:rsidRPr="00A56744" w:rsidRDefault="0033250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2A1334" w:rsidRPr="00A56744" w14:paraId="4CF2E355" w14:textId="77777777" w:rsidTr="002A1334">
        <w:trPr>
          <w:trHeight w:val="418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11740544" w14:textId="49D5144E" w:rsidR="0033250E" w:rsidRPr="00A56744" w:rsidRDefault="0033250E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2AFACCEF" w14:textId="2454301D" w:rsidR="0033250E" w:rsidRPr="00A56744" w:rsidRDefault="00C35479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Podłokietniki wykończone gumowymi poduszkami. 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7F27639" w14:textId="7D26B000" w:rsidR="0033250E" w:rsidRPr="002A1334" w:rsidRDefault="00381AAE" w:rsidP="002A133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370" w:type="dxa"/>
            <w:shd w:val="clear" w:color="auto" w:fill="FFFFFF"/>
            <w:vAlign w:val="center"/>
          </w:tcPr>
          <w:p w14:paraId="7294AE62" w14:textId="01197036" w:rsidR="0033250E" w:rsidRPr="00A56744" w:rsidRDefault="0033250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2A1334" w:rsidRPr="00A56744" w14:paraId="2783C22B" w14:textId="77777777" w:rsidTr="002A1334">
        <w:trPr>
          <w:trHeight w:val="409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5714BF6F" w14:textId="4D257387" w:rsidR="0033250E" w:rsidRPr="00A56744" w:rsidRDefault="0033250E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5200E7DB" w14:textId="33CAF984" w:rsidR="0033250E" w:rsidRPr="00A56744" w:rsidRDefault="00C35479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Siatkowy zagłówek z regulacją wysokości i kąt</w:t>
            </w:r>
            <w:r w:rsidR="0002039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a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nachylenia. 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71F134A" w14:textId="586F9337" w:rsidR="0033250E" w:rsidRPr="002A1334" w:rsidRDefault="00381AAE" w:rsidP="002A133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370" w:type="dxa"/>
            <w:shd w:val="clear" w:color="auto" w:fill="FFFFFF"/>
            <w:vAlign w:val="center"/>
          </w:tcPr>
          <w:p w14:paraId="07CB90EE" w14:textId="3BAE41CC" w:rsidR="0033250E" w:rsidRPr="00A56744" w:rsidRDefault="0033250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2A1334" w:rsidRPr="00A56744" w14:paraId="1E91DC02" w14:textId="77777777" w:rsidTr="002A1334">
        <w:trPr>
          <w:trHeight w:val="416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581483AF" w14:textId="62543779" w:rsidR="0033250E" w:rsidRPr="00A56744" w:rsidRDefault="0033250E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260CC743" w14:textId="6105251A" w:rsidR="0033250E" w:rsidRPr="00A56744" w:rsidRDefault="00C35479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Podstawa wykonana ze stali chromowanej. 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5100F94" w14:textId="2654BF97" w:rsidR="0033250E" w:rsidRPr="002A1334" w:rsidRDefault="00381AAE" w:rsidP="002A133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370" w:type="dxa"/>
            <w:shd w:val="clear" w:color="auto" w:fill="FFFFFF"/>
            <w:vAlign w:val="center"/>
          </w:tcPr>
          <w:p w14:paraId="53452463" w14:textId="6E33D21A" w:rsidR="0033250E" w:rsidRPr="00A56744" w:rsidRDefault="0033250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2A1334" w:rsidRPr="00A56744" w14:paraId="71943F4C" w14:textId="77777777" w:rsidTr="002A1334">
        <w:trPr>
          <w:trHeight w:val="422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1D0D7ECE" w14:textId="7B514048" w:rsidR="0033250E" w:rsidRPr="00A56744" w:rsidRDefault="0033250E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29C65F6E" w14:textId="0D593CB6" w:rsidR="0033250E" w:rsidRPr="00A56744" w:rsidRDefault="00C35479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Krzesło wyposażone w siłownik gazowy klasy 4</w:t>
            </w:r>
            <w:r w:rsidR="00530C6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(nośność do 150 kg)</w:t>
            </w:r>
            <w:r w:rsidR="00E272A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FDB5ADF" w14:textId="72F995B5" w:rsidR="0033250E" w:rsidRPr="002A1334" w:rsidRDefault="00381AAE" w:rsidP="002A133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370" w:type="dxa"/>
            <w:shd w:val="clear" w:color="auto" w:fill="FFFFFF"/>
            <w:vAlign w:val="center"/>
          </w:tcPr>
          <w:p w14:paraId="3A47DA73" w14:textId="64327C67" w:rsidR="0033250E" w:rsidRPr="00A56744" w:rsidRDefault="0033250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2A1334" w:rsidRPr="00A56744" w14:paraId="5D15C07E" w14:textId="77777777" w:rsidTr="002A1334">
        <w:trPr>
          <w:trHeight w:val="556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4B89483E" w14:textId="74093047" w:rsidR="00820BA2" w:rsidRPr="00381AAE" w:rsidRDefault="00820BA2" w:rsidP="00381AA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 w:rsidRPr="00381AAE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lastRenderedPageBreak/>
              <w:t>12.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6CA551FB" w14:textId="1717F007" w:rsidR="00820BA2" w:rsidRDefault="00820BA2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Kółka do powierzchni dywanowych. 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D46F3C3" w14:textId="6FD3F775" w:rsidR="00820BA2" w:rsidRPr="002A1334" w:rsidRDefault="00381AAE" w:rsidP="002A133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370" w:type="dxa"/>
            <w:shd w:val="clear" w:color="auto" w:fill="FFFFFF"/>
            <w:vAlign w:val="center"/>
          </w:tcPr>
          <w:p w14:paraId="460230C5" w14:textId="77777777" w:rsidR="00820BA2" w:rsidRPr="00A56744" w:rsidRDefault="00820BA2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2A1334" w:rsidRPr="00A56744" w14:paraId="1ABC95EE" w14:textId="77777777" w:rsidTr="002A1334">
        <w:trPr>
          <w:trHeight w:val="2251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69589709" w14:textId="7893A0ED" w:rsidR="0033250E" w:rsidRPr="00381AAE" w:rsidRDefault="00381AAE" w:rsidP="00381AA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13</w:t>
            </w:r>
            <w:r w:rsidR="0033250E" w:rsidRPr="00381AAE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753FE376" w14:textId="121EE154" w:rsidR="0033250E" w:rsidRPr="00A56744" w:rsidRDefault="00530C6C" w:rsidP="00C6767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Specyfikacja</w:t>
            </w:r>
            <w:r w:rsidR="0033250E"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techniczna </w:t>
            </w:r>
            <w:r w:rsidR="00381AA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(+/- 2%):</w:t>
            </w:r>
          </w:p>
          <w:p w14:paraId="358B44DD" w14:textId="45F5D2DE" w:rsidR="0033250E" w:rsidRPr="00A56744" w:rsidRDefault="0033250E" w:rsidP="008440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Wysokość </w:t>
            </w:r>
            <w:r w:rsidR="00820BA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siedziska</w:t>
            </w:r>
            <w:r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: </w:t>
            </w:r>
            <w:r w:rsidR="00820BA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490-570</w:t>
            </w:r>
            <w:r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mm</w:t>
            </w:r>
          </w:p>
          <w:p w14:paraId="3ADDB45E" w14:textId="36011F85" w:rsidR="0033250E" w:rsidRPr="00A56744" w:rsidRDefault="00820BA2" w:rsidP="008440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Szerokość siedziska</w:t>
            </w:r>
            <w:r w:rsidR="0033250E"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510 mm</w:t>
            </w:r>
          </w:p>
          <w:p w14:paraId="18DC083D" w14:textId="57CE35B9" w:rsidR="0033250E" w:rsidRPr="00A56744" w:rsidRDefault="00820BA2" w:rsidP="008440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Głębokość siedziska</w:t>
            </w:r>
            <w:r w:rsidR="0033250E" w:rsidRPr="00A5674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520</w:t>
            </w:r>
            <w:r w:rsidR="0033250E" w:rsidRPr="00A5674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mm</w:t>
            </w:r>
          </w:p>
          <w:p w14:paraId="52CE2742" w14:textId="7F158CE6" w:rsidR="0033250E" w:rsidRPr="00A56744" w:rsidRDefault="00820BA2" w:rsidP="008440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Wysokość oparcia:</w:t>
            </w:r>
            <w:r w:rsidR="0033250E" w:rsidRPr="00A5674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520 mm (200-230 mm zagłówek)</w:t>
            </w:r>
          </w:p>
          <w:p w14:paraId="74250E87" w14:textId="4A8A4AB7" w:rsidR="0033250E" w:rsidRPr="00A56744" w:rsidRDefault="00820BA2" w:rsidP="008440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Podłokietniki:</w:t>
            </w:r>
            <w:r w:rsidR="0033250E"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180- 250 mm (od siedziska)</w:t>
            </w:r>
          </w:p>
          <w:p w14:paraId="4CAB3F69" w14:textId="3CD236A1" w:rsidR="0033250E" w:rsidRPr="00A56744" w:rsidRDefault="00820BA2" w:rsidP="008440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Kółka</w:t>
            </w:r>
            <w:r w:rsidR="0033250E"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11x50</w:t>
            </w:r>
            <w:r w:rsidR="0033250E"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mm</w:t>
            </w:r>
          </w:p>
          <w:p w14:paraId="1CC18B59" w14:textId="77777777" w:rsidR="0033250E" w:rsidRDefault="00820BA2" w:rsidP="002A1334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Waga:</w:t>
            </w:r>
            <w:r w:rsidR="0033250E"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19 kg</w:t>
            </w:r>
          </w:p>
          <w:p w14:paraId="3FB8E7EF" w14:textId="127E2E6C" w:rsidR="00530C6C" w:rsidRPr="002A1334" w:rsidRDefault="00530C6C" w:rsidP="00530C6C">
            <w:pPr>
              <w:pStyle w:val="Akapitzlist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777C4CFC" w14:textId="10883CAF" w:rsidR="0033250E" w:rsidRPr="002A1334" w:rsidRDefault="00381AAE" w:rsidP="002A133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7370" w:type="dxa"/>
            <w:shd w:val="clear" w:color="auto" w:fill="FFFFFF"/>
            <w:vAlign w:val="center"/>
          </w:tcPr>
          <w:p w14:paraId="33A6A2B4" w14:textId="2B0EF290" w:rsidR="0033250E" w:rsidRPr="00A56744" w:rsidRDefault="0033250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2A1334" w:rsidRPr="00A56744" w14:paraId="27C5AB9D" w14:textId="77777777" w:rsidTr="002A1334">
        <w:trPr>
          <w:trHeight w:val="426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6A436F34" w14:textId="1AA49EC4" w:rsidR="0033250E" w:rsidRPr="00A56744" w:rsidRDefault="00381AAE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14</w:t>
            </w:r>
            <w:r w:rsidR="0033250E" w:rsidRPr="00A56744">
              <w:rPr>
                <w:rFonts w:asciiTheme="minorHAnsi" w:eastAsia="Times New Roman" w:hAnsiTheme="minorHAnsi" w:cstheme="minorHAnsi"/>
                <w:color w:val="0D0D0D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54" w:type="dxa"/>
            <w:shd w:val="clear" w:color="auto" w:fill="FFFFFF"/>
            <w:vAlign w:val="center"/>
          </w:tcPr>
          <w:p w14:paraId="380E06DE" w14:textId="46A202A7" w:rsidR="0033250E" w:rsidRPr="00820BA2" w:rsidRDefault="00820BA2" w:rsidP="00820BA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Kolor: ciemnoszary lub czarny.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CA7ECDC" w14:textId="2E25AC0A" w:rsidR="0033250E" w:rsidRPr="00A56744" w:rsidRDefault="002A1334" w:rsidP="006101F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7370" w:type="dxa"/>
            <w:shd w:val="clear" w:color="auto" w:fill="FFFFFF"/>
            <w:vAlign w:val="center"/>
          </w:tcPr>
          <w:p w14:paraId="0D2A387C" w14:textId="76A2551B" w:rsidR="0033250E" w:rsidRPr="00A56744" w:rsidRDefault="0033250E" w:rsidP="006101F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2A1334" w:rsidRPr="00A56744" w14:paraId="27D8B0F1" w14:textId="77777777" w:rsidTr="002A1334">
        <w:trPr>
          <w:trHeight w:val="4643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154CA14" w14:textId="18F6F7A6" w:rsidR="0033250E" w:rsidRPr="00A56744" w:rsidRDefault="00381AAE" w:rsidP="00F102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15</w:t>
            </w:r>
            <w:r w:rsidR="0033250E"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7CD924C6" w14:textId="77777777" w:rsidR="0033250E" w:rsidRPr="00A56744" w:rsidRDefault="0033250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A567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Przykładowe rozwiązanie:</w:t>
            </w:r>
          </w:p>
          <w:p w14:paraId="3164B305" w14:textId="77777777" w:rsidR="0033250E" w:rsidRPr="00A56744" w:rsidRDefault="0033250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  <w:p w14:paraId="3A355EA0" w14:textId="646B309A" w:rsidR="0033250E" w:rsidRPr="00A56744" w:rsidRDefault="00820BA2" w:rsidP="002A133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noProof/>
              </w:rPr>
              <w:drawing>
                <wp:inline distT="0" distB="0" distL="0" distR="0" wp14:anchorId="0D24CFCD" wp14:editId="2F08309D">
                  <wp:extent cx="2524125" cy="2524125"/>
                  <wp:effectExtent l="0" t="0" r="9525" b="9525"/>
                  <wp:docPr id="3" name="Obraz 3" descr="Krzesło Biurowe Ergonomiczne LAMBO, 8h Pracy, Zagłówek, Ekstra Podparcie Lędźwiowe, Czar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rzesło Biurowe Ergonomiczne LAMBO, 8h Pracy, Zagłówek, Ekstra Podparcie Lędźwiowe, Czar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2524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3250E" w:rsidRPr="00A56744">
              <w:rPr>
                <w:rFonts w:asciiTheme="minorHAnsi" w:eastAsia="Times New Roman" w:hAnsiTheme="minorHAnsi" w:cstheme="minorHAnsi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2042E476" wp14:editId="3EB910F3">
                      <wp:extent cx="304800" cy="304800"/>
                      <wp:effectExtent l="0" t="0" r="0" b="0"/>
                      <wp:docPr id="2" name="Prostokąt 2" descr="C:\Users\p012108\Desktop\Krzes%C5%82a konferencyjne\krzeslo-biurowe-4job.webp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28D1F86" id="Prostokąt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1LYqdzICAAAbBAAADgAAAAAAAAAAAAAAAAAuAgAAZHJz&#10;L2Uyb0RvYy54bWxQSwECLQAUAAYACAAAACEATKDpLNgAAAADAQAADwAAAAAAAAAAAAAAAACMBAAA&#10;ZHJzL2Rvd25yZXYueG1sUEsFBgAAAAAEAAQA8wAAAJ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850" w:type="dxa"/>
            <w:vAlign w:val="center"/>
          </w:tcPr>
          <w:p w14:paraId="25B3A49D" w14:textId="266BFB0D" w:rsidR="0033250E" w:rsidRPr="002A1334" w:rsidRDefault="002A1334" w:rsidP="00C34DE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Cs/>
                <w:color w:val="000000"/>
                <w:sz w:val="18"/>
                <w:szCs w:val="18"/>
                <w:lang w:eastAsia="pl-PL"/>
              </w:rPr>
            </w:pPr>
            <w:r w:rsidRPr="002A1334">
              <w:rPr>
                <w:rFonts w:asciiTheme="minorHAnsi" w:eastAsia="Times New Roman" w:hAnsiTheme="minorHAnsi" w:cstheme="minorHAnsi"/>
                <w:iCs/>
                <w:color w:val="000000"/>
                <w:sz w:val="18"/>
                <w:szCs w:val="18"/>
                <w:lang w:eastAsia="pl-PL"/>
              </w:rPr>
              <w:t>TAK, zamieścić zdjęcie oferowanego krzesła</w:t>
            </w:r>
          </w:p>
        </w:tc>
        <w:tc>
          <w:tcPr>
            <w:tcW w:w="7370" w:type="dxa"/>
            <w:shd w:val="clear" w:color="auto" w:fill="auto"/>
            <w:vAlign w:val="center"/>
            <w:hideMark/>
          </w:tcPr>
          <w:p w14:paraId="2C7BE3A3" w14:textId="6BC5FE24" w:rsidR="0033250E" w:rsidRPr="00A56744" w:rsidRDefault="0033250E" w:rsidP="00F1023A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F08E764" w14:textId="77777777" w:rsidR="00310291" w:rsidRPr="00A56744" w:rsidRDefault="00310291" w:rsidP="00310291">
      <w:pPr>
        <w:spacing w:after="0" w:line="240" w:lineRule="auto"/>
        <w:rPr>
          <w:rFonts w:asciiTheme="minorHAnsi" w:hAnsiTheme="minorHAnsi" w:cstheme="minorHAnsi"/>
          <w:b/>
          <w:color w:val="000000"/>
          <w:sz w:val="24"/>
        </w:rPr>
      </w:pPr>
    </w:p>
    <w:p w14:paraId="7E430E63" w14:textId="5E2A06D3" w:rsidR="001229D5" w:rsidRPr="00A56744" w:rsidRDefault="001229D5" w:rsidP="00310291">
      <w:pPr>
        <w:spacing w:after="0" w:line="240" w:lineRule="auto"/>
        <w:rPr>
          <w:rFonts w:asciiTheme="minorHAnsi" w:hAnsiTheme="minorHAnsi" w:cstheme="minorHAnsi"/>
          <w:b/>
          <w:color w:val="000000"/>
          <w:sz w:val="24"/>
        </w:rPr>
      </w:pPr>
    </w:p>
    <w:p w14:paraId="6D8BE08D" w14:textId="77777777" w:rsidR="00F61A17" w:rsidRPr="00A56744" w:rsidRDefault="00F61A17" w:rsidP="00F61A17">
      <w:pPr>
        <w:suppressAutoHyphens/>
        <w:spacing w:after="60" w:line="240" w:lineRule="auto"/>
        <w:ind w:firstLine="5103"/>
        <w:jc w:val="center"/>
        <w:rPr>
          <w:rFonts w:asciiTheme="minorHAnsi" w:eastAsia="Times New Roman" w:hAnsiTheme="minorHAnsi" w:cstheme="minorHAnsi"/>
          <w:i/>
          <w:color w:val="FF0000"/>
          <w:lang w:eastAsia="pl-PL"/>
        </w:rPr>
      </w:pPr>
      <w:r w:rsidRPr="00A56744">
        <w:rPr>
          <w:rFonts w:asciiTheme="minorHAnsi" w:eastAsia="Times New Roman" w:hAnsiTheme="minorHAnsi" w:cstheme="minorHAnsi"/>
          <w:i/>
          <w:color w:val="FF0000"/>
          <w:lang w:eastAsia="pl-PL"/>
        </w:rPr>
        <w:t>Formularz należy podpisać</w:t>
      </w:r>
    </w:p>
    <w:p w14:paraId="09FFF4E3" w14:textId="77777777" w:rsidR="00381AAE" w:rsidRDefault="00F61A17" w:rsidP="00381AAE">
      <w:pPr>
        <w:suppressAutoHyphens/>
        <w:spacing w:after="60" w:line="240" w:lineRule="auto"/>
        <w:ind w:firstLine="5103"/>
        <w:jc w:val="center"/>
        <w:rPr>
          <w:rFonts w:asciiTheme="minorHAnsi" w:eastAsia="Times New Roman" w:hAnsiTheme="minorHAnsi" w:cstheme="minorHAnsi"/>
          <w:i/>
          <w:color w:val="FF0000"/>
          <w:lang w:eastAsia="pl-PL"/>
        </w:rPr>
      </w:pPr>
      <w:r w:rsidRPr="00381AAE">
        <w:rPr>
          <w:rFonts w:asciiTheme="minorHAnsi" w:eastAsia="Times New Roman" w:hAnsiTheme="minorHAnsi" w:cstheme="minorHAnsi"/>
          <w:i/>
          <w:color w:val="FF0000"/>
          <w:lang w:eastAsia="pl-PL"/>
        </w:rPr>
        <w:t xml:space="preserve">kwalifikowanym podpisem elektronicznym </w:t>
      </w:r>
    </w:p>
    <w:p w14:paraId="1117A321" w14:textId="77777777" w:rsidR="00381AAE" w:rsidRDefault="00F61A17" w:rsidP="00381AAE">
      <w:pPr>
        <w:suppressAutoHyphens/>
        <w:spacing w:after="60" w:line="240" w:lineRule="auto"/>
        <w:ind w:firstLine="5103"/>
        <w:jc w:val="center"/>
        <w:rPr>
          <w:rFonts w:asciiTheme="minorHAnsi" w:eastAsia="Times New Roman" w:hAnsiTheme="minorHAnsi" w:cstheme="minorHAnsi"/>
          <w:i/>
          <w:color w:val="FF0000"/>
          <w:lang w:eastAsia="pl-PL"/>
        </w:rPr>
      </w:pPr>
      <w:r w:rsidRPr="00381AAE">
        <w:rPr>
          <w:rFonts w:asciiTheme="minorHAnsi" w:eastAsia="Times New Roman" w:hAnsiTheme="minorHAnsi" w:cstheme="minorHAnsi"/>
          <w:i/>
          <w:color w:val="FF0000"/>
          <w:lang w:eastAsia="pl-PL"/>
        </w:rPr>
        <w:t>lub podpisem osobistym lub podpisem zaufany</w:t>
      </w:r>
      <w:r w:rsidR="00381AAE" w:rsidRPr="00381AAE">
        <w:rPr>
          <w:rFonts w:asciiTheme="minorHAnsi" w:eastAsia="Times New Roman" w:hAnsiTheme="minorHAnsi" w:cstheme="minorHAnsi"/>
          <w:i/>
          <w:color w:val="FF0000"/>
          <w:lang w:eastAsia="pl-PL"/>
        </w:rPr>
        <w:t>m</w:t>
      </w:r>
    </w:p>
    <w:p w14:paraId="617D0691" w14:textId="683DB466" w:rsidR="00381AAE" w:rsidRPr="00381AAE" w:rsidRDefault="00381AAE" w:rsidP="002A1334">
      <w:pPr>
        <w:suppressAutoHyphens/>
        <w:spacing w:after="60" w:line="240" w:lineRule="auto"/>
        <w:ind w:firstLine="5103"/>
        <w:jc w:val="center"/>
        <w:rPr>
          <w:rFonts w:asciiTheme="minorHAnsi" w:eastAsia="Times New Roman" w:hAnsiTheme="minorHAnsi" w:cstheme="minorHAnsi"/>
          <w:i/>
          <w:color w:val="FF0000"/>
          <w:lang w:eastAsia="pl-PL"/>
        </w:rPr>
      </w:pPr>
      <w:r w:rsidRPr="00381AAE">
        <w:rPr>
          <w:rFonts w:asciiTheme="minorHAnsi" w:eastAsia="Times New Roman" w:hAnsiTheme="minorHAnsi" w:cstheme="minorHAnsi"/>
          <w:i/>
          <w:color w:val="FF0000"/>
          <w:lang w:eastAsia="pl-PL"/>
        </w:rPr>
        <w:lastRenderedPageBreak/>
        <w:t>o</w:t>
      </w:r>
      <w:r w:rsidR="00F61A17" w:rsidRPr="00381AAE">
        <w:rPr>
          <w:rFonts w:asciiTheme="minorHAnsi" w:eastAsia="Times New Roman" w:hAnsiTheme="minorHAnsi" w:cstheme="minorHAnsi"/>
          <w:i/>
          <w:color w:val="FF0000"/>
          <w:lang w:eastAsia="pl-PL"/>
        </w:rPr>
        <w:t>sób/-y uprawnionych/-ej</w:t>
      </w:r>
    </w:p>
    <w:sectPr w:rsidR="00381AAE" w:rsidRPr="00381AAE" w:rsidSect="0033250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AEE9E" w14:textId="77777777" w:rsidR="00E273D8" w:rsidRDefault="00E273D8">
      <w:pPr>
        <w:spacing w:after="0" w:line="240" w:lineRule="auto"/>
      </w:pPr>
      <w:r>
        <w:separator/>
      </w:r>
    </w:p>
  </w:endnote>
  <w:endnote w:type="continuationSeparator" w:id="0">
    <w:p w14:paraId="21029959" w14:textId="77777777" w:rsidR="00E273D8" w:rsidRDefault="00E27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8F741" w14:textId="77777777" w:rsidR="00FF6510" w:rsidRDefault="00FF65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41AD7" w14:textId="77777777" w:rsidR="00FF6510" w:rsidRDefault="00FF651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77D64" w14:textId="77777777" w:rsidR="00FF6510" w:rsidRDefault="00FF65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AE4DF" w14:textId="77777777" w:rsidR="00E273D8" w:rsidRDefault="00E273D8">
      <w:pPr>
        <w:spacing w:after="0" w:line="240" w:lineRule="auto"/>
      </w:pPr>
      <w:r>
        <w:separator/>
      </w:r>
    </w:p>
  </w:footnote>
  <w:footnote w:type="continuationSeparator" w:id="0">
    <w:p w14:paraId="5349B9B6" w14:textId="77777777" w:rsidR="00E273D8" w:rsidRDefault="00E27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A100E" w14:textId="77777777" w:rsidR="00FF6510" w:rsidRDefault="00FF65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AF4BD" w14:textId="503A6CD4" w:rsidR="00465FAA" w:rsidRPr="00465FAA" w:rsidRDefault="00FF6510" w:rsidP="00FF6510">
    <w:pPr>
      <w:pStyle w:val="Nagwek"/>
      <w:jc w:val="center"/>
      <w:rPr>
        <w:b/>
      </w:rPr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 w:rsidR="00F13484">
      <w:rPr>
        <w:b/>
      </w:rPr>
      <w:t xml:space="preserve">Załącznik nr </w:t>
    </w:r>
    <w:r w:rsidR="007351C2">
      <w:rPr>
        <w:b/>
      </w:rPr>
      <w:t>3</w:t>
    </w:r>
    <w:r>
      <w:rPr>
        <w:b/>
      </w:rPr>
      <w:t xml:space="preserve">.1 </w:t>
    </w:r>
    <w:r w:rsidR="00465FAA" w:rsidRPr="00465FAA">
      <w:rPr>
        <w:b/>
      </w:rPr>
      <w:t>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AAC87" w14:textId="77777777" w:rsidR="00FF6510" w:rsidRDefault="00FF65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F277F"/>
    <w:multiLevelType w:val="hybridMultilevel"/>
    <w:tmpl w:val="F026A1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A40B8"/>
    <w:multiLevelType w:val="hybridMultilevel"/>
    <w:tmpl w:val="45D2E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E4C68"/>
    <w:multiLevelType w:val="hybridMultilevel"/>
    <w:tmpl w:val="02ACBB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A3D0C"/>
    <w:multiLevelType w:val="hybridMultilevel"/>
    <w:tmpl w:val="5DB8E072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383A4B05"/>
    <w:multiLevelType w:val="hybridMultilevel"/>
    <w:tmpl w:val="855808D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99F36C5"/>
    <w:multiLevelType w:val="hybridMultilevel"/>
    <w:tmpl w:val="B0068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5D159C"/>
    <w:multiLevelType w:val="hybridMultilevel"/>
    <w:tmpl w:val="501E1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401176"/>
    <w:multiLevelType w:val="hybridMultilevel"/>
    <w:tmpl w:val="062E61D0"/>
    <w:lvl w:ilvl="0" w:tplc="70609066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291"/>
    <w:rsid w:val="00011696"/>
    <w:rsid w:val="00016A2E"/>
    <w:rsid w:val="0002039C"/>
    <w:rsid w:val="00022FF5"/>
    <w:rsid w:val="00062517"/>
    <w:rsid w:val="0009502B"/>
    <w:rsid w:val="000A2ED3"/>
    <w:rsid w:val="000A3849"/>
    <w:rsid w:val="000B27B8"/>
    <w:rsid w:val="000B518E"/>
    <w:rsid w:val="0010725A"/>
    <w:rsid w:val="001229D5"/>
    <w:rsid w:val="00144450"/>
    <w:rsid w:val="00196602"/>
    <w:rsid w:val="001B108C"/>
    <w:rsid w:val="001D3C3A"/>
    <w:rsid w:val="001F1AB0"/>
    <w:rsid w:val="001F5B13"/>
    <w:rsid w:val="00216C13"/>
    <w:rsid w:val="00257A45"/>
    <w:rsid w:val="00277D66"/>
    <w:rsid w:val="00291464"/>
    <w:rsid w:val="00294FD6"/>
    <w:rsid w:val="002A1334"/>
    <w:rsid w:val="002C5209"/>
    <w:rsid w:val="003003B2"/>
    <w:rsid w:val="00300B34"/>
    <w:rsid w:val="00310291"/>
    <w:rsid w:val="00311289"/>
    <w:rsid w:val="0033250E"/>
    <w:rsid w:val="00347B8E"/>
    <w:rsid w:val="00381AAE"/>
    <w:rsid w:val="00395590"/>
    <w:rsid w:val="00397BFD"/>
    <w:rsid w:val="003A2F4C"/>
    <w:rsid w:val="003A33E4"/>
    <w:rsid w:val="003B3382"/>
    <w:rsid w:val="003C29F1"/>
    <w:rsid w:val="003E5242"/>
    <w:rsid w:val="004332F0"/>
    <w:rsid w:val="00465FAA"/>
    <w:rsid w:val="004B2558"/>
    <w:rsid w:val="004D4AEF"/>
    <w:rsid w:val="00530C6C"/>
    <w:rsid w:val="0058261D"/>
    <w:rsid w:val="00594912"/>
    <w:rsid w:val="00595B68"/>
    <w:rsid w:val="005963E6"/>
    <w:rsid w:val="005A13CA"/>
    <w:rsid w:val="005A4842"/>
    <w:rsid w:val="005B37D1"/>
    <w:rsid w:val="005E5072"/>
    <w:rsid w:val="005E7F8E"/>
    <w:rsid w:val="006101F6"/>
    <w:rsid w:val="0065613F"/>
    <w:rsid w:val="00667340"/>
    <w:rsid w:val="00681236"/>
    <w:rsid w:val="006857E8"/>
    <w:rsid w:val="00694251"/>
    <w:rsid w:val="006A347E"/>
    <w:rsid w:val="006C5821"/>
    <w:rsid w:val="0070773E"/>
    <w:rsid w:val="007351C2"/>
    <w:rsid w:val="00763696"/>
    <w:rsid w:val="007731F6"/>
    <w:rsid w:val="00795F66"/>
    <w:rsid w:val="007B7B1C"/>
    <w:rsid w:val="007B7F64"/>
    <w:rsid w:val="007C141D"/>
    <w:rsid w:val="008033AB"/>
    <w:rsid w:val="00820BA2"/>
    <w:rsid w:val="008278A1"/>
    <w:rsid w:val="008440AF"/>
    <w:rsid w:val="008463AC"/>
    <w:rsid w:val="00851C27"/>
    <w:rsid w:val="00885C19"/>
    <w:rsid w:val="008B51B0"/>
    <w:rsid w:val="008C0AD5"/>
    <w:rsid w:val="0092507C"/>
    <w:rsid w:val="0096381A"/>
    <w:rsid w:val="009851D3"/>
    <w:rsid w:val="009A01CF"/>
    <w:rsid w:val="009E04B8"/>
    <w:rsid w:val="00A22A7C"/>
    <w:rsid w:val="00A25A5A"/>
    <w:rsid w:val="00A425CE"/>
    <w:rsid w:val="00A56744"/>
    <w:rsid w:val="00A704BC"/>
    <w:rsid w:val="00A94B48"/>
    <w:rsid w:val="00B15629"/>
    <w:rsid w:val="00B16414"/>
    <w:rsid w:val="00B37A03"/>
    <w:rsid w:val="00B97BAB"/>
    <w:rsid w:val="00BF1971"/>
    <w:rsid w:val="00C15E45"/>
    <w:rsid w:val="00C34DEC"/>
    <w:rsid w:val="00C35479"/>
    <w:rsid w:val="00C45846"/>
    <w:rsid w:val="00C47C0C"/>
    <w:rsid w:val="00C66DFD"/>
    <w:rsid w:val="00C67677"/>
    <w:rsid w:val="00C80FD6"/>
    <w:rsid w:val="00C9334E"/>
    <w:rsid w:val="00CA3A45"/>
    <w:rsid w:val="00CB0100"/>
    <w:rsid w:val="00D0052E"/>
    <w:rsid w:val="00D23CFA"/>
    <w:rsid w:val="00D25B8D"/>
    <w:rsid w:val="00D26205"/>
    <w:rsid w:val="00D33AAD"/>
    <w:rsid w:val="00DE3857"/>
    <w:rsid w:val="00E272A9"/>
    <w:rsid w:val="00E273D8"/>
    <w:rsid w:val="00E4150C"/>
    <w:rsid w:val="00E83234"/>
    <w:rsid w:val="00E93B5A"/>
    <w:rsid w:val="00EA596D"/>
    <w:rsid w:val="00ED4D11"/>
    <w:rsid w:val="00EF2528"/>
    <w:rsid w:val="00F1023A"/>
    <w:rsid w:val="00F13484"/>
    <w:rsid w:val="00F5383D"/>
    <w:rsid w:val="00F61A17"/>
    <w:rsid w:val="00F6706B"/>
    <w:rsid w:val="00F9087C"/>
    <w:rsid w:val="00FA67CA"/>
    <w:rsid w:val="00FA6CB2"/>
    <w:rsid w:val="00FF6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1E3930E"/>
  <w15:chartTrackingRefBased/>
  <w15:docId w15:val="{D6B96E3A-B718-4F9A-A9E7-B482166C4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E415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50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4150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50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4150C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15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4150C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65F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5FA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65F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5FAA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F538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6C32F-7BF5-4931-B3B7-A5F3DD8D1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Danuta Urbańska</cp:lastModifiedBy>
  <cp:revision>21</cp:revision>
  <cp:lastPrinted>2019-06-26T09:13:00Z</cp:lastPrinted>
  <dcterms:created xsi:type="dcterms:W3CDTF">2024-02-22T06:55:00Z</dcterms:created>
  <dcterms:modified xsi:type="dcterms:W3CDTF">2024-10-10T10:19:00Z</dcterms:modified>
</cp:coreProperties>
</file>