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CFE0" w14:textId="1FCB3903" w:rsidR="00310291" w:rsidRPr="00A56744" w:rsidRDefault="000E76F0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 xml:space="preserve">Część </w:t>
      </w:r>
      <w:r w:rsidR="002454BB">
        <w:rPr>
          <w:rFonts w:asciiTheme="minorHAnsi" w:eastAsia="Times New Roman" w:hAnsiTheme="minorHAnsi" w:cstheme="minorHAnsi"/>
          <w:b/>
          <w:sz w:val="32"/>
          <w:szCs w:val="24"/>
        </w:rPr>
        <w:t>4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  <w:t xml:space="preserve">Pozycja 1 </w:t>
      </w:r>
      <w:r w:rsidR="00692F1E">
        <w:rPr>
          <w:rFonts w:asciiTheme="minorHAnsi" w:eastAsia="Times New Roman" w:hAnsiTheme="minorHAnsi" w:cstheme="minorHAnsi"/>
          <w:b/>
          <w:sz w:val="32"/>
          <w:szCs w:val="24"/>
        </w:rPr>
        <w:br/>
      </w:r>
      <w:r w:rsidR="002F1555">
        <w:rPr>
          <w:rFonts w:asciiTheme="minorHAnsi" w:eastAsia="Times New Roman" w:hAnsiTheme="minorHAnsi" w:cstheme="minorHAnsi"/>
          <w:b/>
          <w:sz w:val="32"/>
          <w:szCs w:val="24"/>
        </w:rPr>
        <w:t xml:space="preserve">Sofa modułowa </w:t>
      </w:r>
      <w:r w:rsidR="002454BB">
        <w:rPr>
          <w:rFonts w:asciiTheme="minorHAnsi" w:eastAsia="Times New Roman" w:hAnsiTheme="minorHAnsi" w:cstheme="minorHAnsi"/>
          <w:b/>
          <w:sz w:val="32"/>
          <w:szCs w:val="24"/>
        </w:rPr>
        <w:t>prosta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>–</w:t>
      </w:r>
      <w:r w:rsidR="007B7B1C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A57BF1">
        <w:rPr>
          <w:rFonts w:asciiTheme="minorHAnsi" w:eastAsia="Times New Roman" w:hAnsiTheme="minorHAnsi" w:cstheme="minorHAnsi"/>
          <w:b/>
          <w:sz w:val="32"/>
          <w:szCs w:val="24"/>
        </w:rPr>
        <w:t xml:space="preserve"> 3 sztuki</w:t>
      </w:r>
    </w:p>
    <w:p w14:paraId="57217F7E" w14:textId="77777777" w:rsidR="00310291" w:rsidRPr="00A56744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3B24EAAD" w14:textId="77777777" w:rsidR="00310291" w:rsidRPr="00A56744" w:rsidRDefault="00310291" w:rsidP="00310291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124BC9E3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008CD78B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635AD50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18274EEF" w14:textId="77777777" w:rsidR="004D391C" w:rsidRPr="00A56744" w:rsidRDefault="004D391C" w:rsidP="00310291">
      <w:pPr>
        <w:rPr>
          <w:rFonts w:asciiTheme="minorHAnsi" w:hAnsiTheme="minorHAnsi" w:cstheme="minorHAnsi"/>
          <w:b/>
          <w:color w:val="000000"/>
          <w:sz w:val="24"/>
        </w:rPr>
      </w:pPr>
    </w:p>
    <w:p w14:paraId="425A727C" w14:textId="370BDC53" w:rsidR="00847DD1" w:rsidRDefault="00F5383D" w:rsidP="00E7622E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p w14:paraId="5D102A27" w14:textId="77777777" w:rsidR="004D391C" w:rsidRPr="00E7622E" w:rsidRDefault="004D391C" w:rsidP="004D391C">
      <w:pPr>
        <w:pStyle w:val="Akapitzlist"/>
        <w:ind w:left="1080"/>
        <w:rPr>
          <w:rFonts w:asciiTheme="minorHAnsi" w:hAnsiTheme="minorHAnsi" w:cstheme="minorHAnsi"/>
          <w:b/>
          <w:color w:val="000000"/>
          <w:sz w:val="24"/>
        </w:r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5914"/>
        <w:gridCol w:w="1226"/>
        <w:gridCol w:w="7558"/>
      </w:tblGrid>
      <w:tr w:rsidR="00BE0153" w:rsidRPr="00A56744" w14:paraId="72B296E7" w14:textId="77777777" w:rsidTr="00154970">
        <w:trPr>
          <w:trHeight w:val="445"/>
          <w:jc w:val="center"/>
        </w:trPr>
        <w:tc>
          <w:tcPr>
            <w:tcW w:w="690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E7622E" w:rsidRPr="00A56744" w:rsidRDefault="00E7622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914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E7622E" w:rsidRPr="00A56744" w:rsidRDefault="00E7622E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226" w:type="dxa"/>
            <w:shd w:val="clear" w:color="auto" w:fill="BFBFBF" w:themeFill="background1" w:themeFillShade="BF"/>
          </w:tcPr>
          <w:p w14:paraId="3F16C31C" w14:textId="162540FF" w:rsidR="00E7622E" w:rsidRPr="00A56744" w:rsidRDefault="00692F1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558" w:type="dxa"/>
            <w:shd w:val="clear" w:color="auto" w:fill="BFBFBF" w:themeFill="background1" w:themeFillShade="BF"/>
            <w:vAlign w:val="center"/>
            <w:hideMark/>
          </w:tcPr>
          <w:p w14:paraId="6EACB1A2" w14:textId="2BB7A3E1" w:rsidR="00E7622E" w:rsidRPr="00A56744" w:rsidRDefault="00E7622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E7622E" w:rsidRPr="00A56744" w:rsidRDefault="00E7622E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BE0153" w:rsidRPr="00A56744" w14:paraId="6CA690F3" w14:textId="77777777" w:rsidTr="00154970">
        <w:trPr>
          <w:trHeight w:val="49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485412D4" w14:textId="77777777" w:rsidR="00E7622E" w:rsidRPr="00A56744" w:rsidRDefault="00E7622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5C63330B" w14:textId="3642332C" w:rsidR="00E7622E" w:rsidRPr="00A56744" w:rsidRDefault="00E7622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49251B0F" w14:textId="143F6CFA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64AA19A4" w14:textId="6747D0E0" w:rsidR="00E7622E" w:rsidRPr="00A56744" w:rsidRDefault="00E7622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540B3683" w14:textId="77777777" w:rsidTr="00154970">
        <w:trPr>
          <w:trHeight w:val="49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015AFCF2" w14:textId="54677330" w:rsidR="00154970" w:rsidRPr="00A56744" w:rsidRDefault="00154970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1AA68E68" w14:textId="76BCE912" w:rsidR="00154970" w:rsidRPr="00A56744" w:rsidRDefault="00154970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Sofa modułowa z oparciem. 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02B1F1FF" w14:textId="0FFA0C56" w:rsidR="00154970" w:rsidRDefault="00154970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7F9D63D1" w14:textId="77777777" w:rsidR="00154970" w:rsidRPr="00A56744" w:rsidRDefault="00154970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660B821B" w14:textId="77777777" w:rsidTr="00154970">
        <w:trPr>
          <w:trHeight w:val="49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64A53223" w14:textId="2D9CF3B1" w:rsidR="00154970" w:rsidRDefault="00154970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49764D76" w14:textId="77777777" w:rsidR="00154970" w:rsidRDefault="00154970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S</w:t>
            </w: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kład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tkaniny</w:t>
            </w: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: </w:t>
            </w:r>
          </w:p>
          <w:p w14:paraId="1FCF80A4" w14:textId="77777777" w:rsidR="00154970" w:rsidRDefault="00154970" w:rsidP="001549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powłoka-100% winyl, </w:t>
            </w:r>
          </w:p>
          <w:p w14:paraId="2C724B8B" w14:textId="4E3510A5" w:rsidR="00154970" w:rsidRDefault="00154970" w:rsidP="001549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nośnik - 100% poliester Hi-Loft2</w:t>
            </w:r>
            <w:r w:rsidR="00EA79F9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, lub równoważny,</w:t>
            </w:r>
          </w:p>
          <w:p w14:paraId="2F6BAEC4" w14:textId="77283905" w:rsidR="00154970" w:rsidRDefault="00154970" w:rsidP="001549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waga 685g/m2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(+/- 2%)</w:t>
            </w:r>
            <w:r w:rsidR="00C252DA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,</w:t>
            </w:r>
          </w:p>
          <w:p w14:paraId="46AF7AC7" w14:textId="21920D6A" w:rsidR="00154970" w:rsidRDefault="00154970" w:rsidP="001549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odporność na ścieranie 300 000 cykli Martindale EN ISO 12947:1999 Part 2,</w:t>
            </w:r>
            <w:r w:rsidR="00EA79F9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, lub równoważny,</w:t>
            </w:r>
          </w:p>
          <w:p w14:paraId="30814627" w14:textId="075169C5" w:rsidR="00154970" w:rsidRPr="00154970" w:rsidRDefault="00154970" w:rsidP="001549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odporność na światło &gt;7, atest trudnozapalności: BS EN 1021-1 test papierosa &amp; 2-test zapałki, EN 71-2, IMO A 652(16)8.2-8.3, FMVSS 302)</w:t>
            </w:r>
            <w:r w:rsidR="00EA79F9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, lub równoważny.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6A6D0D0C" w14:textId="18C11451" w:rsidR="00154970" w:rsidRDefault="00154970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749A7F1D" w14:textId="77777777" w:rsidR="00154970" w:rsidRPr="00A56744" w:rsidRDefault="00154970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0CF3DDCD" w14:textId="77777777" w:rsidTr="00154970">
        <w:trPr>
          <w:trHeight w:val="54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3C30B2BF" w14:textId="2B0980A2" w:rsidR="00692F1E" w:rsidRPr="00A56744" w:rsidRDefault="002454BB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</w:t>
            </w:r>
            <w:r w:rsidR="00692F1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33462FD1" w14:textId="74E54EBD" w:rsidR="00692F1E" w:rsidRPr="00A56744" w:rsidRDefault="00154970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Konstrukcja metalowa, malowana proszkowo. </w:t>
            </w:r>
            <w:r w:rsidR="00692F1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26A52404" w14:textId="5E81794B" w:rsidR="00692F1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2863850C" w14:textId="77777777" w:rsidR="00692F1E" w:rsidRPr="00A56744" w:rsidRDefault="00692F1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12D01EED" w14:textId="77777777" w:rsidTr="00154970">
        <w:trPr>
          <w:trHeight w:val="54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5D433CCC" w14:textId="472305F1" w:rsidR="00BE0153" w:rsidRDefault="002454BB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</w:t>
            </w:r>
            <w:r w:rsidR="00BE0153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77803373" w14:textId="553F1AE0" w:rsidR="00BE0153" w:rsidRDefault="00BE0153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Łącznik metalowy (do łączenia zestawu) 1 komplet= 2 sztuki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0C42BEB6" w14:textId="6BC5F4FA" w:rsidR="00BE0153" w:rsidRDefault="008418A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779B1060" w14:textId="77777777" w:rsidR="00BE0153" w:rsidRPr="00A56744" w:rsidRDefault="00BE0153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622610BA" w14:textId="77777777" w:rsidTr="00154970">
        <w:trPr>
          <w:trHeight w:val="550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43BC1FC2" w14:textId="2E63D129" w:rsidR="00E7622E" w:rsidRPr="00A56744" w:rsidRDefault="002454BB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lastRenderedPageBreak/>
              <w:t>6</w:t>
            </w:r>
            <w:r w:rsidR="00E7622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231B3A1B" w14:textId="34ED8DEC" w:rsidR="00E7622E" w:rsidRPr="00A56744" w:rsidRDefault="00154970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Kolorystyka konstrukcji i tapicerki siedziska oraz oparcia do uzgodnienia na etapie realizacji.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25443197" w14:textId="12DE4CC8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6690F579" w14:textId="2F8BE7B1" w:rsidR="00E7622E" w:rsidRPr="00A56744" w:rsidRDefault="00E7622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08CC2538" w14:textId="77777777" w:rsidTr="00154970">
        <w:trPr>
          <w:trHeight w:val="572"/>
          <w:jc w:val="center"/>
        </w:trPr>
        <w:tc>
          <w:tcPr>
            <w:tcW w:w="690" w:type="dxa"/>
            <w:shd w:val="clear" w:color="auto" w:fill="FFFFFF"/>
            <w:vAlign w:val="center"/>
          </w:tcPr>
          <w:p w14:paraId="14EB86AF" w14:textId="4CD47AF9" w:rsidR="00692F1E" w:rsidRDefault="002454BB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</w:t>
            </w:r>
            <w:r w:rsidR="00692F1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914" w:type="dxa"/>
            <w:shd w:val="clear" w:color="auto" w:fill="FFFFFF"/>
            <w:vAlign w:val="center"/>
          </w:tcPr>
          <w:p w14:paraId="2A9AA4CB" w14:textId="58C3E949" w:rsidR="00692F1E" w:rsidRDefault="00154970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Stopki filcowe na twarde podłoże</w:t>
            </w:r>
            <w:r w:rsidR="002454BB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drewniane i panele. </w:t>
            </w:r>
          </w:p>
        </w:tc>
        <w:tc>
          <w:tcPr>
            <w:tcW w:w="1226" w:type="dxa"/>
            <w:shd w:val="clear" w:color="auto" w:fill="FFFFFF"/>
            <w:vAlign w:val="center"/>
          </w:tcPr>
          <w:p w14:paraId="09B0C296" w14:textId="1E117BB8" w:rsidR="00692F1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558" w:type="dxa"/>
            <w:shd w:val="clear" w:color="auto" w:fill="FFFFFF"/>
            <w:vAlign w:val="center"/>
          </w:tcPr>
          <w:p w14:paraId="5D25A8DE" w14:textId="77777777" w:rsidR="00692F1E" w:rsidRPr="00A56744" w:rsidRDefault="00692F1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BE0153" w:rsidRPr="00A56744" w14:paraId="1ABC95EE" w14:textId="77777777" w:rsidTr="00C252DA">
        <w:trPr>
          <w:trHeight w:val="237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89709" w14:textId="24EF073B" w:rsidR="00E7622E" w:rsidRPr="00A56744" w:rsidRDefault="002454BB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</w:t>
            </w:r>
            <w:r w:rsidR="00E7622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FE376" w14:textId="78BFF6B6" w:rsidR="00E7622E" w:rsidRPr="00A56744" w:rsidRDefault="00985261" w:rsidP="00C6767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Specyfikacja techniczna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D391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(+/- 2%):</w:t>
            </w:r>
          </w:p>
          <w:p w14:paraId="358B44DD" w14:textId="5F0FA991" w:rsidR="00E7622E" w:rsidRPr="00A56744" w:rsidRDefault="00E7622E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Wysokość </w:t>
            </w:r>
            <w:r w:rsidR="004164A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całkowita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1549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750 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mm</w:t>
            </w:r>
          </w:p>
          <w:p w14:paraId="18DC083D" w14:textId="323D4E85" w:rsidR="00E7622E" w:rsidRPr="00A56744" w:rsidRDefault="004164AC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</w:t>
            </w:r>
            <w:r w:rsidR="004D391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ysokość </w:t>
            </w:r>
            <w:r w:rsidR="00CB1C2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 siedziskiem</w:t>
            </w:r>
            <w:r w:rsidR="00E7622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: </w:t>
            </w:r>
            <w:r w:rsidR="0015497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460</w:t>
            </w:r>
            <w:r w:rsidR="00E7622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52CE2742" w14:textId="13401B85" w:rsidR="00E7622E" w:rsidRPr="00A56744" w:rsidRDefault="004164AC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Wysokość oparcia</w:t>
            </w:r>
            <w:r w:rsidR="00E7622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290</w:t>
            </w:r>
            <w:r w:rsidR="00E7622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62C84CCC" w14:textId="10D4B16A" w:rsidR="00E7622E" w:rsidRPr="00A56744" w:rsidRDefault="004D391C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</w:t>
            </w:r>
            <w:r w:rsidR="004164A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całkowita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: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64A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2070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11E153CF" w14:textId="21251E33" w:rsidR="00E7622E" w:rsidRDefault="004D391C" w:rsidP="00C15E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oparcia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4164A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1865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2FB6C40F" w14:textId="525C3421" w:rsidR="004D391C" w:rsidRDefault="004D391C" w:rsidP="00C15E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Głębokość </w:t>
            </w:r>
            <w:r w:rsidR="004164A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całkowita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4164A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785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3FB8E7EF" w14:textId="7D5C98AB" w:rsidR="004D391C" w:rsidRPr="00923EA8" w:rsidRDefault="00923EA8" w:rsidP="00923E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Grubość siedziska: 115 mm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8F7F5" w14:textId="1B932423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6A2B4" w14:textId="700C0642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BE0153" w:rsidRPr="00A56744" w14:paraId="27D8B0F1" w14:textId="77777777" w:rsidTr="00BE0153">
        <w:trPr>
          <w:trHeight w:val="4507"/>
          <w:jc w:val="center"/>
        </w:trPr>
        <w:tc>
          <w:tcPr>
            <w:tcW w:w="6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54CA14" w14:textId="5AAE9FC2" w:rsidR="00E7622E" w:rsidRPr="00A56744" w:rsidRDefault="002454BB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9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924C6" w14:textId="12DE4D91" w:rsidR="00E7622E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3BD0BBD2" w14:textId="361C5C30" w:rsidR="00BE0153" w:rsidRDefault="00BE0153" w:rsidP="00BE0153">
            <w:pPr>
              <w:pStyle w:val="NormalnyWeb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89589B6" wp14:editId="2311E67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175895</wp:posOffset>
                  </wp:positionV>
                  <wp:extent cx="4294920" cy="2562225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492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52680C" w14:textId="77777777" w:rsidR="00BE0153" w:rsidRPr="00A56744" w:rsidRDefault="00BE0153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164B305" w14:textId="7FF76C1C" w:rsidR="00E7622E" w:rsidRPr="00A56744" w:rsidRDefault="00E7622E" w:rsidP="004D391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7F34A0A7" w14:textId="76DE097C" w:rsidR="00E7622E" w:rsidRPr="00A56744" w:rsidRDefault="00E7622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042E476" wp14:editId="3F1ED1C8">
                      <wp:extent cx="304800" cy="304800"/>
                      <wp:effectExtent l="0" t="0" r="0" b="0"/>
                      <wp:docPr id="2" name="Prostokąt 2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7711B8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p3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dT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1LYqdz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21041EB5" w14:textId="77777777" w:rsidR="00E7622E" w:rsidRPr="00A56744" w:rsidRDefault="00E7622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77777777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073E7B67" w14:textId="4B69097B" w:rsidR="00E7622E" w:rsidRPr="00A56744" w:rsidRDefault="00573E63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TAK, zamieścić zdjęcie oferowane</w:t>
            </w:r>
            <w:r w:rsidR="00BE0153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j sofy modułowej</w:t>
            </w:r>
          </w:p>
        </w:tc>
        <w:tc>
          <w:tcPr>
            <w:tcW w:w="755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C7BE3A3" w14:textId="6540EFDA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Pr="00A56744" w:rsidRDefault="00310291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7E430E63" w14:textId="1A53F126" w:rsidR="001229D5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B65B2D9" w14:textId="678B1D20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EE93CD9" w14:textId="34D04413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34D04E51" w14:textId="365942DB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1966A5B3" w14:textId="11EF8B36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6DEEDDB" w14:textId="5256F4BE" w:rsidR="00573E63" w:rsidRPr="00A56744" w:rsidRDefault="00573E63" w:rsidP="00573E63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 xml:space="preserve">Część </w:t>
      </w:r>
      <w:r w:rsidR="00EA79F9">
        <w:rPr>
          <w:rFonts w:asciiTheme="minorHAnsi" w:eastAsia="Times New Roman" w:hAnsiTheme="minorHAnsi" w:cstheme="minorHAnsi"/>
          <w:b/>
          <w:sz w:val="32"/>
          <w:szCs w:val="24"/>
        </w:rPr>
        <w:t>4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  <w:t>Pozycja 2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</w:r>
      <w:r w:rsidR="002F1555">
        <w:rPr>
          <w:rFonts w:asciiTheme="minorHAnsi" w:eastAsia="Times New Roman" w:hAnsiTheme="minorHAnsi" w:cstheme="minorHAnsi"/>
          <w:b/>
          <w:sz w:val="32"/>
          <w:szCs w:val="24"/>
        </w:rPr>
        <w:t xml:space="preserve">Sofa modułowa </w:t>
      </w:r>
      <w:r w:rsidR="002454BB">
        <w:rPr>
          <w:rFonts w:asciiTheme="minorHAnsi" w:eastAsia="Times New Roman" w:hAnsiTheme="minorHAnsi" w:cstheme="minorHAnsi"/>
          <w:b/>
          <w:sz w:val="32"/>
          <w:szCs w:val="24"/>
        </w:rPr>
        <w:t>narożna</w:t>
      </w:r>
      <w:r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– </w:t>
      </w:r>
      <w:r w:rsidR="00A57BF1">
        <w:rPr>
          <w:rFonts w:asciiTheme="minorHAnsi" w:eastAsia="Times New Roman" w:hAnsiTheme="minorHAnsi" w:cstheme="minorHAnsi"/>
          <w:b/>
          <w:sz w:val="32"/>
          <w:szCs w:val="24"/>
        </w:rPr>
        <w:t>1 sztuka</w:t>
      </w:r>
    </w:p>
    <w:p w14:paraId="1157DB07" w14:textId="77777777" w:rsidR="00573E63" w:rsidRPr="00A56744" w:rsidRDefault="00573E63" w:rsidP="00573E63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727A67AB" w14:textId="77777777" w:rsidR="00573E63" w:rsidRPr="00A56744" w:rsidRDefault="00573E63" w:rsidP="00573E63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5CE7F9F0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4A6C5EE7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A81A147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1A150713" w14:textId="77777777" w:rsidR="00573E63" w:rsidRPr="00A56744" w:rsidRDefault="00573E63" w:rsidP="00573E63">
      <w:pPr>
        <w:rPr>
          <w:rFonts w:asciiTheme="minorHAnsi" w:hAnsiTheme="minorHAnsi" w:cstheme="minorHAnsi"/>
          <w:b/>
          <w:color w:val="000000"/>
          <w:sz w:val="24"/>
        </w:rPr>
      </w:pPr>
    </w:p>
    <w:p w14:paraId="33BD150E" w14:textId="4EDB2760" w:rsidR="00573E63" w:rsidRDefault="00573E63" w:rsidP="00573E63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4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5895"/>
        <w:gridCol w:w="1116"/>
        <w:gridCol w:w="7172"/>
      </w:tblGrid>
      <w:tr w:rsidR="00EA79F9" w:rsidRPr="00A56744" w14:paraId="4EC5ECE1" w14:textId="77777777" w:rsidTr="00511070">
        <w:trPr>
          <w:trHeight w:val="445"/>
          <w:jc w:val="center"/>
        </w:trPr>
        <w:tc>
          <w:tcPr>
            <w:tcW w:w="695" w:type="dxa"/>
            <w:shd w:val="clear" w:color="auto" w:fill="BFBFBF" w:themeFill="background1" w:themeFillShade="BF"/>
            <w:vAlign w:val="center"/>
            <w:hideMark/>
          </w:tcPr>
          <w:p w14:paraId="6A78C90D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895" w:type="dxa"/>
            <w:shd w:val="clear" w:color="auto" w:fill="BFBFBF" w:themeFill="background1" w:themeFillShade="BF"/>
            <w:vAlign w:val="center"/>
            <w:hideMark/>
          </w:tcPr>
          <w:p w14:paraId="36C5E86A" w14:textId="77777777" w:rsidR="00511070" w:rsidRPr="00A56744" w:rsidRDefault="00511070" w:rsidP="00CB1D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116" w:type="dxa"/>
            <w:shd w:val="clear" w:color="auto" w:fill="BFBFBF" w:themeFill="background1" w:themeFillShade="BF"/>
          </w:tcPr>
          <w:p w14:paraId="61720B8A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172" w:type="dxa"/>
            <w:shd w:val="clear" w:color="auto" w:fill="BFBFBF" w:themeFill="background1" w:themeFillShade="BF"/>
            <w:vAlign w:val="center"/>
            <w:hideMark/>
          </w:tcPr>
          <w:p w14:paraId="6F318F96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5B5E6141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EA79F9" w:rsidRPr="00A56744" w14:paraId="1F9DC7A3" w14:textId="77777777" w:rsidTr="00511070">
        <w:trPr>
          <w:trHeight w:val="386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1A1D4DA8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138D84E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2CCF23F8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1A3AFD8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A79F9" w:rsidRPr="00A56744" w14:paraId="6A50DB05" w14:textId="77777777" w:rsidTr="00511070">
        <w:trPr>
          <w:trHeight w:val="831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03008DB6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47493C42" w14:textId="6941D6FF" w:rsidR="00511070" w:rsidRPr="00A56744" w:rsidRDefault="002454BB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Sofa modułowa narożna</w:t>
            </w:r>
            <w:r w:rsidR="00EA79F9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, kąt 90 st.</w:t>
            </w:r>
            <w:r w:rsidR="004B2987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,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z oparcie</w:t>
            </w:r>
            <w:r w:rsidR="00EA79F9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m.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F999235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18AF11E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A79F9" w:rsidRPr="00A56744" w14:paraId="654E115B" w14:textId="77777777" w:rsidTr="00C252DA">
        <w:trPr>
          <w:trHeight w:val="2366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3AEF47D4" w14:textId="77777777" w:rsidR="002454BB" w:rsidRPr="00A5674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36424C8E" w14:textId="77777777" w:rsidR="00EA79F9" w:rsidRDefault="00EA79F9" w:rsidP="00EA79F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S</w:t>
            </w: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kład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tkaniny</w:t>
            </w: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: </w:t>
            </w:r>
          </w:p>
          <w:p w14:paraId="287FA2FA" w14:textId="77777777" w:rsidR="00EA79F9" w:rsidRDefault="00EA79F9" w:rsidP="00EA79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powłoka-100% winyl, </w:t>
            </w:r>
          </w:p>
          <w:p w14:paraId="439C1DEC" w14:textId="77777777" w:rsidR="00EA79F9" w:rsidRDefault="00EA79F9" w:rsidP="00EA79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nośnik - 100% poliester Hi-Loft2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, lub równoważny,</w:t>
            </w:r>
          </w:p>
          <w:p w14:paraId="5734BD0D" w14:textId="715F7C16" w:rsidR="00EA79F9" w:rsidRDefault="00EA79F9" w:rsidP="00EA79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waga 685g/m2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(+/- 2%)</w:t>
            </w:r>
            <w:r w:rsidR="00C252DA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,</w:t>
            </w:r>
          </w:p>
          <w:p w14:paraId="54121F88" w14:textId="221A98AA" w:rsidR="00C252DA" w:rsidRDefault="00EA79F9" w:rsidP="00EA79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154970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odporność na ścieranie 300 000 cykli Martindale EN ISO 12947:1999 Part 2,</w:t>
            </w:r>
            <w:r w:rsidR="00C252DA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 lub równoważny, </w:t>
            </w:r>
          </w:p>
          <w:p w14:paraId="08A350E8" w14:textId="1DE422A7" w:rsidR="002454BB" w:rsidRPr="00C252DA" w:rsidRDefault="00EA79F9" w:rsidP="00EA79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C252DA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odporność na światło &gt;7, atest trudnozapalności: BS EN 1021-1 test papierosa &amp; 2-test zapałki, EN 71-2, IMO A 652(16)8.2-8.3, FMVSS 302), lub równoważny.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C63934B" w14:textId="0FFCD78C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  <w:r w:rsidR="00CB1C26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3169B3C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A79F9" w:rsidRPr="00A56744" w14:paraId="4DB39E5E" w14:textId="77777777" w:rsidTr="00511070">
        <w:trPr>
          <w:trHeight w:val="602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7EFCB19D" w14:textId="77777777" w:rsidR="002454BB" w:rsidRPr="00A5674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3F36C0E8" w14:textId="20B9076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Konstrukcja metalowa, malowana proszkowo. 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2935B46" w14:textId="77777777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5A2161D9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4A8815A2" w14:textId="77777777" w:rsidTr="00985261">
        <w:trPr>
          <w:trHeight w:val="554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7ECF627F" w14:textId="77777777" w:rsidR="002454BB" w:rsidRPr="00A5674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502A6FB" w14:textId="55FD5B80" w:rsidR="002454BB" w:rsidRPr="00A56744" w:rsidRDefault="00CB1C26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Łącznik metalowy (do łączenia zestawu) 1 komplet= 2 sztuki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1CCED57" w14:textId="77777777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DB9C35A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56FB3319" w14:textId="77777777" w:rsidTr="00985261">
        <w:trPr>
          <w:trHeight w:val="554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2C92AC77" w14:textId="33ECA59C" w:rsidR="002454BB" w:rsidRPr="00A56744" w:rsidRDefault="00CB1C26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lastRenderedPageBreak/>
              <w:t>6</w:t>
            </w:r>
            <w:r w:rsidR="002454BB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11EF1964" w14:textId="6AC0F213" w:rsidR="002454BB" w:rsidRDefault="00CB1C26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Kolorystyka konstrukcji i tapicerki siedziska oraz oparcia do uzgodnienia na etapie realizacji.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CADC1BC" w14:textId="6650A2FA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50EE09CF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73967DA8" w14:textId="77777777" w:rsidTr="00985261">
        <w:trPr>
          <w:trHeight w:val="554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2D425509" w14:textId="3E250F60" w:rsidR="00CB1C26" w:rsidRDefault="00CB1C26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64C50173" w14:textId="539FF980" w:rsidR="00CB1C26" w:rsidRDefault="00CB1C26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Stopki filcowe na twarde podłoże drewniane i panele.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4D5880B" w14:textId="1902E66F" w:rsidR="00CB1C26" w:rsidRDefault="004B2987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3ED10415" w14:textId="77777777" w:rsidR="00CB1C26" w:rsidRPr="00A56744" w:rsidRDefault="00CB1C26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573B4419" w14:textId="77777777" w:rsidTr="00985261">
        <w:trPr>
          <w:trHeight w:val="685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3E975D8D" w14:textId="596B99C5" w:rsidR="002454BB" w:rsidRPr="00381AAE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</w:t>
            </w:r>
            <w:r w:rsidRPr="00381AA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6B893F02" w14:textId="77777777" w:rsidR="00CB1C26" w:rsidRPr="00A56744" w:rsidRDefault="00CB1C26" w:rsidP="00CB1C2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Specyfikacja techniczna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(+/- 2%):</w:t>
            </w:r>
          </w:p>
          <w:p w14:paraId="0B4329F0" w14:textId="77777777" w:rsidR="00CB1C26" w:rsidRPr="00A56744" w:rsidRDefault="00CB1C26" w:rsidP="00CB1C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Wysokość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całkowita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750 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mm</w:t>
            </w:r>
          </w:p>
          <w:p w14:paraId="2AAC998E" w14:textId="48CD1A0F" w:rsidR="00CB1C26" w:rsidRPr="00A56744" w:rsidRDefault="00CB1C26" w:rsidP="00CB1C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Wysokość z siedziskiem</w:t>
            </w:r>
            <w:r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460</w:t>
            </w:r>
            <w:r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3A8BAD5C" w14:textId="77777777" w:rsidR="00CB1C26" w:rsidRPr="00A56744" w:rsidRDefault="00CB1C26" w:rsidP="00CB1C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Wysokość oparcia</w:t>
            </w:r>
            <w:r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290</w:t>
            </w:r>
            <w:r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1B8674EC" w14:textId="09BDE669" w:rsidR="00CB1C26" w:rsidRDefault="00CB1C26" w:rsidP="00CB1C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całkowita modułu narożnego: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1385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553D0DCE" w14:textId="408E0375" w:rsidR="00EA79F9" w:rsidRPr="00A56744" w:rsidRDefault="00EA79F9" w:rsidP="00CB1C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Głębokość siedziska: 470 mm</w:t>
            </w:r>
          </w:p>
          <w:p w14:paraId="104034B0" w14:textId="77777777" w:rsidR="00CB1C26" w:rsidRDefault="00CB1C26" w:rsidP="00CB1C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oparcia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1865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0A320B33" w14:textId="5D4E7512" w:rsidR="00CB1C26" w:rsidRDefault="00CB1C26" w:rsidP="00CB1C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Głębokość całkowita: 785 mm</w:t>
            </w:r>
          </w:p>
          <w:p w14:paraId="25EE1B77" w14:textId="5EBAF5FB" w:rsidR="00923EA8" w:rsidRDefault="00923EA8" w:rsidP="00CB1C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Grubość siedziska: 115 mm</w:t>
            </w:r>
          </w:p>
          <w:p w14:paraId="713FC271" w14:textId="225E3256" w:rsidR="002454BB" w:rsidRPr="00C252DA" w:rsidRDefault="002454BB" w:rsidP="006835E9">
            <w:pPr>
              <w:pStyle w:val="Akapitzlist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14:paraId="36135074" w14:textId="77777777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E023F18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A79F9" w:rsidRPr="00A56744" w14:paraId="56F1CEF8" w14:textId="77777777" w:rsidTr="00511070">
        <w:trPr>
          <w:trHeight w:val="4643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478AAF39" w14:textId="4AF79A71" w:rsidR="002454BB" w:rsidRPr="00A56744" w:rsidRDefault="00EA79F9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9</w:t>
            </w:r>
            <w:r w:rsidR="002454BB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auto"/>
            <w:vAlign w:val="center"/>
          </w:tcPr>
          <w:p w14:paraId="2E70F00E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67BD3401" w14:textId="517F894A" w:rsidR="00EA79F9" w:rsidRDefault="00EA79F9" w:rsidP="00EA79F9">
            <w:pPr>
              <w:pStyle w:val="NormalnyWeb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5F0F393" wp14:editId="4B1A1F2E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182880</wp:posOffset>
                  </wp:positionV>
                  <wp:extent cx="4007466" cy="2390738"/>
                  <wp:effectExtent l="0" t="0" r="0" b="0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466" cy="2390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B61477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0D3BE8BC" w14:textId="42CE1CF1" w:rsidR="002454BB" w:rsidRPr="00A5674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7356CFAF" wp14:editId="420CFAC9">
                      <wp:extent cx="304800" cy="304800"/>
                      <wp:effectExtent l="0" t="0" r="0" b="0"/>
                      <wp:docPr id="4" name="Prostokąt 4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2BC1D6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f6i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cz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mXH+oj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16" w:type="dxa"/>
            <w:vAlign w:val="center"/>
          </w:tcPr>
          <w:p w14:paraId="4E5C1D0F" w14:textId="48BB1EF8" w:rsidR="002454BB" w:rsidRPr="002A1334" w:rsidRDefault="002454BB" w:rsidP="002454B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TAK, zamieścić zdjęcie oferowan</w:t>
            </w:r>
            <w:r w:rsidR="00EA79F9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ej sofy</w:t>
            </w:r>
            <w:r w:rsidR="007F146E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 xml:space="preserve"> narożnej modułowej</w:t>
            </w:r>
          </w:p>
        </w:tc>
        <w:tc>
          <w:tcPr>
            <w:tcW w:w="7172" w:type="dxa"/>
            <w:shd w:val="clear" w:color="auto" w:fill="auto"/>
            <w:vAlign w:val="center"/>
            <w:hideMark/>
          </w:tcPr>
          <w:p w14:paraId="3ED39B18" w14:textId="77777777" w:rsidR="002454BB" w:rsidRPr="00A56744" w:rsidRDefault="002454BB" w:rsidP="002454BB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8825FEC" w14:textId="77777777" w:rsidR="00511070" w:rsidRPr="00511070" w:rsidRDefault="00511070" w:rsidP="00511070">
      <w:pPr>
        <w:ind w:left="360"/>
        <w:rPr>
          <w:rFonts w:asciiTheme="minorHAnsi" w:hAnsiTheme="minorHAnsi" w:cstheme="minorHAnsi"/>
          <w:b/>
          <w:color w:val="000000"/>
          <w:sz w:val="24"/>
        </w:rPr>
      </w:pPr>
    </w:p>
    <w:p w14:paraId="7D2B9A63" w14:textId="77777777" w:rsidR="00985261" w:rsidRPr="00A56744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Formularz należy podpisać</w:t>
      </w:r>
    </w:p>
    <w:p w14:paraId="0CCEB0B8" w14:textId="77777777" w:rsidR="00985261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705E33EB" w14:textId="77777777" w:rsidR="00985261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lastRenderedPageBreak/>
        <w:t>lub podpisem osobistym lub podpisem zaufanym</w:t>
      </w:r>
    </w:p>
    <w:p w14:paraId="68FABD99" w14:textId="77777777" w:rsidR="00985261" w:rsidRPr="00381AAE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osób/-y uprawnionych/-ej</w:t>
      </w:r>
    </w:p>
    <w:p w14:paraId="3F5E28E7" w14:textId="77777777" w:rsidR="00573E63" w:rsidRPr="00F40AC9" w:rsidRDefault="00573E63" w:rsidP="00BE0153">
      <w:pPr>
        <w:suppressAutoHyphens/>
        <w:spacing w:after="60" w:line="240" w:lineRule="auto"/>
        <w:rPr>
          <w:rFonts w:asciiTheme="minorHAnsi" w:eastAsia="Times New Roman" w:hAnsiTheme="minorHAnsi" w:cstheme="minorHAnsi"/>
          <w:i/>
          <w:color w:val="FF0000"/>
          <w:lang w:eastAsia="pl-PL"/>
        </w:rPr>
      </w:pPr>
    </w:p>
    <w:sectPr w:rsidR="00573E63" w:rsidRPr="00F40AC9" w:rsidSect="00E762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EE9E" w14:textId="77777777" w:rsidR="00E273D8" w:rsidRDefault="00E273D8">
      <w:pPr>
        <w:spacing w:after="0" w:line="240" w:lineRule="auto"/>
      </w:pPr>
      <w:r>
        <w:separator/>
      </w:r>
    </w:p>
  </w:endnote>
  <w:endnote w:type="continuationSeparator" w:id="0">
    <w:p w14:paraId="21029959" w14:textId="77777777" w:rsidR="00E273D8" w:rsidRDefault="00E2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B10FF" w14:textId="77777777" w:rsidR="00A776D3" w:rsidRDefault="00A776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5C0B" w14:textId="77777777" w:rsidR="00A776D3" w:rsidRDefault="00A776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8E23" w14:textId="77777777" w:rsidR="00A776D3" w:rsidRDefault="00A776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E4DF" w14:textId="77777777" w:rsidR="00E273D8" w:rsidRDefault="00E273D8">
      <w:pPr>
        <w:spacing w:after="0" w:line="240" w:lineRule="auto"/>
      </w:pPr>
      <w:r>
        <w:separator/>
      </w:r>
    </w:p>
  </w:footnote>
  <w:footnote w:type="continuationSeparator" w:id="0">
    <w:p w14:paraId="5349B9B6" w14:textId="77777777" w:rsidR="00E273D8" w:rsidRDefault="00E2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5D79" w14:textId="77777777" w:rsidR="00A776D3" w:rsidRDefault="00A776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18F1036F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7351C2">
      <w:rPr>
        <w:b/>
      </w:rPr>
      <w:t>3</w:t>
    </w:r>
    <w:r w:rsidR="00A776D3">
      <w:rPr>
        <w:b/>
      </w:rPr>
      <w:t>.4</w:t>
    </w:r>
    <w:r>
      <w:rPr>
        <w:b/>
      </w:rPr>
      <w:t xml:space="preserve">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BFF1C" w14:textId="77777777" w:rsidR="00A776D3" w:rsidRDefault="00A77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576DE"/>
    <w:multiLevelType w:val="hybridMultilevel"/>
    <w:tmpl w:val="0018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C0B6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62517"/>
    <w:rsid w:val="0009502B"/>
    <w:rsid w:val="000A2ED3"/>
    <w:rsid w:val="000A3849"/>
    <w:rsid w:val="000B27B8"/>
    <w:rsid w:val="000B518E"/>
    <w:rsid w:val="000E76F0"/>
    <w:rsid w:val="0010725A"/>
    <w:rsid w:val="001229D5"/>
    <w:rsid w:val="00144450"/>
    <w:rsid w:val="00151E26"/>
    <w:rsid w:val="00154970"/>
    <w:rsid w:val="00196602"/>
    <w:rsid w:val="001B108C"/>
    <w:rsid w:val="001D3C3A"/>
    <w:rsid w:val="001F1AB0"/>
    <w:rsid w:val="001F5B13"/>
    <w:rsid w:val="00216C13"/>
    <w:rsid w:val="002454BB"/>
    <w:rsid w:val="00257A45"/>
    <w:rsid w:val="00277D66"/>
    <w:rsid w:val="00291464"/>
    <w:rsid w:val="00294FD6"/>
    <w:rsid w:val="002C5209"/>
    <w:rsid w:val="002F1555"/>
    <w:rsid w:val="003003B2"/>
    <w:rsid w:val="00300B34"/>
    <w:rsid w:val="00310291"/>
    <w:rsid w:val="00311289"/>
    <w:rsid w:val="00347B8E"/>
    <w:rsid w:val="00395590"/>
    <w:rsid w:val="00397BFD"/>
    <w:rsid w:val="003A2F4C"/>
    <w:rsid w:val="003A33E4"/>
    <w:rsid w:val="003C29F1"/>
    <w:rsid w:val="003E5242"/>
    <w:rsid w:val="004164AC"/>
    <w:rsid w:val="004332F0"/>
    <w:rsid w:val="00465FAA"/>
    <w:rsid w:val="004B2558"/>
    <w:rsid w:val="004B2987"/>
    <w:rsid w:val="004D391C"/>
    <w:rsid w:val="004D4AEF"/>
    <w:rsid w:val="00511070"/>
    <w:rsid w:val="00573E63"/>
    <w:rsid w:val="0058261D"/>
    <w:rsid w:val="00594912"/>
    <w:rsid w:val="00595B68"/>
    <w:rsid w:val="005963E6"/>
    <w:rsid w:val="005A13CA"/>
    <w:rsid w:val="005A4842"/>
    <w:rsid w:val="005B37D1"/>
    <w:rsid w:val="005C11A4"/>
    <w:rsid w:val="005E5072"/>
    <w:rsid w:val="005E7F8E"/>
    <w:rsid w:val="006101F6"/>
    <w:rsid w:val="0065613F"/>
    <w:rsid w:val="00681236"/>
    <w:rsid w:val="006835E9"/>
    <w:rsid w:val="006857E8"/>
    <w:rsid w:val="00692F1E"/>
    <w:rsid w:val="00694251"/>
    <w:rsid w:val="006A347E"/>
    <w:rsid w:val="006C5821"/>
    <w:rsid w:val="0070773E"/>
    <w:rsid w:val="007351C2"/>
    <w:rsid w:val="007731F6"/>
    <w:rsid w:val="00795F66"/>
    <w:rsid w:val="007B7B1C"/>
    <w:rsid w:val="007B7F64"/>
    <w:rsid w:val="007C141D"/>
    <w:rsid w:val="007F146E"/>
    <w:rsid w:val="008033AB"/>
    <w:rsid w:val="008278A1"/>
    <w:rsid w:val="008418AC"/>
    <w:rsid w:val="008440AF"/>
    <w:rsid w:val="008463AC"/>
    <w:rsid w:val="00847DD1"/>
    <w:rsid w:val="00851C27"/>
    <w:rsid w:val="00885C19"/>
    <w:rsid w:val="008B51B0"/>
    <w:rsid w:val="008C0AD5"/>
    <w:rsid w:val="00907819"/>
    <w:rsid w:val="00923EA8"/>
    <w:rsid w:val="0092507C"/>
    <w:rsid w:val="0096381A"/>
    <w:rsid w:val="009851D3"/>
    <w:rsid w:val="00985261"/>
    <w:rsid w:val="009A01CF"/>
    <w:rsid w:val="009E04B8"/>
    <w:rsid w:val="00A22A7C"/>
    <w:rsid w:val="00A25A5A"/>
    <w:rsid w:val="00A425CE"/>
    <w:rsid w:val="00A56744"/>
    <w:rsid w:val="00A57BF1"/>
    <w:rsid w:val="00A704BC"/>
    <w:rsid w:val="00A776D3"/>
    <w:rsid w:val="00A94B48"/>
    <w:rsid w:val="00B15629"/>
    <w:rsid w:val="00B16414"/>
    <w:rsid w:val="00B37A03"/>
    <w:rsid w:val="00B97BAB"/>
    <w:rsid w:val="00BE0153"/>
    <w:rsid w:val="00BF1971"/>
    <w:rsid w:val="00C15E45"/>
    <w:rsid w:val="00C252DA"/>
    <w:rsid w:val="00C47C0C"/>
    <w:rsid w:val="00C66DFD"/>
    <w:rsid w:val="00C67677"/>
    <w:rsid w:val="00C80FD6"/>
    <w:rsid w:val="00C9334E"/>
    <w:rsid w:val="00CA3A45"/>
    <w:rsid w:val="00CB0100"/>
    <w:rsid w:val="00CB1C26"/>
    <w:rsid w:val="00D0052E"/>
    <w:rsid w:val="00D23CFA"/>
    <w:rsid w:val="00D25B8D"/>
    <w:rsid w:val="00D26205"/>
    <w:rsid w:val="00D33AAD"/>
    <w:rsid w:val="00DE3857"/>
    <w:rsid w:val="00E273D8"/>
    <w:rsid w:val="00E4150C"/>
    <w:rsid w:val="00E7622E"/>
    <w:rsid w:val="00E83234"/>
    <w:rsid w:val="00E93B5A"/>
    <w:rsid w:val="00EA596D"/>
    <w:rsid w:val="00EA79F9"/>
    <w:rsid w:val="00ED4D11"/>
    <w:rsid w:val="00EF2528"/>
    <w:rsid w:val="00F1023A"/>
    <w:rsid w:val="00F13484"/>
    <w:rsid w:val="00F40AC9"/>
    <w:rsid w:val="00F438AF"/>
    <w:rsid w:val="00F5383D"/>
    <w:rsid w:val="00F61A17"/>
    <w:rsid w:val="00F6706B"/>
    <w:rsid w:val="00F9087C"/>
    <w:rsid w:val="00FA67C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E01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16</cp:revision>
  <cp:lastPrinted>2019-06-26T09:13:00Z</cp:lastPrinted>
  <dcterms:created xsi:type="dcterms:W3CDTF">2024-09-30T06:05:00Z</dcterms:created>
  <dcterms:modified xsi:type="dcterms:W3CDTF">2024-10-10T10:20:00Z</dcterms:modified>
</cp:coreProperties>
</file>