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BC55" w14:textId="401A7B8D" w:rsidR="0033250E" w:rsidRDefault="0033250E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bookmarkStart w:id="0" w:name="_Hlk178322177"/>
      <w:bookmarkEnd w:id="0"/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Część </w:t>
      </w:r>
      <w:r w:rsidR="00A922D5">
        <w:rPr>
          <w:rFonts w:asciiTheme="minorHAnsi" w:eastAsia="Times New Roman" w:hAnsiTheme="minorHAnsi" w:cstheme="minorHAnsi"/>
          <w:b/>
          <w:sz w:val="32"/>
          <w:szCs w:val="24"/>
        </w:rPr>
        <w:t>6</w:t>
      </w:r>
    </w:p>
    <w:p w14:paraId="25C6CFE0" w14:textId="2DE5F6C7" w:rsidR="00310291" w:rsidRPr="00A56744" w:rsidRDefault="00A922D5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>Regał metalowy ocynkowany</w:t>
      </w:r>
      <w:r w:rsidR="0033250E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>3 sztuki</w:t>
      </w:r>
    </w:p>
    <w:p w14:paraId="57217F7E" w14:textId="16628F2C" w:rsidR="00310291" w:rsidRPr="00820BA2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820BA2">
        <w:rPr>
          <w:rFonts w:asciiTheme="minorHAnsi" w:eastAsia="Times New Roman" w:hAnsiTheme="minorHAnsi" w:cstheme="minorHAnsi"/>
        </w:rPr>
        <w:t>Model/typ</w:t>
      </w:r>
      <w:r w:rsidRPr="00820BA2">
        <w:rPr>
          <w:rFonts w:asciiTheme="minorHAnsi" w:eastAsia="Times New Roman" w:hAnsiTheme="minorHAnsi" w:cstheme="minorHAnsi"/>
        </w:rPr>
        <w:tab/>
      </w:r>
    </w:p>
    <w:p w14:paraId="124BC9E3" w14:textId="08255ADD" w:rsidR="00310291" w:rsidRPr="00820BA2" w:rsidRDefault="00820BA2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br/>
      </w:r>
      <w:r w:rsidR="00310291" w:rsidRPr="00820BA2">
        <w:rPr>
          <w:rFonts w:asciiTheme="minorHAnsi" w:eastAsia="Times New Roman" w:hAnsiTheme="minorHAnsi" w:cstheme="minorHAnsi"/>
        </w:rPr>
        <w:t>Producent/kraj</w:t>
      </w:r>
      <w:r w:rsidR="00310291" w:rsidRPr="00820BA2">
        <w:rPr>
          <w:rFonts w:asciiTheme="minorHAnsi" w:eastAsia="Times New Roman" w:hAnsiTheme="minorHAnsi" w:cstheme="minorHAnsi"/>
        </w:rPr>
        <w:tab/>
      </w:r>
    </w:p>
    <w:p w14:paraId="008CD78B" w14:textId="77777777" w:rsidR="00310291" w:rsidRPr="00820BA2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</w:rPr>
      </w:pPr>
    </w:p>
    <w:p w14:paraId="4446AA48" w14:textId="4A372436" w:rsidR="003C29F1" w:rsidRPr="00820BA2" w:rsidRDefault="00310291" w:rsidP="0033250E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820BA2">
        <w:rPr>
          <w:rFonts w:asciiTheme="minorHAnsi" w:eastAsia="Times New Roman" w:hAnsiTheme="minorHAnsi" w:cstheme="minorHAnsi"/>
        </w:rPr>
        <w:t>Rok produkcji</w:t>
      </w:r>
      <w:r w:rsidRPr="00820BA2">
        <w:rPr>
          <w:rFonts w:asciiTheme="minorHAnsi" w:eastAsia="Times New Roman" w:hAnsiTheme="minorHAnsi" w:cstheme="minorHAnsi"/>
        </w:rPr>
        <w:tab/>
      </w:r>
      <w:r w:rsidR="00820BA2">
        <w:rPr>
          <w:rFonts w:asciiTheme="minorHAnsi" w:eastAsia="Times New Roman" w:hAnsiTheme="minorHAnsi" w:cstheme="minorHAnsi"/>
        </w:rPr>
        <w:br/>
      </w:r>
    </w:p>
    <w:p w14:paraId="65FF77C0" w14:textId="77777777" w:rsidR="00310291" w:rsidRPr="00A56744" w:rsidRDefault="00F5383D" w:rsidP="0031029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5895"/>
        <w:gridCol w:w="1116"/>
        <w:gridCol w:w="7172"/>
      </w:tblGrid>
      <w:tr w:rsidR="002A1334" w:rsidRPr="00A56744" w14:paraId="72B296E7" w14:textId="77777777" w:rsidTr="008F01D4">
        <w:trPr>
          <w:trHeight w:val="445"/>
          <w:jc w:val="center"/>
        </w:trPr>
        <w:tc>
          <w:tcPr>
            <w:tcW w:w="695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895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33250E" w:rsidRPr="00A56744" w:rsidRDefault="0033250E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116" w:type="dxa"/>
            <w:shd w:val="clear" w:color="auto" w:fill="BFBFBF" w:themeFill="background1" w:themeFillShade="BF"/>
          </w:tcPr>
          <w:p w14:paraId="7E8A3386" w14:textId="0E67A460" w:rsidR="0033250E" w:rsidRPr="00A56744" w:rsidRDefault="00381AA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172" w:type="dxa"/>
            <w:shd w:val="clear" w:color="auto" w:fill="BFBFBF" w:themeFill="background1" w:themeFillShade="BF"/>
            <w:vAlign w:val="center"/>
            <w:hideMark/>
          </w:tcPr>
          <w:p w14:paraId="6EACB1A2" w14:textId="102BE202" w:rsidR="0033250E" w:rsidRPr="00A56744" w:rsidRDefault="0033250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33250E" w:rsidRPr="00A56744" w:rsidRDefault="0033250E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2A1334" w:rsidRPr="00A56744" w14:paraId="6CA690F3" w14:textId="77777777" w:rsidTr="008F01D4">
        <w:trPr>
          <w:trHeight w:val="38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485412D4" w14:textId="77777777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5C63330B" w14:textId="3642332C" w:rsidR="0033250E" w:rsidRPr="00A56744" w:rsidRDefault="0033250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F5F52BF" w14:textId="3FD8020C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64AA19A4" w14:textId="16E7A2DA" w:rsidR="0033250E" w:rsidRPr="00A56744" w:rsidRDefault="0033250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622610BA" w14:textId="77777777" w:rsidTr="008F01D4">
        <w:trPr>
          <w:trHeight w:val="83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43BC1FC2" w14:textId="57C9A9C2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231B3A1B" w14:textId="47A403C1" w:rsidR="0033250E" w:rsidRPr="00A56744" w:rsidRDefault="007D1078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Regał ocynkowany, nie malowany farbą.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07AF9E0" w14:textId="2451FF64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6690F579" w14:textId="16F64327" w:rsidR="0033250E" w:rsidRPr="00A56744" w:rsidRDefault="0033250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7D1078" w:rsidRPr="00A56744" w14:paraId="6963E64B" w14:textId="77777777" w:rsidTr="008F01D4">
        <w:trPr>
          <w:trHeight w:val="83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BF9C810" w14:textId="2662EA83" w:rsidR="007D1078" w:rsidRPr="00A56744" w:rsidRDefault="007D1078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87D0C11" w14:textId="064BD01E" w:rsidR="007D1078" w:rsidRDefault="007D1078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Minimum 5 półek z możliwością regulacji wysokości.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2044C491" w14:textId="19090A69" w:rsidR="007D1078" w:rsidRPr="002A1334" w:rsidRDefault="007D1078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0935A0BB" w14:textId="77777777" w:rsidR="007D1078" w:rsidRPr="00A56744" w:rsidRDefault="007D1078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63810AA3" w14:textId="77777777" w:rsidTr="008F01D4">
        <w:trPr>
          <w:trHeight w:val="470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4D13BB74" w14:textId="76CCD9AC" w:rsidR="0033250E" w:rsidRPr="00A56744" w:rsidRDefault="007D107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</w:t>
            </w:r>
            <w:r w:rsidR="0033250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090B30AE" w14:textId="2B097EF8" w:rsidR="0033250E" w:rsidRPr="00A56744" w:rsidRDefault="007D1078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Półki regału z płyty MDF.</w:t>
            </w:r>
            <w:r w:rsidR="008F01D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354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B038B88" w14:textId="6C83DAF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0D572708" w14:textId="08D0BD8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03663680" w14:textId="77777777" w:rsidTr="008F01D4">
        <w:trPr>
          <w:trHeight w:val="419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881F9E9" w14:textId="23B2406D" w:rsidR="0033250E" w:rsidRPr="00A56744" w:rsidRDefault="007D107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</w:t>
            </w:r>
            <w:r w:rsidR="0033250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5D5D52A8" w14:textId="6EEE3A2D" w:rsidR="0033250E" w:rsidRPr="00A56744" w:rsidRDefault="007D1078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Nośność na półkę- min. 200 kg</w:t>
            </w:r>
            <w:r w:rsidR="008F01D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354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D75C2E8" w14:textId="3A6304F4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  <w:r w:rsidR="007D107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6038F043" w14:textId="620CBB2E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384F36C8" w14:textId="77777777" w:rsidTr="008F01D4">
        <w:trPr>
          <w:trHeight w:val="772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05990A5" w14:textId="29A3D056" w:rsidR="0033250E" w:rsidRPr="00A56744" w:rsidRDefault="007D107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="0033250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70EE7F9" w14:textId="154BE1F7" w:rsidR="0033250E" w:rsidRPr="00A56744" w:rsidRDefault="007D1078" w:rsidP="00A5674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Śruby ocynkowane. </w:t>
            </w:r>
            <w:r w:rsidR="008F01D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354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9F1CC6B" w14:textId="60355A9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41E63A16" w14:textId="49C30709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414AB041" w14:textId="77777777" w:rsidTr="008F01D4">
        <w:trPr>
          <w:trHeight w:val="490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03457F28" w14:textId="1489B421" w:rsidR="0033250E" w:rsidRPr="00A56744" w:rsidRDefault="007D107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33250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1C2BCCEB" w14:textId="571992C3" w:rsidR="0033250E" w:rsidRPr="00A56744" w:rsidRDefault="007D1078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Gięte brzegi blachy – brak ostrych krawędzi. </w:t>
            </w:r>
            <w:r w:rsidR="008F01D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76A7DFA" w14:textId="6BD35B8B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7610D5E" w14:textId="2C3C1125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7D1078" w:rsidRPr="00A56744" w14:paraId="30483087" w14:textId="77777777" w:rsidTr="008F01D4">
        <w:trPr>
          <w:trHeight w:val="490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44351837" w14:textId="17AA6F5E" w:rsidR="007D1078" w:rsidRPr="00A56744" w:rsidRDefault="007D107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43EEC03C" w14:textId="148F7591" w:rsidR="007D1078" w:rsidRDefault="007D1078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Posiada stopki stabilizujące regał na powierzchni.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95197DD" w14:textId="3CAEB136" w:rsidR="007D1078" w:rsidRPr="002A1334" w:rsidRDefault="007D1078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0A3BB981" w14:textId="77777777" w:rsidR="007D1078" w:rsidRPr="00A56744" w:rsidRDefault="007D1078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7D1078" w:rsidRPr="00A56744" w14:paraId="40D104A4" w14:textId="77777777" w:rsidTr="008F01D4">
        <w:trPr>
          <w:trHeight w:val="490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D2602DE" w14:textId="29E6DBDD" w:rsidR="007D1078" w:rsidRDefault="007D1078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9. 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648CF32" w14:textId="451DAA0E" w:rsidR="007D1078" w:rsidRDefault="007D1078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Posiada otwory do przytwierdzenia do ściany.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6241951E" w14:textId="0A17C020" w:rsidR="007D1078" w:rsidRDefault="007D1078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090285BB" w14:textId="77777777" w:rsidR="007D1078" w:rsidRPr="00A56744" w:rsidRDefault="007D1078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1ABC95EE" w14:textId="77777777" w:rsidTr="008F01D4">
        <w:trPr>
          <w:trHeight w:val="225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9589709" w14:textId="764FE722" w:rsidR="0033250E" w:rsidRPr="00381AAE" w:rsidRDefault="007D1078" w:rsidP="00381AA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lastRenderedPageBreak/>
              <w:t>10</w:t>
            </w:r>
            <w:r w:rsidR="0033250E" w:rsidRPr="00381AA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3DABC5A1" w14:textId="01C97A06" w:rsidR="007D1078" w:rsidRPr="00A56744" w:rsidRDefault="00530C6C" w:rsidP="00C6767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techniczna </w:t>
            </w:r>
            <w:r w:rsidR="00381A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(+/- 2%):</w:t>
            </w:r>
          </w:p>
          <w:p w14:paraId="358B44DD" w14:textId="5308BEE9" w:rsidR="0033250E" w:rsidRPr="00A56744" w:rsidRDefault="0033250E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Wysokość </w:t>
            </w:r>
            <w:r w:rsidR="007D107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profilu półki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7D107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55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3ADDB45E" w14:textId="57972B7D" w:rsidR="0033250E" w:rsidRPr="00A56744" w:rsidRDefault="007D1078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Grubość nogi</w:t>
            </w:r>
            <w:r w:rsidR="007E0EE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: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0,6 </w:t>
            </w:r>
            <w:r w:rsidR="00820BA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mm</w:t>
            </w:r>
          </w:p>
          <w:p w14:paraId="18DC083D" w14:textId="526502E3" w:rsidR="0033250E" w:rsidRPr="00A56744" w:rsidRDefault="007D1078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Wymiary nogi</w:t>
            </w:r>
            <w:r w:rsidR="007E0EE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  <w:r w:rsidR="0033250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35x35 </w:t>
            </w:r>
            <w:r w:rsidR="0033250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52CE2742" w14:textId="730FD745" w:rsidR="0033250E" w:rsidRPr="00A56744" w:rsidRDefault="007D1078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Regulacji wysokości półki: co 30 mm</w:t>
            </w:r>
          </w:p>
          <w:p w14:paraId="4CAB3F69" w14:textId="338525DE" w:rsidR="0033250E" w:rsidRPr="00A56744" w:rsidRDefault="007D1078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regału: 180 cm</w:t>
            </w:r>
          </w:p>
          <w:p w14:paraId="1CC18B59" w14:textId="2C26362E" w:rsidR="0033250E" w:rsidRDefault="007D1078" w:rsidP="002A133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regału: 120 cm</w:t>
            </w:r>
          </w:p>
          <w:p w14:paraId="50F94F36" w14:textId="4E2FB69A" w:rsidR="007D1078" w:rsidRDefault="007D1078" w:rsidP="002A133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Głębokość regału: 60 cm</w:t>
            </w:r>
          </w:p>
          <w:p w14:paraId="3FB8E7EF" w14:textId="127E2E6C" w:rsidR="00530C6C" w:rsidRPr="002A1334" w:rsidRDefault="00530C6C" w:rsidP="00530C6C">
            <w:pPr>
              <w:pStyle w:val="Akapitzlist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14:paraId="777C4CFC" w14:textId="10883CA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33A6A2B4" w14:textId="2B0EF290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27D8B0F1" w14:textId="77777777" w:rsidTr="008F01D4">
        <w:trPr>
          <w:trHeight w:val="4643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1154CA14" w14:textId="3549DDB7" w:rsidR="0033250E" w:rsidRPr="00A56744" w:rsidRDefault="00381AA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7D107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auto"/>
            <w:vAlign w:val="center"/>
          </w:tcPr>
          <w:p w14:paraId="7CD924C6" w14:textId="7777777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164B305" w14:textId="7777777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550C3771" w:rsidR="0033250E" w:rsidRPr="00A56744" w:rsidRDefault="007D1078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1460C6E" wp14:editId="22C5BA5E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4445</wp:posOffset>
                  </wp:positionV>
                  <wp:extent cx="2968830" cy="2733675"/>
                  <wp:effectExtent l="0" t="0" r="3175" b="0"/>
                  <wp:wrapNone/>
                  <wp:docPr id="3" name="Obraz 3" descr="regał metalowy STABIL ocy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gał metalowy STABIL ocy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830" cy="273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250E"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042E476" wp14:editId="36937F76">
                      <wp:extent cx="304800" cy="304800"/>
                      <wp:effectExtent l="0" t="0" r="0" b="0"/>
                      <wp:docPr id="2" name="Prostokąt 2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501863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p3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dT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1LYqdz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16" w:type="dxa"/>
            <w:vAlign w:val="center"/>
          </w:tcPr>
          <w:p w14:paraId="25B3A49D" w14:textId="3C6B0EDD" w:rsidR="0033250E" w:rsidRPr="002A1334" w:rsidRDefault="002A1334" w:rsidP="00C34DE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 xml:space="preserve">TAK, zamieścić zdjęcie oferowanego </w:t>
            </w:r>
            <w:r w:rsidR="007D1078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regału</w:t>
            </w:r>
          </w:p>
        </w:tc>
        <w:tc>
          <w:tcPr>
            <w:tcW w:w="7172" w:type="dxa"/>
            <w:shd w:val="clear" w:color="auto" w:fill="auto"/>
            <w:vAlign w:val="center"/>
            <w:hideMark/>
          </w:tcPr>
          <w:p w14:paraId="2C7BE3A3" w14:textId="6BC5FE24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5E2A06D3" w:rsidR="001229D5" w:rsidRPr="00A56744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D8BE08D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09FFF4E3" w14:textId="77777777" w:rsidR="00381AAE" w:rsidRDefault="00F61A17" w:rsidP="00381AAE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1117A321" w14:textId="77777777" w:rsidR="00381AAE" w:rsidRDefault="00F61A17" w:rsidP="00381AAE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</w:t>
      </w:r>
      <w:r w:rsidR="00381AAE"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m</w:t>
      </w:r>
    </w:p>
    <w:p w14:paraId="617D0691" w14:textId="683DB466" w:rsidR="00381AAE" w:rsidRPr="00381AAE" w:rsidRDefault="00381AAE" w:rsidP="002A1334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o</w:t>
      </w:r>
      <w:r w:rsidR="00F61A17"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sób/-y uprawnionych/-ej</w:t>
      </w:r>
    </w:p>
    <w:sectPr w:rsidR="00381AAE" w:rsidRPr="00381AAE" w:rsidSect="003325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EE9E" w14:textId="77777777" w:rsidR="00E273D8" w:rsidRDefault="00E273D8">
      <w:pPr>
        <w:spacing w:after="0" w:line="240" w:lineRule="auto"/>
      </w:pPr>
      <w:r>
        <w:separator/>
      </w:r>
    </w:p>
  </w:endnote>
  <w:endnote w:type="continuationSeparator" w:id="0">
    <w:p w14:paraId="21029959" w14:textId="77777777" w:rsidR="00E273D8" w:rsidRDefault="00E2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B816" w14:textId="77777777" w:rsidR="0095605C" w:rsidRDefault="00956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3A49" w14:textId="77777777" w:rsidR="0095605C" w:rsidRDefault="00956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27AE" w14:textId="77777777" w:rsidR="0095605C" w:rsidRDefault="00956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E4DF" w14:textId="77777777" w:rsidR="00E273D8" w:rsidRDefault="00E273D8">
      <w:pPr>
        <w:spacing w:after="0" w:line="240" w:lineRule="auto"/>
      </w:pPr>
      <w:r>
        <w:separator/>
      </w:r>
    </w:p>
  </w:footnote>
  <w:footnote w:type="continuationSeparator" w:id="0">
    <w:p w14:paraId="5349B9B6" w14:textId="77777777" w:rsidR="00E273D8" w:rsidRDefault="00E2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424" w14:textId="77777777" w:rsidR="0095605C" w:rsidRDefault="00956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15A983F3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95605C">
      <w:rPr>
        <w:b/>
      </w:rPr>
      <w:t>.6</w:t>
    </w: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1B37" w14:textId="77777777" w:rsidR="0095605C" w:rsidRDefault="00956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D159C"/>
    <w:multiLevelType w:val="hybridMultilevel"/>
    <w:tmpl w:val="501E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62517"/>
    <w:rsid w:val="0009502B"/>
    <w:rsid w:val="000A2ED3"/>
    <w:rsid w:val="000A3849"/>
    <w:rsid w:val="000B27B8"/>
    <w:rsid w:val="000B518E"/>
    <w:rsid w:val="0010725A"/>
    <w:rsid w:val="001229D5"/>
    <w:rsid w:val="00144450"/>
    <w:rsid w:val="00196602"/>
    <w:rsid w:val="001B108C"/>
    <w:rsid w:val="001D3C3A"/>
    <w:rsid w:val="001F1AB0"/>
    <w:rsid w:val="001F5B13"/>
    <w:rsid w:val="00216C13"/>
    <w:rsid w:val="00223C2D"/>
    <w:rsid w:val="00257A45"/>
    <w:rsid w:val="00277D66"/>
    <w:rsid w:val="00291464"/>
    <w:rsid w:val="00294FD6"/>
    <w:rsid w:val="002A1334"/>
    <w:rsid w:val="002C5209"/>
    <w:rsid w:val="003003B2"/>
    <w:rsid w:val="00300B34"/>
    <w:rsid w:val="00310291"/>
    <w:rsid w:val="00311289"/>
    <w:rsid w:val="0033250E"/>
    <w:rsid w:val="00347B8E"/>
    <w:rsid w:val="00381AAE"/>
    <w:rsid w:val="00395590"/>
    <w:rsid w:val="00397BFD"/>
    <w:rsid w:val="003A2F4C"/>
    <w:rsid w:val="003A33E4"/>
    <w:rsid w:val="003B3382"/>
    <w:rsid w:val="003C29F1"/>
    <w:rsid w:val="003E5242"/>
    <w:rsid w:val="004332F0"/>
    <w:rsid w:val="00465FAA"/>
    <w:rsid w:val="004B2558"/>
    <w:rsid w:val="004D4AEF"/>
    <w:rsid w:val="00530C6C"/>
    <w:rsid w:val="0058261D"/>
    <w:rsid w:val="00594912"/>
    <w:rsid w:val="00595B68"/>
    <w:rsid w:val="005963E6"/>
    <w:rsid w:val="005A13CA"/>
    <w:rsid w:val="005A4842"/>
    <w:rsid w:val="005B37D1"/>
    <w:rsid w:val="005E5072"/>
    <w:rsid w:val="005E7F8E"/>
    <w:rsid w:val="006101F6"/>
    <w:rsid w:val="0065613F"/>
    <w:rsid w:val="00681236"/>
    <w:rsid w:val="0068152A"/>
    <w:rsid w:val="006857E8"/>
    <w:rsid w:val="00694251"/>
    <w:rsid w:val="006A347E"/>
    <w:rsid w:val="006C5821"/>
    <w:rsid w:val="0070773E"/>
    <w:rsid w:val="007351C2"/>
    <w:rsid w:val="007731F6"/>
    <w:rsid w:val="00795F66"/>
    <w:rsid w:val="007B7B1C"/>
    <w:rsid w:val="007B7F64"/>
    <w:rsid w:val="007C141D"/>
    <w:rsid w:val="007D1078"/>
    <w:rsid w:val="007E0EE5"/>
    <w:rsid w:val="008033AB"/>
    <w:rsid w:val="00820BA2"/>
    <w:rsid w:val="008278A1"/>
    <w:rsid w:val="008440AF"/>
    <w:rsid w:val="008463AC"/>
    <w:rsid w:val="00851C27"/>
    <w:rsid w:val="00885C19"/>
    <w:rsid w:val="008B51B0"/>
    <w:rsid w:val="008C0AD5"/>
    <w:rsid w:val="008F01D4"/>
    <w:rsid w:val="0092507C"/>
    <w:rsid w:val="0095605C"/>
    <w:rsid w:val="0096381A"/>
    <w:rsid w:val="009851D3"/>
    <w:rsid w:val="009A01CF"/>
    <w:rsid w:val="009E04B8"/>
    <w:rsid w:val="00A22A7C"/>
    <w:rsid w:val="00A25A5A"/>
    <w:rsid w:val="00A425CE"/>
    <w:rsid w:val="00A56744"/>
    <w:rsid w:val="00A704BC"/>
    <w:rsid w:val="00A922D5"/>
    <w:rsid w:val="00A94B48"/>
    <w:rsid w:val="00B15629"/>
    <w:rsid w:val="00B16414"/>
    <w:rsid w:val="00B37A03"/>
    <w:rsid w:val="00B97BAB"/>
    <w:rsid w:val="00BF1971"/>
    <w:rsid w:val="00C15E45"/>
    <w:rsid w:val="00C34DEC"/>
    <w:rsid w:val="00C35479"/>
    <w:rsid w:val="00C47C0C"/>
    <w:rsid w:val="00C66DFD"/>
    <w:rsid w:val="00C67677"/>
    <w:rsid w:val="00C80FD6"/>
    <w:rsid w:val="00C9334E"/>
    <w:rsid w:val="00CA3A45"/>
    <w:rsid w:val="00CB0100"/>
    <w:rsid w:val="00D0052E"/>
    <w:rsid w:val="00D23CFA"/>
    <w:rsid w:val="00D25B8D"/>
    <w:rsid w:val="00D26205"/>
    <w:rsid w:val="00D33AAD"/>
    <w:rsid w:val="00DE3857"/>
    <w:rsid w:val="00E273D8"/>
    <w:rsid w:val="00E4150C"/>
    <w:rsid w:val="00E83234"/>
    <w:rsid w:val="00E93B5A"/>
    <w:rsid w:val="00EA596D"/>
    <w:rsid w:val="00ED4D11"/>
    <w:rsid w:val="00EF2528"/>
    <w:rsid w:val="00F1023A"/>
    <w:rsid w:val="00F13484"/>
    <w:rsid w:val="00F5383D"/>
    <w:rsid w:val="00F61A17"/>
    <w:rsid w:val="00F6706B"/>
    <w:rsid w:val="00F9087C"/>
    <w:rsid w:val="00FA67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C32F-7BF5-4931-B3B7-A5F3DD8D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4</cp:revision>
  <cp:lastPrinted>2019-06-26T09:13:00Z</cp:lastPrinted>
  <dcterms:created xsi:type="dcterms:W3CDTF">2024-09-30T10:20:00Z</dcterms:created>
  <dcterms:modified xsi:type="dcterms:W3CDTF">2024-10-10T10:21:00Z</dcterms:modified>
</cp:coreProperties>
</file>