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 np. kosztów dostawy.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 ile nie wskazano inaczej, oferty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daty wpływu prawidłowo wystawionej faktury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10.Termin dostawy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dni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od daty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zamówienia.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11.Miejsce dostawy: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Wydzia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Zaopatrzenia Komendy Wojewódzkiej Policji w Poznaniu ul. Kochanowskiego 2a, 60-844 Poznań.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.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12.Kryterium oceny: Najniższa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cena - 100%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