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14" w:rsidRPr="004F6C3C" w:rsidRDefault="00924CF8" w:rsidP="007B5C14">
      <w:pPr>
        <w:rPr>
          <w:sz w:val="22"/>
          <w:szCs w:val="22"/>
        </w:rPr>
      </w:pPr>
      <w:r>
        <w:rPr>
          <w:sz w:val="22"/>
          <w:szCs w:val="22"/>
        </w:rPr>
        <w:t>Załącznik nr 8</w:t>
      </w:r>
    </w:p>
    <w:p w:rsidR="007B5C14" w:rsidRPr="004F6C3C" w:rsidRDefault="007B5C14" w:rsidP="007B5C14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:rsidR="007B5C14" w:rsidRPr="004F6C3C" w:rsidRDefault="007B5C14" w:rsidP="007B5C14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4F6C3C">
        <w:rPr>
          <w:b/>
          <w:sz w:val="28"/>
          <w:szCs w:val="28"/>
        </w:rPr>
        <w:t>Oświadczenie  o podatku VAT</w:t>
      </w:r>
    </w:p>
    <w:p w:rsidR="007B5C14" w:rsidRPr="004F6C3C" w:rsidRDefault="007B5C14" w:rsidP="007B5C14">
      <w:pPr>
        <w:spacing w:before="120"/>
        <w:jc w:val="both"/>
        <w:rPr>
          <w:sz w:val="22"/>
          <w:szCs w:val="22"/>
        </w:rPr>
      </w:pPr>
    </w:p>
    <w:p w:rsidR="005D542C" w:rsidRDefault="007B5C14" w:rsidP="005D542C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  <w:r w:rsidRPr="004F6C3C">
        <w:rPr>
          <w:sz w:val="22"/>
          <w:szCs w:val="22"/>
        </w:rPr>
        <w:t>Nazwa zamówienia:</w:t>
      </w:r>
      <w:r w:rsidRPr="004F6C3C">
        <w:rPr>
          <w:rFonts w:eastAsia="Lucida Sans Unicode"/>
          <w:b/>
          <w:kern w:val="3"/>
        </w:rPr>
        <w:t xml:space="preserve"> </w:t>
      </w:r>
      <w:r w:rsidR="005D542C">
        <w:rPr>
          <w:sz w:val="22"/>
          <w:szCs w:val="22"/>
        </w:rPr>
        <w:t xml:space="preserve">: </w:t>
      </w:r>
      <w:r w:rsidR="005D542C">
        <w:rPr>
          <w:b/>
          <w:sz w:val="22"/>
          <w:szCs w:val="22"/>
        </w:rPr>
        <w:t>„Dostawę odzieży, obuwia roboczego, środków ochrony indywidualnej dla pracowników Celowego Związku Gmin R-XXI”</w:t>
      </w:r>
    </w:p>
    <w:p w:rsidR="007B5C14" w:rsidRPr="004F6C3C" w:rsidRDefault="007B5C14" w:rsidP="005D542C">
      <w:pPr>
        <w:jc w:val="both"/>
        <w:rPr>
          <w:sz w:val="22"/>
          <w:szCs w:val="22"/>
        </w:rPr>
      </w:pPr>
    </w:p>
    <w:p w:rsidR="007B5C14" w:rsidRPr="004F6C3C" w:rsidRDefault="007B5C14" w:rsidP="007B5C14">
      <w:pPr>
        <w:tabs>
          <w:tab w:val="center" w:pos="709"/>
          <w:tab w:val="right" w:pos="9072"/>
        </w:tabs>
        <w:jc w:val="both"/>
        <w:rPr>
          <w:sz w:val="22"/>
          <w:szCs w:val="22"/>
        </w:rPr>
      </w:pPr>
    </w:p>
    <w:p w:rsidR="007B5C14" w:rsidRPr="004F6C3C" w:rsidRDefault="007B5C14" w:rsidP="007B5C14">
      <w:pPr>
        <w:tabs>
          <w:tab w:val="center" w:pos="284"/>
          <w:tab w:val="right" w:pos="9072"/>
        </w:tabs>
        <w:spacing w:after="12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Oświadczam, że w cenie oferty ww. zamówienia, wyszczególnione w tabeli towary (ujęte w ofercie) są towarami wymienionymi w załączniku nr 11 do ustawy o VAT i </w:t>
      </w:r>
      <w:r w:rsidRPr="004F6C3C">
        <w:rPr>
          <w:sz w:val="22"/>
          <w:szCs w:val="22"/>
          <w:u w:val="single"/>
        </w:rPr>
        <w:t>są objęte</w:t>
      </w:r>
      <w:r w:rsidRPr="004F6C3C">
        <w:rPr>
          <w:sz w:val="22"/>
          <w:szCs w:val="22"/>
        </w:rPr>
        <w:t xml:space="preserve"> odwróconym obciążeniem skutkującym zapłatę podatku VAT przez nabywcę/Zamawiającego.</w:t>
      </w:r>
    </w:p>
    <w:p w:rsidR="007B5C14" w:rsidRPr="004F6C3C" w:rsidRDefault="007B5C14" w:rsidP="007B5C14">
      <w:pPr>
        <w:tabs>
          <w:tab w:val="center" w:pos="284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Zamawiający doliczy do ceny oferty wartość netto podatku VAT wg właściwej skali.</w:t>
      </w:r>
    </w:p>
    <w:p w:rsidR="007B5C14" w:rsidRPr="004F6C3C" w:rsidRDefault="007B5C14" w:rsidP="007B5C14">
      <w:pPr>
        <w:tabs>
          <w:tab w:val="center" w:pos="709"/>
          <w:tab w:val="right" w:pos="9072"/>
        </w:tabs>
        <w:ind w:left="720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276"/>
        <w:gridCol w:w="1559"/>
        <w:gridCol w:w="1984"/>
      </w:tblGrid>
      <w:tr w:rsidR="007B5C14" w:rsidRPr="004F6C3C" w:rsidTr="00705139">
        <w:trPr>
          <w:trHeight w:val="1436"/>
        </w:trPr>
        <w:tc>
          <w:tcPr>
            <w:tcW w:w="675" w:type="dxa"/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Cena jednostkowa netto</w:t>
            </w:r>
          </w:p>
        </w:tc>
        <w:tc>
          <w:tcPr>
            <w:tcW w:w="1984" w:type="dxa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 xml:space="preserve">Wartość </w:t>
            </w:r>
          </w:p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Netto</w:t>
            </w:r>
          </w:p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(kol. 4 x 5)</w:t>
            </w:r>
          </w:p>
        </w:tc>
      </w:tr>
      <w:tr w:rsidR="007B5C14" w:rsidRPr="004F6C3C" w:rsidTr="0070513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6</w:t>
            </w:r>
          </w:p>
        </w:tc>
      </w:tr>
      <w:tr w:rsidR="007B5C14" w:rsidRPr="004F6C3C" w:rsidTr="00705139">
        <w:trPr>
          <w:trHeight w:val="575"/>
        </w:trPr>
        <w:tc>
          <w:tcPr>
            <w:tcW w:w="6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  <w:r w:rsidRPr="004F6C3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</w:tr>
      <w:tr w:rsidR="007B5C14" w:rsidRPr="004F6C3C" w:rsidTr="00705139">
        <w:trPr>
          <w:trHeight w:val="459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  <w:r w:rsidRPr="004F6C3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</w:tr>
      <w:tr w:rsidR="007B5C14" w:rsidRPr="004F6C3C" w:rsidTr="00705139">
        <w:trPr>
          <w:trHeight w:val="410"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  <w:r w:rsidRPr="004F6C3C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</w:tr>
      <w:tr w:rsidR="007B5C14" w:rsidRPr="004F6C3C" w:rsidTr="00705139">
        <w:trPr>
          <w:trHeight w:val="557"/>
        </w:trPr>
        <w:tc>
          <w:tcPr>
            <w:tcW w:w="71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C14" w:rsidRPr="004F6C3C" w:rsidRDefault="007B5C14" w:rsidP="00705139">
            <w:pPr>
              <w:rPr>
                <w:sz w:val="22"/>
                <w:szCs w:val="22"/>
              </w:rPr>
            </w:pPr>
          </w:p>
        </w:tc>
      </w:tr>
    </w:tbl>
    <w:p w:rsidR="007B5C14" w:rsidRPr="004F6C3C" w:rsidRDefault="007B5C14" w:rsidP="007B5C14">
      <w:pPr>
        <w:jc w:val="both"/>
        <w:rPr>
          <w:sz w:val="24"/>
          <w:szCs w:val="24"/>
        </w:rPr>
      </w:pPr>
    </w:p>
    <w:p w:rsidR="007B5C14" w:rsidRPr="004F6C3C" w:rsidRDefault="007B5C14" w:rsidP="007B5C14">
      <w:pPr>
        <w:rPr>
          <w:b/>
          <w:sz w:val="22"/>
          <w:szCs w:val="22"/>
        </w:rPr>
      </w:pPr>
    </w:p>
    <w:p w:rsidR="007B5C14" w:rsidRPr="004F6C3C" w:rsidRDefault="007B5C14" w:rsidP="007B5C14">
      <w:pPr>
        <w:rPr>
          <w:b/>
          <w:sz w:val="22"/>
          <w:szCs w:val="22"/>
        </w:rPr>
      </w:pPr>
    </w:p>
    <w:p w:rsidR="007B5C14" w:rsidRPr="004F6C3C" w:rsidRDefault="007B5C14" w:rsidP="007B5C14">
      <w:pPr>
        <w:rPr>
          <w:b/>
          <w:sz w:val="22"/>
          <w:szCs w:val="22"/>
        </w:rPr>
      </w:pPr>
    </w:p>
    <w:p w:rsidR="007B5C14" w:rsidRPr="004F6C3C" w:rsidRDefault="007B5C14" w:rsidP="007B5C14">
      <w:pPr>
        <w:spacing w:line="276" w:lineRule="auto"/>
        <w:ind w:left="360" w:right="-6" w:hanging="36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Miejscowość .............................................., dnia ..................... 2021 r. </w:t>
      </w:r>
    </w:p>
    <w:p w:rsidR="007B5C14" w:rsidRPr="004F6C3C" w:rsidRDefault="007B5C14" w:rsidP="007B5C14">
      <w:pPr>
        <w:rPr>
          <w:b/>
          <w:sz w:val="22"/>
          <w:szCs w:val="22"/>
        </w:rPr>
      </w:pPr>
    </w:p>
    <w:p w:rsidR="007B5C14" w:rsidRPr="004F6C3C" w:rsidRDefault="007B5C14" w:rsidP="007B5C14">
      <w:pPr>
        <w:rPr>
          <w:b/>
          <w:sz w:val="22"/>
          <w:szCs w:val="22"/>
        </w:rPr>
      </w:pPr>
    </w:p>
    <w:p w:rsidR="007B5C14" w:rsidRPr="004F6C3C" w:rsidRDefault="007B5C14" w:rsidP="007B5C14">
      <w:pPr>
        <w:jc w:val="both"/>
        <w:rPr>
          <w:bCs/>
          <w:sz w:val="22"/>
          <w:szCs w:val="22"/>
        </w:rPr>
      </w:pPr>
    </w:p>
    <w:p w:rsidR="007B5C14" w:rsidRPr="004F6C3C" w:rsidRDefault="007B5C14" w:rsidP="007B5C14">
      <w:pPr>
        <w:jc w:val="both"/>
        <w:rPr>
          <w:bCs/>
          <w:sz w:val="22"/>
          <w:szCs w:val="22"/>
        </w:rPr>
      </w:pPr>
    </w:p>
    <w:p w:rsidR="007B5C14" w:rsidRPr="004F6C3C" w:rsidRDefault="007B5C14" w:rsidP="007B5C14">
      <w:pPr>
        <w:jc w:val="both"/>
        <w:rPr>
          <w:i/>
        </w:rPr>
      </w:pPr>
    </w:p>
    <w:p w:rsidR="007B5C14" w:rsidRPr="004F6C3C" w:rsidRDefault="007B5C14" w:rsidP="007B5C14">
      <w:pPr>
        <w:jc w:val="both"/>
        <w:rPr>
          <w:i/>
        </w:rPr>
      </w:pPr>
    </w:p>
    <w:p w:rsidR="007B5C14" w:rsidRPr="004F6C3C" w:rsidRDefault="007B5C14" w:rsidP="007B5C14">
      <w:pPr>
        <w:jc w:val="center"/>
        <w:rPr>
          <w:b/>
          <w:color w:val="FF0000"/>
          <w:sz w:val="22"/>
          <w:szCs w:val="22"/>
        </w:rPr>
      </w:pPr>
      <w:r w:rsidRPr="004F6C3C">
        <w:rPr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7B5C14" w:rsidRDefault="007B5C14" w:rsidP="007B5C14"/>
    <w:p w:rsidR="00D05B4B" w:rsidRDefault="00D05B4B">
      <w:bookmarkStart w:id="0" w:name="_GoBack"/>
      <w:bookmarkEnd w:id="0"/>
    </w:p>
    <w:sectPr w:rsidR="00D0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14"/>
    <w:rsid w:val="00430D89"/>
    <w:rsid w:val="005D542C"/>
    <w:rsid w:val="006862FC"/>
    <w:rsid w:val="007B5C14"/>
    <w:rsid w:val="00924CF8"/>
    <w:rsid w:val="00D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CD34"/>
  <w15:chartTrackingRefBased/>
  <w15:docId w15:val="{95B80D20-96C3-4D52-A878-50810B11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B5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5</cp:revision>
  <dcterms:created xsi:type="dcterms:W3CDTF">2021-10-11T14:16:00Z</dcterms:created>
  <dcterms:modified xsi:type="dcterms:W3CDTF">2021-12-19T19:56:00Z</dcterms:modified>
</cp:coreProperties>
</file>