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3DFA8" w14:textId="77777777" w:rsidR="00A23B3A" w:rsidRPr="00D104CE" w:rsidRDefault="00A23B3A" w:rsidP="00A23B3A">
      <w:pPr>
        <w:ind w:right="10316"/>
        <w:jc w:val="center"/>
        <w:rPr>
          <w:sz w:val="22"/>
          <w:szCs w:val="22"/>
        </w:rPr>
      </w:pPr>
      <w:r w:rsidRPr="00D104CE">
        <w:rPr>
          <w:sz w:val="22"/>
          <w:szCs w:val="22"/>
        </w:rPr>
        <w:t>Numer referencyjny postępowania:</w:t>
      </w:r>
    </w:p>
    <w:p w14:paraId="6B17E5C1" w14:textId="77777777" w:rsidR="00A23B3A" w:rsidRPr="00D104CE" w:rsidRDefault="00A23B3A" w:rsidP="00A23B3A">
      <w:pPr>
        <w:ind w:right="10316"/>
        <w:jc w:val="center"/>
        <w:rPr>
          <w:sz w:val="22"/>
          <w:szCs w:val="22"/>
        </w:rPr>
      </w:pPr>
      <w:r w:rsidRPr="00D104CE">
        <w:rPr>
          <w:b/>
          <w:sz w:val="22"/>
          <w:szCs w:val="22"/>
        </w:rPr>
        <w:t>WSZ-EP-</w:t>
      </w:r>
      <w:r w:rsidR="008E65B8">
        <w:rPr>
          <w:b/>
          <w:sz w:val="22"/>
          <w:szCs w:val="22"/>
        </w:rPr>
        <w:t>7/2023</w:t>
      </w:r>
    </w:p>
    <w:p w14:paraId="0ED60006" w14:textId="77777777" w:rsidR="00A23B3A" w:rsidRPr="00D104CE" w:rsidRDefault="00A23B3A" w:rsidP="00A23B3A">
      <w:pPr>
        <w:jc w:val="right"/>
        <w:rPr>
          <w:sz w:val="22"/>
          <w:szCs w:val="22"/>
        </w:rPr>
      </w:pPr>
      <w:r w:rsidRPr="00D104CE">
        <w:rPr>
          <w:b/>
          <w:sz w:val="22"/>
          <w:szCs w:val="22"/>
        </w:rPr>
        <w:t>Załącznik nr 2 do SWZ</w:t>
      </w:r>
    </w:p>
    <w:p w14:paraId="42CB90AA" w14:textId="77777777" w:rsidR="00A23B3A" w:rsidRDefault="00A23B3A" w:rsidP="00A23B3A">
      <w:pPr>
        <w:jc w:val="right"/>
        <w:rPr>
          <w:b/>
        </w:rPr>
      </w:pPr>
    </w:p>
    <w:p w14:paraId="1679A33A" w14:textId="77777777" w:rsidR="00A23B3A" w:rsidRPr="00EB5EEB" w:rsidRDefault="00A23B3A" w:rsidP="00A23B3A">
      <w:pPr>
        <w:pStyle w:val="Nagwek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eastAsia="HG Mincho Light J" w:cs="Times New Roman"/>
          <w:bCs w:val="0"/>
          <w:smallCaps/>
          <w:color w:val="000000"/>
          <w:kern w:val="32"/>
          <w:sz w:val="28"/>
          <w:szCs w:val="22"/>
        </w:rPr>
      </w:pPr>
      <w:r w:rsidRPr="003A437C">
        <w:rPr>
          <w:rStyle w:val="Tytuksiki"/>
          <w:rFonts w:ascii="Times New Roman" w:hAnsi="Times New Roman"/>
          <w:sz w:val="22"/>
          <w:szCs w:val="22"/>
        </w:rPr>
        <w:t>FORMULARZ ASORTYMENTOWO-CENOWY</w:t>
      </w:r>
      <w:r>
        <w:rPr>
          <w:rFonts w:eastAsia="HG Mincho Light J" w:cs="Times New Roman"/>
          <w:bCs w:val="0"/>
          <w:smallCaps/>
          <w:color w:val="000000"/>
          <w:kern w:val="32"/>
          <w:sz w:val="28"/>
          <w:szCs w:val="22"/>
        </w:rPr>
        <w:t xml:space="preserve"> </w:t>
      </w:r>
    </w:p>
    <w:p w14:paraId="537796E6" w14:textId="77777777" w:rsidR="00A23B3A" w:rsidRDefault="00A23B3A" w:rsidP="00A23B3A">
      <w:pPr>
        <w:rPr>
          <w:sz w:val="28"/>
        </w:rPr>
      </w:pPr>
    </w:p>
    <w:p w14:paraId="2DE4E38D" w14:textId="77777777" w:rsidR="00A23B3A" w:rsidRPr="002E0957" w:rsidRDefault="00A23B3A" w:rsidP="00A23B3A">
      <w:pPr>
        <w:tabs>
          <w:tab w:val="left" w:pos="375"/>
          <w:tab w:val="left" w:pos="3300"/>
        </w:tabs>
        <w:outlineLvl w:val="0"/>
        <w:rPr>
          <w:b/>
          <w:color w:val="000000"/>
          <w:sz w:val="22"/>
          <w:szCs w:val="22"/>
          <w:lang w:eastAsia="pl-PL"/>
        </w:rPr>
      </w:pPr>
      <w:r w:rsidRPr="002E0957">
        <w:rPr>
          <w:b/>
          <w:color w:val="000000"/>
          <w:sz w:val="22"/>
          <w:szCs w:val="22"/>
        </w:rPr>
        <w:t>Nazwa wykonawcy</w:t>
      </w:r>
      <w:r w:rsidRPr="002E0957">
        <w:rPr>
          <w:color w:val="000000"/>
          <w:sz w:val="22"/>
          <w:szCs w:val="22"/>
        </w:rPr>
        <w:t>………………………………………………………..……………………………</w:t>
      </w:r>
    </w:p>
    <w:p w14:paraId="40FA6493" w14:textId="77777777" w:rsidR="00A23B3A" w:rsidRPr="002E0957" w:rsidRDefault="00A23B3A" w:rsidP="00A23B3A">
      <w:pPr>
        <w:tabs>
          <w:tab w:val="left" w:pos="375"/>
          <w:tab w:val="left" w:pos="3300"/>
        </w:tabs>
        <w:rPr>
          <w:b/>
          <w:color w:val="000000"/>
          <w:sz w:val="22"/>
          <w:szCs w:val="22"/>
        </w:rPr>
      </w:pPr>
    </w:p>
    <w:p w14:paraId="60F138C3" w14:textId="77777777" w:rsidR="00A23B3A" w:rsidRPr="002E0957" w:rsidRDefault="00A23B3A" w:rsidP="00A23B3A">
      <w:pPr>
        <w:tabs>
          <w:tab w:val="left" w:pos="375"/>
          <w:tab w:val="left" w:pos="2700"/>
        </w:tabs>
        <w:outlineLvl w:val="0"/>
        <w:rPr>
          <w:b/>
          <w:color w:val="000000"/>
          <w:sz w:val="22"/>
          <w:szCs w:val="22"/>
        </w:rPr>
      </w:pPr>
      <w:r w:rsidRPr="002E0957">
        <w:rPr>
          <w:b/>
          <w:color w:val="000000"/>
          <w:sz w:val="22"/>
          <w:szCs w:val="22"/>
        </w:rPr>
        <w:t>Adres Wykonawcy</w:t>
      </w:r>
      <w:r w:rsidRPr="002E0957">
        <w:rPr>
          <w:color w:val="000000"/>
          <w:sz w:val="22"/>
          <w:szCs w:val="22"/>
        </w:rPr>
        <w:t>………………………………………………………………….…………….……</w:t>
      </w:r>
    </w:p>
    <w:p w14:paraId="211B771F" w14:textId="77777777" w:rsidR="00A23B3A" w:rsidRDefault="00A23B3A" w:rsidP="00C06E2B">
      <w:pPr>
        <w:rPr>
          <w:rFonts w:eastAsia="HG Mincho Light J"/>
        </w:rPr>
      </w:pPr>
    </w:p>
    <w:p w14:paraId="35B5916A" w14:textId="77777777" w:rsidR="00A23B3A" w:rsidRDefault="00A23B3A" w:rsidP="00A23B3A">
      <w:pPr>
        <w:numPr>
          <w:ilvl w:val="0"/>
          <w:numId w:val="1"/>
        </w:numPr>
        <w:tabs>
          <w:tab w:val="left" w:pos="360"/>
        </w:tabs>
        <w:ind w:hanging="720"/>
      </w:pPr>
      <w:r>
        <w:rPr>
          <w:b/>
          <w:sz w:val="22"/>
          <w:szCs w:val="22"/>
        </w:rPr>
        <w:t>Oferujemy wykonanie zamówienia za ceny:</w:t>
      </w:r>
    </w:p>
    <w:p w14:paraId="11986F58" w14:textId="77777777" w:rsidR="00A44E4D" w:rsidRDefault="00A44E4D" w:rsidP="00A44E4D">
      <w:r>
        <w:rPr>
          <w:b/>
          <w:sz w:val="22"/>
          <w:szCs w:val="22"/>
        </w:rPr>
        <w:t>2. Podane wynagrodzenie obejmuje wszystkie koszty wykonania przedmiotu zamówienia.</w:t>
      </w:r>
    </w:p>
    <w:p w14:paraId="1FF442A9" w14:textId="77777777" w:rsidR="00F2336D" w:rsidRDefault="00F2336D" w:rsidP="00F2336D"/>
    <w:tbl>
      <w:tblPr>
        <w:tblW w:w="15021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5509"/>
        <w:gridCol w:w="1276"/>
        <w:gridCol w:w="1701"/>
        <w:gridCol w:w="1275"/>
        <w:gridCol w:w="1134"/>
        <w:gridCol w:w="1843"/>
        <w:gridCol w:w="1843"/>
      </w:tblGrid>
      <w:tr w:rsidR="008B1013" w:rsidRPr="004D41F0" w14:paraId="48A8E28F" w14:textId="77777777" w:rsidTr="00BC2327">
        <w:trPr>
          <w:trHeight w:val="255"/>
        </w:trPr>
        <w:tc>
          <w:tcPr>
            <w:tcW w:w="150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8AE1001" w14:textId="77777777" w:rsidR="008B1013" w:rsidRPr="004D41F0" w:rsidRDefault="008B1013" w:rsidP="00BC23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bookmarkStart w:id="0" w:name="_Hlk130899566"/>
            <w:r w:rsidRPr="004D41F0">
              <w:rPr>
                <w:rFonts w:ascii="Arial" w:hAnsi="Arial" w:cs="Arial"/>
                <w:sz w:val="20"/>
                <w:szCs w:val="20"/>
                <w:lang w:eastAsia="pl-PL"/>
              </w:rPr>
              <w:t>Pakiet 1</w:t>
            </w:r>
          </w:p>
        </w:tc>
      </w:tr>
      <w:tr w:rsidR="008B1013" w:rsidRPr="004D41F0" w14:paraId="62C18E8A" w14:textId="77777777" w:rsidTr="002A0F94">
        <w:trPr>
          <w:trHeight w:val="153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086CE1" w14:textId="77777777" w:rsidR="008B1013" w:rsidRPr="004D41F0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D41F0">
              <w:rPr>
                <w:rFonts w:ascii="Arial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45C0EA" w14:textId="77777777" w:rsidR="008B1013" w:rsidRPr="004D41F0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D41F0">
              <w:rPr>
                <w:rFonts w:ascii="Arial" w:hAnsi="Arial" w:cs="Arial"/>
                <w:sz w:val="20"/>
                <w:szCs w:val="20"/>
                <w:lang w:eastAsia="pl-PL"/>
              </w:rPr>
              <w:t>Opis produktu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06AE4B" w14:textId="77777777" w:rsidR="008B1013" w:rsidRPr="004D41F0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D41F0">
              <w:rPr>
                <w:rFonts w:ascii="Arial" w:hAnsi="Arial" w:cs="Arial"/>
                <w:sz w:val="20"/>
                <w:szCs w:val="20"/>
                <w:lang w:eastAsia="pl-PL"/>
              </w:rPr>
              <w:t>Ilość sztuk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59528E" w14:textId="77777777" w:rsidR="008B1013" w:rsidRPr="004D41F0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D41F0">
              <w:rPr>
                <w:rFonts w:ascii="Arial" w:hAnsi="Arial" w:cs="Arial"/>
                <w:sz w:val="20"/>
                <w:szCs w:val="20"/>
                <w:lang w:eastAsia="pl-PL"/>
              </w:rPr>
              <w:t>Cena jedn.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Pr="004D41F0">
              <w:rPr>
                <w:rFonts w:ascii="Arial" w:hAnsi="Arial" w:cs="Arial"/>
                <w:sz w:val="20"/>
                <w:szCs w:val="20"/>
                <w:lang w:eastAsia="pl-PL"/>
              </w:rPr>
              <w:t>netto za sztukę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C0ED3A" w14:textId="77777777" w:rsidR="008B1013" w:rsidRPr="004D41F0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D41F0">
              <w:rPr>
                <w:rFonts w:ascii="Arial" w:hAnsi="Arial" w:cs="Arial"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59832A" w14:textId="77777777" w:rsidR="008B1013" w:rsidRPr="004D41F0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D41F0">
              <w:rPr>
                <w:rFonts w:ascii="Arial" w:hAnsi="Arial" w:cs="Arial"/>
                <w:sz w:val="20"/>
                <w:szCs w:val="20"/>
                <w:lang w:eastAsia="pl-PL"/>
              </w:rPr>
              <w:t>VAT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09CBD5" w14:textId="77777777" w:rsidR="008B1013" w:rsidRPr="004D41F0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D41F0">
              <w:rPr>
                <w:rFonts w:ascii="Arial" w:hAnsi="Arial" w:cs="Arial"/>
                <w:sz w:val="20"/>
                <w:szCs w:val="20"/>
                <w:lang w:eastAsia="pl-PL"/>
              </w:rPr>
              <w:t>Wartość brutto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DD8199" w14:textId="77777777" w:rsidR="008B1013" w:rsidRPr="004D41F0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D41F0">
              <w:rPr>
                <w:rFonts w:ascii="Arial" w:hAnsi="Arial" w:cs="Arial"/>
                <w:sz w:val="20"/>
                <w:szCs w:val="20"/>
                <w:lang w:eastAsia="pl-PL"/>
              </w:rPr>
              <w:t>Nazwa handlowa/nr katalog./producent/kod EAN jeśli dotyczy/wielkość  opakowania</w:t>
            </w:r>
          </w:p>
        </w:tc>
      </w:tr>
      <w:tr w:rsidR="008B1013" w:rsidRPr="004D41F0" w14:paraId="6DD322FE" w14:textId="77777777" w:rsidTr="00D8549D">
        <w:trPr>
          <w:trHeight w:val="228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863AAC" w14:textId="77777777" w:rsidR="008B1013" w:rsidRPr="004D41F0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D41F0">
              <w:rPr>
                <w:rFonts w:ascii="Arial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859999" w14:textId="77777777" w:rsidR="008B1013" w:rsidRPr="004D41F0" w:rsidRDefault="008B1013" w:rsidP="00BC2327">
            <w:pPr>
              <w:suppressAutoHyphens w:val="0"/>
              <w:spacing w:after="24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D41F0">
              <w:rPr>
                <w:rFonts w:ascii="Arial" w:hAnsi="Arial" w:cs="Arial"/>
                <w:sz w:val="20"/>
                <w:szCs w:val="20"/>
                <w:lang w:eastAsia="pl-PL"/>
              </w:rPr>
              <w:t>Soczewka wewnątrzgałkowa zwijalna akrylowa,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Pr="004D41F0">
              <w:rPr>
                <w:rFonts w:ascii="Arial" w:hAnsi="Arial" w:cs="Arial"/>
                <w:sz w:val="20"/>
                <w:szCs w:val="20"/>
                <w:lang w:eastAsia="pl-PL"/>
              </w:rPr>
              <w:t xml:space="preserve">bądź soczewka </w:t>
            </w:r>
            <w:proofErr w:type="spellStart"/>
            <w:r w:rsidRPr="004D41F0">
              <w:rPr>
                <w:rFonts w:ascii="Arial" w:hAnsi="Arial" w:cs="Arial"/>
                <w:sz w:val="20"/>
                <w:szCs w:val="20"/>
                <w:lang w:eastAsia="pl-PL"/>
              </w:rPr>
              <w:t>preloudowana</w:t>
            </w:r>
            <w:proofErr w:type="spellEnd"/>
            <w:r w:rsidRPr="004D41F0">
              <w:rPr>
                <w:rFonts w:ascii="Arial" w:hAnsi="Arial" w:cs="Arial"/>
                <w:sz w:val="20"/>
                <w:szCs w:val="20"/>
                <w:lang w:eastAsia="pl-PL"/>
              </w:rPr>
              <w:t xml:space="preserve"> jednoczęściowa, w całości</w:t>
            </w:r>
            <w:r w:rsidR="002A0F94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Pr="004D41F0">
              <w:rPr>
                <w:rFonts w:ascii="Arial" w:hAnsi="Arial" w:cs="Arial"/>
                <w:sz w:val="20"/>
                <w:szCs w:val="20"/>
                <w:lang w:eastAsia="pl-PL"/>
              </w:rPr>
              <w:t xml:space="preserve">hydrofobowa, sferyczna lub </w:t>
            </w:r>
            <w:proofErr w:type="spellStart"/>
            <w:r w:rsidRPr="004D41F0">
              <w:rPr>
                <w:rFonts w:ascii="Arial" w:hAnsi="Arial" w:cs="Arial"/>
                <w:sz w:val="20"/>
                <w:szCs w:val="20"/>
                <w:lang w:eastAsia="pl-PL"/>
              </w:rPr>
              <w:t>asferyczna</w:t>
            </w:r>
            <w:proofErr w:type="spellEnd"/>
            <w:r w:rsidRPr="004D41F0">
              <w:rPr>
                <w:rFonts w:ascii="Arial" w:hAnsi="Arial" w:cs="Arial"/>
                <w:sz w:val="20"/>
                <w:szCs w:val="20"/>
                <w:lang w:eastAsia="pl-PL"/>
              </w:rPr>
              <w:br/>
              <w:t>średnia całkowita 12,0 - 13 mm,</w:t>
            </w:r>
            <w:r w:rsidRPr="004D41F0">
              <w:rPr>
                <w:rFonts w:ascii="Arial" w:hAnsi="Arial" w:cs="Arial"/>
                <w:sz w:val="20"/>
                <w:szCs w:val="20"/>
                <w:lang w:eastAsia="pl-PL"/>
              </w:rPr>
              <w:br/>
              <w:t>średnica części optycznej 5,5 - 6,5 mm,</w:t>
            </w:r>
            <w:r w:rsidRPr="004D41F0">
              <w:rPr>
                <w:rFonts w:ascii="Arial" w:hAnsi="Arial" w:cs="Arial"/>
                <w:sz w:val="20"/>
                <w:szCs w:val="20"/>
                <w:lang w:eastAsia="pl-PL"/>
              </w:rPr>
              <w:br/>
              <w:t>zakres dostępnych mocy +6,0 do +40,0 dioptrii,</w:t>
            </w:r>
            <w:r w:rsidRPr="004D41F0">
              <w:rPr>
                <w:rFonts w:ascii="Arial" w:hAnsi="Arial" w:cs="Arial"/>
                <w:sz w:val="20"/>
                <w:szCs w:val="20"/>
                <w:lang w:eastAsia="pl-PL"/>
              </w:rPr>
              <w:br/>
              <w:t>stopień uwodnienia &lt;1,0 %,</w:t>
            </w:r>
            <w:r w:rsidRPr="004D41F0">
              <w:rPr>
                <w:rFonts w:ascii="Arial" w:hAnsi="Arial" w:cs="Arial"/>
                <w:sz w:val="20"/>
                <w:szCs w:val="20"/>
                <w:lang w:eastAsia="pl-PL"/>
              </w:rPr>
              <w:br/>
              <w:t>współczynnik refrakcji ≥1,50</w:t>
            </w:r>
            <w:r w:rsidRPr="004D41F0">
              <w:rPr>
                <w:rFonts w:ascii="Arial" w:hAnsi="Arial" w:cs="Arial"/>
                <w:sz w:val="20"/>
                <w:szCs w:val="20"/>
                <w:lang w:eastAsia="pl-PL"/>
              </w:rPr>
              <w:br/>
            </w:r>
            <w:proofErr w:type="spellStart"/>
            <w:r w:rsidRPr="004D41F0">
              <w:rPr>
                <w:rFonts w:ascii="Arial" w:hAnsi="Arial" w:cs="Arial"/>
                <w:sz w:val="20"/>
                <w:szCs w:val="20"/>
                <w:lang w:eastAsia="pl-PL"/>
              </w:rPr>
              <w:t>angulacja</w:t>
            </w:r>
            <w:proofErr w:type="spellEnd"/>
            <w:r w:rsidRPr="004D41F0">
              <w:rPr>
                <w:rFonts w:ascii="Arial" w:hAnsi="Arial" w:cs="Arial"/>
                <w:sz w:val="20"/>
                <w:szCs w:val="20"/>
                <w:lang w:eastAsia="pl-PL"/>
              </w:rPr>
              <w:t xml:space="preserve"> haptenów 0°</w:t>
            </w:r>
            <w:r w:rsidRPr="004D41F0">
              <w:rPr>
                <w:rFonts w:ascii="Arial" w:hAnsi="Arial" w:cs="Arial"/>
                <w:sz w:val="20"/>
                <w:szCs w:val="20"/>
                <w:lang w:eastAsia="pl-PL"/>
              </w:rPr>
              <w:br/>
              <w:t xml:space="preserve">soczewka </w:t>
            </w:r>
            <w:proofErr w:type="spellStart"/>
            <w:r w:rsidRPr="004D41F0">
              <w:rPr>
                <w:rFonts w:ascii="Arial" w:hAnsi="Arial" w:cs="Arial"/>
                <w:sz w:val="20"/>
                <w:szCs w:val="20"/>
                <w:lang w:eastAsia="pl-PL"/>
              </w:rPr>
              <w:t>dwuhaptenowa</w:t>
            </w:r>
            <w:proofErr w:type="spellEnd"/>
            <w:r w:rsidRPr="004D41F0">
              <w:rPr>
                <w:rFonts w:ascii="Arial" w:hAnsi="Arial" w:cs="Arial"/>
                <w:sz w:val="20"/>
                <w:szCs w:val="20"/>
                <w:lang w:eastAsia="pl-PL"/>
              </w:rPr>
              <w:br/>
              <w:t>cięcie ≤2,8</w:t>
            </w:r>
            <w:r w:rsidRPr="004D41F0">
              <w:rPr>
                <w:rFonts w:ascii="Arial" w:hAnsi="Arial" w:cs="Arial"/>
                <w:sz w:val="20"/>
                <w:szCs w:val="20"/>
                <w:lang w:eastAsia="pl-PL"/>
              </w:rPr>
              <w:br/>
            </w:r>
            <w:r w:rsidRPr="004D41F0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 xml:space="preserve">System implantacyjnym rozdzielny (jedno- lub wielorazowy </w:t>
            </w:r>
            <w:proofErr w:type="spellStart"/>
            <w:r w:rsidRPr="004D41F0">
              <w:rPr>
                <w:rFonts w:ascii="Arial" w:hAnsi="Arial" w:cs="Arial"/>
                <w:sz w:val="20"/>
                <w:szCs w:val="20"/>
                <w:lang w:eastAsia="pl-PL"/>
              </w:rPr>
              <w:t>injector</w:t>
            </w:r>
            <w:proofErr w:type="spellEnd"/>
            <w:r w:rsidRPr="004D41F0">
              <w:rPr>
                <w:rFonts w:ascii="Arial" w:hAnsi="Arial" w:cs="Arial"/>
                <w:sz w:val="20"/>
                <w:szCs w:val="20"/>
                <w:lang w:eastAsia="pl-PL"/>
              </w:rPr>
              <w:t xml:space="preserve"> i </w:t>
            </w:r>
            <w:proofErr w:type="spellStart"/>
            <w:r w:rsidRPr="004D41F0">
              <w:rPr>
                <w:rFonts w:ascii="Arial" w:hAnsi="Arial" w:cs="Arial"/>
                <w:sz w:val="20"/>
                <w:szCs w:val="20"/>
                <w:lang w:eastAsia="pl-PL"/>
              </w:rPr>
              <w:t>penseta</w:t>
            </w:r>
            <w:proofErr w:type="spellEnd"/>
            <w:r w:rsidRPr="004D41F0">
              <w:rPr>
                <w:rFonts w:ascii="Arial" w:hAnsi="Arial" w:cs="Arial"/>
                <w:sz w:val="20"/>
                <w:szCs w:val="20"/>
                <w:lang w:eastAsia="pl-PL"/>
              </w:rPr>
              <w:t xml:space="preserve"> + </w:t>
            </w:r>
            <w:proofErr w:type="spellStart"/>
            <w:r w:rsidRPr="004D41F0">
              <w:rPr>
                <w:rFonts w:ascii="Arial" w:hAnsi="Arial" w:cs="Arial"/>
                <w:sz w:val="20"/>
                <w:szCs w:val="20"/>
                <w:lang w:eastAsia="pl-PL"/>
              </w:rPr>
              <w:t>cartridż</w:t>
            </w:r>
            <w:proofErr w:type="spellEnd"/>
            <w:r w:rsidRPr="004D41F0">
              <w:rPr>
                <w:rFonts w:ascii="Arial" w:hAnsi="Arial" w:cs="Arial"/>
                <w:sz w:val="20"/>
                <w:szCs w:val="20"/>
                <w:lang w:eastAsia="pl-PL"/>
              </w:rPr>
              <w:t>),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E625680" w14:textId="77777777" w:rsidR="008B1013" w:rsidRPr="004D41F0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D41F0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1400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D9D571F" w14:textId="77777777" w:rsidR="008B1013" w:rsidRPr="004D41F0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8242C50" w14:textId="77777777" w:rsidR="008B1013" w:rsidRPr="004D41F0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EC4A9D7" w14:textId="77777777" w:rsidR="008B1013" w:rsidRPr="004D41F0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9B48077" w14:textId="77777777" w:rsidR="008B1013" w:rsidRPr="004D41F0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CB10329" w14:textId="77777777" w:rsidR="008B1013" w:rsidRPr="004D41F0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8B1013" w:rsidRPr="004D41F0" w14:paraId="21BE9A51" w14:textId="77777777" w:rsidTr="002A0F94">
        <w:trPr>
          <w:trHeight w:val="255"/>
        </w:trPr>
        <w:tc>
          <w:tcPr>
            <w:tcW w:w="89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7F26814" w14:textId="77777777" w:rsidR="008B1013" w:rsidRPr="004D41F0" w:rsidRDefault="008B1013" w:rsidP="00BC232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D41F0">
              <w:rPr>
                <w:rFonts w:ascii="Arial" w:hAnsi="Arial" w:cs="Arial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98FA036" w14:textId="77777777" w:rsidR="008B1013" w:rsidRPr="004D41F0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601DC08" w14:textId="77777777" w:rsidR="008B1013" w:rsidRPr="004D41F0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0630362" w14:textId="77777777" w:rsidR="008B1013" w:rsidRPr="004D41F0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185B6B2" w14:textId="77777777" w:rsidR="008B1013" w:rsidRPr="004D41F0" w:rsidRDefault="008B1013" w:rsidP="00BC23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D41F0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bookmarkEnd w:id="0"/>
    </w:tbl>
    <w:p w14:paraId="2832CC20" w14:textId="77777777" w:rsidR="0079385D" w:rsidRDefault="0079385D" w:rsidP="008B1013"/>
    <w:tbl>
      <w:tblPr>
        <w:tblW w:w="15021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5387"/>
        <w:gridCol w:w="1276"/>
        <w:gridCol w:w="1701"/>
        <w:gridCol w:w="1275"/>
        <w:gridCol w:w="1134"/>
        <w:gridCol w:w="1843"/>
        <w:gridCol w:w="1843"/>
      </w:tblGrid>
      <w:tr w:rsidR="0079385D" w:rsidRPr="0079385D" w14:paraId="51339E8B" w14:textId="77777777" w:rsidTr="00A872DA">
        <w:trPr>
          <w:trHeight w:val="255"/>
        </w:trPr>
        <w:tc>
          <w:tcPr>
            <w:tcW w:w="150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FCDB207" w14:textId="77777777" w:rsidR="0079385D" w:rsidRPr="0079385D" w:rsidRDefault="0079385D" w:rsidP="0079385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9385D">
              <w:rPr>
                <w:rFonts w:asciiTheme="minorHAnsi" w:hAnsiTheme="minorHAnsi" w:cstheme="minorHAnsi"/>
                <w:sz w:val="22"/>
                <w:szCs w:val="22"/>
              </w:rPr>
              <w:t>Pakiet 1A</w:t>
            </w:r>
          </w:p>
        </w:tc>
      </w:tr>
      <w:tr w:rsidR="0079385D" w:rsidRPr="0079385D" w14:paraId="3E540A53" w14:textId="77777777" w:rsidTr="0079385D">
        <w:trPr>
          <w:trHeight w:val="153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5618D5" w14:textId="77777777" w:rsidR="0079385D" w:rsidRPr="0079385D" w:rsidRDefault="0079385D" w:rsidP="0079385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9385D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037128" w14:textId="77777777" w:rsidR="0079385D" w:rsidRPr="0079385D" w:rsidRDefault="0079385D" w:rsidP="0079385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9385D">
              <w:rPr>
                <w:rFonts w:asciiTheme="minorHAnsi" w:hAnsiTheme="minorHAnsi" w:cstheme="minorHAnsi"/>
                <w:sz w:val="22"/>
                <w:szCs w:val="22"/>
              </w:rPr>
              <w:t>Opis produktu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18D3D6" w14:textId="77777777" w:rsidR="0079385D" w:rsidRPr="0079385D" w:rsidRDefault="0079385D" w:rsidP="0079385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9385D">
              <w:rPr>
                <w:rFonts w:asciiTheme="minorHAnsi" w:hAnsiTheme="minorHAnsi" w:cstheme="minorHAnsi"/>
                <w:sz w:val="22"/>
                <w:szCs w:val="22"/>
              </w:rPr>
              <w:t>Ilość sztuk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839D71" w14:textId="77777777" w:rsidR="0079385D" w:rsidRPr="0079385D" w:rsidRDefault="0079385D" w:rsidP="0079385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9385D">
              <w:rPr>
                <w:rFonts w:asciiTheme="minorHAnsi" w:hAnsiTheme="minorHAnsi" w:cstheme="minorHAnsi"/>
                <w:sz w:val="22"/>
                <w:szCs w:val="22"/>
              </w:rPr>
              <w:t>Cena jedn. netto za sztukę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3BFD0C" w14:textId="77777777" w:rsidR="0079385D" w:rsidRPr="0079385D" w:rsidRDefault="0079385D" w:rsidP="0079385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9385D">
              <w:rPr>
                <w:rFonts w:asciiTheme="minorHAnsi" w:hAnsiTheme="minorHAnsi" w:cstheme="minorHAnsi"/>
                <w:sz w:val="22"/>
                <w:szCs w:val="22"/>
              </w:rPr>
              <w:t>Wartość netto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679F14" w14:textId="77777777" w:rsidR="0079385D" w:rsidRPr="0079385D" w:rsidRDefault="0079385D" w:rsidP="0079385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9385D">
              <w:rPr>
                <w:rFonts w:asciiTheme="minorHAnsi" w:hAnsiTheme="minorHAnsi" w:cstheme="minorHAnsi"/>
                <w:sz w:val="22"/>
                <w:szCs w:val="22"/>
              </w:rPr>
              <w:t>VAT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4ECDC8" w14:textId="77777777" w:rsidR="0079385D" w:rsidRPr="0079385D" w:rsidRDefault="0079385D" w:rsidP="0079385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9385D">
              <w:rPr>
                <w:rFonts w:asciiTheme="minorHAnsi" w:hAnsiTheme="minorHAnsi" w:cstheme="minorHAnsi"/>
                <w:sz w:val="22"/>
                <w:szCs w:val="22"/>
              </w:rPr>
              <w:t>Wartość brutto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3953E2" w14:textId="77777777" w:rsidR="0079385D" w:rsidRPr="0079385D" w:rsidRDefault="0079385D" w:rsidP="0079385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9385D">
              <w:rPr>
                <w:rFonts w:asciiTheme="minorHAnsi" w:hAnsiTheme="minorHAnsi" w:cstheme="minorHAnsi"/>
                <w:sz w:val="22"/>
                <w:szCs w:val="22"/>
              </w:rPr>
              <w:t>Nazwa handlowa/nr katalog./producent/kod EAN jeśli dotyczy/wielkość  opakowania</w:t>
            </w:r>
          </w:p>
        </w:tc>
      </w:tr>
      <w:tr w:rsidR="0079385D" w:rsidRPr="0079385D" w14:paraId="26658B36" w14:textId="77777777" w:rsidTr="0079385D">
        <w:trPr>
          <w:trHeight w:val="228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1CEA7E" w14:textId="77777777" w:rsidR="0079385D" w:rsidRPr="0079385D" w:rsidRDefault="0079385D" w:rsidP="0079385D">
            <w:r w:rsidRPr="0079385D">
              <w:t>1.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5CC389" w14:textId="77777777" w:rsidR="0079385D" w:rsidRPr="0079385D" w:rsidRDefault="0079385D" w:rsidP="0079385D">
            <w:pPr>
              <w:rPr>
                <w:rFonts w:ascii="Arial" w:hAnsi="Arial" w:cs="Arial"/>
                <w:sz w:val="20"/>
                <w:szCs w:val="20"/>
              </w:rPr>
            </w:pPr>
            <w:r w:rsidRPr="0079385D">
              <w:rPr>
                <w:rFonts w:ascii="Arial" w:hAnsi="Arial" w:cs="Arial"/>
                <w:sz w:val="20"/>
                <w:szCs w:val="20"/>
              </w:rPr>
              <w:t xml:space="preserve">Soczewka </w:t>
            </w:r>
            <w:proofErr w:type="spellStart"/>
            <w:r w:rsidRPr="0079385D">
              <w:rPr>
                <w:rFonts w:ascii="Arial" w:hAnsi="Arial" w:cs="Arial"/>
                <w:sz w:val="20"/>
                <w:szCs w:val="20"/>
              </w:rPr>
              <w:t>wewnatrzgałkowa</w:t>
            </w:r>
            <w:proofErr w:type="spellEnd"/>
            <w:r w:rsidRPr="0079385D">
              <w:rPr>
                <w:rFonts w:ascii="Arial" w:hAnsi="Arial" w:cs="Arial"/>
                <w:sz w:val="20"/>
                <w:szCs w:val="20"/>
              </w:rPr>
              <w:t xml:space="preserve"> korygująca astygmatyzm rogówkowy, jednoczęściowa, zwijalna, w całości hydrofobowa, </w:t>
            </w:r>
            <w:proofErr w:type="spellStart"/>
            <w:r w:rsidRPr="0079385D">
              <w:rPr>
                <w:rFonts w:ascii="Arial" w:hAnsi="Arial" w:cs="Arial"/>
                <w:sz w:val="20"/>
                <w:szCs w:val="20"/>
              </w:rPr>
              <w:t>asferyczna</w:t>
            </w:r>
            <w:proofErr w:type="spellEnd"/>
            <w:r w:rsidRPr="0079385D">
              <w:rPr>
                <w:rFonts w:ascii="Arial" w:hAnsi="Arial" w:cs="Arial"/>
                <w:sz w:val="20"/>
                <w:szCs w:val="20"/>
              </w:rPr>
              <w:t xml:space="preserve"> śr. całkowita  12-13mm;średnica części optycznej 5,5-6,5mm; zakres dostępnych mocy 6.0-30.0D oraz ekwiwalentach sferycznych 1,5;2,25;3,0;3,75;4,5;5,25;6,0 cylindrów; współczynnik refrakcji 1,55;stopień uwodnienia &lt;1,0%;</w:t>
            </w:r>
            <w:proofErr w:type="spellStart"/>
            <w:r w:rsidRPr="0079385D">
              <w:rPr>
                <w:rFonts w:ascii="Arial" w:hAnsi="Arial" w:cs="Arial"/>
                <w:sz w:val="20"/>
                <w:szCs w:val="20"/>
              </w:rPr>
              <w:t>angulacja</w:t>
            </w:r>
            <w:proofErr w:type="spellEnd"/>
            <w:r w:rsidRPr="0079385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9385D">
              <w:rPr>
                <w:rFonts w:ascii="Arial" w:hAnsi="Arial" w:cs="Arial"/>
                <w:sz w:val="20"/>
                <w:szCs w:val="20"/>
              </w:rPr>
              <w:t>heptenów</w:t>
            </w:r>
            <w:proofErr w:type="spellEnd"/>
            <w:r w:rsidRPr="0079385D">
              <w:rPr>
                <w:rFonts w:ascii="Arial" w:hAnsi="Arial" w:cs="Arial"/>
                <w:sz w:val="20"/>
                <w:szCs w:val="20"/>
              </w:rPr>
              <w:t xml:space="preserve"> 0 stopni;  soczewka </w:t>
            </w:r>
            <w:proofErr w:type="spellStart"/>
            <w:r w:rsidRPr="0079385D">
              <w:rPr>
                <w:rFonts w:ascii="Arial" w:hAnsi="Arial" w:cs="Arial"/>
                <w:sz w:val="20"/>
                <w:szCs w:val="20"/>
              </w:rPr>
              <w:t>dwuhaptenowa</w:t>
            </w:r>
            <w:proofErr w:type="spellEnd"/>
            <w:r w:rsidRPr="0079385D">
              <w:rPr>
                <w:rFonts w:ascii="Arial" w:hAnsi="Arial" w:cs="Arial"/>
                <w:sz w:val="20"/>
                <w:szCs w:val="20"/>
              </w:rPr>
              <w:t>; cięcie ≤2,8;cartidż jednorazowego użytku. Zamawiający wymaga narzędzi do markowania oka.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2C6177D" w14:textId="77777777" w:rsidR="0079385D" w:rsidRPr="0079385D" w:rsidRDefault="0079385D" w:rsidP="0079385D">
            <w:pPr>
              <w:jc w:val="center"/>
            </w:pPr>
            <w: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4800382" w14:textId="77777777" w:rsidR="0079385D" w:rsidRPr="0079385D" w:rsidRDefault="0079385D" w:rsidP="0079385D"/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E1357B0" w14:textId="77777777" w:rsidR="0079385D" w:rsidRPr="0079385D" w:rsidRDefault="0079385D" w:rsidP="0079385D"/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717BD06" w14:textId="77777777" w:rsidR="0079385D" w:rsidRPr="0079385D" w:rsidRDefault="0079385D" w:rsidP="0079385D"/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4BB70F7" w14:textId="77777777" w:rsidR="0079385D" w:rsidRPr="0079385D" w:rsidRDefault="0079385D" w:rsidP="0079385D"/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5E968C8" w14:textId="77777777" w:rsidR="0079385D" w:rsidRPr="0079385D" w:rsidRDefault="0079385D" w:rsidP="0079385D"/>
        </w:tc>
      </w:tr>
      <w:tr w:rsidR="0079385D" w:rsidRPr="0079385D" w14:paraId="5CB82F23" w14:textId="77777777" w:rsidTr="00A872DA">
        <w:trPr>
          <w:trHeight w:val="255"/>
        </w:trPr>
        <w:tc>
          <w:tcPr>
            <w:tcW w:w="89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09A6631" w14:textId="77777777" w:rsidR="0079385D" w:rsidRPr="0079385D" w:rsidRDefault="0079385D" w:rsidP="0079385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9385D">
              <w:rPr>
                <w:rFonts w:asciiTheme="minorHAnsi" w:hAnsiTheme="minorHAnsi" w:cstheme="minorHAnsi"/>
                <w:sz w:val="22"/>
                <w:szCs w:val="22"/>
              </w:rPr>
              <w:t>Razem: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E4F3BE4" w14:textId="77777777" w:rsidR="0079385D" w:rsidRPr="0079385D" w:rsidRDefault="0079385D" w:rsidP="0079385D"/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0B98EB8" w14:textId="77777777" w:rsidR="0079385D" w:rsidRPr="0079385D" w:rsidRDefault="0079385D" w:rsidP="0079385D"/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9A4EA1C" w14:textId="77777777" w:rsidR="0079385D" w:rsidRPr="0079385D" w:rsidRDefault="0079385D" w:rsidP="0079385D"/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6B5EFAB" w14:textId="77777777" w:rsidR="0079385D" w:rsidRPr="0079385D" w:rsidRDefault="0079385D" w:rsidP="0079385D">
            <w:r w:rsidRPr="0079385D">
              <w:t> </w:t>
            </w:r>
          </w:p>
        </w:tc>
      </w:tr>
    </w:tbl>
    <w:p w14:paraId="20F53E83" w14:textId="77777777" w:rsidR="0079385D" w:rsidRDefault="0079385D" w:rsidP="008B1013"/>
    <w:p w14:paraId="7B6BF789" w14:textId="77777777" w:rsidR="0079385D" w:rsidRDefault="0079385D" w:rsidP="008B1013"/>
    <w:p w14:paraId="78043BB3" w14:textId="77777777" w:rsidR="0079385D" w:rsidRDefault="0079385D" w:rsidP="008B1013"/>
    <w:p w14:paraId="557348D3" w14:textId="77777777" w:rsidR="0079385D" w:rsidRDefault="0079385D" w:rsidP="008B1013"/>
    <w:p w14:paraId="42BD97CD" w14:textId="77777777" w:rsidR="0079385D" w:rsidRDefault="0079385D" w:rsidP="008B1013"/>
    <w:p w14:paraId="7E756272" w14:textId="77777777" w:rsidR="0079385D" w:rsidRDefault="0079385D" w:rsidP="008B1013"/>
    <w:p w14:paraId="784E9A7C" w14:textId="77777777" w:rsidR="0079385D" w:rsidRDefault="0079385D" w:rsidP="008B1013"/>
    <w:p w14:paraId="7A89769D" w14:textId="77777777" w:rsidR="0079385D" w:rsidRDefault="0079385D" w:rsidP="008B1013"/>
    <w:p w14:paraId="069850B6" w14:textId="77777777" w:rsidR="0079385D" w:rsidRDefault="0079385D" w:rsidP="008B1013"/>
    <w:p w14:paraId="1C5D0A58" w14:textId="77777777" w:rsidR="0079385D" w:rsidRDefault="0079385D" w:rsidP="008B1013"/>
    <w:tbl>
      <w:tblPr>
        <w:tblW w:w="15163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5509"/>
        <w:gridCol w:w="1276"/>
        <w:gridCol w:w="1701"/>
        <w:gridCol w:w="1275"/>
        <w:gridCol w:w="1134"/>
        <w:gridCol w:w="1843"/>
        <w:gridCol w:w="1985"/>
      </w:tblGrid>
      <w:tr w:rsidR="008B1013" w:rsidRPr="002B7BF4" w14:paraId="3A1E7020" w14:textId="77777777" w:rsidTr="002A0F94">
        <w:trPr>
          <w:trHeight w:val="204"/>
        </w:trPr>
        <w:tc>
          <w:tcPr>
            <w:tcW w:w="151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8629C99" w14:textId="77777777" w:rsidR="008B1013" w:rsidRPr="002B7BF4" w:rsidRDefault="008B1013" w:rsidP="00BC23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B7BF4">
              <w:rPr>
                <w:rFonts w:ascii="Arial" w:hAnsi="Arial" w:cs="Arial"/>
                <w:sz w:val="20"/>
                <w:szCs w:val="20"/>
                <w:lang w:eastAsia="pl-PL"/>
              </w:rPr>
              <w:t>Pakiet 2</w:t>
            </w:r>
          </w:p>
        </w:tc>
      </w:tr>
      <w:tr w:rsidR="008B1013" w:rsidRPr="002B7BF4" w14:paraId="014395AA" w14:textId="77777777" w:rsidTr="002A0F94">
        <w:trPr>
          <w:trHeight w:val="996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C04D99" w14:textId="77777777" w:rsidR="008B1013" w:rsidRPr="002B7BF4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B7BF4">
              <w:rPr>
                <w:rFonts w:ascii="Arial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6DB57B" w14:textId="77777777" w:rsidR="008B1013" w:rsidRPr="002B7BF4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B7BF4">
              <w:rPr>
                <w:rFonts w:ascii="Arial" w:hAnsi="Arial" w:cs="Arial"/>
                <w:sz w:val="20"/>
                <w:szCs w:val="20"/>
                <w:lang w:eastAsia="pl-PL"/>
              </w:rPr>
              <w:t>Opis produktu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D813C9" w14:textId="77777777" w:rsidR="008B1013" w:rsidRPr="002B7BF4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B7BF4">
              <w:rPr>
                <w:rFonts w:ascii="Arial" w:hAnsi="Arial" w:cs="Arial"/>
                <w:sz w:val="20"/>
                <w:szCs w:val="20"/>
                <w:lang w:eastAsia="pl-PL"/>
              </w:rPr>
              <w:t>Ilość sztuk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7BF9A2" w14:textId="77777777" w:rsidR="008B1013" w:rsidRPr="002B7BF4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B7BF4">
              <w:rPr>
                <w:rFonts w:ascii="Arial" w:hAnsi="Arial" w:cs="Arial"/>
                <w:sz w:val="20"/>
                <w:szCs w:val="20"/>
                <w:lang w:eastAsia="pl-PL"/>
              </w:rPr>
              <w:t>Cena jedn.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Pr="002B7BF4">
              <w:rPr>
                <w:rFonts w:ascii="Arial" w:hAnsi="Arial" w:cs="Arial"/>
                <w:sz w:val="20"/>
                <w:szCs w:val="20"/>
                <w:lang w:eastAsia="pl-PL"/>
              </w:rPr>
              <w:t>netto za sztukę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24A01A" w14:textId="77777777" w:rsidR="008B1013" w:rsidRPr="002B7BF4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B7BF4">
              <w:rPr>
                <w:rFonts w:ascii="Arial" w:hAnsi="Arial" w:cs="Arial"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1F0725" w14:textId="77777777" w:rsidR="008B1013" w:rsidRPr="002B7BF4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B7BF4">
              <w:rPr>
                <w:rFonts w:ascii="Arial" w:hAnsi="Arial" w:cs="Arial"/>
                <w:sz w:val="20"/>
                <w:szCs w:val="20"/>
                <w:lang w:eastAsia="pl-PL"/>
              </w:rPr>
              <w:t>VAT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620078" w14:textId="77777777" w:rsidR="008B1013" w:rsidRPr="002B7BF4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B7BF4">
              <w:rPr>
                <w:rFonts w:ascii="Arial" w:hAnsi="Arial" w:cs="Arial"/>
                <w:sz w:val="20"/>
                <w:szCs w:val="20"/>
                <w:lang w:eastAsia="pl-PL"/>
              </w:rPr>
              <w:t>Wartość brutto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B8AFF9" w14:textId="77777777" w:rsidR="008B1013" w:rsidRPr="002B7BF4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B7BF4">
              <w:rPr>
                <w:rFonts w:ascii="Arial" w:hAnsi="Arial" w:cs="Arial"/>
                <w:sz w:val="20"/>
                <w:szCs w:val="20"/>
                <w:lang w:eastAsia="pl-PL"/>
              </w:rPr>
              <w:t>Nazwa handlowa/nr katalog./producent/kod EAN jeśli dotyczy/wielkość  opakowania</w:t>
            </w:r>
          </w:p>
        </w:tc>
      </w:tr>
      <w:tr w:rsidR="008B1013" w:rsidRPr="002B7BF4" w14:paraId="08775E10" w14:textId="77777777" w:rsidTr="002A0F94">
        <w:trPr>
          <w:trHeight w:val="2905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D142B3" w14:textId="77777777" w:rsidR="008B1013" w:rsidRPr="002B7BF4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B7BF4">
              <w:rPr>
                <w:rFonts w:ascii="Arial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F87963" w14:textId="77777777" w:rsidR="008B1013" w:rsidRPr="002B7BF4" w:rsidRDefault="008B1013" w:rsidP="00BC2327">
            <w:pPr>
              <w:suppressAutoHyphens w:val="0"/>
              <w:spacing w:after="24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B7BF4">
              <w:rPr>
                <w:rFonts w:ascii="Arial" w:hAnsi="Arial" w:cs="Arial"/>
                <w:sz w:val="20"/>
                <w:szCs w:val="20"/>
                <w:lang w:eastAsia="pl-PL"/>
              </w:rPr>
              <w:t xml:space="preserve">Soczewka wewnątrzgałkowa zwijalna akrylowa jednoczęściowa hydrofilna sferyczna lub </w:t>
            </w:r>
            <w:proofErr w:type="spellStart"/>
            <w:r w:rsidRPr="002B7BF4">
              <w:rPr>
                <w:rFonts w:ascii="Arial" w:hAnsi="Arial" w:cs="Arial"/>
                <w:sz w:val="20"/>
                <w:szCs w:val="20"/>
                <w:lang w:eastAsia="pl-PL"/>
              </w:rPr>
              <w:t>asferyczna</w:t>
            </w:r>
            <w:proofErr w:type="spellEnd"/>
            <w:r w:rsidRPr="002B7BF4">
              <w:rPr>
                <w:rFonts w:ascii="Arial" w:hAnsi="Arial" w:cs="Arial"/>
                <w:sz w:val="20"/>
                <w:szCs w:val="20"/>
                <w:lang w:eastAsia="pl-PL"/>
              </w:rPr>
              <w:br/>
              <w:t>śr. całkowita 12,5- 13,0 mm</w:t>
            </w:r>
            <w:r w:rsidRPr="002B7BF4">
              <w:rPr>
                <w:rFonts w:ascii="Arial" w:hAnsi="Arial" w:cs="Arial"/>
                <w:sz w:val="20"/>
                <w:szCs w:val="20"/>
                <w:lang w:eastAsia="pl-PL"/>
              </w:rPr>
              <w:br/>
            </w:r>
            <w:proofErr w:type="spellStart"/>
            <w:r w:rsidRPr="002B7BF4">
              <w:rPr>
                <w:rFonts w:ascii="Arial" w:hAnsi="Arial" w:cs="Arial"/>
                <w:sz w:val="20"/>
                <w:szCs w:val="20"/>
                <w:lang w:eastAsia="pl-PL"/>
              </w:rPr>
              <w:t>Śr</w:t>
            </w:r>
            <w:proofErr w:type="spellEnd"/>
            <w:r w:rsidRPr="002B7BF4">
              <w:rPr>
                <w:rFonts w:ascii="Arial" w:hAnsi="Arial" w:cs="Arial"/>
                <w:sz w:val="20"/>
                <w:szCs w:val="20"/>
                <w:lang w:eastAsia="pl-PL"/>
              </w:rPr>
              <w:t xml:space="preserve"> części optycznej 5,5- 6,0 mm</w:t>
            </w:r>
            <w:r w:rsidRPr="002B7BF4">
              <w:rPr>
                <w:rFonts w:ascii="Arial" w:hAnsi="Arial" w:cs="Arial"/>
                <w:sz w:val="20"/>
                <w:szCs w:val="20"/>
                <w:lang w:eastAsia="pl-PL"/>
              </w:rPr>
              <w:br/>
              <w:t>zakres dioptrażu od -5,0 do +35,0</w:t>
            </w:r>
            <w:r w:rsidRPr="002B7BF4">
              <w:rPr>
                <w:rFonts w:ascii="Arial" w:hAnsi="Arial" w:cs="Arial"/>
                <w:sz w:val="20"/>
                <w:szCs w:val="20"/>
                <w:lang w:eastAsia="pl-PL"/>
              </w:rPr>
              <w:br/>
            </w:r>
            <w:proofErr w:type="spellStart"/>
            <w:r w:rsidRPr="002B7BF4">
              <w:rPr>
                <w:rFonts w:ascii="Arial" w:hAnsi="Arial" w:cs="Arial"/>
                <w:sz w:val="20"/>
                <w:szCs w:val="20"/>
                <w:lang w:eastAsia="pl-PL"/>
              </w:rPr>
              <w:t>angulacja</w:t>
            </w:r>
            <w:proofErr w:type="spellEnd"/>
            <w:r w:rsidRPr="002B7BF4">
              <w:rPr>
                <w:rFonts w:ascii="Arial" w:hAnsi="Arial" w:cs="Arial"/>
                <w:sz w:val="20"/>
                <w:szCs w:val="20"/>
                <w:lang w:eastAsia="pl-PL"/>
              </w:rPr>
              <w:t xml:space="preserve"> haptenów 0°</w:t>
            </w:r>
            <w:r w:rsidRPr="002B7BF4">
              <w:rPr>
                <w:rFonts w:ascii="Arial" w:hAnsi="Arial" w:cs="Arial"/>
                <w:sz w:val="20"/>
                <w:szCs w:val="20"/>
                <w:lang w:eastAsia="pl-PL"/>
              </w:rPr>
              <w:br/>
              <w:t>współczynnik refrakcji 1,46</w:t>
            </w:r>
            <w:r w:rsidRPr="002B7BF4">
              <w:rPr>
                <w:rFonts w:ascii="Arial" w:hAnsi="Arial" w:cs="Arial"/>
                <w:sz w:val="20"/>
                <w:szCs w:val="20"/>
                <w:lang w:eastAsia="pl-PL"/>
              </w:rPr>
              <w:br/>
              <w:t>zawartości wody min.  25- 26%</w:t>
            </w:r>
            <w:r w:rsidRPr="002B7BF4">
              <w:rPr>
                <w:rFonts w:ascii="Arial" w:hAnsi="Arial" w:cs="Arial"/>
                <w:sz w:val="20"/>
                <w:szCs w:val="20"/>
                <w:lang w:eastAsia="pl-PL"/>
              </w:rPr>
              <w:br/>
              <w:t>Filtry promieniowania UV</w:t>
            </w:r>
            <w:r w:rsidRPr="002B7BF4">
              <w:rPr>
                <w:rFonts w:ascii="Arial" w:hAnsi="Arial" w:cs="Arial"/>
                <w:sz w:val="20"/>
                <w:szCs w:val="20"/>
                <w:lang w:eastAsia="pl-PL"/>
              </w:rPr>
              <w:br/>
              <w:t>cięcie ≤2,6</w:t>
            </w:r>
            <w:r w:rsidRPr="002B7BF4">
              <w:rPr>
                <w:rFonts w:ascii="Arial" w:hAnsi="Arial" w:cs="Arial"/>
                <w:sz w:val="20"/>
                <w:szCs w:val="20"/>
                <w:lang w:eastAsia="pl-PL"/>
              </w:rPr>
              <w:br/>
            </w:r>
            <w:proofErr w:type="spellStart"/>
            <w:r w:rsidRPr="002B7BF4">
              <w:rPr>
                <w:rFonts w:ascii="Arial" w:hAnsi="Arial" w:cs="Arial"/>
                <w:sz w:val="20"/>
                <w:szCs w:val="20"/>
                <w:lang w:eastAsia="pl-PL"/>
              </w:rPr>
              <w:t>Dwuhaptenowa</w:t>
            </w:r>
            <w:proofErr w:type="spellEnd"/>
            <w:r w:rsidRPr="002B7BF4">
              <w:rPr>
                <w:rFonts w:ascii="Arial" w:hAnsi="Arial" w:cs="Arial"/>
                <w:sz w:val="20"/>
                <w:szCs w:val="20"/>
                <w:lang w:eastAsia="pl-PL"/>
              </w:rPr>
              <w:t xml:space="preserve"> z otworami w </w:t>
            </w:r>
            <w:proofErr w:type="spellStart"/>
            <w:r w:rsidRPr="002B7BF4">
              <w:rPr>
                <w:rFonts w:ascii="Arial" w:hAnsi="Arial" w:cs="Arial"/>
                <w:sz w:val="20"/>
                <w:szCs w:val="20"/>
                <w:lang w:eastAsia="pl-PL"/>
              </w:rPr>
              <w:t>haptykach</w:t>
            </w:r>
            <w:proofErr w:type="spellEnd"/>
            <w:r w:rsidRPr="002B7BF4">
              <w:rPr>
                <w:rFonts w:ascii="Arial" w:hAnsi="Arial" w:cs="Arial"/>
                <w:sz w:val="20"/>
                <w:szCs w:val="20"/>
                <w:lang w:eastAsia="pl-PL"/>
              </w:rPr>
              <w:br/>
              <w:t xml:space="preserve">System implantacyjny rozdzielny ( </w:t>
            </w:r>
            <w:proofErr w:type="spellStart"/>
            <w:r w:rsidRPr="002B7BF4">
              <w:rPr>
                <w:rFonts w:ascii="Arial" w:hAnsi="Arial" w:cs="Arial"/>
                <w:sz w:val="20"/>
                <w:szCs w:val="20"/>
                <w:lang w:eastAsia="pl-PL"/>
              </w:rPr>
              <w:t>injector</w:t>
            </w:r>
            <w:proofErr w:type="spellEnd"/>
            <w:r w:rsidRPr="002B7BF4">
              <w:rPr>
                <w:rFonts w:ascii="Arial" w:hAnsi="Arial" w:cs="Arial"/>
                <w:sz w:val="20"/>
                <w:szCs w:val="20"/>
                <w:lang w:eastAsia="pl-PL"/>
              </w:rPr>
              <w:t xml:space="preserve">+ kartridż) </w:t>
            </w:r>
            <w:r w:rsidR="002A0F94">
              <w:rPr>
                <w:rFonts w:ascii="Arial" w:hAnsi="Arial" w:cs="Arial"/>
                <w:sz w:val="20"/>
                <w:szCs w:val="20"/>
                <w:lang w:eastAsia="pl-PL"/>
              </w:rPr>
              <w:br/>
            </w:r>
            <w:r w:rsidRPr="002B7BF4">
              <w:rPr>
                <w:rFonts w:ascii="Arial" w:hAnsi="Arial" w:cs="Arial"/>
                <w:sz w:val="20"/>
                <w:szCs w:val="20"/>
                <w:lang w:eastAsia="pl-PL"/>
              </w:rPr>
              <w:t xml:space="preserve">w jednym </w:t>
            </w:r>
            <w:proofErr w:type="spellStart"/>
            <w:r w:rsidRPr="002B7BF4">
              <w:rPr>
                <w:rFonts w:ascii="Arial" w:hAnsi="Arial" w:cs="Arial"/>
                <w:sz w:val="20"/>
                <w:szCs w:val="20"/>
                <w:lang w:eastAsia="pl-PL"/>
              </w:rPr>
              <w:t>orginalnym</w:t>
            </w:r>
            <w:proofErr w:type="spellEnd"/>
            <w:r w:rsidRPr="002B7BF4">
              <w:rPr>
                <w:rFonts w:ascii="Arial" w:hAnsi="Arial" w:cs="Arial"/>
                <w:sz w:val="20"/>
                <w:szCs w:val="20"/>
                <w:lang w:eastAsia="pl-PL"/>
              </w:rPr>
              <w:t xml:space="preserve"> opakowaniu z soczewką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D559E53" w14:textId="77777777" w:rsidR="008B1013" w:rsidRPr="002B7BF4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B7BF4">
              <w:rPr>
                <w:rFonts w:ascii="Arial" w:hAnsi="Arial" w:cs="Arial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8A79FB2" w14:textId="77777777" w:rsidR="008B1013" w:rsidRPr="002B7BF4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1A64113" w14:textId="77777777" w:rsidR="008B1013" w:rsidRPr="002B7BF4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21B4A16" w14:textId="77777777" w:rsidR="008B1013" w:rsidRPr="002B7BF4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BF5F76D" w14:textId="77777777" w:rsidR="008B1013" w:rsidRPr="002B7BF4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21C45F" w14:textId="77777777" w:rsidR="008B1013" w:rsidRPr="002B7BF4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8B1013" w:rsidRPr="002B7BF4" w14:paraId="47C25978" w14:textId="77777777" w:rsidTr="002A0F94">
        <w:trPr>
          <w:trHeight w:val="56"/>
        </w:trPr>
        <w:tc>
          <w:tcPr>
            <w:tcW w:w="89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6602E81" w14:textId="77777777" w:rsidR="008B1013" w:rsidRPr="002B7BF4" w:rsidRDefault="008B1013" w:rsidP="00BC232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B7BF4">
              <w:rPr>
                <w:rFonts w:ascii="Arial" w:hAnsi="Arial" w:cs="Arial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2E4E887" w14:textId="77777777" w:rsidR="008B1013" w:rsidRPr="002B7BF4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2B93877" w14:textId="77777777" w:rsidR="008B1013" w:rsidRPr="002B7BF4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6B81AA0" w14:textId="77777777" w:rsidR="008B1013" w:rsidRPr="002B7BF4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FE24D76" w14:textId="77777777" w:rsidR="008B1013" w:rsidRPr="002B7BF4" w:rsidRDefault="008B1013" w:rsidP="00BC23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B7BF4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</w:tbl>
    <w:p w14:paraId="05EF33E1" w14:textId="77777777" w:rsidR="008B1013" w:rsidRDefault="008B1013" w:rsidP="008B1013"/>
    <w:p w14:paraId="44A5E5B3" w14:textId="77777777" w:rsidR="008B1013" w:rsidRDefault="008B1013" w:rsidP="008B1013"/>
    <w:tbl>
      <w:tblPr>
        <w:tblW w:w="15163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5509"/>
        <w:gridCol w:w="1276"/>
        <w:gridCol w:w="1701"/>
        <w:gridCol w:w="1275"/>
        <w:gridCol w:w="1134"/>
        <w:gridCol w:w="1560"/>
        <w:gridCol w:w="2268"/>
      </w:tblGrid>
      <w:tr w:rsidR="008B1013" w:rsidRPr="002B7BF4" w14:paraId="1A0C4152" w14:textId="77777777" w:rsidTr="00BC2327">
        <w:trPr>
          <w:trHeight w:val="255"/>
        </w:trPr>
        <w:tc>
          <w:tcPr>
            <w:tcW w:w="151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B69EF40" w14:textId="77777777" w:rsidR="008B1013" w:rsidRPr="002B7BF4" w:rsidRDefault="008B1013" w:rsidP="00BC23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B7BF4">
              <w:rPr>
                <w:rFonts w:ascii="Arial" w:hAnsi="Arial" w:cs="Arial"/>
                <w:sz w:val="20"/>
                <w:szCs w:val="20"/>
                <w:lang w:eastAsia="pl-PL"/>
              </w:rPr>
              <w:t>Pakiet 3</w:t>
            </w:r>
          </w:p>
        </w:tc>
      </w:tr>
      <w:tr w:rsidR="008B1013" w:rsidRPr="002B7BF4" w14:paraId="1D01AE52" w14:textId="77777777" w:rsidTr="00D8549D">
        <w:trPr>
          <w:trHeight w:val="1247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329CCF" w14:textId="77777777" w:rsidR="008B1013" w:rsidRPr="002B7BF4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B7BF4">
              <w:rPr>
                <w:rFonts w:ascii="Arial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B6AFFB" w14:textId="77777777" w:rsidR="008B1013" w:rsidRPr="002B7BF4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B7BF4">
              <w:rPr>
                <w:rFonts w:ascii="Arial" w:hAnsi="Arial" w:cs="Arial"/>
                <w:sz w:val="20"/>
                <w:szCs w:val="20"/>
                <w:lang w:eastAsia="pl-PL"/>
              </w:rPr>
              <w:t>Opis produktu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89F08D" w14:textId="77777777" w:rsidR="008B1013" w:rsidRPr="002B7BF4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B7BF4">
              <w:rPr>
                <w:rFonts w:ascii="Arial" w:hAnsi="Arial" w:cs="Arial"/>
                <w:sz w:val="20"/>
                <w:szCs w:val="20"/>
                <w:lang w:eastAsia="pl-PL"/>
              </w:rPr>
              <w:t>Ilość sztuk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DE05D3" w14:textId="77777777" w:rsidR="008B1013" w:rsidRPr="002B7BF4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B7BF4">
              <w:rPr>
                <w:rFonts w:ascii="Arial" w:hAnsi="Arial" w:cs="Arial"/>
                <w:sz w:val="20"/>
                <w:szCs w:val="20"/>
                <w:lang w:eastAsia="pl-PL"/>
              </w:rPr>
              <w:t>Cena jedn.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Pr="002B7BF4">
              <w:rPr>
                <w:rFonts w:ascii="Arial" w:hAnsi="Arial" w:cs="Arial"/>
                <w:sz w:val="20"/>
                <w:szCs w:val="20"/>
                <w:lang w:eastAsia="pl-PL"/>
              </w:rPr>
              <w:t>netto za sztukę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9236C3" w14:textId="77777777" w:rsidR="008B1013" w:rsidRPr="002B7BF4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B7BF4">
              <w:rPr>
                <w:rFonts w:ascii="Arial" w:hAnsi="Arial" w:cs="Arial"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4B98C8" w14:textId="77777777" w:rsidR="008B1013" w:rsidRPr="002B7BF4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B7BF4">
              <w:rPr>
                <w:rFonts w:ascii="Arial" w:hAnsi="Arial" w:cs="Arial"/>
                <w:sz w:val="20"/>
                <w:szCs w:val="20"/>
                <w:lang w:eastAsia="pl-PL"/>
              </w:rPr>
              <w:t>VAT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30DE24" w14:textId="77777777" w:rsidR="008B1013" w:rsidRPr="002B7BF4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B7BF4">
              <w:rPr>
                <w:rFonts w:ascii="Arial" w:hAnsi="Arial" w:cs="Arial"/>
                <w:sz w:val="20"/>
                <w:szCs w:val="20"/>
                <w:lang w:eastAsia="pl-PL"/>
              </w:rPr>
              <w:t>Wartość brutto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C6C85F" w14:textId="77777777" w:rsidR="008B1013" w:rsidRPr="002B7BF4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B7BF4">
              <w:rPr>
                <w:rFonts w:ascii="Arial" w:hAnsi="Arial" w:cs="Arial"/>
                <w:sz w:val="20"/>
                <w:szCs w:val="20"/>
                <w:lang w:eastAsia="pl-PL"/>
              </w:rPr>
              <w:t>Nazwa handlowa/nr katalog./producent/kod EAN jeśli dotyczy/wielkość  opakowania</w:t>
            </w:r>
          </w:p>
        </w:tc>
      </w:tr>
      <w:tr w:rsidR="008B1013" w:rsidRPr="002B7BF4" w14:paraId="78F8A6C1" w14:textId="77777777" w:rsidTr="002A0F94">
        <w:trPr>
          <w:trHeight w:val="459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89300A" w14:textId="77777777" w:rsidR="008B1013" w:rsidRPr="002B7BF4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B7BF4">
              <w:rPr>
                <w:rFonts w:ascii="Arial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04EEEF" w14:textId="77777777" w:rsidR="002A0F94" w:rsidRDefault="008B1013" w:rsidP="002A0F94">
            <w:pPr>
              <w:suppressAutoHyphens w:val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B7BF4">
              <w:rPr>
                <w:rFonts w:ascii="Arial" w:hAnsi="Arial" w:cs="Arial"/>
                <w:sz w:val="20"/>
                <w:szCs w:val="20"/>
                <w:lang w:eastAsia="pl-PL"/>
              </w:rPr>
              <w:t xml:space="preserve">Soczewka hydrofobowa, jednoczęściowa, </w:t>
            </w:r>
            <w:proofErr w:type="spellStart"/>
            <w:r w:rsidRPr="002B7BF4">
              <w:rPr>
                <w:rFonts w:ascii="Arial" w:hAnsi="Arial" w:cs="Arial"/>
                <w:sz w:val="20"/>
                <w:szCs w:val="20"/>
                <w:lang w:eastAsia="pl-PL"/>
              </w:rPr>
              <w:t>asferyczna</w:t>
            </w:r>
            <w:proofErr w:type="spellEnd"/>
            <w:r w:rsidRPr="002B7BF4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="002A0F94">
              <w:rPr>
                <w:rFonts w:ascii="Arial" w:hAnsi="Arial" w:cs="Arial"/>
                <w:sz w:val="20"/>
                <w:szCs w:val="20"/>
                <w:lang w:eastAsia="pl-PL"/>
              </w:rPr>
              <w:br/>
            </w:r>
            <w:r w:rsidRPr="002B7BF4">
              <w:rPr>
                <w:rFonts w:ascii="Arial" w:hAnsi="Arial" w:cs="Arial"/>
                <w:sz w:val="20"/>
                <w:szCs w:val="20"/>
                <w:lang w:eastAsia="pl-PL"/>
              </w:rPr>
              <w:t xml:space="preserve">z ujemną aberracją sferyczną w celu kompensacji pozytywnych aberracji sferycznych rogówki, </w:t>
            </w:r>
            <w:proofErr w:type="spellStart"/>
            <w:r w:rsidRPr="002B7BF4">
              <w:rPr>
                <w:rFonts w:ascii="Arial" w:hAnsi="Arial" w:cs="Arial"/>
                <w:sz w:val="20"/>
                <w:szCs w:val="20"/>
                <w:lang w:eastAsia="pl-PL"/>
              </w:rPr>
              <w:t>tylnokomorowa</w:t>
            </w:r>
            <w:proofErr w:type="spellEnd"/>
            <w:r w:rsidRPr="002B7BF4">
              <w:rPr>
                <w:rFonts w:ascii="Arial" w:hAnsi="Arial" w:cs="Arial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2B7BF4">
              <w:rPr>
                <w:rFonts w:ascii="Arial" w:hAnsi="Arial" w:cs="Arial"/>
                <w:sz w:val="20"/>
                <w:szCs w:val="20"/>
                <w:lang w:eastAsia="pl-PL"/>
              </w:rPr>
              <w:t>dwuhaptyczna</w:t>
            </w:r>
            <w:proofErr w:type="spellEnd"/>
            <w:r w:rsidRPr="002B7BF4">
              <w:rPr>
                <w:rFonts w:ascii="Arial" w:hAnsi="Arial" w:cs="Arial"/>
                <w:sz w:val="20"/>
                <w:szCs w:val="20"/>
                <w:lang w:eastAsia="pl-PL"/>
              </w:rPr>
              <w:t xml:space="preserve"> typu C. </w:t>
            </w:r>
          </w:p>
          <w:p w14:paraId="1E4F37F8" w14:textId="77777777" w:rsidR="002A0F94" w:rsidRDefault="008B1013" w:rsidP="002A0F94">
            <w:pPr>
              <w:suppressAutoHyphens w:val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B7BF4">
              <w:rPr>
                <w:rFonts w:ascii="Arial" w:hAnsi="Arial" w:cs="Arial"/>
                <w:sz w:val="20"/>
                <w:szCs w:val="20"/>
                <w:lang w:eastAsia="pl-PL"/>
              </w:rPr>
              <w:t xml:space="preserve">Ostre krawędzie na 360 stopniach części optycznej. Soczewka z filtrem światła UV oraz naturalnie żółtym chromoforem filtru światła fioletowego w zakresie: 400-440nm. </w:t>
            </w:r>
          </w:p>
          <w:p w14:paraId="6022E35C" w14:textId="77777777" w:rsidR="002A0F94" w:rsidRDefault="008B1013" w:rsidP="002A0F94">
            <w:pPr>
              <w:suppressAutoHyphens w:val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B7BF4">
              <w:rPr>
                <w:rFonts w:ascii="Arial" w:hAnsi="Arial" w:cs="Arial"/>
                <w:sz w:val="20"/>
                <w:szCs w:val="20"/>
                <w:lang w:eastAsia="pl-PL"/>
              </w:rPr>
              <w:t xml:space="preserve">Soczewka o zminimalizowanej wartości </w:t>
            </w:r>
            <w:proofErr w:type="spellStart"/>
            <w:r w:rsidRPr="002B7BF4">
              <w:rPr>
                <w:rFonts w:ascii="Arial" w:hAnsi="Arial" w:cs="Arial"/>
                <w:sz w:val="20"/>
                <w:szCs w:val="20"/>
                <w:lang w:eastAsia="pl-PL"/>
              </w:rPr>
              <w:t>glisteninu</w:t>
            </w:r>
            <w:proofErr w:type="spellEnd"/>
            <w:r w:rsidRPr="002B7BF4">
              <w:rPr>
                <w:rFonts w:ascii="Arial" w:hAnsi="Arial" w:cs="Arial"/>
                <w:sz w:val="20"/>
                <w:szCs w:val="20"/>
                <w:lang w:eastAsia="pl-PL"/>
              </w:rPr>
              <w:t xml:space="preserve"> o wartości poniżej 0.53 (±0.24) </w:t>
            </w:r>
            <w:proofErr w:type="spellStart"/>
            <w:r w:rsidRPr="002B7BF4">
              <w:rPr>
                <w:rFonts w:ascii="Arial" w:hAnsi="Arial" w:cs="Arial"/>
                <w:sz w:val="20"/>
                <w:szCs w:val="20"/>
                <w:lang w:eastAsia="pl-PL"/>
              </w:rPr>
              <w:t>MVs</w:t>
            </w:r>
            <w:proofErr w:type="spellEnd"/>
            <w:r w:rsidRPr="002B7BF4">
              <w:rPr>
                <w:rFonts w:ascii="Arial" w:hAnsi="Arial" w:cs="Arial"/>
                <w:sz w:val="20"/>
                <w:szCs w:val="20"/>
                <w:lang w:eastAsia="pl-PL"/>
              </w:rPr>
              <w:t xml:space="preserve">/mm2. </w:t>
            </w:r>
          </w:p>
          <w:p w14:paraId="35791817" w14:textId="77777777" w:rsidR="002A0F94" w:rsidRDefault="008B1013" w:rsidP="002A0F94">
            <w:pPr>
              <w:suppressAutoHyphens w:val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B7BF4">
              <w:rPr>
                <w:rFonts w:ascii="Arial" w:hAnsi="Arial" w:cs="Arial"/>
                <w:sz w:val="20"/>
                <w:szCs w:val="20"/>
                <w:lang w:eastAsia="pl-PL"/>
              </w:rPr>
              <w:t xml:space="preserve">Uwodnienie 3-5%. Liczba </w:t>
            </w:r>
            <w:proofErr w:type="spellStart"/>
            <w:r w:rsidRPr="002B7BF4">
              <w:rPr>
                <w:rFonts w:ascii="Arial" w:hAnsi="Arial" w:cs="Arial"/>
                <w:sz w:val="20"/>
                <w:szCs w:val="20"/>
                <w:lang w:eastAsia="pl-PL"/>
              </w:rPr>
              <w:t>Abbego</w:t>
            </w:r>
            <w:proofErr w:type="spellEnd"/>
            <w:r w:rsidRPr="002B7BF4">
              <w:rPr>
                <w:rFonts w:ascii="Arial" w:hAnsi="Arial" w:cs="Arial"/>
                <w:sz w:val="20"/>
                <w:szCs w:val="20"/>
                <w:lang w:eastAsia="pl-PL"/>
              </w:rPr>
              <w:t xml:space="preserve"> 49. </w:t>
            </w:r>
          </w:p>
          <w:p w14:paraId="019DF1C4" w14:textId="77777777" w:rsidR="002A0F94" w:rsidRDefault="008B1013" w:rsidP="002A0F94">
            <w:pPr>
              <w:suppressAutoHyphens w:val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B7BF4">
              <w:rPr>
                <w:rFonts w:ascii="Arial" w:hAnsi="Arial" w:cs="Arial"/>
                <w:sz w:val="20"/>
                <w:szCs w:val="20"/>
                <w:lang w:eastAsia="pl-PL"/>
              </w:rPr>
              <w:t xml:space="preserve">Współczynnik refrakcji  1.48. Zakres dioptrażu od +5,00D do +30,00D co 0,5 D. </w:t>
            </w:r>
          </w:p>
          <w:p w14:paraId="2350A3A7" w14:textId="77777777" w:rsidR="002A0F94" w:rsidRDefault="008B1013" w:rsidP="002A0F94">
            <w:pPr>
              <w:suppressAutoHyphens w:val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B7BF4">
              <w:rPr>
                <w:rFonts w:ascii="Arial" w:hAnsi="Arial" w:cs="Arial"/>
                <w:sz w:val="20"/>
                <w:szCs w:val="20"/>
                <w:lang w:eastAsia="pl-PL"/>
              </w:rPr>
              <w:t xml:space="preserve">Średnica części optycznej 6,0 mm, średnica całkowita 13,00 mm. </w:t>
            </w:r>
            <w:proofErr w:type="spellStart"/>
            <w:r w:rsidRPr="002B7BF4">
              <w:rPr>
                <w:rFonts w:ascii="Arial" w:hAnsi="Arial" w:cs="Arial"/>
                <w:sz w:val="20"/>
                <w:szCs w:val="20"/>
                <w:lang w:eastAsia="pl-PL"/>
              </w:rPr>
              <w:t>Angulacja</w:t>
            </w:r>
            <w:proofErr w:type="spellEnd"/>
            <w:r w:rsidRPr="002B7BF4">
              <w:rPr>
                <w:rFonts w:ascii="Arial" w:hAnsi="Arial" w:cs="Arial"/>
                <w:sz w:val="20"/>
                <w:szCs w:val="20"/>
                <w:lang w:eastAsia="pl-PL"/>
              </w:rPr>
              <w:t xml:space="preserve">: 0 stopni. </w:t>
            </w:r>
          </w:p>
          <w:p w14:paraId="67A30107" w14:textId="77777777" w:rsidR="008B1013" w:rsidRPr="002B7BF4" w:rsidRDefault="008B1013" w:rsidP="002A0F94">
            <w:pPr>
              <w:suppressAutoHyphens w:val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B7BF4">
              <w:rPr>
                <w:rFonts w:ascii="Arial" w:hAnsi="Arial" w:cs="Arial"/>
                <w:sz w:val="20"/>
                <w:szCs w:val="20"/>
                <w:lang w:eastAsia="pl-PL"/>
              </w:rPr>
              <w:t xml:space="preserve">Soczewka z jednorazowym </w:t>
            </w:r>
            <w:proofErr w:type="spellStart"/>
            <w:r w:rsidRPr="002B7BF4">
              <w:rPr>
                <w:rFonts w:ascii="Arial" w:hAnsi="Arial" w:cs="Arial"/>
                <w:sz w:val="20"/>
                <w:szCs w:val="20"/>
                <w:lang w:eastAsia="pl-PL"/>
              </w:rPr>
              <w:t>injectorem</w:t>
            </w:r>
            <w:proofErr w:type="spellEnd"/>
            <w:r w:rsidRPr="002B7BF4">
              <w:rPr>
                <w:rFonts w:ascii="Arial" w:hAnsi="Arial" w:cs="Arial"/>
                <w:sz w:val="20"/>
                <w:szCs w:val="20"/>
                <w:lang w:eastAsia="pl-PL"/>
              </w:rPr>
              <w:t xml:space="preserve"> sprężynowym wraz </w:t>
            </w:r>
            <w:r w:rsidR="002A0F94">
              <w:rPr>
                <w:rFonts w:ascii="Arial" w:hAnsi="Arial" w:cs="Arial"/>
                <w:sz w:val="20"/>
                <w:szCs w:val="20"/>
                <w:lang w:eastAsia="pl-PL"/>
              </w:rPr>
              <w:br/>
            </w:r>
            <w:r w:rsidRPr="002B7BF4">
              <w:rPr>
                <w:rFonts w:ascii="Arial" w:hAnsi="Arial" w:cs="Arial"/>
                <w:sz w:val="20"/>
                <w:szCs w:val="20"/>
                <w:lang w:eastAsia="pl-PL"/>
              </w:rPr>
              <w:t xml:space="preserve">z motylkowym kartridżem do cięcia 2,2mm lub 2,7mm (do wyboru zamawiającego w zależności od dioptrażu). </w:t>
            </w:r>
            <w:r w:rsidR="002A0F94">
              <w:rPr>
                <w:rFonts w:ascii="Arial" w:hAnsi="Arial" w:cs="Arial"/>
                <w:sz w:val="20"/>
                <w:szCs w:val="20"/>
                <w:lang w:eastAsia="pl-PL"/>
              </w:rPr>
              <w:br/>
            </w:r>
            <w:r w:rsidRPr="002B7BF4">
              <w:rPr>
                <w:rFonts w:ascii="Arial" w:hAnsi="Arial" w:cs="Arial"/>
                <w:sz w:val="20"/>
                <w:szCs w:val="20"/>
                <w:lang w:eastAsia="pl-PL"/>
              </w:rPr>
              <w:t xml:space="preserve">W zestawie </w:t>
            </w:r>
            <w:proofErr w:type="spellStart"/>
            <w:r w:rsidRPr="002B7BF4">
              <w:rPr>
                <w:rFonts w:ascii="Arial" w:hAnsi="Arial" w:cs="Arial"/>
                <w:sz w:val="20"/>
                <w:szCs w:val="20"/>
                <w:lang w:eastAsia="pl-PL"/>
              </w:rPr>
              <w:t>kartridz</w:t>
            </w:r>
            <w:proofErr w:type="spellEnd"/>
            <w:r w:rsidRPr="002B7BF4">
              <w:rPr>
                <w:rFonts w:ascii="Arial" w:hAnsi="Arial" w:cs="Arial"/>
                <w:sz w:val="20"/>
                <w:szCs w:val="20"/>
                <w:lang w:eastAsia="pl-PL"/>
              </w:rPr>
              <w:t xml:space="preserve"> podczas zamykania ma </w:t>
            </w:r>
            <w:r w:rsidR="002A0F94" w:rsidRPr="002B7BF4">
              <w:rPr>
                <w:rFonts w:ascii="Arial" w:hAnsi="Arial" w:cs="Arial"/>
                <w:sz w:val="20"/>
                <w:szCs w:val="20"/>
                <w:lang w:eastAsia="pl-PL"/>
              </w:rPr>
              <w:t>posiadać</w:t>
            </w:r>
            <w:r w:rsidRPr="002B7BF4">
              <w:rPr>
                <w:rFonts w:ascii="Arial" w:hAnsi="Arial" w:cs="Arial"/>
                <w:sz w:val="20"/>
                <w:szCs w:val="20"/>
                <w:lang w:eastAsia="pl-PL"/>
              </w:rPr>
              <w:t xml:space="preserve"> charakterystyczne '</w:t>
            </w:r>
            <w:proofErr w:type="spellStart"/>
            <w:r w:rsidRPr="002B7BF4">
              <w:rPr>
                <w:rFonts w:ascii="Arial" w:hAnsi="Arial" w:cs="Arial"/>
                <w:sz w:val="20"/>
                <w:szCs w:val="20"/>
                <w:lang w:eastAsia="pl-PL"/>
              </w:rPr>
              <w:t>click</w:t>
            </w:r>
            <w:proofErr w:type="spellEnd"/>
            <w:r w:rsidRPr="002B7BF4">
              <w:rPr>
                <w:rFonts w:ascii="Arial" w:hAnsi="Arial" w:cs="Arial"/>
                <w:sz w:val="20"/>
                <w:szCs w:val="20"/>
                <w:lang w:eastAsia="pl-PL"/>
              </w:rPr>
              <w:t xml:space="preserve">' które zabezpiecza przed przypadkowym otwarciem </w:t>
            </w:r>
            <w:proofErr w:type="spellStart"/>
            <w:r w:rsidRPr="002B7BF4">
              <w:rPr>
                <w:rFonts w:ascii="Arial" w:hAnsi="Arial" w:cs="Arial"/>
                <w:sz w:val="20"/>
                <w:szCs w:val="20"/>
                <w:lang w:eastAsia="pl-PL"/>
              </w:rPr>
              <w:t>kartridza</w:t>
            </w:r>
            <w:proofErr w:type="spellEnd"/>
            <w:r w:rsidRPr="002B7BF4">
              <w:rPr>
                <w:rFonts w:ascii="Arial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36B5A32" w14:textId="77777777" w:rsidR="008B1013" w:rsidRPr="002B7BF4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B7BF4">
              <w:rPr>
                <w:rFonts w:ascii="Arial" w:hAnsi="Arial" w:cs="Arial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87020DA" w14:textId="77777777" w:rsidR="008B1013" w:rsidRPr="002B7BF4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0A95298" w14:textId="77777777" w:rsidR="008B1013" w:rsidRPr="002B7BF4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AD24D62" w14:textId="77777777" w:rsidR="008B1013" w:rsidRPr="002B7BF4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0EFA355" w14:textId="77777777" w:rsidR="008B1013" w:rsidRPr="002B7BF4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59ED7D" w14:textId="77777777" w:rsidR="008B1013" w:rsidRPr="002B7BF4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8B1013" w:rsidRPr="002B7BF4" w14:paraId="0D62FBFE" w14:textId="77777777" w:rsidTr="002A0F94">
        <w:trPr>
          <w:trHeight w:val="255"/>
        </w:trPr>
        <w:tc>
          <w:tcPr>
            <w:tcW w:w="89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6222BDA" w14:textId="77777777" w:rsidR="008B1013" w:rsidRPr="002B7BF4" w:rsidRDefault="008B1013" w:rsidP="00BC232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B7BF4">
              <w:rPr>
                <w:rFonts w:ascii="Arial" w:hAnsi="Arial" w:cs="Arial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7F94036" w14:textId="77777777" w:rsidR="008B1013" w:rsidRPr="002B7BF4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0210E64" w14:textId="77777777" w:rsidR="008B1013" w:rsidRPr="002B7BF4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F31E3B4" w14:textId="77777777" w:rsidR="008B1013" w:rsidRPr="002B7BF4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7F92DE8" w14:textId="77777777" w:rsidR="008B1013" w:rsidRPr="002B7BF4" w:rsidRDefault="008B1013" w:rsidP="00BC23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B7BF4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</w:tbl>
    <w:p w14:paraId="296A0987" w14:textId="77777777" w:rsidR="00387486" w:rsidRDefault="00387486" w:rsidP="008B1013"/>
    <w:tbl>
      <w:tblPr>
        <w:tblW w:w="15163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5123"/>
        <w:gridCol w:w="940"/>
        <w:gridCol w:w="1520"/>
        <w:gridCol w:w="1705"/>
        <w:gridCol w:w="1408"/>
        <w:gridCol w:w="1759"/>
        <w:gridCol w:w="2268"/>
      </w:tblGrid>
      <w:tr w:rsidR="008B1013" w:rsidRPr="002B7BF4" w14:paraId="6319A462" w14:textId="77777777" w:rsidTr="00BC2327">
        <w:trPr>
          <w:trHeight w:val="255"/>
        </w:trPr>
        <w:tc>
          <w:tcPr>
            <w:tcW w:w="151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3FC5A1B" w14:textId="77777777" w:rsidR="008B1013" w:rsidRPr="002B7BF4" w:rsidRDefault="008B1013" w:rsidP="00BC23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B7BF4">
              <w:rPr>
                <w:rFonts w:ascii="Arial" w:hAnsi="Arial" w:cs="Arial"/>
                <w:sz w:val="20"/>
                <w:szCs w:val="20"/>
                <w:lang w:eastAsia="pl-PL"/>
              </w:rPr>
              <w:t>Pakiet 4</w:t>
            </w:r>
          </w:p>
        </w:tc>
      </w:tr>
      <w:tr w:rsidR="008B1013" w:rsidRPr="002B7BF4" w14:paraId="4A45794B" w14:textId="77777777" w:rsidTr="00D8549D">
        <w:trPr>
          <w:trHeight w:val="1105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C436FD" w14:textId="77777777" w:rsidR="008B1013" w:rsidRPr="002B7BF4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B7BF4">
              <w:rPr>
                <w:rFonts w:ascii="Arial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7E7DA0" w14:textId="77777777" w:rsidR="008B1013" w:rsidRPr="002B7BF4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B7BF4">
              <w:rPr>
                <w:rFonts w:ascii="Arial" w:hAnsi="Arial" w:cs="Arial"/>
                <w:sz w:val="20"/>
                <w:szCs w:val="20"/>
                <w:lang w:eastAsia="pl-PL"/>
              </w:rPr>
              <w:t>Opis produktu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A62450" w14:textId="77777777" w:rsidR="008B1013" w:rsidRPr="002B7BF4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B7BF4">
              <w:rPr>
                <w:rFonts w:ascii="Arial" w:hAnsi="Arial" w:cs="Arial"/>
                <w:sz w:val="20"/>
                <w:szCs w:val="20"/>
                <w:lang w:eastAsia="pl-PL"/>
              </w:rPr>
              <w:t>Ilość sztuk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CBEBF4" w14:textId="77777777" w:rsidR="008B1013" w:rsidRPr="002B7BF4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B7BF4">
              <w:rPr>
                <w:rFonts w:ascii="Arial" w:hAnsi="Arial" w:cs="Arial"/>
                <w:sz w:val="20"/>
                <w:szCs w:val="20"/>
                <w:lang w:eastAsia="pl-PL"/>
              </w:rPr>
              <w:t>Cena jedn.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Pr="002B7BF4">
              <w:rPr>
                <w:rFonts w:ascii="Arial" w:hAnsi="Arial" w:cs="Arial"/>
                <w:sz w:val="20"/>
                <w:szCs w:val="20"/>
                <w:lang w:eastAsia="pl-PL"/>
              </w:rPr>
              <w:t>netto za sztukę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27AFC8" w14:textId="77777777" w:rsidR="008B1013" w:rsidRPr="002B7BF4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B7BF4">
              <w:rPr>
                <w:rFonts w:ascii="Arial" w:hAnsi="Arial" w:cs="Arial"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8F51B6" w14:textId="77777777" w:rsidR="008B1013" w:rsidRPr="002B7BF4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B7BF4">
              <w:rPr>
                <w:rFonts w:ascii="Arial" w:hAnsi="Arial" w:cs="Arial"/>
                <w:sz w:val="20"/>
                <w:szCs w:val="20"/>
                <w:lang w:eastAsia="pl-PL"/>
              </w:rPr>
              <w:t>VAT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3EACF4" w14:textId="77777777" w:rsidR="008B1013" w:rsidRPr="002B7BF4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B7BF4">
              <w:rPr>
                <w:rFonts w:ascii="Arial" w:hAnsi="Arial" w:cs="Arial"/>
                <w:sz w:val="20"/>
                <w:szCs w:val="20"/>
                <w:lang w:eastAsia="pl-PL"/>
              </w:rPr>
              <w:t>Wartość brutto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7DCD9A" w14:textId="77777777" w:rsidR="008B1013" w:rsidRPr="002B7BF4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B7BF4">
              <w:rPr>
                <w:rFonts w:ascii="Arial" w:hAnsi="Arial" w:cs="Arial"/>
                <w:sz w:val="20"/>
                <w:szCs w:val="20"/>
                <w:lang w:eastAsia="pl-PL"/>
              </w:rPr>
              <w:t>Nazwa handlowa/nr katalog./producent/kod EAN jeśli dotyczy/wielkość  opakowania</w:t>
            </w:r>
          </w:p>
        </w:tc>
      </w:tr>
      <w:tr w:rsidR="008B1013" w:rsidRPr="002B7BF4" w14:paraId="027E2640" w14:textId="77777777" w:rsidTr="008D02D2">
        <w:trPr>
          <w:trHeight w:val="2637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4AFEBF" w14:textId="77777777" w:rsidR="008B1013" w:rsidRPr="002B7BF4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B7BF4">
              <w:rPr>
                <w:rFonts w:ascii="Arial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1BD0AF" w14:textId="77777777" w:rsidR="008B1013" w:rsidRPr="002B7BF4" w:rsidRDefault="008B1013" w:rsidP="00BC23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B7BF4">
              <w:rPr>
                <w:rFonts w:ascii="Arial" w:hAnsi="Arial" w:cs="Arial"/>
                <w:sz w:val="20"/>
                <w:szCs w:val="20"/>
                <w:lang w:eastAsia="pl-PL"/>
              </w:rPr>
              <w:t xml:space="preserve">Soczewki wewnątrzgałkowe trzyczęściowe zwijalne, hydrofobowe z kartridżem i filtrem UV oraz jednorazowy lub wielorazowy </w:t>
            </w:r>
            <w:proofErr w:type="spellStart"/>
            <w:r w:rsidRPr="002B7BF4">
              <w:rPr>
                <w:rFonts w:ascii="Arial" w:hAnsi="Arial" w:cs="Arial"/>
                <w:sz w:val="20"/>
                <w:szCs w:val="20"/>
                <w:lang w:eastAsia="pl-PL"/>
              </w:rPr>
              <w:t>injector</w:t>
            </w:r>
            <w:proofErr w:type="spellEnd"/>
            <w:r w:rsidRPr="002B7BF4">
              <w:rPr>
                <w:rFonts w:ascii="Arial" w:hAnsi="Arial" w:cs="Arial"/>
                <w:sz w:val="20"/>
                <w:szCs w:val="20"/>
                <w:lang w:eastAsia="pl-PL"/>
              </w:rPr>
              <w:br/>
              <w:t>- Materiał akrylowy + hapteny PMMA</w:t>
            </w:r>
            <w:r w:rsidRPr="002B7BF4">
              <w:rPr>
                <w:rFonts w:ascii="Arial" w:hAnsi="Arial" w:cs="Arial"/>
                <w:sz w:val="20"/>
                <w:szCs w:val="20"/>
                <w:lang w:eastAsia="pl-PL"/>
              </w:rPr>
              <w:br/>
              <w:t>- Średnica całkowita 13,0 - 13,5 mm</w:t>
            </w:r>
            <w:r w:rsidRPr="002B7BF4">
              <w:rPr>
                <w:rFonts w:ascii="Arial" w:hAnsi="Arial" w:cs="Arial"/>
                <w:sz w:val="20"/>
                <w:szCs w:val="20"/>
                <w:lang w:eastAsia="pl-PL"/>
              </w:rPr>
              <w:br/>
              <w:t>- Średnica części optycznej 6,0 mm -  6,5 mm</w:t>
            </w:r>
            <w:r w:rsidRPr="002B7BF4">
              <w:rPr>
                <w:rFonts w:ascii="Arial" w:hAnsi="Arial" w:cs="Arial"/>
                <w:sz w:val="20"/>
                <w:szCs w:val="20"/>
                <w:lang w:eastAsia="pl-PL"/>
              </w:rPr>
              <w:br/>
              <w:t>- Współczynnik refrakcji 1,50 lub więcej</w:t>
            </w:r>
            <w:r w:rsidRPr="002B7BF4">
              <w:rPr>
                <w:rFonts w:ascii="Arial" w:hAnsi="Arial" w:cs="Arial"/>
                <w:sz w:val="20"/>
                <w:szCs w:val="20"/>
                <w:lang w:eastAsia="pl-PL"/>
              </w:rPr>
              <w:br/>
              <w:t xml:space="preserve">- </w:t>
            </w:r>
            <w:proofErr w:type="spellStart"/>
            <w:r w:rsidRPr="002B7BF4">
              <w:rPr>
                <w:rFonts w:ascii="Arial" w:hAnsi="Arial" w:cs="Arial"/>
                <w:sz w:val="20"/>
                <w:szCs w:val="20"/>
                <w:lang w:eastAsia="pl-PL"/>
              </w:rPr>
              <w:t>stopeiń</w:t>
            </w:r>
            <w:proofErr w:type="spellEnd"/>
            <w:r w:rsidRPr="002B7BF4">
              <w:rPr>
                <w:rFonts w:ascii="Arial" w:hAnsi="Arial" w:cs="Arial"/>
                <w:sz w:val="20"/>
                <w:szCs w:val="20"/>
                <w:lang w:eastAsia="pl-PL"/>
              </w:rPr>
              <w:t xml:space="preserve"> uwodnienia optyki &lt;1,0%</w:t>
            </w:r>
            <w:r w:rsidRPr="002B7BF4">
              <w:rPr>
                <w:rFonts w:ascii="Arial" w:hAnsi="Arial" w:cs="Arial"/>
                <w:sz w:val="20"/>
                <w:szCs w:val="20"/>
                <w:lang w:eastAsia="pl-PL"/>
              </w:rPr>
              <w:br/>
              <w:t xml:space="preserve">- Zakres dostępnych mocy soczewki od - 5,00 D do + 30,00 D    System implantacyjny rozdzielny jedno lub wielorazowy + </w:t>
            </w:r>
            <w:proofErr w:type="spellStart"/>
            <w:r w:rsidRPr="002B7BF4">
              <w:rPr>
                <w:rFonts w:ascii="Arial" w:hAnsi="Arial" w:cs="Arial"/>
                <w:sz w:val="20"/>
                <w:szCs w:val="20"/>
                <w:lang w:eastAsia="pl-PL"/>
              </w:rPr>
              <w:t>cartridż</w:t>
            </w:r>
            <w:proofErr w:type="spellEnd"/>
            <w:r w:rsidRPr="002B7BF4">
              <w:rPr>
                <w:rFonts w:ascii="Arial" w:hAnsi="Arial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421A79C" w14:textId="77777777" w:rsidR="008B1013" w:rsidRPr="002B7BF4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B7BF4">
              <w:rPr>
                <w:rFonts w:ascii="Arial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A27E3F0" w14:textId="77777777" w:rsidR="008B1013" w:rsidRPr="002B7BF4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76046FA" w14:textId="77777777" w:rsidR="008B1013" w:rsidRPr="002B7BF4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38FC807" w14:textId="77777777" w:rsidR="008B1013" w:rsidRPr="002B7BF4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DF97AE6" w14:textId="77777777" w:rsidR="008B1013" w:rsidRPr="002B7BF4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6ECB8E6" w14:textId="77777777" w:rsidR="008B1013" w:rsidRPr="002B7BF4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8B1013" w:rsidRPr="002B7BF4" w14:paraId="2C5CCADF" w14:textId="77777777" w:rsidTr="00387486">
        <w:trPr>
          <w:trHeight w:val="255"/>
        </w:trPr>
        <w:tc>
          <w:tcPr>
            <w:tcW w:w="80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C8E1ECC" w14:textId="77777777" w:rsidR="008B1013" w:rsidRPr="002B7BF4" w:rsidRDefault="008B1013" w:rsidP="00BC232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B7BF4">
              <w:rPr>
                <w:rFonts w:ascii="Arial" w:hAnsi="Arial" w:cs="Arial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3403EC5" w14:textId="77777777" w:rsidR="008B1013" w:rsidRPr="002B7BF4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2B4E10F" w14:textId="77777777" w:rsidR="008B1013" w:rsidRPr="002B7BF4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02ADFF5" w14:textId="77777777" w:rsidR="008B1013" w:rsidRPr="002B7BF4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7DE75DE" w14:textId="77777777" w:rsidR="008B1013" w:rsidRPr="002B7BF4" w:rsidRDefault="008B1013" w:rsidP="00BC23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B7BF4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</w:tbl>
    <w:p w14:paraId="7EDFA559" w14:textId="77777777" w:rsidR="00AE5AC5" w:rsidRDefault="00AE5AC5" w:rsidP="008B1013"/>
    <w:tbl>
      <w:tblPr>
        <w:tblW w:w="15143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6"/>
        <w:gridCol w:w="5135"/>
        <w:gridCol w:w="931"/>
        <w:gridCol w:w="1507"/>
        <w:gridCol w:w="1798"/>
        <w:gridCol w:w="1505"/>
        <w:gridCol w:w="1667"/>
        <w:gridCol w:w="2164"/>
      </w:tblGrid>
      <w:tr w:rsidR="008B1013" w:rsidRPr="00A530E2" w14:paraId="32C33A60" w14:textId="77777777" w:rsidTr="00AE5AC5">
        <w:trPr>
          <w:trHeight w:val="236"/>
        </w:trPr>
        <w:tc>
          <w:tcPr>
            <w:tcW w:w="151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4D74D74" w14:textId="77777777" w:rsidR="008B1013" w:rsidRPr="00A530E2" w:rsidRDefault="008B1013" w:rsidP="00BC23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530E2">
              <w:rPr>
                <w:rFonts w:ascii="Arial" w:hAnsi="Arial" w:cs="Arial"/>
                <w:sz w:val="20"/>
                <w:szCs w:val="20"/>
                <w:lang w:eastAsia="pl-PL"/>
              </w:rPr>
              <w:t>Pakiet 5</w:t>
            </w:r>
          </w:p>
        </w:tc>
      </w:tr>
      <w:tr w:rsidR="008B1013" w:rsidRPr="00A530E2" w14:paraId="5ABEBD76" w14:textId="77777777" w:rsidTr="008D02D2">
        <w:trPr>
          <w:trHeight w:val="1183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A3498C" w14:textId="77777777" w:rsidR="008B1013" w:rsidRPr="00A530E2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530E2">
              <w:rPr>
                <w:rFonts w:ascii="Arial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493D13" w14:textId="77777777" w:rsidR="008B1013" w:rsidRPr="00A530E2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530E2">
              <w:rPr>
                <w:rFonts w:ascii="Arial" w:hAnsi="Arial" w:cs="Arial"/>
                <w:sz w:val="20"/>
                <w:szCs w:val="20"/>
                <w:lang w:eastAsia="pl-PL"/>
              </w:rPr>
              <w:t>Opis produktu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B8EB1A" w14:textId="77777777" w:rsidR="008B1013" w:rsidRPr="00A530E2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530E2">
              <w:rPr>
                <w:rFonts w:ascii="Arial" w:hAnsi="Arial" w:cs="Arial"/>
                <w:sz w:val="20"/>
                <w:szCs w:val="20"/>
                <w:lang w:eastAsia="pl-PL"/>
              </w:rPr>
              <w:t>Ilość sztuk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201F30" w14:textId="77777777" w:rsidR="008B1013" w:rsidRPr="00A530E2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530E2">
              <w:rPr>
                <w:rFonts w:ascii="Arial" w:hAnsi="Arial" w:cs="Arial"/>
                <w:sz w:val="20"/>
                <w:szCs w:val="20"/>
                <w:lang w:eastAsia="pl-PL"/>
              </w:rPr>
              <w:t>Cena jedn.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Pr="00A530E2">
              <w:rPr>
                <w:rFonts w:ascii="Arial" w:hAnsi="Arial" w:cs="Arial"/>
                <w:sz w:val="20"/>
                <w:szCs w:val="20"/>
                <w:lang w:eastAsia="pl-PL"/>
              </w:rPr>
              <w:t>netto za sztukę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5926A4" w14:textId="77777777" w:rsidR="008B1013" w:rsidRPr="00A530E2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530E2">
              <w:rPr>
                <w:rFonts w:ascii="Arial" w:hAnsi="Arial" w:cs="Arial"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2C2FE0" w14:textId="77777777" w:rsidR="008B1013" w:rsidRPr="00A530E2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530E2">
              <w:rPr>
                <w:rFonts w:ascii="Arial" w:hAnsi="Arial" w:cs="Arial"/>
                <w:sz w:val="20"/>
                <w:szCs w:val="20"/>
                <w:lang w:eastAsia="pl-PL"/>
              </w:rPr>
              <w:t>VAT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359D76" w14:textId="77777777" w:rsidR="008B1013" w:rsidRPr="00A530E2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530E2">
              <w:rPr>
                <w:rFonts w:ascii="Arial" w:hAnsi="Arial" w:cs="Arial"/>
                <w:sz w:val="20"/>
                <w:szCs w:val="20"/>
                <w:lang w:eastAsia="pl-PL"/>
              </w:rPr>
              <w:t>Wartość brutto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E67FB9" w14:textId="77777777" w:rsidR="008B1013" w:rsidRPr="00A530E2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530E2">
              <w:rPr>
                <w:rFonts w:ascii="Arial" w:hAnsi="Arial" w:cs="Arial"/>
                <w:sz w:val="20"/>
                <w:szCs w:val="20"/>
                <w:lang w:eastAsia="pl-PL"/>
              </w:rPr>
              <w:t>Nazwa handlowa/nr katalog./producent/kod EAN jeśli dotyczy/wielkość  opakowania</w:t>
            </w:r>
          </w:p>
        </w:tc>
      </w:tr>
      <w:tr w:rsidR="008B1013" w:rsidRPr="00A530E2" w14:paraId="2C1A1A57" w14:textId="77777777" w:rsidTr="00D8549D">
        <w:trPr>
          <w:trHeight w:val="1645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774F3A" w14:textId="77777777" w:rsidR="008B1013" w:rsidRPr="00A530E2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530E2">
              <w:rPr>
                <w:rFonts w:ascii="Arial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274B79" w14:textId="77777777" w:rsidR="008B1013" w:rsidRPr="00A530E2" w:rsidRDefault="008B1013" w:rsidP="00BC23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530E2">
              <w:rPr>
                <w:rFonts w:ascii="Arial" w:hAnsi="Arial" w:cs="Arial"/>
                <w:sz w:val="20"/>
                <w:szCs w:val="20"/>
                <w:lang w:eastAsia="pl-PL"/>
              </w:rPr>
              <w:t xml:space="preserve">Soczewka wewnątrzgałkowa sztywna z materiału PMMA </w:t>
            </w:r>
            <w:proofErr w:type="spellStart"/>
            <w:r w:rsidRPr="00A530E2">
              <w:rPr>
                <w:rFonts w:ascii="Arial" w:hAnsi="Arial" w:cs="Arial"/>
                <w:sz w:val="20"/>
                <w:szCs w:val="20"/>
                <w:lang w:eastAsia="pl-PL"/>
              </w:rPr>
              <w:t>tylnokomorowa</w:t>
            </w:r>
            <w:proofErr w:type="spellEnd"/>
            <w:r w:rsidRPr="00A530E2">
              <w:rPr>
                <w:rFonts w:ascii="Arial" w:hAnsi="Arial" w:cs="Arial"/>
                <w:sz w:val="20"/>
                <w:szCs w:val="20"/>
                <w:lang w:eastAsia="pl-PL"/>
              </w:rPr>
              <w:br/>
              <w:t>śr. części optycznej 6,0 mm  -  7,0 mm</w:t>
            </w:r>
            <w:r w:rsidRPr="00A530E2">
              <w:rPr>
                <w:rFonts w:ascii="Arial" w:hAnsi="Arial" w:cs="Arial"/>
                <w:sz w:val="20"/>
                <w:szCs w:val="20"/>
                <w:lang w:eastAsia="pl-PL"/>
              </w:rPr>
              <w:br/>
              <w:t>śr. całkowita 12,5 mm - 13,5 mm</w:t>
            </w:r>
            <w:r w:rsidRPr="00A530E2">
              <w:rPr>
                <w:rFonts w:ascii="Arial" w:hAnsi="Arial" w:cs="Arial"/>
                <w:sz w:val="20"/>
                <w:szCs w:val="20"/>
                <w:lang w:eastAsia="pl-PL"/>
              </w:rPr>
              <w:br/>
              <w:t>zakres dostępnych mocy min. od +10,00 D do + 30,00 D</w:t>
            </w:r>
            <w:r w:rsidRPr="00A530E2">
              <w:rPr>
                <w:rFonts w:ascii="Arial" w:hAnsi="Arial" w:cs="Arial"/>
                <w:sz w:val="20"/>
                <w:szCs w:val="20"/>
                <w:lang w:eastAsia="pl-PL"/>
              </w:rPr>
              <w:br/>
              <w:t>część haptyczna z pętlami do fiksacji twardówkowej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C872DE8" w14:textId="77777777" w:rsidR="008B1013" w:rsidRPr="00A530E2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530E2">
              <w:rPr>
                <w:rFonts w:ascii="Arial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8F90C06" w14:textId="77777777" w:rsidR="008B1013" w:rsidRPr="00A530E2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54F2E01" w14:textId="77777777" w:rsidR="008B1013" w:rsidRPr="00A530E2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9A49E73" w14:textId="77777777" w:rsidR="008B1013" w:rsidRPr="00A530E2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B5F838E" w14:textId="77777777" w:rsidR="008B1013" w:rsidRPr="00A530E2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A46E05D" w14:textId="77777777" w:rsidR="008B1013" w:rsidRPr="00A530E2" w:rsidRDefault="008B1013" w:rsidP="00BC23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8B1013" w:rsidRPr="00A530E2" w14:paraId="6703E783" w14:textId="77777777" w:rsidTr="00D8549D">
        <w:trPr>
          <w:trHeight w:val="279"/>
        </w:trPr>
        <w:tc>
          <w:tcPr>
            <w:tcW w:w="8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0714B2F" w14:textId="77777777" w:rsidR="008B1013" w:rsidRPr="00A530E2" w:rsidRDefault="008B1013" w:rsidP="00BC232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530E2">
              <w:rPr>
                <w:rFonts w:ascii="Arial" w:hAnsi="Arial" w:cs="Arial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55DF9CE" w14:textId="77777777" w:rsidR="008B1013" w:rsidRPr="00A530E2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145225C" w14:textId="77777777" w:rsidR="008B1013" w:rsidRPr="00A530E2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444168C" w14:textId="77777777" w:rsidR="008B1013" w:rsidRPr="00A530E2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321E967" w14:textId="77777777" w:rsidR="008B1013" w:rsidRPr="00A530E2" w:rsidRDefault="008B1013" w:rsidP="00BC23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530E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</w:tbl>
    <w:p w14:paraId="1BD5774A" w14:textId="77777777" w:rsidR="008B1013" w:rsidRDefault="008B1013" w:rsidP="008B1013"/>
    <w:p w14:paraId="674E1E88" w14:textId="77777777" w:rsidR="008D02D2" w:rsidRDefault="008D02D2" w:rsidP="008B1013"/>
    <w:p w14:paraId="3AF640A4" w14:textId="77777777" w:rsidR="008D02D2" w:rsidRDefault="008D02D2" w:rsidP="008B1013"/>
    <w:p w14:paraId="141AA960" w14:textId="77777777" w:rsidR="008D02D2" w:rsidRDefault="008D02D2" w:rsidP="008B1013"/>
    <w:p w14:paraId="5DE07A86" w14:textId="77777777" w:rsidR="008D02D2" w:rsidRDefault="008D02D2" w:rsidP="008B1013"/>
    <w:p w14:paraId="07C95ECB" w14:textId="77777777" w:rsidR="008D02D2" w:rsidRDefault="008D02D2" w:rsidP="008B1013"/>
    <w:p w14:paraId="53464BBD" w14:textId="77777777" w:rsidR="008D02D2" w:rsidRDefault="008D02D2" w:rsidP="008B1013"/>
    <w:p w14:paraId="4AD48221" w14:textId="77777777" w:rsidR="008D02D2" w:rsidRDefault="008D02D2" w:rsidP="008B1013"/>
    <w:tbl>
      <w:tblPr>
        <w:tblW w:w="15163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5168"/>
        <w:gridCol w:w="940"/>
        <w:gridCol w:w="1520"/>
        <w:gridCol w:w="1850"/>
        <w:gridCol w:w="1559"/>
        <w:gridCol w:w="1701"/>
        <w:gridCol w:w="1985"/>
      </w:tblGrid>
      <w:tr w:rsidR="008B1013" w:rsidRPr="00A530E2" w14:paraId="358B5F5B" w14:textId="77777777" w:rsidTr="008B4B73">
        <w:trPr>
          <w:trHeight w:val="255"/>
        </w:trPr>
        <w:tc>
          <w:tcPr>
            <w:tcW w:w="151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590F81D" w14:textId="77777777" w:rsidR="008B1013" w:rsidRPr="00A530E2" w:rsidRDefault="008B1013" w:rsidP="00BC23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530E2">
              <w:rPr>
                <w:rFonts w:ascii="Arial" w:hAnsi="Arial" w:cs="Arial"/>
                <w:sz w:val="20"/>
                <w:szCs w:val="20"/>
                <w:lang w:eastAsia="pl-PL"/>
              </w:rPr>
              <w:t>Pakiet 6</w:t>
            </w:r>
          </w:p>
        </w:tc>
      </w:tr>
      <w:tr w:rsidR="008B1013" w:rsidRPr="00A530E2" w14:paraId="19D24AAB" w14:textId="77777777" w:rsidTr="008B4B73">
        <w:trPr>
          <w:trHeight w:val="78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D5F256" w14:textId="77777777" w:rsidR="008B1013" w:rsidRPr="00A530E2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530E2">
              <w:rPr>
                <w:rFonts w:ascii="Arial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BEA3A3" w14:textId="77777777" w:rsidR="008B1013" w:rsidRPr="00A530E2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530E2">
              <w:rPr>
                <w:rFonts w:ascii="Arial" w:hAnsi="Arial" w:cs="Arial"/>
                <w:sz w:val="20"/>
                <w:szCs w:val="20"/>
                <w:lang w:eastAsia="pl-PL"/>
              </w:rPr>
              <w:t>Opis produktu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986841" w14:textId="77777777" w:rsidR="008B1013" w:rsidRPr="00A530E2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530E2">
              <w:rPr>
                <w:rFonts w:ascii="Arial" w:hAnsi="Arial" w:cs="Arial"/>
                <w:sz w:val="20"/>
                <w:szCs w:val="20"/>
                <w:lang w:eastAsia="pl-PL"/>
              </w:rPr>
              <w:t>Ilość sztuk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E43665" w14:textId="77777777" w:rsidR="008B1013" w:rsidRPr="00A530E2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530E2">
              <w:rPr>
                <w:rFonts w:ascii="Arial" w:hAnsi="Arial" w:cs="Arial"/>
                <w:sz w:val="20"/>
                <w:szCs w:val="20"/>
                <w:lang w:eastAsia="pl-PL"/>
              </w:rPr>
              <w:t>Cena jedn.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Pr="00A530E2">
              <w:rPr>
                <w:rFonts w:ascii="Arial" w:hAnsi="Arial" w:cs="Arial"/>
                <w:sz w:val="20"/>
                <w:szCs w:val="20"/>
                <w:lang w:eastAsia="pl-PL"/>
              </w:rPr>
              <w:t>netto za sztukę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077DAF" w14:textId="77777777" w:rsidR="008B1013" w:rsidRPr="00A530E2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530E2">
              <w:rPr>
                <w:rFonts w:ascii="Arial" w:hAnsi="Arial" w:cs="Arial"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6D76DE" w14:textId="77777777" w:rsidR="008B1013" w:rsidRPr="00A530E2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530E2">
              <w:rPr>
                <w:rFonts w:ascii="Arial" w:hAnsi="Arial" w:cs="Arial"/>
                <w:sz w:val="20"/>
                <w:szCs w:val="20"/>
                <w:lang w:eastAsia="pl-PL"/>
              </w:rPr>
              <w:t>VAT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7609BF" w14:textId="77777777" w:rsidR="008B1013" w:rsidRPr="00A530E2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530E2">
              <w:rPr>
                <w:rFonts w:ascii="Arial" w:hAnsi="Arial" w:cs="Arial"/>
                <w:sz w:val="20"/>
                <w:szCs w:val="20"/>
                <w:lang w:eastAsia="pl-PL"/>
              </w:rPr>
              <w:t>Wartość brutto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60E231" w14:textId="77777777" w:rsidR="008B1013" w:rsidRPr="00A530E2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530E2">
              <w:rPr>
                <w:rFonts w:ascii="Arial" w:hAnsi="Arial" w:cs="Arial"/>
                <w:sz w:val="20"/>
                <w:szCs w:val="20"/>
                <w:lang w:eastAsia="pl-PL"/>
              </w:rPr>
              <w:t>Nazwa handlowa/nr katalog./producent/kod EAN jeśli dotyczy/wielkość  opakowania</w:t>
            </w:r>
          </w:p>
        </w:tc>
      </w:tr>
      <w:tr w:rsidR="008B1013" w:rsidRPr="00A530E2" w14:paraId="60DAF050" w14:textId="77777777" w:rsidTr="008D02D2">
        <w:trPr>
          <w:trHeight w:val="1078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38745EF" w14:textId="77777777" w:rsidR="008B1013" w:rsidRPr="00A530E2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530E2"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92A40F" w14:textId="77777777" w:rsidR="008B1013" w:rsidRPr="00A530E2" w:rsidRDefault="008B1013" w:rsidP="00BC23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530E2">
              <w:rPr>
                <w:rFonts w:ascii="Arial" w:hAnsi="Arial" w:cs="Arial"/>
                <w:sz w:val="20"/>
                <w:szCs w:val="20"/>
                <w:lang w:eastAsia="pl-PL"/>
              </w:rPr>
              <w:t xml:space="preserve">Soczewka wewnątrzgałkowa sztywna z materiału PMMA </w:t>
            </w:r>
            <w:proofErr w:type="spellStart"/>
            <w:r w:rsidRPr="00A530E2">
              <w:rPr>
                <w:rFonts w:ascii="Arial" w:hAnsi="Arial" w:cs="Arial"/>
                <w:sz w:val="20"/>
                <w:szCs w:val="20"/>
                <w:lang w:eastAsia="pl-PL"/>
              </w:rPr>
              <w:t>przedniokomorowa</w:t>
            </w:r>
            <w:proofErr w:type="spellEnd"/>
            <w:r w:rsidRPr="00A530E2">
              <w:rPr>
                <w:rFonts w:ascii="Arial" w:hAnsi="Arial" w:cs="Arial"/>
                <w:sz w:val="20"/>
                <w:szCs w:val="20"/>
                <w:lang w:eastAsia="pl-PL"/>
              </w:rPr>
              <w:br/>
              <w:t>- wielkość części optycznej 5,5 -  6,0 mm</w:t>
            </w:r>
            <w:r w:rsidRPr="00A530E2">
              <w:rPr>
                <w:rFonts w:ascii="Arial" w:hAnsi="Arial" w:cs="Arial"/>
                <w:sz w:val="20"/>
                <w:szCs w:val="20"/>
                <w:lang w:eastAsia="pl-PL"/>
              </w:rPr>
              <w:br/>
              <w:t>- długość całkowita 13,0 mm</w:t>
            </w:r>
            <w:r w:rsidRPr="00A530E2">
              <w:rPr>
                <w:rFonts w:ascii="Arial" w:hAnsi="Arial" w:cs="Arial"/>
                <w:sz w:val="20"/>
                <w:szCs w:val="20"/>
                <w:lang w:eastAsia="pl-PL"/>
              </w:rPr>
              <w:br/>
              <w:t>- zakres dostępnych mocy od +5,0 D do +30,0 D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FACC32A" w14:textId="77777777" w:rsidR="008B1013" w:rsidRPr="00A530E2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530E2">
              <w:rPr>
                <w:rFonts w:ascii="Arial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1C81BCB" w14:textId="77777777" w:rsidR="008B1013" w:rsidRPr="00A530E2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4DF0634" w14:textId="77777777" w:rsidR="008B1013" w:rsidRPr="00A530E2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AFDA8FF" w14:textId="77777777" w:rsidR="008B1013" w:rsidRPr="00A530E2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04909A5" w14:textId="77777777" w:rsidR="008B1013" w:rsidRPr="00A530E2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D03AB9A" w14:textId="77777777" w:rsidR="008B1013" w:rsidRPr="00A530E2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8B1013" w:rsidRPr="00A530E2" w14:paraId="3A637217" w14:textId="77777777" w:rsidTr="008B4B73">
        <w:trPr>
          <w:trHeight w:val="255"/>
        </w:trPr>
        <w:tc>
          <w:tcPr>
            <w:tcW w:w="80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A420C36" w14:textId="77777777" w:rsidR="008B1013" w:rsidRPr="00A530E2" w:rsidRDefault="008B1013" w:rsidP="00BC232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530E2">
              <w:rPr>
                <w:rFonts w:ascii="Arial" w:hAnsi="Arial" w:cs="Arial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2DB5865" w14:textId="77777777" w:rsidR="008B1013" w:rsidRPr="00A530E2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3DB004C" w14:textId="77777777" w:rsidR="008B1013" w:rsidRPr="00A530E2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3A722C6" w14:textId="77777777" w:rsidR="008B1013" w:rsidRPr="00A530E2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DEDE47D" w14:textId="77777777" w:rsidR="008B1013" w:rsidRPr="00A530E2" w:rsidRDefault="008B1013" w:rsidP="00BC23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530E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</w:tbl>
    <w:p w14:paraId="141CBEAA" w14:textId="77777777" w:rsidR="008B4B73" w:rsidRDefault="008B4B73" w:rsidP="008B1013">
      <w:bookmarkStart w:id="1" w:name="_Hlk56164108"/>
    </w:p>
    <w:tbl>
      <w:tblPr>
        <w:tblW w:w="15163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5146"/>
        <w:gridCol w:w="940"/>
        <w:gridCol w:w="1520"/>
        <w:gridCol w:w="1705"/>
        <w:gridCol w:w="1408"/>
        <w:gridCol w:w="1736"/>
        <w:gridCol w:w="2268"/>
      </w:tblGrid>
      <w:tr w:rsidR="008B1013" w:rsidRPr="00A530E2" w14:paraId="694541C6" w14:textId="77777777" w:rsidTr="00BC2327">
        <w:trPr>
          <w:trHeight w:val="255"/>
        </w:trPr>
        <w:tc>
          <w:tcPr>
            <w:tcW w:w="151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2DCB3F39" w14:textId="77777777" w:rsidR="008B1013" w:rsidRPr="00A530E2" w:rsidRDefault="008B1013" w:rsidP="00BC23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530E2">
              <w:rPr>
                <w:rFonts w:ascii="Arial" w:hAnsi="Arial" w:cs="Arial"/>
                <w:sz w:val="20"/>
                <w:szCs w:val="20"/>
                <w:lang w:eastAsia="pl-PL"/>
              </w:rPr>
              <w:t>Pakiet 7</w:t>
            </w:r>
          </w:p>
        </w:tc>
      </w:tr>
      <w:tr w:rsidR="008B1013" w:rsidRPr="00A530E2" w14:paraId="5657C360" w14:textId="77777777" w:rsidTr="00AE5AC5">
        <w:trPr>
          <w:trHeight w:val="958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F9417E" w14:textId="77777777" w:rsidR="008B1013" w:rsidRPr="00A530E2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530E2">
              <w:rPr>
                <w:rFonts w:ascii="Arial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523C38" w14:textId="77777777" w:rsidR="008B1013" w:rsidRPr="00A530E2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530E2">
              <w:rPr>
                <w:rFonts w:ascii="Arial" w:hAnsi="Arial" w:cs="Arial"/>
                <w:sz w:val="20"/>
                <w:szCs w:val="20"/>
                <w:lang w:eastAsia="pl-PL"/>
              </w:rPr>
              <w:t>Opis produktu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DCE1BA" w14:textId="77777777" w:rsidR="008B1013" w:rsidRPr="00A530E2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530E2">
              <w:rPr>
                <w:rFonts w:ascii="Arial" w:hAnsi="Arial" w:cs="Arial"/>
                <w:sz w:val="20"/>
                <w:szCs w:val="20"/>
                <w:lang w:eastAsia="pl-PL"/>
              </w:rPr>
              <w:t>Ilość sztuk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CC4495" w14:textId="77777777" w:rsidR="008B1013" w:rsidRPr="00A530E2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530E2">
              <w:rPr>
                <w:rFonts w:ascii="Arial" w:hAnsi="Arial" w:cs="Arial"/>
                <w:sz w:val="20"/>
                <w:szCs w:val="20"/>
                <w:lang w:eastAsia="pl-PL"/>
              </w:rPr>
              <w:t>Cena jedn.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Pr="00A530E2">
              <w:rPr>
                <w:rFonts w:ascii="Arial" w:hAnsi="Arial" w:cs="Arial"/>
                <w:sz w:val="20"/>
                <w:szCs w:val="20"/>
                <w:lang w:eastAsia="pl-PL"/>
              </w:rPr>
              <w:t>netto za sztukę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6FE1D2" w14:textId="77777777" w:rsidR="008B1013" w:rsidRPr="00A530E2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530E2">
              <w:rPr>
                <w:rFonts w:ascii="Arial" w:hAnsi="Arial" w:cs="Arial"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36F905" w14:textId="77777777" w:rsidR="008B1013" w:rsidRPr="00A530E2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530E2">
              <w:rPr>
                <w:rFonts w:ascii="Arial" w:hAnsi="Arial" w:cs="Arial"/>
                <w:sz w:val="20"/>
                <w:szCs w:val="20"/>
                <w:lang w:eastAsia="pl-PL"/>
              </w:rPr>
              <w:t>VAT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FC3CCF" w14:textId="77777777" w:rsidR="008B1013" w:rsidRPr="00A530E2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530E2">
              <w:rPr>
                <w:rFonts w:ascii="Arial" w:hAnsi="Arial" w:cs="Arial"/>
                <w:sz w:val="20"/>
                <w:szCs w:val="20"/>
                <w:lang w:eastAsia="pl-PL"/>
              </w:rPr>
              <w:t>Wartość brutto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B5C51E" w14:textId="77777777" w:rsidR="008B1013" w:rsidRPr="00A530E2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530E2">
              <w:rPr>
                <w:rFonts w:ascii="Arial" w:hAnsi="Arial" w:cs="Arial"/>
                <w:sz w:val="20"/>
                <w:szCs w:val="20"/>
                <w:lang w:eastAsia="pl-PL"/>
              </w:rPr>
              <w:t>Nazwa handlowa/nr katalog./producent/kod EAN jeśli dotyczy/wielkość  opakowania</w:t>
            </w:r>
          </w:p>
        </w:tc>
      </w:tr>
      <w:tr w:rsidR="008B1013" w:rsidRPr="00A530E2" w14:paraId="1673D20F" w14:textId="77777777" w:rsidTr="008B4B73">
        <w:trPr>
          <w:trHeight w:val="228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EF0B8B" w14:textId="77777777" w:rsidR="008B1013" w:rsidRPr="00A530E2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530E2">
              <w:rPr>
                <w:rFonts w:ascii="Arial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9AD341" w14:textId="77777777" w:rsidR="00D8549D" w:rsidRDefault="008B1013" w:rsidP="00D8549D">
            <w:pPr>
              <w:suppressAutoHyphens w:val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530E2">
              <w:rPr>
                <w:rFonts w:ascii="Arial" w:hAnsi="Arial" w:cs="Arial"/>
                <w:sz w:val="20"/>
                <w:szCs w:val="20"/>
                <w:lang w:eastAsia="pl-PL"/>
              </w:rPr>
              <w:t xml:space="preserve">Jednoogniskowa soczewka wewnątrzgałkowa: </w:t>
            </w:r>
          </w:p>
          <w:p w14:paraId="1EA70C8D" w14:textId="77777777" w:rsidR="00D8549D" w:rsidRDefault="008B1013" w:rsidP="00D8549D">
            <w:pPr>
              <w:suppressAutoHyphens w:val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530E2">
              <w:rPr>
                <w:rFonts w:ascii="Arial" w:hAnsi="Arial" w:cs="Arial"/>
                <w:sz w:val="20"/>
                <w:szCs w:val="20"/>
                <w:lang w:eastAsia="pl-PL"/>
              </w:rPr>
              <w:t xml:space="preserve">- jednoczęściowa, </w:t>
            </w:r>
            <w:proofErr w:type="spellStart"/>
            <w:r w:rsidRPr="00A530E2">
              <w:rPr>
                <w:rFonts w:ascii="Arial" w:hAnsi="Arial" w:cs="Arial"/>
                <w:sz w:val="20"/>
                <w:szCs w:val="20"/>
                <w:lang w:eastAsia="pl-PL"/>
              </w:rPr>
              <w:t>asferyczna</w:t>
            </w:r>
            <w:proofErr w:type="spellEnd"/>
            <w:r w:rsidRPr="00A530E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(tylna powierzchnia </w:t>
            </w:r>
            <w:proofErr w:type="spellStart"/>
            <w:r w:rsidRPr="00A530E2">
              <w:rPr>
                <w:rFonts w:ascii="Arial" w:hAnsi="Arial" w:cs="Arial"/>
                <w:sz w:val="20"/>
                <w:szCs w:val="20"/>
                <w:lang w:eastAsia="pl-PL"/>
              </w:rPr>
              <w:t>asferyczna</w:t>
            </w:r>
            <w:proofErr w:type="spellEnd"/>
            <w:r w:rsidRPr="00A530E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z technologią aberracyjnie neutralną);</w:t>
            </w:r>
          </w:p>
          <w:p w14:paraId="09994FF2" w14:textId="77777777" w:rsidR="00D8549D" w:rsidRDefault="008B1013" w:rsidP="00D8549D">
            <w:pPr>
              <w:suppressAutoHyphens w:val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530E2">
              <w:rPr>
                <w:rFonts w:ascii="Arial" w:hAnsi="Arial" w:cs="Arial"/>
                <w:sz w:val="20"/>
                <w:szCs w:val="20"/>
                <w:lang w:eastAsia="pl-PL"/>
              </w:rPr>
              <w:br w:type="page"/>
              <w:t xml:space="preserve">- akryl hydrofobowy z chromoforem filtrującym światło niebieskie (wolny od zjawiska </w:t>
            </w:r>
            <w:proofErr w:type="spellStart"/>
            <w:r w:rsidRPr="00A530E2">
              <w:rPr>
                <w:rFonts w:ascii="Arial" w:hAnsi="Arial" w:cs="Arial"/>
                <w:sz w:val="20"/>
                <w:szCs w:val="20"/>
                <w:lang w:eastAsia="pl-PL"/>
              </w:rPr>
              <w:t>glisteningu</w:t>
            </w:r>
            <w:proofErr w:type="spellEnd"/>
            <w:r w:rsidRPr="00A530E2">
              <w:rPr>
                <w:rFonts w:ascii="Arial" w:hAnsi="Arial" w:cs="Arial"/>
                <w:sz w:val="20"/>
                <w:szCs w:val="20"/>
                <w:lang w:eastAsia="pl-PL"/>
              </w:rPr>
              <w:t>);</w:t>
            </w:r>
            <w:r w:rsidRPr="00A530E2">
              <w:rPr>
                <w:rFonts w:ascii="Arial" w:hAnsi="Arial" w:cs="Arial"/>
                <w:sz w:val="20"/>
                <w:szCs w:val="20"/>
                <w:lang w:eastAsia="pl-PL"/>
              </w:rPr>
              <w:br w:type="page"/>
            </w:r>
          </w:p>
          <w:p w14:paraId="599CBEC5" w14:textId="77777777" w:rsidR="00D8549D" w:rsidRDefault="008B1013" w:rsidP="00D8549D">
            <w:pPr>
              <w:suppressAutoHyphens w:val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530E2">
              <w:rPr>
                <w:rFonts w:ascii="Arial" w:hAnsi="Arial" w:cs="Arial"/>
                <w:sz w:val="20"/>
                <w:szCs w:val="20"/>
                <w:lang w:eastAsia="pl-PL"/>
              </w:rPr>
              <w:t>- zawartość wody: &lt; 3%</w:t>
            </w:r>
            <w:r w:rsidRPr="00A530E2">
              <w:rPr>
                <w:rFonts w:ascii="Arial" w:hAnsi="Arial" w:cs="Arial"/>
                <w:sz w:val="20"/>
                <w:szCs w:val="20"/>
                <w:lang w:eastAsia="pl-PL"/>
              </w:rPr>
              <w:br w:type="page"/>
              <w:t xml:space="preserve">- filtr UV: odcięcie dla 10% UV przy długości fali 385 </w:t>
            </w:r>
            <w:proofErr w:type="spellStart"/>
            <w:r w:rsidRPr="00A530E2">
              <w:rPr>
                <w:rFonts w:ascii="Arial" w:hAnsi="Arial" w:cs="Arial"/>
                <w:sz w:val="20"/>
                <w:szCs w:val="20"/>
                <w:lang w:eastAsia="pl-PL"/>
              </w:rPr>
              <w:t>nm</w:t>
            </w:r>
            <w:proofErr w:type="spellEnd"/>
            <w:r w:rsidRPr="00A530E2">
              <w:rPr>
                <w:rFonts w:ascii="Arial" w:hAnsi="Arial" w:cs="Arial"/>
                <w:sz w:val="20"/>
                <w:szCs w:val="20"/>
                <w:lang w:eastAsia="pl-PL"/>
              </w:rPr>
              <w:t>;</w:t>
            </w:r>
          </w:p>
          <w:p w14:paraId="6D4F6CD2" w14:textId="77777777" w:rsidR="00D8549D" w:rsidRDefault="008B1013" w:rsidP="00D8549D">
            <w:pPr>
              <w:suppressAutoHyphens w:val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530E2">
              <w:rPr>
                <w:rFonts w:ascii="Arial" w:hAnsi="Arial" w:cs="Arial"/>
                <w:sz w:val="20"/>
                <w:szCs w:val="20"/>
                <w:lang w:eastAsia="pl-PL"/>
              </w:rPr>
              <w:br w:type="page"/>
              <w:t>- współczynnik refrakcji: 1.51;</w:t>
            </w:r>
            <w:r w:rsidRPr="00A530E2">
              <w:rPr>
                <w:rFonts w:ascii="Arial" w:hAnsi="Arial" w:cs="Arial"/>
                <w:sz w:val="20"/>
                <w:szCs w:val="20"/>
                <w:lang w:eastAsia="pl-PL"/>
              </w:rPr>
              <w:br w:type="page"/>
            </w:r>
          </w:p>
          <w:p w14:paraId="1B0EABA7" w14:textId="77777777" w:rsidR="00D8549D" w:rsidRDefault="008B1013" w:rsidP="00D8549D">
            <w:pPr>
              <w:suppressAutoHyphens w:val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530E2"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  <w:proofErr w:type="spellStart"/>
            <w:r w:rsidRPr="00A530E2">
              <w:rPr>
                <w:rFonts w:ascii="Arial" w:hAnsi="Arial" w:cs="Arial"/>
                <w:sz w:val="20"/>
                <w:szCs w:val="20"/>
                <w:lang w:eastAsia="pl-PL"/>
              </w:rPr>
              <w:t>współczynnnik</w:t>
            </w:r>
            <w:proofErr w:type="spellEnd"/>
            <w:r w:rsidRPr="00A530E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530E2">
              <w:rPr>
                <w:rFonts w:ascii="Arial" w:hAnsi="Arial" w:cs="Arial"/>
                <w:sz w:val="20"/>
                <w:szCs w:val="20"/>
                <w:lang w:eastAsia="pl-PL"/>
              </w:rPr>
              <w:t>Abbego</w:t>
            </w:r>
            <w:proofErr w:type="spellEnd"/>
            <w:r w:rsidRPr="00A530E2">
              <w:rPr>
                <w:rFonts w:ascii="Arial" w:hAnsi="Arial" w:cs="Arial"/>
                <w:sz w:val="20"/>
                <w:szCs w:val="20"/>
                <w:lang w:eastAsia="pl-PL"/>
              </w:rPr>
              <w:t>: 43;</w:t>
            </w:r>
            <w:r w:rsidRPr="00A530E2">
              <w:rPr>
                <w:rFonts w:ascii="Arial" w:hAnsi="Arial" w:cs="Arial"/>
                <w:sz w:val="20"/>
                <w:szCs w:val="20"/>
                <w:lang w:eastAsia="pl-PL"/>
              </w:rPr>
              <w:br w:type="page"/>
            </w:r>
          </w:p>
          <w:p w14:paraId="1CDBE6C8" w14:textId="77777777" w:rsidR="00D8549D" w:rsidRDefault="008B1013" w:rsidP="00D8549D">
            <w:pPr>
              <w:suppressAutoHyphens w:val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530E2">
              <w:rPr>
                <w:rFonts w:ascii="Arial" w:hAnsi="Arial" w:cs="Arial"/>
                <w:sz w:val="20"/>
                <w:szCs w:val="20"/>
                <w:lang w:eastAsia="pl-PL"/>
              </w:rPr>
              <w:t>- całkowita średnica: 12.5 mm;</w:t>
            </w:r>
            <w:r w:rsidRPr="00A530E2">
              <w:rPr>
                <w:rFonts w:ascii="Arial" w:hAnsi="Arial" w:cs="Arial"/>
                <w:sz w:val="20"/>
                <w:szCs w:val="20"/>
                <w:lang w:eastAsia="pl-PL"/>
              </w:rPr>
              <w:br w:type="page"/>
            </w:r>
          </w:p>
          <w:p w14:paraId="3B315A94" w14:textId="77777777" w:rsidR="00D8549D" w:rsidRDefault="008B1013" w:rsidP="00D8549D">
            <w:pPr>
              <w:suppressAutoHyphens w:val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530E2">
              <w:rPr>
                <w:rFonts w:ascii="Arial" w:hAnsi="Arial" w:cs="Arial"/>
                <w:sz w:val="20"/>
                <w:szCs w:val="20"/>
                <w:lang w:eastAsia="pl-PL"/>
              </w:rPr>
              <w:t>- średnica optyczna: 6 mm;</w:t>
            </w:r>
            <w:r w:rsidRPr="00A530E2">
              <w:rPr>
                <w:rFonts w:ascii="Arial" w:hAnsi="Arial" w:cs="Arial"/>
                <w:sz w:val="20"/>
                <w:szCs w:val="20"/>
                <w:lang w:eastAsia="pl-PL"/>
              </w:rPr>
              <w:br w:type="page"/>
            </w:r>
          </w:p>
          <w:p w14:paraId="6F6CA406" w14:textId="77777777" w:rsidR="00D8549D" w:rsidRDefault="008B1013" w:rsidP="00D8549D">
            <w:pPr>
              <w:suppressAutoHyphens w:val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530E2">
              <w:rPr>
                <w:rFonts w:ascii="Arial" w:hAnsi="Arial" w:cs="Arial"/>
                <w:sz w:val="20"/>
                <w:szCs w:val="20"/>
                <w:lang w:eastAsia="pl-PL"/>
              </w:rPr>
              <w:t>- zakres mocy:</w:t>
            </w:r>
            <w:r w:rsidRPr="00A530E2">
              <w:rPr>
                <w:rFonts w:ascii="Arial" w:hAnsi="Arial" w:cs="Arial"/>
                <w:sz w:val="20"/>
                <w:szCs w:val="20"/>
                <w:lang w:eastAsia="pl-PL"/>
              </w:rPr>
              <w:br w:type="page"/>
              <w:t>od +0.0 do +7.0D (co 1.0D)</w:t>
            </w:r>
            <w:r w:rsidRPr="00A530E2">
              <w:rPr>
                <w:rFonts w:ascii="Arial" w:hAnsi="Arial" w:cs="Arial"/>
                <w:sz w:val="20"/>
                <w:szCs w:val="20"/>
                <w:lang w:eastAsia="pl-PL"/>
              </w:rPr>
              <w:br w:type="page"/>
              <w:t>od +8.0 do +30.0D (co 0.5D)</w:t>
            </w:r>
            <w:r w:rsidRPr="00A530E2">
              <w:rPr>
                <w:rFonts w:ascii="Arial" w:hAnsi="Arial" w:cs="Arial"/>
                <w:sz w:val="20"/>
                <w:szCs w:val="20"/>
                <w:lang w:eastAsia="pl-PL"/>
              </w:rPr>
              <w:br w:type="page"/>
              <w:t xml:space="preserve">od +31.0 do +32.0D (co 1.0D); </w:t>
            </w:r>
          </w:p>
          <w:p w14:paraId="35DD663A" w14:textId="77777777" w:rsidR="00D8549D" w:rsidRDefault="008B1013" w:rsidP="00D8549D">
            <w:pPr>
              <w:suppressAutoHyphens w:val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530E2">
              <w:rPr>
                <w:rFonts w:ascii="Arial" w:hAnsi="Arial" w:cs="Arial"/>
                <w:sz w:val="20"/>
                <w:szCs w:val="20"/>
                <w:lang w:eastAsia="pl-PL"/>
              </w:rPr>
              <w:br w:type="page"/>
              <w:t>- kształt części optycznej: obustronnie wypukła (moce dodatnie), plano, wklęsła (moce ujemne);</w:t>
            </w:r>
            <w:r w:rsidRPr="00A530E2">
              <w:rPr>
                <w:rFonts w:ascii="Arial" w:hAnsi="Arial" w:cs="Arial"/>
                <w:sz w:val="20"/>
                <w:szCs w:val="20"/>
                <w:lang w:eastAsia="pl-PL"/>
              </w:rPr>
              <w:br w:type="page"/>
            </w:r>
          </w:p>
          <w:p w14:paraId="09A79637" w14:textId="77777777" w:rsidR="00D8549D" w:rsidRDefault="008B1013" w:rsidP="00D8549D">
            <w:pPr>
              <w:suppressAutoHyphens w:val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530E2">
              <w:rPr>
                <w:rFonts w:ascii="Arial" w:hAnsi="Arial" w:cs="Arial"/>
                <w:sz w:val="20"/>
                <w:szCs w:val="20"/>
                <w:lang w:eastAsia="pl-PL"/>
              </w:rPr>
              <w:t>- ostre, kwadratowe krawędzie typu Amon-Apple 360° na pełnym obwodzie części optycznej;</w:t>
            </w:r>
          </w:p>
          <w:p w14:paraId="7D3A78F8" w14:textId="77777777" w:rsidR="00D8549D" w:rsidRDefault="008B1013" w:rsidP="00D8549D">
            <w:pPr>
              <w:suppressAutoHyphens w:val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530E2">
              <w:rPr>
                <w:rFonts w:ascii="Arial" w:hAnsi="Arial" w:cs="Arial"/>
                <w:sz w:val="20"/>
                <w:szCs w:val="20"/>
                <w:lang w:eastAsia="pl-PL"/>
              </w:rPr>
              <w:br w:type="page"/>
              <w:t xml:space="preserve">- dwie rozbudowane części haptyczne o ostrych krawędziach, jeden otwór w każdym haptenie (zamknięta pętla); </w:t>
            </w:r>
          </w:p>
          <w:p w14:paraId="473FBCC0" w14:textId="77777777" w:rsidR="00D8549D" w:rsidRDefault="008B1013" w:rsidP="00D8549D">
            <w:pPr>
              <w:suppressAutoHyphens w:val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530E2">
              <w:rPr>
                <w:rFonts w:ascii="Arial" w:hAnsi="Arial" w:cs="Arial"/>
                <w:sz w:val="20"/>
                <w:szCs w:val="20"/>
                <w:lang w:eastAsia="pl-PL"/>
              </w:rPr>
              <w:br w:type="page"/>
              <w:t xml:space="preserve">- </w:t>
            </w:r>
            <w:proofErr w:type="spellStart"/>
            <w:r w:rsidRPr="00A530E2">
              <w:rPr>
                <w:rFonts w:ascii="Arial" w:hAnsi="Arial" w:cs="Arial"/>
                <w:sz w:val="20"/>
                <w:szCs w:val="20"/>
                <w:lang w:eastAsia="pl-PL"/>
              </w:rPr>
              <w:t>angulacja</w:t>
            </w:r>
            <w:proofErr w:type="spellEnd"/>
            <w:r w:rsidRPr="00A530E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0°;</w:t>
            </w:r>
            <w:r w:rsidRPr="00A530E2">
              <w:rPr>
                <w:rFonts w:ascii="Arial" w:hAnsi="Arial" w:cs="Arial"/>
                <w:sz w:val="20"/>
                <w:szCs w:val="20"/>
                <w:lang w:eastAsia="pl-PL"/>
              </w:rPr>
              <w:br w:type="page"/>
              <w:t xml:space="preserve">- doskonale stabilna (połączenie technologii AVH </w:t>
            </w:r>
            <w:proofErr w:type="spellStart"/>
            <w:r w:rsidRPr="00A530E2">
              <w:rPr>
                <w:rFonts w:ascii="Arial" w:hAnsi="Arial" w:cs="Arial"/>
                <w:sz w:val="20"/>
                <w:szCs w:val="20"/>
                <w:lang w:eastAsia="pl-PL"/>
              </w:rPr>
              <w:t>zapobiejącej</w:t>
            </w:r>
            <w:proofErr w:type="spellEnd"/>
            <w:r w:rsidRPr="00A530E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przemieszczaniu soczewki z zakładkami </w:t>
            </w:r>
            <w:proofErr w:type="spellStart"/>
            <w:r w:rsidRPr="00A530E2">
              <w:rPr>
                <w:rFonts w:ascii="Arial" w:hAnsi="Arial" w:cs="Arial"/>
                <w:sz w:val="20"/>
                <w:szCs w:val="20"/>
                <w:lang w:eastAsia="pl-PL"/>
              </w:rPr>
              <w:t>Cornerstone</w:t>
            </w:r>
            <w:proofErr w:type="spellEnd"/>
            <w:r w:rsidRPr="00A530E2">
              <w:rPr>
                <w:rFonts w:ascii="Arial" w:hAnsi="Arial" w:cs="Arial"/>
                <w:sz w:val="20"/>
                <w:szCs w:val="20"/>
                <w:lang w:eastAsia="pl-PL"/>
              </w:rPr>
              <w:t>);</w:t>
            </w:r>
            <w:r w:rsidRPr="00A530E2">
              <w:rPr>
                <w:rFonts w:ascii="Arial" w:hAnsi="Arial" w:cs="Arial"/>
                <w:sz w:val="20"/>
                <w:szCs w:val="20"/>
                <w:lang w:eastAsia="pl-PL"/>
              </w:rPr>
              <w:br w:type="page"/>
            </w:r>
          </w:p>
          <w:p w14:paraId="7338F8EC" w14:textId="77777777" w:rsidR="00D8549D" w:rsidRDefault="008B1013" w:rsidP="00D8549D">
            <w:pPr>
              <w:suppressAutoHyphens w:val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530E2">
              <w:rPr>
                <w:rFonts w:ascii="Arial" w:hAnsi="Arial" w:cs="Arial"/>
                <w:sz w:val="20"/>
                <w:szCs w:val="20"/>
                <w:lang w:eastAsia="pl-PL"/>
              </w:rPr>
              <w:t>- stała A: 118.6 (biometria optyczna), 118.0 (biometria kontaktowa);</w:t>
            </w:r>
            <w:r w:rsidRPr="00A530E2">
              <w:rPr>
                <w:rFonts w:ascii="Arial" w:hAnsi="Arial" w:cs="Arial"/>
                <w:sz w:val="20"/>
                <w:szCs w:val="20"/>
                <w:lang w:eastAsia="pl-PL"/>
              </w:rPr>
              <w:br w:type="page"/>
              <w:t xml:space="preserve">- metoda implantacji: </w:t>
            </w:r>
            <w:proofErr w:type="spellStart"/>
            <w:r w:rsidRPr="00A530E2">
              <w:rPr>
                <w:rFonts w:ascii="Arial" w:hAnsi="Arial" w:cs="Arial"/>
                <w:sz w:val="20"/>
                <w:szCs w:val="20"/>
                <w:lang w:eastAsia="pl-PL"/>
              </w:rPr>
              <w:t>preloaded</w:t>
            </w:r>
            <w:proofErr w:type="spellEnd"/>
            <w:r w:rsidRPr="00A530E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</w:p>
          <w:p w14:paraId="6BB27A81" w14:textId="77777777" w:rsidR="00D8549D" w:rsidRDefault="008B1013" w:rsidP="00D8549D">
            <w:pPr>
              <w:suppressAutoHyphens w:val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530E2">
              <w:rPr>
                <w:rFonts w:ascii="Arial" w:hAnsi="Arial" w:cs="Arial"/>
                <w:sz w:val="20"/>
                <w:szCs w:val="20"/>
                <w:lang w:eastAsia="pl-PL"/>
              </w:rPr>
              <w:t xml:space="preserve">- </w:t>
            </w:r>
            <w:proofErr w:type="spellStart"/>
            <w:r w:rsidRPr="00A530E2">
              <w:rPr>
                <w:rFonts w:ascii="Arial" w:hAnsi="Arial" w:cs="Arial"/>
                <w:sz w:val="20"/>
                <w:szCs w:val="20"/>
                <w:lang w:eastAsia="pl-PL"/>
              </w:rPr>
              <w:t>injector</w:t>
            </w:r>
            <w:proofErr w:type="spellEnd"/>
            <w:r w:rsidRPr="00A530E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z jednoręcznym tłokiem posiadający dwuetapowy system Lock &amp; </w:t>
            </w:r>
            <w:proofErr w:type="spellStart"/>
            <w:r w:rsidRPr="00A530E2">
              <w:rPr>
                <w:rFonts w:ascii="Arial" w:hAnsi="Arial" w:cs="Arial"/>
                <w:sz w:val="20"/>
                <w:szCs w:val="20"/>
                <w:lang w:eastAsia="pl-PL"/>
              </w:rPr>
              <w:t>Roll</w:t>
            </w:r>
            <w:proofErr w:type="spellEnd"/>
            <w:r w:rsidRPr="00A530E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z dyszą 1.65mm dla nacięcia do 2.2mm;</w:t>
            </w:r>
          </w:p>
          <w:p w14:paraId="3912A1F9" w14:textId="77777777" w:rsidR="008B1013" w:rsidRPr="00A530E2" w:rsidRDefault="008B1013" w:rsidP="00D8549D">
            <w:pPr>
              <w:suppressAutoHyphens w:val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530E2">
              <w:rPr>
                <w:rFonts w:ascii="Arial" w:hAnsi="Arial" w:cs="Arial"/>
                <w:sz w:val="20"/>
                <w:szCs w:val="20"/>
                <w:lang w:eastAsia="pl-PL"/>
              </w:rPr>
              <w:br w:type="page"/>
              <w:t xml:space="preserve">- soczewka przechowywana w 0,9% roztworze </w:t>
            </w:r>
            <w:proofErr w:type="spellStart"/>
            <w:r w:rsidRPr="00A530E2">
              <w:rPr>
                <w:rFonts w:ascii="Arial" w:hAnsi="Arial" w:cs="Arial"/>
                <w:sz w:val="20"/>
                <w:szCs w:val="20"/>
                <w:lang w:eastAsia="pl-PL"/>
              </w:rPr>
              <w:t>NaCL</w:t>
            </w:r>
            <w:proofErr w:type="spellEnd"/>
            <w:r w:rsidRPr="00A530E2">
              <w:rPr>
                <w:rFonts w:ascii="Arial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ADC91B8" w14:textId="77777777" w:rsidR="008B1013" w:rsidRPr="00A530E2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530E2">
              <w:rPr>
                <w:rFonts w:ascii="Arial" w:hAnsi="Arial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ACF0588" w14:textId="77777777" w:rsidR="008B1013" w:rsidRPr="00A530E2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313E30A" w14:textId="77777777" w:rsidR="008B1013" w:rsidRPr="00A530E2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CF9A5AF" w14:textId="77777777" w:rsidR="008B1013" w:rsidRPr="00A530E2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0562D7A" w14:textId="77777777" w:rsidR="008B1013" w:rsidRPr="00A530E2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1B6162" w14:textId="77777777" w:rsidR="008B1013" w:rsidRPr="00A530E2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8B1013" w:rsidRPr="00A530E2" w14:paraId="06E8FB1E" w14:textId="77777777" w:rsidTr="008B4B73">
        <w:trPr>
          <w:trHeight w:val="70"/>
        </w:trPr>
        <w:tc>
          <w:tcPr>
            <w:tcW w:w="80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4E3AAD" w14:textId="77777777" w:rsidR="008B1013" w:rsidRPr="00A530E2" w:rsidRDefault="008B1013" w:rsidP="00BC232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530E2">
              <w:rPr>
                <w:rFonts w:ascii="Arial" w:hAnsi="Arial" w:cs="Arial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82DE5A5" w14:textId="77777777" w:rsidR="008B1013" w:rsidRPr="00A530E2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3CFF33D" w14:textId="77777777" w:rsidR="008B1013" w:rsidRPr="00A530E2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BB32E39" w14:textId="77777777" w:rsidR="008B1013" w:rsidRPr="00A530E2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40109FD" w14:textId="77777777" w:rsidR="008B1013" w:rsidRPr="00A530E2" w:rsidRDefault="008B1013" w:rsidP="00BC23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530E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</w:tbl>
    <w:p w14:paraId="32F656F6" w14:textId="77777777" w:rsidR="00D8549D" w:rsidRDefault="00D8549D" w:rsidP="008B1013">
      <w:bookmarkStart w:id="2" w:name="_Hlk56164153"/>
      <w:bookmarkEnd w:id="1"/>
    </w:p>
    <w:tbl>
      <w:tblPr>
        <w:tblW w:w="15163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3666"/>
        <w:gridCol w:w="1134"/>
        <w:gridCol w:w="1559"/>
        <w:gridCol w:w="1843"/>
        <w:gridCol w:w="1559"/>
        <w:gridCol w:w="2127"/>
        <w:gridCol w:w="2835"/>
      </w:tblGrid>
      <w:tr w:rsidR="008B1013" w:rsidRPr="00A530E2" w14:paraId="658F6272" w14:textId="77777777" w:rsidTr="00E91ED4">
        <w:trPr>
          <w:trHeight w:val="255"/>
        </w:trPr>
        <w:tc>
          <w:tcPr>
            <w:tcW w:w="151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F72E386" w14:textId="77777777" w:rsidR="008B1013" w:rsidRPr="00A530E2" w:rsidRDefault="008B1013" w:rsidP="00BC23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530E2">
              <w:rPr>
                <w:rFonts w:ascii="Arial" w:hAnsi="Arial" w:cs="Arial"/>
                <w:sz w:val="20"/>
                <w:szCs w:val="20"/>
                <w:lang w:eastAsia="pl-PL"/>
              </w:rPr>
              <w:t>Pakiet 8</w:t>
            </w:r>
          </w:p>
        </w:tc>
      </w:tr>
      <w:tr w:rsidR="008B1013" w:rsidRPr="00A530E2" w14:paraId="1F527DC9" w14:textId="77777777" w:rsidTr="00E91ED4">
        <w:trPr>
          <w:trHeight w:val="255"/>
        </w:trPr>
        <w:tc>
          <w:tcPr>
            <w:tcW w:w="151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C0964A" w14:textId="77777777" w:rsidR="008B1013" w:rsidRPr="00A530E2" w:rsidRDefault="008B1013" w:rsidP="00BC23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530E2">
              <w:rPr>
                <w:rFonts w:ascii="Arial" w:hAnsi="Arial" w:cs="Arial"/>
                <w:sz w:val="20"/>
                <w:szCs w:val="20"/>
                <w:lang w:eastAsia="pl-PL"/>
              </w:rPr>
              <w:t xml:space="preserve">Okulistyczne preparaty </w:t>
            </w:r>
            <w:proofErr w:type="spellStart"/>
            <w:r w:rsidRPr="00A530E2">
              <w:rPr>
                <w:rFonts w:ascii="Arial" w:hAnsi="Arial" w:cs="Arial"/>
                <w:sz w:val="20"/>
                <w:szCs w:val="20"/>
                <w:lang w:eastAsia="pl-PL"/>
              </w:rPr>
              <w:t>wiskoelastyczne</w:t>
            </w:r>
            <w:proofErr w:type="spellEnd"/>
            <w:r w:rsidRPr="00A530E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do śródoperacyjnego stosowania wewnątrzgałkowego</w:t>
            </w:r>
          </w:p>
        </w:tc>
      </w:tr>
      <w:tr w:rsidR="008B1013" w:rsidRPr="00A530E2" w14:paraId="6CEF9C58" w14:textId="77777777" w:rsidTr="00AE5AC5">
        <w:trPr>
          <w:trHeight w:val="1022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B046E3" w14:textId="77777777" w:rsidR="008B1013" w:rsidRPr="00A530E2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530E2">
              <w:rPr>
                <w:rFonts w:ascii="Arial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9C3527" w14:textId="77777777" w:rsidR="008B1013" w:rsidRPr="00A530E2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530E2">
              <w:rPr>
                <w:rFonts w:ascii="Arial" w:hAnsi="Arial" w:cs="Arial"/>
                <w:sz w:val="20"/>
                <w:szCs w:val="20"/>
                <w:lang w:eastAsia="pl-PL"/>
              </w:rPr>
              <w:t>Opis produktu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AFE5F8" w14:textId="77777777" w:rsidR="008B1013" w:rsidRPr="00A530E2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530E2">
              <w:rPr>
                <w:rFonts w:ascii="Arial" w:hAnsi="Arial" w:cs="Arial"/>
                <w:sz w:val="20"/>
                <w:szCs w:val="20"/>
                <w:lang w:eastAsia="pl-PL"/>
              </w:rPr>
              <w:t>Ilość sztuk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163BE7" w14:textId="77777777" w:rsidR="008B1013" w:rsidRPr="00A530E2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530E2">
              <w:rPr>
                <w:rFonts w:ascii="Arial" w:hAnsi="Arial" w:cs="Arial"/>
                <w:sz w:val="20"/>
                <w:szCs w:val="20"/>
                <w:lang w:eastAsia="pl-PL"/>
              </w:rPr>
              <w:t>Cena jedn.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Pr="00A530E2">
              <w:rPr>
                <w:rFonts w:ascii="Arial" w:hAnsi="Arial" w:cs="Arial"/>
                <w:sz w:val="20"/>
                <w:szCs w:val="20"/>
                <w:lang w:eastAsia="pl-PL"/>
              </w:rPr>
              <w:t>netto za sztukę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04DA77" w14:textId="77777777" w:rsidR="008B1013" w:rsidRPr="00A530E2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530E2">
              <w:rPr>
                <w:rFonts w:ascii="Arial" w:hAnsi="Arial" w:cs="Arial"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3E075C" w14:textId="77777777" w:rsidR="008B1013" w:rsidRPr="00A530E2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530E2">
              <w:rPr>
                <w:rFonts w:ascii="Arial" w:hAnsi="Arial" w:cs="Arial"/>
                <w:sz w:val="20"/>
                <w:szCs w:val="20"/>
                <w:lang w:eastAsia="pl-PL"/>
              </w:rPr>
              <w:t>VAT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AD1F46" w14:textId="77777777" w:rsidR="008B1013" w:rsidRPr="00A530E2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530E2">
              <w:rPr>
                <w:rFonts w:ascii="Arial" w:hAnsi="Arial" w:cs="Arial"/>
                <w:sz w:val="20"/>
                <w:szCs w:val="20"/>
                <w:lang w:eastAsia="pl-PL"/>
              </w:rPr>
              <w:t>Wartość brutto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95ABE1" w14:textId="77777777" w:rsidR="008B1013" w:rsidRPr="00A530E2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530E2">
              <w:rPr>
                <w:rFonts w:ascii="Arial" w:hAnsi="Arial" w:cs="Arial"/>
                <w:sz w:val="20"/>
                <w:szCs w:val="20"/>
                <w:lang w:eastAsia="pl-PL"/>
              </w:rPr>
              <w:t>Nazwa handlowa/nr katalog./producent/kod EAN jeśli dotyczy/wielkość  opakowania</w:t>
            </w:r>
          </w:p>
        </w:tc>
      </w:tr>
      <w:tr w:rsidR="008B1013" w:rsidRPr="00A530E2" w14:paraId="45D30E58" w14:textId="77777777" w:rsidTr="00E91ED4">
        <w:trPr>
          <w:trHeight w:val="150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4DD25B" w14:textId="77777777" w:rsidR="008B1013" w:rsidRPr="00A530E2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530E2">
              <w:rPr>
                <w:rFonts w:ascii="Arial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8BC69A" w14:textId="77777777" w:rsidR="008B1013" w:rsidRPr="00A530E2" w:rsidRDefault="008B1013" w:rsidP="008B4B7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proofErr w:type="spellStart"/>
            <w:r w:rsidRPr="00A530E2">
              <w:rPr>
                <w:rFonts w:ascii="Arial" w:hAnsi="Arial" w:cs="Arial"/>
                <w:sz w:val="20"/>
                <w:szCs w:val="20"/>
                <w:lang w:eastAsia="pl-PL"/>
              </w:rPr>
              <w:t>Wiskoelastyk</w:t>
            </w:r>
            <w:proofErr w:type="spellEnd"/>
            <w:r w:rsidRPr="00A530E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zawierający 1,4 % roztwór </w:t>
            </w:r>
            <w:proofErr w:type="spellStart"/>
            <w:r w:rsidRPr="00A530E2">
              <w:rPr>
                <w:rFonts w:ascii="Arial" w:hAnsi="Arial" w:cs="Arial"/>
                <w:sz w:val="20"/>
                <w:szCs w:val="20"/>
                <w:lang w:eastAsia="pl-PL"/>
              </w:rPr>
              <w:t>hialuronianu</w:t>
            </w:r>
            <w:proofErr w:type="spellEnd"/>
            <w:r w:rsidRPr="00A530E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sodu </w:t>
            </w:r>
            <w:r w:rsidR="00D8549D">
              <w:rPr>
                <w:rFonts w:ascii="Arial" w:hAnsi="Arial" w:cs="Arial"/>
                <w:sz w:val="20"/>
                <w:szCs w:val="20"/>
                <w:lang w:eastAsia="pl-PL"/>
              </w:rPr>
              <w:br/>
            </w:r>
            <w:r w:rsidRPr="00A530E2">
              <w:rPr>
                <w:rFonts w:ascii="Arial" w:hAnsi="Arial" w:cs="Arial"/>
                <w:sz w:val="20"/>
                <w:szCs w:val="20"/>
                <w:lang w:eastAsia="pl-PL"/>
              </w:rPr>
              <w:t>o właściwościach kohezyjnych.</w:t>
            </w:r>
            <w:r w:rsidRPr="00A530E2">
              <w:rPr>
                <w:rFonts w:ascii="Arial" w:hAnsi="Arial" w:cs="Arial"/>
                <w:sz w:val="20"/>
                <w:szCs w:val="20"/>
                <w:lang w:eastAsia="pl-PL"/>
              </w:rPr>
              <w:br/>
              <w:t xml:space="preserve">Zapakowany w sterylnym blistrze zawierającym ampułkostrzykawkę </w:t>
            </w:r>
            <w:r w:rsidR="00D8549D">
              <w:rPr>
                <w:rFonts w:ascii="Arial" w:hAnsi="Arial" w:cs="Arial"/>
                <w:sz w:val="20"/>
                <w:szCs w:val="20"/>
                <w:lang w:eastAsia="pl-PL"/>
              </w:rPr>
              <w:br/>
            </w:r>
            <w:r w:rsidRPr="00A530E2">
              <w:rPr>
                <w:rFonts w:ascii="Arial" w:hAnsi="Arial" w:cs="Arial"/>
                <w:sz w:val="20"/>
                <w:szCs w:val="20"/>
                <w:lang w:eastAsia="pl-PL"/>
              </w:rPr>
              <w:t xml:space="preserve">o objętości 0,8 - 1,0 ml w zestawie </w:t>
            </w:r>
            <w:r w:rsidR="008B4B73">
              <w:rPr>
                <w:rFonts w:ascii="Arial" w:hAnsi="Arial" w:cs="Arial"/>
                <w:sz w:val="20"/>
                <w:szCs w:val="20"/>
                <w:lang w:eastAsia="pl-PL"/>
              </w:rPr>
              <w:br/>
            </w:r>
            <w:r w:rsidRPr="00A530E2">
              <w:rPr>
                <w:rFonts w:ascii="Arial" w:hAnsi="Arial" w:cs="Arial"/>
                <w:sz w:val="20"/>
                <w:szCs w:val="20"/>
                <w:lang w:eastAsia="pl-PL"/>
              </w:rPr>
              <w:t>z kaniulą.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84EB7BF" w14:textId="77777777" w:rsidR="008B1013" w:rsidRPr="00A530E2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530E2">
              <w:rPr>
                <w:rFonts w:ascii="Arial" w:hAnsi="Arial" w:cs="Arial"/>
                <w:sz w:val="20"/>
                <w:szCs w:val="20"/>
                <w:lang w:eastAsia="pl-PL"/>
              </w:rPr>
              <w:t>2200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EEBDDE6" w14:textId="77777777" w:rsidR="008B1013" w:rsidRPr="00A530E2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9AC8D47" w14:textId="77777777" w:rsidR="008B1013" w:rsidRPr="00A530E2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BB4DCFE" w14:textId="77777777" w:rsidR="008B1013" w:rsidRPr="00A530E2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48EF463" w14:textId="77777777" w:rsidR="008B1013" w:rsidRPr="00A530E2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423409" w14:textId="77777777" w:rsidR="008B1013" w:rsidRPr="00A530E2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8B1013" w:rsidRPr="00A530E2" w14:paraId="114CF7A7" w14:textId="77777777" w:rsidTr="00E91ED4">
        <w:trPr>
          <w:trHeight w:val="255"/>
        </w:trPr>
        <w:tc>
          <w:tcPr>
            <w:tcW w:w="67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CDA0DF9" w14:textId="77777777" w:rsidR="008B1013" w:rsidRPr="00A530E2" w:rsidRDefault="008B1013" w:rsidP="00BC232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530E2">
              <w:rPr>
                <w:rFonts w:ascii="Arial" w:hAnsi="Arial" w:cs="Arial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456F8A6" w14:textId="77777777" w:rsidR="008B1013" w:rsidRPr="00A530E2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78DE76C" w14:textId="77777777" w:rsidR="008B1013" w:rsidRPr="00A530E2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9F40263" w14:textId="77777777" w:rsidR="008B1013" w:rsidRPr="00A530E2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10C5606" w14:textId="77777777" w:rsidR="008B1013" w:rsidRPr="00A530E2" w:rsidRDefault="008B1013" w:rsidP="00BC23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530E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</w:tbl>
    <w:p w14:paraId="50C5827B" w14:textId="77777777" w:rsidR="008B1013" w:rsidRDefault="008B1013" w:rsidP="008B1013"/>
    <w:p w14:paraId="442B8718" w14:textId="77777777" w:rsidR="008D02D2" w:rsidRDefault="008D02D2" w:rsidP="008B1013"/>
    <w:p w14:paraId="54EA7876" w14:textId="77777777" w:rsidR="008D02D2" w:rsidRDefault="008D02D2" w:rsidP="008B1013"/>
    <w:p w14:paraId="421C316A" w14:textId="77777777" w:rsidR="008D02D2" w:rsidRDefault="008D02D2" w:rsidP="008B1013"/>
    <w:tbl>
      <w:tblPr>
        <w:tblW w:w="15163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3950"/>
        <w:gridCol w:w="1134"/>
        <w:gridCol w:w="1701"/>
        <w:gridCol w:w="1701"/>
        <w:gridCol w:w="1701"/>
        <w:gridCol w:w="1701"/>
        <w:gridCol w:w="2835"/>
      </w:tblGrid>
      <w:tr w:rsidR="008B1013" w:rsidRPr="00A530E2" w14:paraId="0171199C" w14:textId="77777777" w:rsidTr="00E91ED4">
        <w:trPr>
          <w:trHeight w:val="255"/>
        </w:trPr>
        <w:tc>
          <w:tcPr>
            <w:tcW w:w="151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EA09496" w14:textId="77777777" w:rsidR="008B1013" w:rsidRPr="00A530E2" w:rsidRDefault="008B1013" w:rsidP="00BC23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530E2">
              <w:rPr>
                <w:rFonts w:ascii="Arial" w:hAnsi="Arial" w:cs="Arial"/>
                <w:sz w:val="20"/>
                <w:szCs w:val="20"/>
                <w:lang w:eastAsia="pl-PL"/>
              </w:rPr>
              <w:t>Pakiet 9</w:t>
            </w:r>
          </w:p>
        </w:tc>
      </w:tr>
      <w:tr w:rsidR="008B1013" w:rsidRPr="00A530E2" w14:paraId="19AF70C2" w14:textId="77777777" w:rsidTr="00E91ED4">
        <w:trPr>
          <w:trHeight w:val="255"/>
        </w:trPr>
        <w:tc>
          <w:tcPr>
            <w:tcW w:w="151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F0245A" w14:textId="77777777" w:rsidR="008B1013" w:rsidRPr="00A530E2" w:rsidRDefault="008B1013" w:rsidP="00BC23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530E2">
              <w:rPr>
                <w:rFonts w:ascii="Arial" w:hAnsi="Arial" w:cs="Arial"/>
                <w:sz w:val="20"/>
                <w:szCs w:val="20"/>
                <w:lang w:eastAsia="pl-PL"/>
              </w:rPr>
              <w:t xml:space="preserve">Okulistyczne preparaty </w:t>
            </w:r>
            <w:proofErr w:type="spellStart"/>
            <w:r w:rsidRPr="00A530E2">
              <w:rPr>
                <w:rFonts w:ascii="Arial" w:hAnsi="Arial" w:cs="Arial"/>
                <w:sz w:val="20"/>
                <w:szCs w:val="20"/>
                <w:lang w:eastAsia="pl-PL"/>
              </w:rPr>
              <w:t>wiskoelastyczne</w:t>
            </w:r>
            <w:proofErr w:type="spellEnd"/>
            <w:r w:rsidRPr="00A530E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do śródoperacyjnego stosowania wewnątrzgałkowego</w:t>
            </w:r>
          </w:p>
        </w:tc>
      </w:tr>
      <w:tr w:rsidR="008B1013" w:rsidRPr="00A530E2" w14:paraId="50A56700" w14:textId="77777777" w:rsidTr="00AE5AC5">
        <w:trPr>
          <w:trHeight w:val="834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857C3E" w14:textId="77777777" w:rsidR="008B1013" w:rsidRPr="00A530E2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530E2">
              <w:rPr>
                <w:rFonts w:ascii="Arial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FC5872" w14:textId="77777777" w:rsidR="008B1013" w:rsidRPr="00A530E2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530E2">
              <w:rPr>
                <w:rFonts w:ascii="Arial" w:hAnsi="Arial" w:cs="Arial"/>
                <w:sz w:val="20"/>
                <w:szCs w:val="20"/>
                <w:lang w:eastAsia="pl-PL"/>
              </w:rPr>
              <w:t>Opis produktu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DA0C6C" w14:textId="77777777" w:rsidR="008B1013" w:rsidRPr="00A530E2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530E2">
              <w:rPr>
                <w:rFonts w:ascii="Arial" w:hAnsi="Arial" w:cs="Arial"/>
                <w:sz w:val="20"/>
                <w:szCs w:val="20"/>
                <w:lang w:eastAsia="pl-PL"/>
              </w:rPr>
              <w:t>Ilość sztuk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1B3A37" w14:textId="77777777" w:rsidR="008B1013" w:rsidRPr="00A530E2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530E2">
              <w:rPr>
                <w:rFonts w:ascii="Arial" w:hAnsi="Arial" w:cs="Arial"/>
                <w:sz w:val="20"/>
                <w:szCs w:val="20"/>
                <w:lang w:eastAsia="pl-PL"/>
              </w:rPr>
              <w:t>Cena jedn.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Pr="00A530E2">
              <w:rPr>
                <w:rFonts w:ascii="Arial" w:hAnsi="Arial" w:cs="Arial"/>
                <w:sz w:val="20"/>
                <w:szCs w:val="20"/>
                <w:lang w:eastAsia="pl-PL"/>
              </w:rPr>
              <w:t>netto za sztukę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95258C" w14:textId="77777777" w:rsidR="008B1013" w:rsidRPr="00A530E2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530E2">
              <w:rPr>
                <w:rFonts w:ascii="Arial" w:hAnsi="Arial" w:cs="Arial"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CE5656" w14:textId="77777777" w:rsidR="008B1013" w:rsidRPr="00A530E2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530E2">
              <w:rPr>
                <w:rFonts w:ascii="Arial" w:hAnsi="Arial" w:cs="Arial"/>
                <w:sz w:val="20"/>
                <w:szCs w:val="20"/>
                <w:lang w:eastAsia="pl-PL"/>
              </w:rPr>
              <w:t>VAT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D2D910" w14:textId="77777777" w:rsidR="008B1013" w:rsidRPr="00A530E2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530E2">
              <w:rPr>
                <w:rFonts w:ascii="Arial" w:hAnsi="Arial" w:cs="Arial"/>
                <w:sz w:val="20"/>
                <w:szCs w:val="20"/>
                <w:lang w:eastAsia="pl-PL"/>
              </w:rPr>
              <w:t>Wartość brutto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DE2103" w14:textId="77777777" w:rsidR="008B1013" w:rsidRPr="00A530E2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530E2">
              <w:rPr>
                <w:rFonts w:ascii="Arial" w:hAnsi="Arial" w:cs="Arial"/>
                <w:sz w:val="20"/>
                <w:szCs w:val="20"/>
                <w:lang w:eastAsia="pl-PL"/>
              </w:rPr>
              <w:t>Nazwa handlowa/nr katalog./producent/kod EAN jeśli dotyczy/wielkość  opakowania</w:t>
            </w:r>
          </w:p>
        </w:tc>
      </w:tr>
      <w:tr w:rsidR="008B1013" w:rsidRPr="00A530E2" w14:paraId="001484A8" w14:textId="77777777" w:rsidTr="00E91ED4">
        <w:trPr>
          <w:trHeight w:val="153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6D4EF4" w14:textId="77777777" w:rsidR="008B1013" w:rsidRPr="00A530E2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530E2">
              <w:rPr>
                <w:rFonts w:ascii="Arial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7ACC52" w14:textId="77777777" w:rsidR="00D8549D" w:rsidRDefault="008B1013" w:rsidP="00D8549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proofErr w:type="spellStart"/>
            <w:r w:rsidRPr="00A530E2">
              <w:rPr>
                <w:rFonts w:ascii="Arial" w:hAnsi="Arial" w:cs="Arial"/>
                <w:sz w:val="20"/>
                <w:szCs w:val="20"/>
                <w:lang w:eastAsia="pl-PL"/>
              </w:rPr>
              <w:t>Wiskoelastyk</w:t>
            </w:r>
            <w:proofErr w:type="spellEnd"/>
            <w:r w:rsidRPr="00A530E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zawierający 1,0 - 1,4% </w:t>
            </w:r>
            <w:proofErr w:type="spellStart"/>
            <w:r w:rsidRPr="00A530E2">
              <w:rPr>
                <w:rFonts w:ascii="Arial" w:hAnsi="Arial" w:cs="Arial"/>
                <w:sz w:val="20"/>
                <w:szCs w:val="20"/>
                <w:lang w:eastAsia="pl-PL"/>
              </w:rPr>
              <w:t>hialuronianu</w:t>
            </w:r>
            <w:proofErr w:type="spellEnd"/>
            <w:r w:rsidRPr="00A530E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sodu oraz 0,5 - 0,7% </w:t>
            </w:r>
            <w:r w:rsidRPr="00A530E2">
              <w:rPr>
                <w:rFonts w:ascii="Arial" w:hAnsi="Arial" w:cs="Arial"/>
                <w:sz w:val="20"/>
                <w:szCs w:val="20"/>
                <w:lang w:eastAsia="pl-PL"/>
              </w:rPr>
              <w:br/>
              <w:t>wysokooczyszczonej</w:t>
            </w:r>
            <w:r w:rsidR="00D8549D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530E2">
              <w:rPr>
                <w:rFonts w:ascii="Arial" w:hAnsi="Arial" w:cs="Arial"/>
                <w:sz w:val="20"/>
                <w:szCs w:val="20"/>
                <w:lang w:eastAsia="pl-PL"/>
              </w:rPr>
              <w:t>hydropropylometylocelulozy</w:t>
            </w:r>
            <w:proofErr w:type="spellEnd"/>
            <w:r w:rsidRPr="00A530E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</w:p>
          <w:p w14:paraId="21FD2C00" w14:textId="77777777" w:rsidR="008B1013" w:rsidRPr="00A530E2" w:rsidRDefault="008B1013" w:rsidP="00D8549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530E2">
              <w:rPr>
                <w:rFonts w:ascii="Arial" w:hAnsi="Arial" w:cs="Arial"/>
                <w:sz w:val="20"/>
                <w:szCs w:val="20"/>
                <w:lang w:eastAsia="pl-PL"/>
              </w:rPr>
              <w:t xml:space="preserve">pochodzenia z </w:t>
            </w:r>
            <w:proofErr w:type="spellStart"/>
            <w:r w:rsidRPr="00A530E2">
              <w:rPr>
                <w:rFonts w:ascii="Arial" w:hAnsi="Arial" w:cs="Arial"/>
                <w:sz w:val="20"/>
                <w:szCs w:val="20"/>
                <w:lang w:eastAsia="pl-PL"/>
              </w:rPr>
              <w:t>biofermentacji</w:t>
            </w:r>
            <w:proofErr w:type="spellEnd"/>
            <w:r w:rsidRPr="00A530E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o objętości 0,8 - 1,0 ml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88DB70C" w14:textId="77777777" w:rsidR="008B1013" w:rsidRPr="00A530E2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530E2">
              <w:rPr>
                <w:rFonts w:ascii="Arial" w:hAnsi="Arial" w:cs="Arial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FB3FFEE" w14:textId="77777777" w:rsidR="008B1013" w:rsidRPr="00A530E2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76E2C9E" w14:textId="77777777" w:rsidR="008B1013" w:rsidRPr="00A530E2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8B29D76" w14:textId="77777777" w:rsidR="008B1013" w:rsidRPr="00A530E2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74F9FA4" w14:textId="77777777" w:rsidR="008B1013" w:rsidRPr="00A530E2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4AC4660" w14:textId="77777777" w:rsidR="008B1013" w:rsidRPr="00A530E2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8B1013" w:rsidRPr="00A530E2" w14:paraId="18B31A8F" w14:textId="77777777" w:rsidTr="00E91ED4">
        <w:trPr>
          <w:trHeight w:val="255"/>
        </w:trPr>
        <w:tc>
          <w:tcPr>
            <w:tcW w:w="72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E31C1DA" w14:textId="77777777" w:rsidR="008B1013" w:rsidRPr="00A530E2" w:rsidRDefault="008B1013" w:rsidP="00BC232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530E2">
              <w:rPr>
                <w:rFonts w:ascii="Arial" w:hAnsi="Arial" w:cs="Arial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5E6911A" w14:textId="77777777" w:rsidR="008B1013" w:rsidRPr="00A530E2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9596FCF" w14:textId="77777777" w:rsidR="008B1013" w:rsidRPr="00A530E2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723181D" w14:textId="77777777" w:rsidR="008B1013" w:rsidRPr="00A530E2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860E80D" w14:textId="77777777" w:rsidR="008B1013" w:rsidRPr="00A530E2" w:rsidRDefault="008B1013" w:rsidP="00BC23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530E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</w:tbl>
    <w:p w14:paraId="2A0E9FA4" w14:textId="77777777" w:rsidR="00AE5AC5" w:rsidRDefault="00AE5AC5" w:rsidP="008B1013">
      <w:bookmarkStart w:id="3" w:name="_Hlk56164189"/>
      <w:bookmarkEnd w:id="2"/>
    </w:p>
    <w:tbl>
      <w:tblPr>
        <w:tblW w:w="15163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5066"/>
        <w:gridCol w:w="940"/>
        <w:gridCol w:w="1520"/>
        <w:gridCol w:w="1707"/>
        <w:gridCol w:w="1406"/>
        <w:gridCol w:w="1707"/>
        <w:gridCol w:w="2377"/>
      </w:tblGrid>
      <w:tr w:rsidR="008B1013" w:rsidRPr="006232FE" w14:paraId="744632A2" w14:textId="77777777" w:rsidTr="00E91ED4">
        <w:trPr>
          <w:trHeight w:val="255"/>
        </w:trPr>
        <w:tc>
          <w:tcPr>
            <w:tcW w:w="151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E0F1931" w14:textId="77777777" w:rsidR="008B1013" w:rsidRPr="006232FE" w:rsidRDefault="008B1013" w:rsidP="00BC23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232FE">
              <w:rPr>
                <w:rFonts w:ascii="Arial" w:hAnsi="Arial" w:cs="Arial"/>
                <w:sz w:val="20"/>
                <w:szCs w:val="20"/>
                <w:lang w:eastAsia="pl-PL"/>
              </w:rPr>
              <w:t>Pakiet 10</w:t>
            </w:r>
          </w:p>
        </w:tc>
      </w:tr>
      <w:tr w:rsidR="008B1013" w:rsidRPr="006232FE" w14:paraId="6814A6E8" w14:textId="77777777" w:rsidTr="00E91ED4">
        <w:trPr>
          <w:trHeight w:val="255"/>
        </w:trPr>
        <w:tc>
          <w:tcPr>
            <w:tcW w:w="151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1155C8" w14:textId="77777777" w:rsidR="008B1013" w:rsidRPr="006232FE" w:rsidRDefault="008B1013" w:rsidP="00BC23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232FE">
              <w:rPr>
                <w:rFonts w:ascii="Arial" w:hAnsi="Arial" w:cs="Arial"/>
                <w:sz w:val="20"/>
                <w:szCs w:val="20"/>
                <w:lang w:eastAsia="pl-PL"/>
              </w:rPr>
              <w:t>Roztwór do wewnątrzgałkowego stosowania śródoperacyjnego</w:t>
            </w:r>
          </w:p>
        </w:tc>
      </w:tr>
      <w:tr w:rsidR="008B1013" w:rsidRPr="006232FE" w14:paraId="5A58F1F9" w14:textId="77777777" w:rsidTr="00E91ED4">
        <w:trPr>
          <w:trHeight w:val="1278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53F688" w14:textId="77777777" w:rsidR="008B1013" w:rsidRPr="006232FE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232FE">
              <w:rPr>
                <w:rFonts w:ascii="Arial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25C0F5" w14:textId="77777777" w:rsidR="008B1013" w:rsidRPr="006232FE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232FE">
              <w:rPr>
                <w:rFonts w:ascii="Arial" w:hAnsi="Arial" w:cs="Arial"/>
                <w:sz w:val="20"/>
                <w:szCs w:val="20"/>
                <w:lang w:eastAsia="pl-PL"/>
              </w:rPr>
              <w:t>Opis produktu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685317" w14:textId="77777777" w:rsidR="008B1013" w:rsidRPr="006232FE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232FE">
              <w:rPr>
                <w:rFonts w:ascii="Arial" w:hAnsi="Arial" w:cs="Arial"/>
                <w:sz w:val="20"/>
                <w:szCs w:val="20"/>
                <w:lang w:eastAsia="pl-PL"/>
              </w:rPr>
              <w:t>Ilość sztuk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487C43" w14:textId="77777777" w:rsidR="008B1013" w:rsidRPr="006232FE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232FE">
              <w:rPr>
                <w:rFonts w:ascii="Arial" w:hAnsi="Arial" w:cs="Arial"/>
                <w:sz w:val="20"/>
                <w:szCs w:val="20"/>
                <w:lang w:eastAsia="pl-PL"/>
              </w:rPr>
              <w:t>Cena jedn.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Pr="006232FE">
              <w:rPr>
                <w:rFonts w:ascii="Arial" w:hAnsi="Arial" w:cs="Arial"/>
                <w:sz w:val="20"/>
                <w:szCs w:val="20"/>
                <w:lang w:eastAsia="pl-PL"/>
              </w:rPr>
              <w:t>netto za sztukę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D3E731" w14:textId="77777777" w:rsidR="008B1013" w:rsidRPr="006232FE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232FE">
              <w:rPr>
                <w:rFonts w:ascii="Arial" w:hAnsi="Arial" w:cs="Arial"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58F5E7" w14:textId="77777777" w:rsidR="008B1013" w:rsidRPr="006232FE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232FE">
              <w:rPr>
                <w:rFonts w:ascii="Arial" w:hAnsi="Arial" w:cs="Arial"/>
                <w:sz w:val="20"/>
                <w:szCs w:val="20"/>
                <w:lang w:eastAsia="pl-PL"/>
              </w:rPr>
              <w:t>VAT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DE741D" w14:textId="77777777" w:rsidR="008B1013" w:rsidRPr="006232FE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232FE">
              <w:rPr>
                <w:rFonts w:ascii="Arial" w:hAnsi="Arial" w:cs="Arial"/>
                <w:sz w:val="20"/>
                <w:szCs w:val="20"/>
                <w:lang w:eastAsia="pl-PL"/>
              </w:rPr>
              <w:t>Wartość brutto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19442A" w14:textId="77777777" w:rsidR="008B1013" w:rsidRPr="006232FE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232FE">
              <w:rPr>
                <w:rFonts w:ascii="Arial" w:hAnsi="Arial" w:cs="Arial"/>
                <w:sz w:val="20"/>
                <w:szCs w:val="20"/>
                <w:lang w:eastAsia="pl-PL"/>
              </w:rPr>
              <w:t>Nazwa handlowa/nr katalog./producent/kod EAN jeśli dotyczy/wielkość  opakowania</w:t>
            </w:r>
          </w:p>
        </w:tc>
      </w:tr>
      <w:tr w:rsidR="008B1013" w:rsidRPr="006232FE" w14:paraId="5DA44184" w14:textId="77777777" w:rsidTr="00E91ED4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47BAE5" w14:textId="77777777" w:rsidR="008B1013" w:rsidRPr="006232FE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232FE">
              <w:rPr>
                <w:rFonts w:ascii="Arial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D9AA13" w14:textId="77777777" w:rsidR="008B1013" w:rsidRPr="006232FE" w:rsidRDefault="008B1013" w:rsidP="00BC23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proofErr w:type="spellStart"/>
            <w:r w:rsidRPr="006232FE">
              <w:rPr>
                <w:rFonts w:ascii="Arial" w:hAnsi="Arial" w:cs="Arial"/>
                <w:sz w:val="20"/>
                <w:szCs w:val="20"/>
                <w:lang w:eastAsia="pl-PL"/>
              </w:rPr>
              <w:t>Carbacholi</w:t>
            </w:r>
            <w:proofErr w:type="spellEnd"/>
            <w:r w:rsidRPr="006232FE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232FE">
              <w:rPr>
                <w:rFonts w:ascii="Arial" w:hAnsi="Arial" w:cs="Arial"/>
                <w:sz w:val="20"/>
                <w:szCs w:val="20"/>
                <w:lang w:eastAsia="pl-PL"/>
              </w:rPr>
              <w:t>chloridum</w:t>
            </w:r>
            <w:proofErr w:type="spellEnd"/>
            <w:r w:rsidRPr="006232FE">
              <w:rPr>
                <w:rFonts w:ascii="Arial" w:hAnsi="Arial" w:cs="Arial"/>
                <w:sz w:val="20"/>
                <w:szCs w:val="20"/>
                <w:lang w:eastAsia="pl-PL"/>
              </w:rPr>
              <w:t xml:space="preserve"> 0,1mg/ml w fiolkach jednorazowego użytku 1,5ml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45E6E4C" w14:textId="77777777" w:rsidR="008B1013" w:rsidRPr="006232FE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232FE">
              <w:rPr>
                <w:rFonts w:ascii="Arial" w:hAnsi="Arial" w:cs="Arial"/>
                <w:sz w:val="20"/>
                <w:szCs w:val="20"/>
                <w:lang w:eastAsia="pl-PL"/>
              </w:rPr>
              <w:t>288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5BA39D1" w14:textId="77777777" w:rsidR="008B1013" w:rsidRPr="006232FE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448E976" w14:textId="77777777" w:rsidR="008B1013" w:rsidRPr="006232FE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C3101DF" w14:textId="77777777" w:rsidR="008B1013" w:rsidRPr="006232FE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F21B616" w14:textId="77777777" w:rsidR="008B1013" w:rsidRPr="006232FE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B5316F4" w14:textId="77777777" w:rsidR="008B1013" w:rsidRPr="006232FE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8B1013" w:rsidRPr="006232FE" w14:paraId="4EBFCA17" w14:textId="77777777" w:rsidTr="00E91ED4">
        <w:trPr>
          <w:trHeight w:val="255"/>
        </w:trPr>
        <w:tc>
          <w:tcPr>
            <w:tcW w:w="7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1724B9C" w14:textId="77777777" w:rsidR="008B1013" w:rsidRPr="006232FE" w:rsidRDefault="008B1013" w:rsidP="00BC232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232FE">
              <w:rPr>
                <w:rFonts w:ascii="Arial" w:hAnsi="Arial" w:cs="Arial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8CB4D4E" w14:textId="77777777" w:rsidR="008B1013" w:rsidRPr="006232FE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A617491" w14:textId="77777777" w:rsidR="008B1013" w:rsidRPr="006232FE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7C1ABBE" w14:textId="77777777" w:rsidR="008B1013" w:rsidRPr="006232FE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BE657B6" w14:textId="77777777" w:rsidR="008B1013" w:rsidRPr="006232FE" w:rsidRDefault="008B1013" w:rsidP="00BC23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232FE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bookmarkEnd w:id="3"/>
    </w:tbl>
    <w:p w14:paraId="2EB8C0A1" w14:textId="77777777" w:rsidR="008B1013" w:rsidRDefault="008B1013" w:rsidP="008B1013"/>
    <w:p w14:paraId="00C2A607" w14:textId="77777777" w:rsidR="008D02D2" w:rsidRDefault="008D02D2" w:rsidP="008B1013"/>
    <w:p w14:paraId="4667FD3C" w14:textId="77777777" w:rsidR="008D02D2" w:rsidRDefault="008D02D2" w:rsidP="008B1013"/>
    <w:p w14:paraId="1E6AC476" w14:textId="77777777" w:rsidR="008D02D2" w:rsidRDefault="008D02D2" w:rsidP="008B1013"/>
    <w:p w14:paraId="00FFA3C2" w14:textId="77777777" w:rsidR="008D02D2" w:rsidRDefault="008D02D2" w:rsidP="008B1013"/>
    <w:p w14:paraId="6A3A087D" w14:textId="77777777" w:rsidR="008D02D2" w:rsidRDefault="008D02D2" w:rsidP="008B1013"/>
    <w:p w14:paraId="4F649A66" w14:textId="77777777" w:rsidR="008D02D2" w:rsidRDefault="008D02D2" w:rsidP="008B1013"/>
    <w:p w14:paraId="61840B14" w14:textId="77777777" w:rsidR="008D02D2" w:rsidRDefault="008D02D2" w:rsidP="008B1013"/>
    <w:tbl>
      <w:tblPr>
        <w:tblW w:w="15163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5066"/>
        <w:gridCol w:w="940"/>
        <w:gridCol w:w="1520"/>
        <w:gridCol w:w="1707"/>
        <w:gridCol w:w="1406"/>
        <w:gridCol w:w="1707"/>
        <w:gridCol w:w="2377"/>
      </w:tblGrid>
      <w:tr w:rsidR="008B1013" w:rsidRPr="006232FE" w14:paraId="0BC8D600" w14:textId="77777777" w:rsidTr="00E91ED4">
        <w:trPr>
          <w:trHeight w:val="255"/>
        </w:trPr>
        <w:tc>
          <w:tcPr>
            <w:tcW w:w="151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1A9D7CF" w14:textId="77777777" w:rsidR="008B1013" w:rsidRPr="006232FE" w:rsidRDefault="008B1013" w:rsidP="00BC23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232FE">
              <w:rPr>
                <w:rFonts w:ascii="Arial" w:hAnsi="Arial" w:cs="Arial"/>
                <w:sz w:val="20"/>
                <w:szCs w:val="20"/>
                <w:lang w:eastAsia="pl-PL"/>
              </w:rPr>
              <w:t>Pakiet 11</w:t>
            </w:r>
          </w:p>
        </w:tc>
      </w:tr>
      <w:tr w:rsidR="008B1013" w:rsidRPr="006232FE" w14:paraId="70EAD99F" w14:textId="77777777" w:rsidTr="00E91ED4">
        <w:trPr>
          <w:trHeight w:val="1201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C68183" w14:textId="77777777" w:rsidR="008B1013" w:rsidRPr="006232FE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232FE">
              <w:rPr>
                <w:rFonts w:ascii="Arial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634B52" w14:textId="77777777" w:rsidR="008B1013" w:rsidRPr="006232FE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232FE">
              <w:rPr>
                <w:rFonts w:ascii="Arial" w:hAnsi="Arial" w:cs="Arial"/>
                <w:sz w:val="20"/>
                <w:szCs w:val="20"/>
                <w:lang w:eastAsia="pl-PL"/>
              </w:rPr>
              <w:t>Opis produktu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4D3C43" w14:textId="77777777" w:rsidR="008B1013" w:rsidRPr="006232FE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232FE">
              <w:rPr>
                <w:rFonts w:ascii="Arial" w:hAnsi="Arial" w:cs="Arial"/>
                <w:sz w:val="20"/>
                <w:szCs w:val="20"/>
                <w:lang w:eastAsia="pl-PL"/>
              </w:rPr>
              <w:t>Ilość sztuk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0DCE60" w14:textId="77777777" w:rsidR="008B1013" w:rsidRPr="006232FE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232FE">
              <w:rPr>
                <w:rFonts w:ascii="Arial" w:hAnsi="Arial" w:cs="Arial"/>
                <w:sz w:val="20"/>
                <w:szCs w:val="20"/>
                <w:lang w:eastAsia="pl-PL"/>
              </w:rPr>
              <w:t>Cena jedn.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Pr="006232FE">
              <w:rPr>
                <w:rFonts w:ascii="Arial" w:hAnsi="Arial" w:cs="Arial"/>
                <w:sz w:val="20"/>
                <w:szCs w:val="20"/>
                <w:lang w:eastAsia="pl-PL"/>
              </w:rPr>
              <w:t>netto za sztukę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B3126A" w14:textId="77777777" w:rsidR="008B1013" w:rsidRPr="006232FE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232FE">
              <w:rPr>
                <w:rFonts w:ascii="Arial" w:hAnsi="Arial" w:cs="Arial"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D648AC" w14:textId="77777777" w:rsidR="008B1013" w:rsidRPr="006232FE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232FE">
              <w:rPr>
                <w:rFonts w:ascii="Arial" w:hAnsi="Arial" w:cs="Arial"/>
                <w:sz w:val="20"/>
                <w:szCs w:val="20"/>
                <w:lang w:eastAsia="pl-PL"/>
              </w:rPr>
              <w:t>VAT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AEB1FF" w14:textId="77777777" w:rsidR="008B1013" w:rsidRPr="006232FE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232FE">
              <w:rPr>
                <w:rFonts w:ascii="Arial" w:hAnsi="Arial" w:cs="Arial"/>
                <w:sz w:val="20"/>
                <w:szCs w:val="20"/>
                <w:lang w:eastAsia="pl-PL"/>
              </w:rPr>
              <w:t>Wartość brutto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EF505D" w14:textId="77777777" w:rsidR="008B1013" w:rsidRPr="006232FE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232FE">
              <w:rPr>
                <w:rFonts w:ascii="Arial" w:hAnsi="Arial" w:cs="Arial"/>
                <w:sz w:val="20"/>
                <w:szCs w:val="20"/>
                <w:lang w:eastAsia="pl-PL"/>
              </w:rPr>
              <w:t>Nazwa handlowa/nr katalog./producent/kod EAN jeśli dotyczy/wielkość  opakowania</w:t>
            </w:r>
          </w:p>
        </w:tc>
      </w:tr>
      <w:tr w:rsidR="008B1013" w:rsidRPr="006232FE" w14:paraId="0515B1CE" w14:textId="77777777" w:rsidTr="00E91ED4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ABA0CB" w14:textId="77777777" w:rsidR="008B1013" w:rsidRPr="006232FE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232FE">
              <w:rPr>
                <w:rFonts w:ascii="Arial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448BA6" w14:textId="77777777" w:rsidR="008B1013" w:rsidRPr="006232FE" w:rsidRDefault="008B1013" w:rsidP="00BC23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232FE">
              <w:rPr>
                <w:rFonts w:ascii="Arial" w:hAnsi="Arial" w:cs="Arial"/>
                <w:sz w:val="20"/>
                <w:szCs w:val="20"/>
                <w:lang w:eastAsia="pl-PL"/>
              </w:rPr>
              <w:t xml:space="preserve">Błękit </w:t>
            </w:r>
            <w:proofErr w:type="spellStart"/>
            <w:r w:rsidRPr="006232FE">
              <w:rPr>
                <w:rFonts w:ascii="Arial" w:hAnsi="Arial" w:cs="Arial"/>
                <w:sz w:val="20"/>
                <w:szCs w:val="20"/>
                <w:lang w:eastAsia="pl-PL"/>
              </w:rPr>
              <w:t>trypanu</w:t>
            </w:r>
            <w:proofErr w:type="spellEnd"/>
            <w:r w:rsidRPr="006232FE">
              <w:rPr>
                <w:rFonts w:ascii="Arial" w:hAnsi="Arial" w:cs="Arial"/>
                <w:sz w:val="20"/>
                <w:szCs w:val="20"/>
                <w:lang w:eastAsia="pl-PL"/>
              </w:rPr>
              <w:t xml:space="preserve"> do wybarwiania torebki podczas operacji zaćmy o </w:t>
            </w:r>
            <w:proofErr w:type="spellStart"/>
            <w:r w:rsidRPr="006232FE">
              <w:rPr>
                <w:rFonts w:ascii="Arial" w:hAnsi="Arial" w:cs="Arial"/>
                <w:sz w:val="20"/>
                <w:szCs w:val="20"/>
                <w:lang w:eastAsia="pl-PL"/>
              </w:rPr>
              <w:t>pjemności</w:t>
            </w:r>
            <w:proofErr w:type="spellEnd"/>
            <w:r w:rsidRPr="006232FE">
              <w:rPr>
                <w:rFonts w:ascii="Arial" w:hAnsi="Arial" w:cs="Arial"/>
                <w:sz w:val="20"/>
                <w:szCs w:val="20"/>
                <w:lang w:eastAsia="pl-PL"/>
              </w:rPr>
              <w:t xml:space="preserve"> 0,5 ml w jednorazowych strzykawkach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3AE3B8A" w14:textId="77777777" w:rsidR="008B1013" w:rsidRPr="006232FE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232FE">
              <w:rPr>
                <w:rFonts w:ascii="Arial" w:hAnsi="Arial" w:cs="Arial"/>
                <w:sz w:val="20"/>
                <w:szCs w:val="20"/>
                <w:lang w:eastAsia="pl-PL"/>
              </w:rPr>
              <w:t>380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E2F0DFA" w14:textId="77777777" w:rsidR="008B1013" w:rsidRPr="006232FE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E37F86D" w14:textId="77777777" w:rsidR="008B1013" w:rsidRPr="006232FE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44247D0" w14:textId="77777777" w:rsidR="008B1013" w:rsidRPr="006232FE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DC9C4B7" w14:textId="77777777" w:rsidR="008B1013" w:rsidRPr="006232FE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08C6543" w14:textId="77777777" w:rsidR="008B1013" w:rsidRPr="006232FE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8B1013" w:rsidRPr="006232FE" w14:paraId="09732D0A" w14:textId="77777777" w:rsidTr="00E91ED4">
        <w:trPr>
          <w:trHeight w:val="255"/>
        </w:trPr>
        <w:tc>
          <w:tcPr>
            <w:tcW w:w="7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C52E5FB" w14:textId="77777777" w:rsidR="008B1013" w:rsidRPr="006232FE" w:rsidRDefault="008B1013" w:rsidP="00BC232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232FE">
              <w:rPr>
                <w:rFonts w:ascii="Arial" w:hAnsi="Arial" w:cs="Arial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34DA63A" w14:textId="77777777" w:rsidR="008B1013" w:rsidRPr="006232FE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4EEC2F4" w14:textId="77777777" w:rsidR="008B1013" w:rsidRPr="006232FE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6B9FA36" w14:textId="77777777" w:rsidR="008B1013" w:rsidRPr="006232FE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7C0C5DC" w14:textId="77777777" w:rsidR="008B1013" w:rsidRPr="006232FE" w:rsidRDefault="008B1013" w:rsidP="00BC23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232FE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</w:tbl>
    <w:p w14:paraId="2293A13E" w14:textId="77777777" w:rsidR="00D8549D" w:rsidRDefault="00D8549D" w:rsidP="008B1013"/>
    <w:tbl>
      <w:tblPr>
        <w:tblW w:w="15163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5066"/>
        <w:gridCol w:w="940"/>
        <w:gridCol w:w="1520"/>
        <w:gridCol w:w="1707"/>
        <w:gridCol w:w="1406"/>
        <w:gridCol w:w="1707"/>
        <w:gridCol w:w="2377"/>
      </w:tblGrid>
      <w:tr w:rsidR="008B1013" w:rsidRPr="006E2358" w14:paraId="7892E006" w14:textId="77777777" w:rsidTr="00E91ED4">
        <w:trPr>
          <w:trHeight w:val="255"/>
        </w:trPr>
        <w:tc>
          <w:tcPr>
            <w:tcW w:w="151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49D7B60" w14:textId="77777777" w:rsidR="008B1013" w:rsidRPr="006E2358" w:rsidRDefault="008B1013" w:rsidP="00BC23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E2358">
              <w:rPr>
                <w:rFonts w:ascii="Arial" w:hAnsi="Arial" w:cs="Arial"/>
                <w:sz w:val="20"/>
                <w:szCs w:val="20"/>
                <w:lang w:eastAsia="pl-PL"/>
              </w:rPr>
              <w:t>Pakiet 12</w:t>
            </w:r>
          </w:p>
        </w:tc>
      </w:tr>
      <w:tr w:rsidR="008B1013" w:rsidRPr="006E2358" w14:paraId="36D633C4" w14:textId="77777777" w:rsidTr="00E91ED4">
        <w:trPr>
          <w:trHeight w:val="255"/>
        </w:trPr>
        <w:tc>
          <w:tcPr>
            <w:tcW w:w="151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5A93154" w14:textId="77777777" w:rsidR="008B1013" w:rsidRPr="006E2358" w:rsidRDefault="008B1013" w:rsidP="00BC23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E2358">
              <w:rPr>
                <w:rFonts w:ascii="Arial" w:hAnsi="Arial" w:cs="Arial"/>
                <w:sz w:val="20"/>
                <w:szCs w:val="20"/>
                <w:lang w:eastAsia="pl-PL"/>
              </w:rPr>
              <w:t>Barwnik tkankowy do barwienia błon podczas witrektomii</w:t>
            </w:r>
          </w:p>
        </w:tc>
      </w:tr>
      <w:tr w:rsidR="008B1013" w:rsidRPr="006E2358" w14:paraId="2C0ECC80" w14:textId="77777777" w:rsidTr="00E91ED4">
        <w:trPr>
          <w:trHeight w:val="1187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8CAE49" w14:textId="77777777" w:rsidR="008B1013" w:rsidRPr="006E2358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E2358">
              <w:rPr>
                <w:rFonts w:ascii="Arial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06F651" w14:textId="77777777" w:rsidR="008B1013" w:rsidRPr="006E2358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E2358">
              <w:rPr>
                <w:rFonts w:ascii="Arial" w:hAnsi="Arial" w:cs="Arial"/>
                <w:sz w:val="20"/>
                <w:szCs w:val="20"/>
                <w:lang w:eastAsia="pl-PL"/>
              </w:rPr>
              <w:t>Opis produktu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246C6C" w14:textId="77777777" w:rsidR="008B1013" w:rsidRPr="006E2358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E2358">
              <w:rPr>
                <w:rFonts w:ascii="Arial" w:hAnsi="Arial" w:cs="Arial"/>
                <w:sz w:val="20"/>
                <w:szCs w:val="20"/>
                <w:lang w:eastAsia="pl-PL"/>
              </w:rPr>
              <w:t>Ilość sztuk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6053C3" w14:textId="77777777" w:rsidR="008B1013" w:rsidRPr="006E2358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E2358">
              <w:rPr>
                <w:rFonts w:ascii="Arial" w:hAnsi="Arial" w:cs="Arial"/>
                <w:sz w:val="20"/>
                <w:szCs w:val="20"/>
                <w:lang w:eastAsia="pl-PL"/>
              </w:rPr>
              <w:t>Cena jedn.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Pr="006E2358">
              <w:rPr>
                <w:rFonts w:ascii="Arial" w:hAnsi="Arial" w:cs="Arial"/>
                <w:sz w:val="20"/>
                <w:szCs w:val="20"/>
                <w:lang w:eastAsia="pl-PL"/>
              </w:rPr>
              <w:t>netto za sztukę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7A224E" w14:textId="77777777" w:rsidR="008B1013" w:rsidRPr="006E2358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E2358">
              <w:rPr>
                <w:rFonts w:ascii="Arial" w:hAnsi="Arial" w:cs="Arial"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82C23B" w14:textId="77777777" w:rsidR="008B1013" w:rsidRPr="006E2358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E2358">
              <w:rPr>
                <w:rFonts w:ascii="Arial" w:hAnsi="Arial" w:cs="Arial"/>
                <w:sz w:val="20"/>
                <w:szCs w:val="20"/>
                <w:lang w:eastAsia="pl-PL"/>
              </w:rPr>
              <w:t>VAT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623E9B" w14:textId="77777777" w:rsidR="008B1013" w:rsidRPr="006E2358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E2358">
              <w:rPr>
                <w:rFonts w:ascii="Arial" w:hAnsi="Arial" w:cs="Arial"/>
                <w:sz w:val="20"/>
                <w:szCs w:val="20"/>
                <w:lang w:eastAsia="pl-PL"/>
              </w:rPr>
              <w:t>Wartość brutto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088CCF" w14:textId="77777777" w:rsidR="008B1013" w:rsidRPr="006E2358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E2358">
              <w:rPr>
                <w:rFonts w:ascii="Arial" w:hAnsi="Arial" w:cs="Arial"/>
                <w:sz w:val="20"/>
                <w:szCs w:val="20"/>
                <w:lang w:eastAsia="pl-PL"/>
              </w:rPr>
              <w:t>Nazwa handlowa/nr katalog./producent/kod EAN jeśli dotyczy/wielkość  opakowania</w:t>
            </w:r>
          </w:p>
        </w:tc>
      </w:tr>
      <w:tr w:rsidR="008B1013" w:rsidRPr="008B1013" w14:paraId="1E58B355" w14:textId="77777777" w:rsidTr="00E91ED4">
        <w:trPr>
          <w:trHeight w:val="7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C8022C" w14:textId="77777777" w:rsidR="008B1013" w:rsidRPr="006E2358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E2358">
              <w:rPr>
                <w:rFonts w:ascii="Arial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082A3F" w14:textId="77777777" w:rsidR="008B1013" w:rsidRPr="006E2358" w:rsidRDefault="008B1013" w:rsidP="00BC23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E2358">
              <w:rPr>
                <w:rFonts w:ascii="Arial" w:hAnsi="Arial" w:cs="Arial"/>
                <w:sz w:val="20"/>
                <w:szCs w:val="20"/>
                <w:lang w:eastAsia="pl-PL"/>
              </w:rPr>
              <w:t xml:space="preserve">Roztwór błękitu </w:t>
            </w:r>
            <w:proofErr w:type="spellStart"/>
            <w:r w:rsidRPr="006E2358">
              <w:rPr>
                <w:rFonts w:ascii="Arial" w:hAnsi="Arial" w:cs="Arial"/>
                <w:sz w:val="20"/>
                <w:szCs w:val="20"/>
                <w:lang w:eastAsia="pl-PL"/>
              </w:rPr>
              <w:t>trypanu</w:t>
            </w:r>
            <w:proofErr w:type="spellEnd"/>
            <w:r w:rsidRPr="006E235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oraz błękitu brylantowego w jednorazowych strzykawkach o pojemności 0,5 ml.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649B20A" w14:textId="77777777" w:rsidR="008B1013" w:rsidRPr="006E2358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E2358">
              <w:rPr>
                <w:rFonts w:ascii="Arial" w:hAnsi="Arial" w:cs="Arial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4400CD6" w14:textId="77777777" w:rsidR="008B1013" w:rsidRPr="006E2358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8395A78" w14:textId="77777777" w:rsidR="008B1013" w:rsidRPr="006E2358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B505037" w14:textId="77777777" w:rsidR="008B1013" w:rsidRPr="006E2358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321FE4E" w14:textId="77777777" w:rsidR="008B1013" w:rsidRPr="006E2358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25FC9B" w14:textId="77777777" w:rsidR="008B1013" w:rsidRPr="008B1013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en-US" w:eastAsia="pl-PL"/>
              </w:rPr>
            </w:pPr>
          </w:p>
        </w:tc>
      </w:tr>
      <w:tr w:rsidR="008B1013" w:rsidRPr="006E2358" w14:paraId="7D7DF667" w14:textId="77777777" w:rsidTr="00E91ED4">
        <w:trPr>
          <w:trHeight w:val="255"/>
        </w:trPr>
        <w:tc>
          <w:tcPr>
            <w:tcW w:w="7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BE48272" w14:textId="77777777" w:rsidR="008B1013" w:rsidRPr="006E2358" w:rsidRDefault="008B1013" w:rsidP="00BC232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Razem:</w:t>
            </w:r>
            <w:r w:rsidRPr="006E235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86D1C98" w14:textId="77777777" w:rsidR="008B1013" w:rsidRPr="006E2358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CEEAA25" w14:textId="77777777" w:rsidR="008B1013" w:rsidRPr="006E2358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B020663" w14:textId="77777777" w:rsidR="008B1013" w:rsidRPr="006E2358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7BBDF99" w14:textId="77777777" w:rsidR="008B1013" w:rsidRPr="006E2358" w:rsidRDefault="008B1013" w:rsidP="00BC23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E235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</w:tbl>
    <w:p w14:paraId="6462B724" w14:textId="77777777" w:rsidR="008D02D2" w:rsidRDefault="008D02D2" w:rsidP="008B1013">
      <w:pPr>
        <w:rPr>
          <w:rFonts w:ascii="Arial" w:hAnsi="Arial" w:cs="Arial"/>
          <w:sz w:val="20"/>
          <w:szCs w:val="20"/>
        </w:rPr>
      </w:pPr>
    </w:p>
    <w:p w14:paraId="3A18C54F" w14:textId="77777777" w:rsidR="008D02D2" w:rsidRDefault="008D02D2" w:rsidP="008B1013">
      <w:pPr>
        <w:rPr>
          <w:rFonts w:ascii="Arial" w:hAnsi="Arial" w:cs="Arial"/>
          <w:sz w:val="20"/>
          <w:szCs w:val="20"/>
        </w:rPr>
      </w:pPr>
    </w:p>
    <w:p w14:paraId="63562A62" w14:textId="77777777" w:rsidR="008D02D2" w:rsidRDefault="008D02D2" w:rsidP="008B1013">
      <w:pPr>
        <w:rPr>
          <w:rFonts w:ascii="Arial" w:hAnsi="Arial" w:cs="Arial"/>
          <w:sz w:val="20"/>
          <w:szCs w:val="20"/>
        </w:rPr>
      </w:pPr>
    </w:p>
    <w:p w14:paraId="7BA4E4C3" w14:textId="77777777" w:rsidR="008D02D2" w:rsidRDefault="008D02D2" w:rsidP="008B1013">
      <w:pPr>
        <w:rPr>
          <w:rFonts w:ascii="Arial" w:hAnsi="Arial" w:cs="Arial"/>
          <w:sz w:val="20"/>
          <w:szCs w:val="20"/>
        </w:rPr>
      </w:pPr>
    </w:p>
    <w:p w14:paraId="7FE91402" w14:textId="77777777" w:rsidR="008D02D2" w:rsidRDefault="008D02D2" w:rsidP="008B1013">
      <w:pPr>
        <w:rPr>
          <w:rFonts w:ascii="Arial" w:hAnsi="Arial" w:cs="Arial"/>
          <w:sz w:val="20"/>
          <w:szCs w:val="20"/>
        </w:rPr>
      </w:pPr>
    </w:p>
    <w:p w14:paraId="2BB184A4" w14:textId="77777777" w:rsidR="008D02D2" w:rsidRDefault="008D02D2" w:rsidP="008B1013">
      <w:pPr>
        <w:rPr>
          <w:rFonts w:ascii="Arial" w:hAnsi="Arial" w:cs="Arial"/>
          <w:sz w:val="20"/>
          <w:szCs w:val="20"/>
        </w:rPr>
      </w:pPr>
    </w:p>
    <w:p w14:paraId="543A616B" w14:textId="77777777" w:rsidR="008D02D2" w:rsidRDefault="008D02D2" w:rsidP="008B1013">
      <w:pPr>
        <w:rPr>
          <w:rFonts w:ascii="Arial" w:hAnsi="Arial" w:cs="Arial"/>
          <w:sz w:val="20"/>
          <w:szCs w:val="20"/>
        </w:rPr>
      </w:pPr>
    </w:p>
    <w:p w14:paraId="5EB8178B" w14:textId="77777777" w:rsidR="008D02D2" w:rsidRDefault="008D02D2" w:rsidP="008B1013">
      <w:pPr>
        <w:rPr>
          <w:rFonts w:ascii="Arial" w:hAnsi="Arial" w:cs="Arial"/>
          <w:sz w:val="20"/>
          <w:szCs w:val="20"/>
        </w:rPr>
      </w:pPr>
    </w:p>
    <w:p w14:paraId="576C08E2" w14:textId="77777777" w:rsidR="008D02D2" w:rsidRDefault="008D02D2" w:rsidP="008B1013">
      <w:pPr>
        <w:rPr>
          <w:rFonts w:ascii="Arial" w:hAnsi="Arial" w:cs="Arial"/>
          <w:sz w:val="20"/>
          <w:szCs w:val="20"/>
        </w:rPr>
      </w:pPr>
    </w:p>
    <w:p w14:paraId="669DBAB0" w14:textId="77777777" w:rsidR="008D02D2" w:rsidRDefault="008D02D2" w:rsidP="008B1013">
      <w:pPr>
        <w:rPr>
          <w:rFonts w:ascii="Arial" w:hAnsi="Arial" w:cs="Arial"/>
          <w:sz w:val="20"/>
          <w:szCs w:val="20"/>
        </w:rPr>
      </w:pPr>
    </w:p>
    <w:p w14:paraId="4C0FE40E" w14:textId="77777777" w:rsidR="008D02D2" w:rsidRDefault="008D02D2" w:rsidP="008B1013">
      <w:pPr>
        <w:rPr>
          <w:rFonts w:ascii="Arial" w:hAnsi="Arial" w:cs="Arial"/>
          <w:sz w:val="20"/>
          <w:szCs w:val="20"/>
        </w:rPr>
      </w:pPr>
    </w:p>
    <w:p w14:paraId="18ACB911" w14:textId="77777777" w:rsidR="008D02D2" w:rsidRDefault="008D02D2" w:rsidP="008B1013">
      <w:pPr>
        <w:rPr>
          <w:rFonts w:ascii="Arial" w:hAnsi="Arial" w:cs="Arial"/>
          <w:sz w:val="20"/>
          <w:szCs w:val="20"/>
        </w:rPr>
      </w:pPr>
    </w:p>
    <w:p w14:paraId="35447BB2" w14:textId="77777777" w:rsidR="008D02D2" w:rsidRDefault="008D02D2" w:rsidP="008B1013">
      <w:pPr>
        <w:rPr>
          <w:rFonts w:ascii="Arial" w:hAnsi="Arial" w:cs="Arial"/>
          <w:sz w:val="20"/>
          <w:szCs w:val="20"/>
        </w:rPr>
      </w:pPr>
    </w:p>
    <w:p w14:paraId="1F4A302F" w14:textId="77777777" w:rsidR="00FF0B07" w:rsidRPr="008D02D2" w:rsidRDefault="00FF0B07" w:rsidP="008B1013">
      <w:pPr>
        <w:rPr>
          <w:rFonts w:ascii="Arial" w:hAnsi="Arial" w:cs="Arial"/>
          <w:sz w:val="20"/>
          <w:szCs w:val="20"/>
        </w:rPr>
      </w:pPr>
      <w:r w:rsidRPr="00027E0E">
        <w:rPr>
          <w:rFonts w:ascii="Arial" w:hAnsi="Arial" w:cs="Arial"/>
          <w:sz w:val="20"/>
          <w:szCs w:val="20"/>
        </w:rPr>
        <w:t>Pakiet 13</w:t>
      </w:r>
    </w:p>
    <w:tbl>
      <w:tblPr>
        <w:tblW w:w="15163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5066"/>
        <w:gridCol w:w="940"/>
        <w:gridCol w:w="1520"/>
        <w:gridCol w:w="1707"/>
        <w:gridCol w:w="1406"/>
        <w:gridCol w:w="1707"/>
        <w:gridCol w:w="2377"/>
      </w:tblGrid>
      <w:tr w:rsidR="008B1013" w:rsidRPr="006E2358" w14:paraId="0B506DED" w14:textId="77777777" w:rsidTr="00E91ED4">
        <w:trPr>
          <w:trHeight w:val="255"/>
        </w:trPr>
        <w:tc>
          <w:tcPr>
            <w:tcW w:w="151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C2750B7" w14:textId="77777777" w:rsidR="008B1013" w:rsidRPr="006E2358" w:rsidRDefault="00FF0B07" w:rsidP="00BC23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Tabela 1</w:t>
            </w:r>
          </w:p>
        </w:tc>
      </w:tr>
      <w:tr w:rsidR="008B1013" w:rsidRPr="006E2358" w14:paraId="4329433A" w14:textId="77777777" w:rsidTr="001720D2">
        <w:trPr>
          <w:trHeight w:val="1005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95D0E0" w14:textId="77777777" w:rsidR="008B1013" w:rsidRPr="006E2358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E2358">
              <w:rPr>
                <w:rFonts w:ascii="Arial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7AE88F" w14:textId="77777777" w:rsidR="008B1013" w:rsidRPr="006E2358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E2358">
              <w:rPr>
                <w:rFonts w:ascii="Arial" w:hAnsi="Arial" w:cs="Arial"/>
                <w:sz w:val="20"/>
                <w:szCs w:val="20"/>
                <w:lang w:eastAsia="pl-PL"/>
              </w:rPr>
              <w:t>Opis produktu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387EDB" w14:textId="77777777" w:rsidR="008B1013" w:rsidRPr="006E2358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E2358">
              <w:rPr>
                <w:rFonts w:ascii="Arial" w:hAnsi="Arial" w:cs="Arial"/>
                <w:sz w:val="20"/>
                <w:szCs w:val="20"/>
                <w:lang w:eastAsia="pl-PL"/>
              </w:rPr>
              <w:t>Ilość sztuk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676749" w14:textId="77777777" w:rsidR="008B1013" w:rsidRPr="006E2358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E2358">
              <w:rPr>
                <w:rFonts w:ascii="Arial" w:hAnsi="Arial" w:cs="Arial"/>
                <w:sz w:val="20"/>
                <w:szCs w:val="20"/>
                <w:lang w:eastAsia="pl-PL"/>
              </w:rPr>
              <w:t>Cena jedn.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Pr="006E2358">
              <w:rPr>
                <w:rFonts w:ascii="Arial" w:hAnsi="Arial" w:cs="Arial"/>
                <w:sz w:val="20"/>
                <w:szCs w:val="20"/>
                <w:lang w:eastAsia="pl-PL"/>
              </w:rPr>
              <w:t>netto za sztukę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F2192F" w14:textId="77777777" w:rsidR="008B1013" w:rsidRPr="006E2358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E2358">
              <w:rPr>
                <w:rFonts w:ascii="Arial" w:hAnsi="Arial" w:cs="Arial"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BD0CB9" w14:textId="77777777" w:rsidR="008B1013" w:rsidRPr="006E2358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E2358">
              <w:rPr>
                <w:rFonts w:ascii="Arial" w:hAnsi="Arial" w:cs="Arial"/>
                <w:sz w:val="20"/>
                <w:szCs w:val="20"/>
                <w:lang w:eastAsia="pl-PL"/>
              </w:rPr>
              <w:t>VAT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9DE2C2" w14:textId="77777777" w:rsidR="008B1013" w:rsidRPr="006E2358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E2358">
              <w:rPr>
                <w:rFonts w:ascii="Arial" w:hAnsi="Arial" w:cs="Arial"/>
                <w:sz w:val="20"/>
                <w:szCs w:val="20"/>
                <w:lang w:eastAsia="pl-PL"/>
              </w:rPr>
              <w:t>Wartość brutto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11063D" w14:textId="77777777" w:rsidR="008B1013" w:rsidRPr="006E2358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E2358">
              <w:rPr>
                <w:rFonts w:ascii="Arial" w:hAnsi="Arial" w:cs="Arial"/>
                <w:sz w:val="20"/>
                <w:szCs w:val="20"/>
                <w:lang w:eastAsia="pl-PL"/>
              </w:rPr>
              <w:t>Nazwa handlowa/nr katalog./producent/kod EAN jeśli dotyczy/wielkość  opakowania</w:t>
            </w:r>
          </w:p>
        </w:tc>
      </w:tr>
      <w:tr w:rsidR="008B1013" w:rsidRPr="006E2358" w14:paraId="3B826C21" w14:textId="77777777" w:rsidTr="00E91ED4">
        <w:trPr>
          <w:trHeight w:val="6323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04E595" w14:textId="77777777" w:rsidR="008B1013" w:rsidRPr="006E2358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E2358">
              <w:rPr>
                <w:rFonts w:ascii="Arial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E852FA" w14:textId="77777777" w:rsidR="008B1013" w:rsidRPr="008B1013" w:rsidRDefault="008B1013" w:rsidP="00BC2327">
            <w:pPr>
              <w:suppressAutoHyphens w:val="0"/>
              <w:rPr>
                <w:rFonts w:ascii="Arial" w:hAnsi="Arial" w:cs="Arial"/>
                <w:sz w:val="20"/>
                <w:szCs w:val="20"/>
                <w:lang w:val="en-US" w:eastAsia="pl-PL"/>
              </w:rPr>
            </w:pPr>
            <w:r w:rsidRPr="006E2358">
              <w:rPr>
                <w:rFonts w:ascii="Arial" w:hAnsi="Arial" w:cs="Arial"/>
                <w:sz w:val="20"/>
                <w:szCs w:val="20"/>
                <w:lang w:eastAsia="pl-PL"/>
              </w:rPr>
              <w:t xml:space="preserve">Jednorazowe zestawy przeznaczone do operacji </w:t>
            </w:r>
            <w:r w:rsidRPr="00027E0E">
              <w:rPr>
                <w:rFonts w:ascii="Arial" w:hAnsi="Arial" w:cs="Arial"/>
                <w:sz w:val="20"/>
                <w:szCs w:val="20"/>
                <w:lang w:eastAsia="pl-PL"/>
              </w:rPr>
              <w:t xml:space="preserve">zaćmy kompatybilne </w:t>
            </w:r>
            <w:r w:rsidRPr="00027E0E">
              <w:rPr>
                <w:rFonts w:ascii="Arial" w:hAnsi="Arial" w:cs="Arial"/>
                <w:sz w:val="20"/>
                <w:szCs w:val="20"/>
                <w:u w:val="single"/>
                <w:lang w:eastAsia="pl-PL"/>
              </w:rPr>
              <w:t xml:space="preserve">z </w:t>
            </w:r>
            <w:r w:rsidR="0042322B" w:rsidRPr="00027E0E">
              <w:rPr>
                <w:rFonts w:ascii="Arial" w:hAnsi="Arial" w:cs="Arial"/>
                <w:sz w:val="20"/>
                <w:szCs w:val="20"/>
                <w:u w:val="single"/>
                <w:lang w:eastAsia="pl-PL"/>
              </w:rPr>
              <w:t>oferowanym aparatem</w:t>
            </w:r>
            <w:r w:rsidRPr="00027E0E">
              <w:rPr>
                <w:rFonts w:ascii="Arial" w:hAnsi="Arial" w:cs="Arial"/>
                <w:sz w:val="20"/>
                <w:szCs w:val="20"/>
                <w:lang w:eastAsia="pl-PL"/>
              </w:rPr>
              <w:t>,</w:t>
            </w:r>
            <w:r w:rsidRPr="006E235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zapakowane w nie więcej niż 4 sterylne opakowania.</w:t>
            </w:r>
            <w:r w:rsidRPr="006E2358">
              <w:rPr>
                <w:rFonts w:ascii="Arial" w:hAnsi="Arial" w:cs="Arial"/>
                <w:sz w:val="20"/>
                <w:szCs w:val="20"/>
                <w:lang w:eastAsia="pl-PL"/>
              </w:rPr>
              <w:br/>
              <w:t>Skład zestawów:</w:t>
            </w:r>
            <w:r w:rsidRPr="006E2358">
              <w:rPr>
                <w:rFonts w:ascii="Arial" w:hAnsi="Arial" w:cs="Arial"/>
                <w:sz w:val="20"/>
                <w:szCs w:val="20"/>
                <w:lang w:eastAsia="pl-PL"/>
              </w:rPr>
              <w:br/>
              <w:t>1. Kaseta jednorazowa I/A do OS4</w:t>
            </w:r>
            <w:r w:rsidRPr="006E2358">
              <w:rPr>
                <w:rFonts w:ascii="Arial" w:hAnsi="Arial" w:cs="Arial"/>
                <w:sz w:val="20"/>
                <w:szCs w:val="20"/>
                <w:lang w:eastAsia="pl-PL"/>
              </w:rPr>
              <w:br/>
              <w:t>2. Worek na ekran</w:t>
            </w:r>
            <w:r w:rsidRPr="006E2358">
              <w:rPr>
                <w:rFonts w:ascii="Arial" w:hAnsi="Arial" w:cs="Arial"/>
                <w:sz w:val="20"/>
                <w:szCs w:val="20"/>
                <w:lang w:eastAsia="pl-PL"/>
              </w:rPr>
              <w:br/>
              <w:t>3. Aparat do kroplówki</w:t>
            </w:r>
            <w:r w:rsidRPr="006E2358">
              <w:rPr>
                <w:rFonts w:ascii="Arial" w:hAnsi="Arial" w:cs="Arial"/>
                <w:sz w:val="20"/>
                <w:szCs w:val="20"/>
                <w:lang w:eastAsia="pl-PL"/>
              </w:rPr>
              <w:br/>
              <w:t xml:space="preserve">4. </w:t>
            </w:r>
            <w:proofErr w:type="spellStart"/>
            <w:r w:rsidRPr="006E2358">
              <w:rPr>
                <w:rFonts w:ascii="Arial" w:hAnsi="Arial" w:cs="Arial"/>
                <w:sz w:val="20"/>
                <w:szCs w:val="20"/>
                <w:lang w:eastAsia="pl-PL"/>
              </w:rPr>
              <w:t>EasyTip</w:t>
            </w:r>
            <w:proofErr w:type="spellEnd"/>
            <w:r w:rsidRPr="006E235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2,2 30°</w:t>
            </w:r>
            <w:r w:rsidRPr="006E2358">
              <w:rPr>
                <w:rFonts w:ascii="Arial" w:hAnsi="Arial" w:cs="Arial"/>
                <w:sz w:val="20"/>
                <w:szCs w:val="20"/>
                <w:lang w:eastAsia="pl-PL"/>
              </w:rPr>
              <w:br/>
              <w:t>5. Rękaw irygacyjny</w:t>
            </w:r>
            <w:r w:rsidRPr="006E2358">
              <w:rPr>
                <w:rFonts w:ascii="Arial" w:hAnsi="Arial" w:cs="Arial"/>
                <w:sz w:val="20"/>
                <w:szCs w:val="20"/>
                <w:lang w:eastAsia="pl-PL"/>
              </w:rPr>
              <w:br/>
              <w:t>6. Komora testowa</w:t>
            </w:r>
            <w:r w:rsidRPr="006E2358">
              <w:rPr>
                <w:rFonts w:ascii="Arial" w:hAnsi="Arial" w:cs="Arial"/>
                <w:sz w:val="20"/>
                <w:szCs w:val="20"/>
                <w:lang w:eastAsia="pl-PL"/>
              </w:rPr>
              <w:br/>
              <w:t>7. Klucz</w:t>
            </w:r>
            <w:r w:rsidRPr="006E2358">
              <w:rPr>
                <w:rFonts w:ascii="Arial" w:hAnsi="Arial" w:cs="Arial"/>
                <w:sz w:val="20"/>
                <w:szCs w:val="20"/>
                <w:lang w:eastAsia="pl-PL"/>
              </w:rPr>
              <w:br/>
              <w:t>8. Zapasowy klucz</w:t>
            </w:r>
            <w:r w:rsidRPr="006E2358">
              <w:rPr>
                <w:rFonts w:ascii="Arial" w:hAnsi="Arial" w:cs="Arial"/>
                <w:sz w:val="20"/>
                <w:szCs w:val="20"/>
                <w:lang w:eastAsia="pl-PL"/>
              </w:rPr>
              <w:br/>
              <w:t>9. Serweta na stolik 80x100cm</w:t>
            </w:r>
            <w:r w:rsidRPr="006E2358">
              <w:rPr>
                <w:rFonts w:ascii="Arial" w:hAnsi="Arial" w:cs="Arial"/>
                <w:sz w:val="20"/>
                <w:szCs w:val="20"/>
                <w:lang w:eastAsia="pl-PL"/>
              </w:rPr>
              <w:br/>
              <w:t>10. Obłożenie 100x140, otwór 10x10, zbiornik</w:t>
            </w:r>
            <w:r w:rsidRPr="006E2358">
              <w:rPr>
                <w:rFonts w:ascii="Arial" w:hAnsi="Arial" w:cs="Arial"/>
                <w:sz w:val="20"/>
                <w:szCs w:val="20"/>
                <w:lang w:eastAsia="pl-PL"/>
              </w:rPr>
              <w:br/>
              <w:t>11. Sączek - knot do odprowadzania płynów</w:t>
            </w:r>
            <w:r w:rsidRPr="006E2358">
              <w:rPr>
                <w:rFonts w:ascii="Arial" w:hAnsi="Arial" w:cs="Arial"/>
                <w:sz w:val="20"/>
                <w:szCs w:val="20"/>
                <w:lang w:eastAsia="pl-PL"/>
              </w:rPr>
              <w:br/>
              <w:t xml:space="preserve">12. kaniula do </w:t>
            </w:r>
            <w:proofErr w:type="spellStart"/>
            <w:r w:rsidRPr="006E2358">
              <w:rPr>
                <w:rFonts w:ascii="Arial" w:hAnsi="Arial" w:cs="Arial"/>
                <w:sz w:val="20"/>
                <w:szCs w:val="20"/>
                <w:lang w:eastAsia="pl-PL"/>
              </w:rPr>
              <w:t>wisko</w:t>
            </w:r>
            <w:proofErr w:type="spellEnd"/>
            <w:r w:rsidRPr="006E235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27 G</w:t>
            </w:r>
            <w:r w:rsidRPr="006E2358">
              <w:rPr>
                <w:rFonts w:ascii="Arial" w:hAnsi="Arial" w:cs="Arial"/>
                <w:sz w:val="20"/>
                <w:szCs w:val="20"/>
                <w:lang w:eastAsia="pl-PL"/>
              </w:rPr>
              <w:br/>
              <w:t xml:space="preserve">13. </w:t>
            </w:r>
            <w:proofErr w:type="spellStart"/>
            <w:r w:rsidRPr="006E2358">
              <w:rPr>
                <w:rFonts w:ascii="Arial" w:hAnsi="Arial" w:cs="Arial"/>
                <w:sz w:val="20"/>
                <w:szCs w:val="20"/>
                <w:lang w:eastAsia="pl-PL"/>
              </w:rPr>
              <w:t>hydrodysektor</w:t>
            </w:r>
            <w:proofErr w:type="spellEnd"/>
            <w:r w:rsidRPr="006E235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27 G</w:t>
            </w:r>
            <w:r w:rsidRPr="006E2358">
              <w:rPr>
                <w:rFonts w:ascii="Arial" w:hAnsi="Arial" w:cs="Arial"/>
                <w:sz w:val="20"/>
                <w:szCs w:val="20"/>
                <w:lang w:eastAsia="pl-PL"/>
              </w:rPr>
              <w:br/>
              <w:t xml:space="preserve">14. </w:t>
            </w:r>
            <w:proofErr w:type="spellStart"/>
            <w:r w:rsidRPr="006E2358">
              <w:rPr>
                <w:rFonts w:ascii="Arial" w:hAnsi="Arial" w:cs="Arial"/>
                <w:sz w:val="20"/>
                <w:szCs w:val="20"/>
                <w:lang w:eastAsia="pl-PL"/>
              </w:rPr>
              <w:t>cystotom</w:t>
            </w:r>
            <w:proofErr w:type="spellEnd"/>
            <w:r w:rsidRPr="006E235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irygacyjny 25 G x 16mm, 1 szt.</w:t>
            </w:r>
            <w:r w:rsidRPr="006E2358">
              <w:rPr>
                <w:rFonts w:ascii="Arial" w:hAnsi="Arial" w:cs="Arial"/>
                <w:sz w:val="20"/>
                <w:szCs w:val="20"/>
                <w:lang w:eastAsia="pl-PL"/>
              </w:rPr>
              <w:br/>
              <w:t xml:space="preserve">15. opatrunek na oko z klejem </w:t>
            </w:r>
            <w:r w:rsidRPr="006E2358">
              <w:rPr>
                <w:rFonts w:ascii="Arial" w:hAnsi="Arial" w:cs="Arial"/>
                <w:sz w:val="20"/>
                <w:szCs w:val="20"/>
                <w:lang w:eastAsia="pl-PL"/>
              </w:rPr>
              <w:br/>
              <w:t>16. igła do znieczuleń 0,8</w:t>
            </w:r>
            <w:r w:rsidRPr="006E2358">
              <w:rPr>
                <w:rFonts w:ascii="Arial" w:hAnsi="Arial" w:cs="Arial"/>
                <w:sz w:val="20"/>
                <w:szCs w:val="20"/>
                <w:lang w:eastAsia="pl-PL"/>
              </w:rPr>
              <w:br/>
              <w:t>17. gaziki 7,5 x 7,5,  10 szt.</w:t>
            </w:r>
            <w:r w:rsidRPr="006E2358">
              <w:rPr>
                <w:rFonts w:ascii="Arial" w:hAnsi="Arial" w:cs="Arial"/>
                <w:sz w:val="20"/>
                <w:szCs w:val="20"/>
                <w:lang w:eastAsia="pl-PL"/>
              </w:rPr>
              <w:br/>
              <w:t xml:space="preserve">18. okrycie na podłokietnik , 2 </w:t>
            </w:r>
            <w:proofErr w:type="spellStart"/>
            <w:r w:rsidRPr="006E2358">
              <w:rPr>
                <w:rFonts w:ascii="Arial" w:hAnsi="Arial" w:cs="Arial"/>
                <w:sz w:val="20"/>
                <w:szCs w:val="20"/>
                <w:lang w:eastAsia="pl-PL"/>
              </w:rPr>
              <w:t>szt</w:t>
            </w:r>
            <w:proofErr w:type="spellEnd"/>
            <w:r w:rsidRPr="006E2358">
              <w:rPr>
                <w:rFonts w:ascii="Arial" w:hAnsi="Arial" w:cs="Arial"/>
                <w:sz w:val="20"/>
                <w:szCs w:val="20"/>
                <w:lang w:eastAsia="pl-PL"/>
              </w:rPr>
              <w:br/>
              <w:t>19. kubeczek 60 ml</w:t>
            </w:r>
            <w:r w:rsidRPr="006E2358">
              <w:rPr>
                <w:rFonts w:ascii="Arial" w:hAnsi="Arial" w:cs="Arial"/>
                <w:sz w:val="20"/>
                <w:szCs w:val="20"/>
                <w:lang w:eastAsia="pl-PL"/>
              </w:rPr>
              <w:br/>
              <w:t>20. strzykawka LL 3 ml, 3 szt.</w:t>
            </w:r>
            <w:r w:rsidRPr="006E2358">
              <w:rPr>
                <w:rFonts w:ascii="Arial" w:hAnsi="Arial" w:cs="Arial"/>
                <w:sz w:val="20"/>
                <w:szCs w:val="20"/>
                <w:lang w:eastAsia="pl-PL"/>
              </w:rPr>
              <w:br/>
              <w:t>21. fartuch standardowy chirurgiczny L, 1 szt.</w:t>
            </w:r>
            <w:r w:rsidRPr="006E2358">
              <w:rPr>
                <w:rFonts w:ascii="Arial" w:hAnsi="Arial" w:cs="Arial"/>
                <w:sz w:val="20"/>
                <w:szCs w:val="20"/>
                <w:lang w:eastAsia="pl-PL"/>
              </w:rPr>
              <w:br/>
              <w:t xml:space="preserve">22. </w:t>
            </w:r>
            <w:proofErr w:type="spellStart"/>
            <w:r w:rsidRPr="008B1013">
              <w:rPr>
                <w:rFonts w:ascii="Arial" w:hAnsi="Arial" w:cs="Arial"/>
                <w:sz w:val="20"/>
                <w:szCs w:val="20"/>
                <w:lang w:val="en-US" w:eastAsia="pl-PL"/>
              </w:rPr>
              <w:t>Nóż</w:t>
            </w:r>
            <w:proofErr w:type="spellEnd"/>
            <w:r w:rsidRPr="008B1013">
              <w:rPr>
                <w:rFonts w:ascii="Arial" w:hAnsi="Arial" w:cs="Arial"/>
                <w:sz w:val="20"/>
                <w:szCs w:val="20"/>
                <w:lang w:val="en-US" w:eastAsia="pl-PL"/>
              </w:rPr>
              <w:t xml:space="preserve"> Beaver </w:t>
            </w:r>
            <w:proofErr w:type="spellStart"/>
            <w:r w:rsidRPr="008B1013">
              <w:rPr>
                <w:rFonts w:ascii="Arial" w:hAnsi="Arial" w:cs="Arial"/>
                <w:sz w:val="20"/>
                <w:szCs w:val="20"/>
                <w:lang w:val="en-US" w:eastAsia="pl-PL"/>
              </w:rPr>
              <w:t>Visitec</w:t>
            </w:r>
            <w:proofErr w:type="spellEnd"/>
            <w:r w:rsidRPr="008B1013">
              <w:rPr>
                <w:rFonts w:ascii="Arial" w:hAnsi="Arial" w:cs="Arial"/>
                <w:sz w:val="20"/>
                <w:szCs w:val="20"/>
                <w:lang w:val="en-US" w:eastAsia="pl-PL"/>
              </w:rPr>
              <w:t xml:space="preserve"> Slit </w:t>
            </w:r>
            <w:proofErr w:type="spellStart"/>
            <w:r w:rsidRPr="008B1013">
              <w:rPr>
                <w:rFonts w:ascii="Arial" w:hAnsi="Arial" w:cs="Arial"/>
                <w:sz w:val="20"/>
                <w:szCs w:val="20"/>
                <w:lang w:val="en-US" w:eastAsia="pl-PL"/>
              </w:rPr>
              <w:t>Xstar</w:t>
            </w:r>
            <w:proofErr w:type="spellEnd"/>
            <w:r w:rsidRPr="008B1013">
              <w:rPr>
                <w:rFonts w:ascii="Arial" w:hAnsi="Arial" w:cs="Arial"/>
                <w:sz w:val="20"/>
                <w:szCs w:val="20"/>
                <w:lang w:val="en-US" w:eastAsia="pl-PL"/>
              </w:rPr>
              <w:t xml:space="preserve"> 2,4 mm </w:t>
            </w:r>
            <w:r w:rsidRPr="008B1013">
              <w:rPr>
                <w:rFonts w:ascii="Arial" w:hAnsi="Arial" w:cs="Arial"/>
                <w:sz w:val="20"/>
                <w:szCs w:val="20"/>
                <w:lang w:val="en-US" w:eastAsia="pl-PL"/>
              </w:rPr>
              <w:br/>
              <w:t xml:space="preserve">23. </w:t>
            </w:r>
            <w:proofErr w:type="spellStart"/>
            <w:r w:rsidRPr="008B1013">
              <w:rPr>
                <w:rFonts w:ascii="Arial" w:hAnsi="Arial" w:cs="Arial"/>
                <w:sz w:val="20"/>
                <w:szCs w:val="20"/>
                <w:lang w:val="en-US" w:eastAsia="pl-PL"/>
              </w:rPr>
              <w:t>Nóż</w:t>
            </w:r>
            <w:proofErr w:type="spellEnd"/>
            <w:r w:rsidRPr="008B1013">
              <w:rPr>
                <w:rFonts w:ascii="Arial" w:hAnsi="Arial" w:cs="Arial"/>
                <w:sz w:val="20"/>
                <w:szCs w:val="20"/>
                <w:lang w:val="en-US" w:eastAsia="pl-PL"/>
              </w:rPr>
              <w:t xml:space="preserve"> Beaver </w:t>
            </w:r>
            <w:proofErr w:type="spellStart"/>
            <w:r w:rsidRPr="008B1013">
              <w:rPr>
                <w:rFonts w:ascii="Arial" w:hAnsi="Arial" w:cs="Arial"/>
                <w:sz w:val="20"/>
                <w:szCs w:val="20"/>
                <w:lang w:val="en-US" w:eastAsia="pl-PL"/>
              </w:rPr>
              <w:t>Visitec</w:t>
            </w:r>
            <w:proofErr w:type="spellEnd"/>
            <w:r w:rsidRPr="008B1013">
              <w:rPr>
                <w:rFonts w:ascii="Arial" w:hAnsi="Arial" w:cs="Arial"/>
                <w:sz w:val="20"/>
                <w:szCs w:val="20"/>
                <w:lang w:val="en-US" w:eastAsia="pl-PL"/>
              </w:rPr>
              <w:t xml:space="preserve"> MVR 1,15 mm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2C43676" w14:textId="77777777" w:rsidR="008B1013" w:rsidRPr="006E2358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E2358">
              <w:rPr>
                <w:rFonts w:ascii="Arial" w:hAnsi="Arial" w:cs="Arial"/>
                <w:sz w:val="20"/>
                <w:szCs w:val="20"/>
                <w:lang w:eastAsia="pl-PL"/>
              </w:rPr>
              <w:t>2600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C6A0717" w14:textId="77777777" w:rsidR="008B1013" w:rsidRPr="006E2358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A9EB600" w14:textId="77777777" w:rsidR="008B1013" w:rsidRPr="006E2358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5B90421" w14:textId="77777777" w:rsidR="008B1013" w:rsidRPr="006E2358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14:paraId="75E02F91" w14:textId="77777777" w:rsidR="008B1013" w:rsidRPr="006E2358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8DB5C1" w14:textId="77777777" w:rsidR="008B1013" w:rsidRPr="006E2358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8B1013" w:rsidRPr="006E2358" w14:paraId="76F7BEC6" w14:textId="77777777" w:rsidTr="00E91ED4">
        <w:trPr>
          <w:trHeight w:val="126"/>
        </w:trPr>
        <w:tc>
          <w:tcPr>
            <w:tcW w:w="7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57AFE9D" w14:textId="77777777" w:rsidR="008B1013" w:rsidRPr="006E2358" w:rsidRDefault="008B1013" w:rsidP="00BC232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E2358">
              <w:rPr>
                <w:rFonts w:ascii="Arial" w:hAnsi="Arial" w:cs="Arial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A869199" w14:textId="77777777" w:rsidR="008B1013" w:rsidRPr="006E2358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78C55C7" w14:textId="77777777" w:rsidR="008B1013" w:rsidRPr="006E2358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DC379CD" w14:textId="77777777" w:rsidR="008B1013" w:rsidRPr="006E2358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F248464" w14:textId="77777777" w:rsidR="008B1013" w:rsidRPr="006E2358" w:rsidRDefault="008B1013" w:rsidP="00BC23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E235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</w:tbl>
    <w:p w14:paraId="195EB8F4" w14:textId="77777777" w:rsidR="008B1013" w:rsidRDefault="008B1013" w:rsidP="008B1013"/>
    <w:tbl>
      <w:tblPr>
        <w:tblW w:w="15163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0"/>
        <w:gridCol w:w="5400"/>
        <w:gridCol w:w="940"/>
        <w:gridCol w:w="1523"/>
        <w:gridCol w:w="1760"/>
        <w:gridCol w:w="1417"/>
        <w:gridCol w:w="1701"/>
        <w:gridCol w:w="1892"/>
      </w:tblGrid>
      <w:tr w:rsidR="00FF0B07" w:rsidRPr="00AA0537" w14:paraId="6F1CE75C" w14:textId="77777777" w:rsidTr="001720D2">
        <w:trPr>
          <w:trHeight w:val="255"/>
        </w:trPr>
        <w:tc>
          <w:tcPr>
            <w:tcW w:w="151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1EA2867" w14:textId="77777777" w:rsidR="00FF0B07" w:rsidRPr="00AA0537" w:rsidRDefault="00FF0B07" w:rsidP="006E27C8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Tabela 2</w:t>
            </w:r>
          </w:p>
        </w:tc>
      </w:tr>
      <w:tr w:rsidR="00FF0B07" w:rsidRPr="00AA0537" w14:paraId="50B69F7A" w14:textId="77777777" w:rsidTr="001720D2">
        <w:trPr>
          <w:trHeight w:val="1274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E49C7F" w14:textId="77777777" w:rsidR="00FF0B07" w:rsidRPr="00AA0537" w:rsidRDefault="00FF0B07" w:rsidP="006E27C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A0537">
              <w:rPr>
                <w:rFonts w:ascii="Arial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549983" w14:textId="77777777" w:rsidR="00FF0B07" w:rsidRPr="00AA0537" w:rsidRDefault="00FF0B07" w:rsidP="006E27C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A0537">
              <w:rPr>
                <w:rFonts w:ascii="Arial" w:hAnsi="Arial" w:cs="Arial"/>
                <w:sz w:val="20"/>
                <w:szCs w:val="20"/>
                <w:lang w:eastAsia="pl-PL"/>
              </w:rPr>
              <w:t>Opis produktu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922D93" w14:textId="77777777" w:rsidR="00FF0B07" w:rsidRPr="00AA0537" w:rsidRDefault="00FF0B07" w:rsidP="006E27C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A0537">
              <w:rPr>
                <w:rFonts w:ascii="Arial" w:hAnsi="Arial" w:cs="Arial"/>
                <w:sz w:val="20"/>
                <w:szCs w:val="20"/>
                <w:lang w:eastAsia="pl-PL"/>
              </w:rPr>
              <w:t>Ilość sztuk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EB4B52" w14:textId="77777777" w:rsidR="00FF0B07" w:rsidRPr="00AA0537" w:rsidRDefault="00FF0B07" w:rsidP="006E27C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A0537">
              <w:rPr>
                <w:rFonts w:ascii="Arial" w:hAnsi="Arial" w:cs="Arial"/>
                <w:sz w:val="20"/>
                <w:szCs w:val="20"/>
                <w:lang w:eastAsia="pl-PL"/>
              </w:rPr>
              <w:t>Cena jedn.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Pr="00AA0537">
              <w:rPr>
                <w:rFonts w:ascii="Arial" w:hAnsi="Arial" w:cs="Arial"/>
                <w:sz w:val="20"/>
                <w:szCs w:val="20"/>
                <w:lang w:eastAsia="pl-PL"/>
              </w:rPr>
              <w:t>netto za sztukę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B590B5" w14:textId="77777777" w:rsidR="00FF0B07" w:rsidRPr="00AA0537" w:rsidRDefault="00FF0B07" w:rsidP="006E27C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A0537">
              <w:rPr>
                <w:rFonts w:ascii="Arial" w:hAnsi="Arial" w:cs="Arial"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7D5CC7" w14:textId="77777777" w:rsidR="00FF0B07" w:rsidRPr="00AA0537" w:rsidRDefault="00FF0B07" w:rsidP="006E27C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A0537">
              <w:rPr>
                <w:rFonts w:ascii="Arial" w:hAnsi="Arial" w:cs="Arial"/>
                <w:sz w:val="20"/>
                <w:szCs w:val="20"/>
                <w:lang w:eastAsia="pl-PL"/>
              </w:rPr>
              <w:t>VAT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5CFCC8" w14:textId="77777777" w:rsidR="00FF0B07" w:rsidRPr="00AA0537" w:rsidRDefault="00FF0B07" w:rsidP="006E27C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A0537">
              <w:rPr>
                <w:rFonts w:ascii="Arial" w:hAnsi="Arial" w:cs="Arial"/>
                <w:sz w:val="20"/>
                <w:szCs w:val="20"/>
                <w:lang w:eastAsia="pl-PL"/>
              </w:rPr>
              <w:t>Wartość brutto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5A713A" w14:textId="77777777" w:rsidR="00FF0B07" w:rsidRPr="00AA0537" w:rsidRDefault="00FF0B07" w:rsidP="006E27C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A0537">
              <w:rPr>
                <w:rFonts w:ascii="Arial" w:hAnsi="Arial" w:cs="Arial"/>
                <w:sz w:val="20"/>
                <w:szCs w:val="20"/>
                <w:lang w:eastAsia="pl-PL"/>
              </w:rPr>
              <w:t>Nazwa handlowa/nr katalog./producent/kod EAN jeśli dotyczy/wielkość  opakowania</w:t>
            </w:r>
          </w:p>
        </w:tc>
      </w:tr>
      <w:tr w:rsidR="00FF0B07" w:rsidRPr="00AA0537" w14:paraId="7DF38575" w14:textId="77777777" w:rsidTr="001720D2">
        <w:trPr>
          <w:trHeight w:val="1990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10EA42" w14:textId="77777777" w:rsidR="00FF0B07" w:rsidRPr="00AA0537" w:rsidRDefault="00FF0B07" w:rsidP="006E27C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A0537"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F79EC5" w14:textId="77777777" w:rsidR="00FF0B07" w:rsidRPr="00AA0537" w:rsidRDefault="00FF0B07" w:rsidP="006E27C8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A0537">
              <w:rPr>
                <w:rFonts w:ascii="Arial" w:hAnsi="Arial" w:cs="Arial"/>
                <w:sz w:val="20"/>
                <w:szCs w:val="20"/>
                <w:lang w:eastAsia="pl-PL"/>
              </w:rPr>
              <w:t>Zestaw do witrektomii 25G, sterylny, kompatybilny z oferowanym urządzeniem o składzie: (1 op.=6szt.)</w:t>
            </w:r>
            <w:r w:rsidRPr="00AA0537">
              <w:rPr>
                <w:rFonts w:ascii="Arial" w:hAnsi="Arial" w:cs="Arial"/>
                <w:sz w:val="20"/>
                <w:szCs w:val="20"/>
                <w:lang w:eastAsia="pl-PL"/>
              </w:rPr>
              <w:br/>
              <w:t>- kaseta jednorazowa</w:t>
            </w:r>
            <w:r w:rsidRPr="00AA0537">
              <w:rPr>
                <w:rFonts w:ascii="Arial" w:hAnsi="Arial" w:cs="Arial"/>
                <w:sz w:val="20"/>
                <w:szCs w:val="20"/>
                <w:lang w:eastAsia="pl-PL"/>
              </w:rPr>
              <w:br/>
              <w:t>- zestaw samouszczelniających trokarów 25G z linią infuzyjną</w:t>
            </w:r>
            <w:r w:rsidRPr="00AA0537">
              <w:rPr>
                <w:rFonts w:ascii="Arial" w:hAnsi="Arial" w:cs="Arial"/>
                <w:sz w:val="20"/>
                <w:szCs w:val="20"/>
                <w:lang w:eastAsia="pl-PL"/>
              </w:rPr>
              <w:br/>
              <w:t xml:space="preserve">- </w:t>
            </w:r>
            <w:proofErr w:type="spellStart"/>
            <w:r w:rsidRPr="00AA0537">
              <w:rPr>
                <w:rFonts w:ascii="Arial" w:hAnsi="Arial" w:cs="Arial"/>
                <w:sz w:val="20"/>
                <w:szCs w:val="20"/>
                <w:lang w:eastAsia="pl-PL"/>
              </w:rPr>
              <w:t>witrektom</w:t>
            </w:r>
            <w:proofErr w:type="spellEnd"/>
            <w:r w:rsidRPr="00AA0537">
              <w:rPr>
                <w:rFonts w:ascii="Arial" w:hAnsi="Arial" w:cs="Arial"/>
                <w:sz w:val="20"/>
                <w:szCs w:val="20"/>
                <w:lang w:eastAsia="pl-PL"/>
              </w:rPr>
              <w:t xml:space="preserve"> pneumatyczny CF  10000cpm</w:t>
            </w:r>
            <w:r w:rsidRPr="00AA0537">
              <w:rPr>
                <w:rFonts w:ascii="Arial" w:hAnsi="Arial" w:cs="Arial"/>
                <w:sz w:val="20"/>
                <w:szCs w:val="20"/>
                <w:lang w:eastAsia="pl-PL"/>
              </w:rPr>
              <w:br/>
              <w:t>- światłowód panoramiczny 25G</w:t>
            </w:r>
            <w:r w:rsidRPr="00AA0537">
              <w:rPr>
                <w:rFonts w:ascii="Arial" w:hAnsi="Arial" w:cs="Arial"/>
                <w:sz w:val="20"/>
                <w:szCs w:val="20"/>
                <w:lang w:eastAsia="pl-PL"/>
              </w:rPr>
              <w:br/>
              <w:t>- zestaw do kroplówki</w:t>
            </w:r>
            <w:r w:rsidRPr="00AA0537">
              <w:rPr>
                <w:rFonts w:ascii="Arial" w:hAnsi="Arial" w:cs="Arial"/>
                <w:sz w:val="20"/>
                <w:szCs w:val="20"/>
                <w:lang w:eastAsia="pl-PL"/>
              </w:rPr>
              <w:br/>
              <w:t xml:space="preserve">- linia do powietrza z filtrem antybakteryjnym z trójnikiem </w:t>
            </w:r>
            <w:r w:rsidRPr="00AA0537">
              <w:rPr>
                <w:rFonts w:ascii="Arial" w:hAnsi="Arial" w:cs="Arial"/>
                <w:sz w:val="20"/>
                <w:szCs w:val="20"/>
                <w:lang w:eastAsia="pl-PL"/>
              </w:rPr>
              <w:br/>
              <w:t xml:space="preserve"> - osłona na ekran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E92DFA0" w14:textId="77777777" w:rsidR="00FF0B07" w:rsidRPr="00AA0537" w:rsidRDefault="00FF0B07" w:rsidP="006E27C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A0537">
              <w:rPr>
                <w:rFonts w:ascii="Arial" w:hAnsi="Arial" w:cs="Arial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39A0B30" w14:textId="77777777" w:rsidR="00FF0B07" w:rsidRPr="00AA0537" w:rsidRDefault="00FF0B07" w:rsidP="006E27C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7AC1944" w14:textId="77777777" w:rsidR="00FF0B07" w:rsidRPr="00AA0537" w:rsidRDefault="00FF0B07" w:rsidP="006E27C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051FD9A" w14:textId="77777777" w:rsidR="00FF0B07" w:rsidRPr="00AA0537" w:rsidRDefault="00FF0B07" w:rsidP="006E27C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47AC3C1" w14:textId="77777777" w:rsidR="00FF0B07" w:rsidRPr="00AA0537" w:rsidRDefault="00FF0B07" w:rsidP="006E27C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4B48F8A" w14:textId="77777777" w:rsidR="00FF0B07" w:rsidRPr="00AA0537" w:rsidRDefault="00FF0B07" w:rsidP="006E27C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A0537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F0B07" w:rsidRPr="00AA0537" w14:paraId="386DA0F1" w14:textId="77777777" w:rsidTr="001720D2">
        <w:trPr>
          <w:trHeight w:val="2805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53E207" w14:textId="77777777" w:rsidR="00FF0B07" w:rsidRPr="00AA0537" w:rsidRDefault="00FF0B07" w:rsidP="006E27C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A0537">
              <w:rPr>
                <w:rFonts w:ascii="Arial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12D838" w14:textId="77777777" w:rsidR="00FF0B07" w:rsidRPr="00E91ED4" w:rsidRDefault="00FF0B07" w:rsidP="006E27C8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A0537">
              <w:rPr>
                <w:rFonts w:ascii="Arial" w:hAnsi="Arial" w:cs="Arial"/>
                <w:sz w:val="20"/>
                <w:szCs w:val="20"/>
                <w:lang w:eastAsia="pl-PL"/>
              </w:rPr>
              <w:t>Zestaw do witrektomii 23G, sterylny, kompatybilny z oferowanym urządzeniem o składzie: (1 op.=6szt.)</w:t>
            </w:r>
            <w:r w:rsidRPr="00AA0537">
              <w:rPr>
                <w:rFonts w:ascii="Arial" w:hAnsi="Arial" w:cs="Arial"/>
                <w:sz w:val="20"/>
                <w:szCs w:val="20"/>
                <w:lang w:eastAsia="pl-PL"/>
              </w:rPr>
              <w:br/>
              <w:t>- kaseta jednorazowa</w:t>
            </w:r>
            <w:r w:rsidRPr="00AA0537">
              <w:rPr>
                <w:rFonts w:ascii="Arial" w:hAnsi="Arial" w:cs="Arial"/>
                <w:sz w:val="20"/>
                <w:szCs w:val="20"/>
                <w:lang w:eastAsia="pl-PL"/>
              </w:rPr>
              <w:br/>
              <w:t>- zestaw samouszczelniających trokarów 23G z linią infuzyjną</w:t>
            </w:r>
            <w:r w:rsidRPr="00AA0537">
              <w:rPr>
                <w:rFonts w:ascii="Arial" w:hAnsi="Arial" w:cs="Arial"/>
                <w:sz w:val="20"/>
                <w:szCs w:val="20"/>
                <w:lang w:eastAsia="pl-PL"/>
              </w:rPr>
              <w:br/>
              <w:t xml:space="preserve">- </w:t>
            </w:r>
            <w:proofErr w:type="spellStart"/>
            <w:r w:rsidRPr="00AA0537">
              <w:rPr>
                <w:rFonts w:ascii="Arial" w:hAnsi="Arial" w:cs="Arial"/>
                <w:sz w:val="20"/>
                <w:szCs w:val="20"/>
                <w:lang w:eastAsia="pl-PL"/>
              </w:rPr>
              <w:t>witrektom</w:t>
            </w:r>
            <w:proofErr w:type="spellEnd"/>
            <w:r w:rsidRPr="00AA0537">
              <w:rPr>
                <w:rFonts w:ascii="Arial" w:hAnsi="Arial" w:cs="Arial"/>
                <w:sz w:val="20"/>
                <w:szCs w:val="20"/>
                <w:lang w:eastAsia="pl-PL"/>
              </w:rPr>
              <w:t xml:space="preserve"> pneumatyczny CF  10000cpm</w:t>
            </w:r>
            <w:r w:rsidRPr="00AA0537">
              <w:rPr>
                <w:rFonts w:ascii="Arial" w:hAnsi="Arial" w:cs="Arial"/>
                <w:sz w:val="20"/>
                <w:szCs w:val="20"/>
                <w:lang w:eastAsia="pl-PL"/>
              </w:rPr>
              <w:br/>
              <w:t>- światłowód panoramiczny 23G</w:t>
            </w:r>
            <w:r w:rsidRPr="00AA0537">
              <w:rPr>
                <w:rFonts w:ascii="Arial" w:hAnsi="Arial" w:cs="Arial"/>
                <w:sz w:val="20"/>
                <w:szCs w:val="20"/>
                <w:lang w:eastAsia="pl-PL"/>
              </w:rPr>
              <w:br/>
              <w:t>- zestaw do kroplówki</w:t>
            </w:r>
            <w:r w:rsidRPr="00AA0537">
              <w:rPr>
                <w:rFonts w:ascii="Arial" w:hAnsi="Arial" w:cs="Arial"/>
                <w:sz w:val="20"/>
                <w:szCs w:val="20"/>
                <w:lang w:eastAsia="pl-PL"/>
              </w:rPr>
              <w:br/>
              <w:t xml:space="preserve">- linia do powietrza z filtrem antybakteryjnym z trójnikiem </w:t>
            </w:r>
            <w:r w:rsidRPr="00AA0537">
              <w:rPr>
                <w:rFonts w:ascii="Arial" w:hAnsi="Arial" w:cs="Arial"/>
                <w:sz w:val="20"/>
                <w:szCs w:val="20"/>
                <w:lang w:eastAsia="pl-PL"/>
              </w:rPr>
              <w:br/>
              <w:t xml:space="preserve"> - osłona na ekra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8FDC698" w14:textId="77777777" w:rsidR="00FF0B07" w:rsidRPr="00AA0537" w:rsidRDefault="00FF0B07" w:rsidP="006E27C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A0537">
              <w:rPr>
                <w:rFonts w:ascii="Arial" w:hAnsi="Arial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AB8956E" w14:textId="77777777" w:rsidR="00FF0B07" w:rsidRPr="00AA0537" w:rsidRDefault="00FF0B07" w:rsidP="006E27C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6495921" w14:textId="77777777" w:rsidR="00FF0B07" w:rsidRPr="00AA0537" w:rsidRDefault="00FF0B07" w:rsidP="006E27C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6ED1B5C" w14:textId="77777777" w:rsidR="00FF0B07" w:rsidRPr="00AA0537" w:rsidRDefault="00FF0B07" w:rsidP="006E27C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13F6021" w14:textId="77777777" w:rsidR="00FF0B07" w:rsidRPr="00AA0537" w:rsidRDefault="00FF0B07" w:rsidP="006E27C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757A54F" w14:textId="77777777" w:rsidR="00FF0B07" w:rsidRPr="00AA0537" w:rsidRDefault="00FF0B07" w:rsidP="006E27C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A0537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F0B07" w:rsidRPr="00AA0537" w14:paraId="0DB861AA" w14:textId="77777777" w:rsidTr="001720D2">
        <w:trPr>
          <w:trHeight w:val="5473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C3FDD6" w14:textId="77777777" w:rsidR="00FF0B07" w:rsidRPr="00AA0537" w:rsidRDefault="00FF0B07" w:rsidP="006E27C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A0537"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EDF519" w14:textId="77777777" w:rsidR="00FF0B07" w:rsidRPr="00AA0537" w:rsidRDefault="00FF0B07" w:rsidP="006E27C8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A0537">
              <w:rPr>
                <w:rFonts w:ascii="Arial" w:hAnsi="Arial" w:cs="Arial"/>
                <w:sz w:val="20"/>
                <w:szCs w:val="20"/>
                <w:lang w:eastAsia="pl-PL"/>
              </w:rPr>
              <w:t>Jednorazowy sterylnie zapakowany zestaw do witrektomii o składzie:</w:t>
            </w:r>
            <w:r w:rsidRPr="00AA0537">
              <w:rPr>
                <w:rFonts w:ascii="Arial" w:hAnsi="Arial" w:cs="Arial"/>
                <w:sz w:val="20"/>
                <w:szCs w:val="20"/>
                <w:lang w:eastAsia="pl-PL"/>
              </w:rPr>
              <w:br/>
              <w:t xml:space="preserve">1. obłożenie na stolik 140x140cm; </w:t>
            </w:r>
            <w:r w:rsidRPr="00AA0537">
              <w:rPr>
                <w:rFonts w:ascii="Arial" w:hAnsi="Arial" w:cs="Arial"/>
                <w:sz w:val="20"/>
                <w:szCs w:val="20"/>
                <w:lang w:eastAsia="pl-PL"/>
              </w:rPr>
              <w:br/>
              <w:t xml:space="preserve">2. obłożenie na stolik Mayo 77x145cm; </w:t>
            </w:r>
            <w:r w:rsidRPr="00AA0537">
              <w:rPr>
                <w:rFonts w:ascii="Arial" w:hAnsi="Arial" w:cs="Arial"/>
                <w:sz w:val="20"/>
                <w:szCs w:val="20"/>
                <w:lang w:eastAsia="pl-PL"/>
              </w:rPr>
              <w:br/>
              <w:t xml:space="preserve">3. obłożenie pacjenta 140x160, otwór 9x10, 2 kieszenie </w:t>
            </w:r>
            <w:r w:rsidRPr="00AA0537">
              <w:rPr>
                <w:rFonts w:ascii="Arial" w:hAnsi="Arial" w:cs="Arial"/>
                <w:sz w:val="20"/>
                <w:szCs w:val="20"/>
                <w:lang w:eastAsia="pl-PL"/>
              </w:rPr>
              <w:br/>
              <w:t xml:space="preserve">4. ręcznik papierowy </w:t>
            </w:r>
            <w:r w:rsidRPr="00AA0537">
              <w:rPr>
                <w:rFonts w:ascii="Arial" w:hAnsi="Arial" w:cs="Arial"/>
                <w:sz w:val="20"/>
                <w:szCs w:val="20"/>
                <w:lang w:eastAsia="pl-PL"/>
              </w:rPr>
              <w:br/>
              <w:t xml:space="preserve">5. fartuch chirurgiczny L; 2 szt. </w:t>
            </w:r>
            <w:r w:rsidRPr="00AA0537">
              <w:rPr>
                <w:rFonts w:ascii="Arial" w:hAnsi="Arial" w:cs="Arial"/>
                <w:sz w:val="20"/>
                <w:szCs w:val="20"/>
                <w:lang w:eastAsia="pl-PL"/>
              </w:rPr>
              <w:br/>
              <w:t xml:space="preserve">6. </w:t>
            </w:r>
            <w:proofErr w:type="spellStart"/>
            <w:r w:rsidRPr="00AA0537">
              <w:rPr>
                <w:rFonts w:ascii="Arial" w:hAnsi="Arial" w:cs="Arial"/>
                <w:sz w:val="20"/>
                <w:szCs w:val="20"/>
                <w:lang w:eastAsia="pl-PL"/>
              </w:rPr>
              <w:t>mikrogąbki</w:t>
            </w:r>
            <w:proofErr w:type="spellEnd"/>
            <w:r w:rsidRPr="00AA0537">
              <w:rPr>
                <w:rFonts w:ascii="Arial" w:hAnsi="Arial" w:cs="Arial"/>
                <w:sz w:val="20"/>
                <w:szCs w:val="20"/>
                <w:lang w:eastAsia="pl-PL"/>
              </w:rPr>
              <w:t xml:space="preserve"> do osuszania pola operacyjnego, 5 </w:t>
            </w:r>
            <w:proofErr w:type="spellStart"/>
            <w:r w:rsidRPr="00AA0537">
              <w:rPr>
                <w:rFonts w:ascii="Arial" w:hAnsi="Arial" w:cs="Arial"/>
                <w:sz w:val="20"/>
                <w:szCs w:val="20"/>
                <w:lang w:eastAsia="pl-PL"/>
              </w:rPr>
              <w:t>szt</w:t>
            </w:r>
            <w:proofErr w:type="spellEnd"/>
            <w:r w:rsidRPr="00AA0537">
              <w:rPr>
                <w:rFonts w:ascii="Arial" w:hAnsi="Arial" w:cs="Arial"/>
                <w:sz w:val="20"/>
                <w:szCs w:val="20"/>
                <w:lang w:eastAsia="pl-PL"/>
              </w:rPr>
              <w:t xml:space="preserve">; </w:t>
            </w:r>
            <w:r w:rsidRPr="00AA0537">
              <w:rPr>
                <w:rFonts w:ascii="Arial" w:hAnsi="Arial" w:cs="Arial"/>
                <w:sz w:val="20"/>
                <w:szCs w:val="20"/>
                <w:lang w:eastAsia="pl-PL"/>
              </w:rPr>
              <w:br/>
              <w:t xml:space="preserve">7. kaniula 25G; </w:t>
            </w:r>
            <w:r w:rsidRPr="00AA0537">
              <w:rPr>
                <w:rFonts w:ascii="Arial" w:hAnsi="Arial" w:cs="Arial"/>
                <w:sz w:val="20"/>
                <w:szCs w:val="20"/>
                <w:lang w:eastAsia="pl-PL"/>
              </w:rPr>
              <w:br/>
              <w:t xml:space="preserve">8. zestaw do wycierania narzędzi; </w:t>
            </w:r>
            <w:r w:rsidRPr="00AA0537">
              <w:rPr>
                <w:rFonts w:ascii="Arial" w:hAnsi="Arial" w:cs="Arial"/>
                <w:sz w:val="20"/>
                <w:szCs w:val="20"/>
                <w:lang w:eastAsia="pl-PL"/>
              </w:rPr>
              <w:br/>
              <w:t xml:space="preserve">9. osłonka na oko; </w:t>
            </w:r>
            <w:r w:rsidRPr="00AA0537">
              <w:rPr>
                <w:rFonts w:ascii="Arial" w:hAnsi="Arial" w:cs="Arial"/>
                <w:sz w:val="20"/>
                <w:szCs w:val="20"/>
                <w:lang w:eastAsia="pl-PL"/>
              </w:rPr>
              <w:br/>
              <w:t xml:space="preserve">10. knot odprowadzający płyn; </w:t>
            </w:r>
            <w:r w:rsidRPr="00AA0537">
              <w:rPr>
                <w:rFonts w:ascii="Arial" w:hAnsi="Arial" w:cs="Arial"/>
                <w:sz w:val="20"/>
                <w:szCs w:val="20"/>
                <w:lang w:eastAsia="pl-PL"/>
              </w:rPr>
              <w:br/>
              <w:t>11. kieliszki 60ml; 2x</w:t>
            </w:r>
            <w:r w:rsidRPr="00AA0537">
              <w:rPr>
                <w:rFonts w:ascii="Arial" w:hAnsi="Arial" w:cs="Arial"/>
                <w:sz w:val="20"/>
                <w:szCs w:val="20"/>
                <w:lang w:eastAsia="pl-PL"/>
              </w:rPr>
              <w:br/>
              <w:t xml:space="preserve">12. gaziki 5x5 cm; 20 </w:t>
            </w:r>
            <w:proofErr w:type="spellStart"/>
            <w:r w:rsidRPr="00AA0537">
              <w:rPr>
                <w:rFonts w:ascii="Arial" w:hAnsi="Arial" w:cs="Arial"/>
                <w:sz w:val="20"/>
                <w:szCs w:val="20"/>
                <w:lang w:eastAsia="pl-PL"/>
              </w:rPr>
              <w:t>szt</w:t>
            </w:r>
            <w:proofErr w:type="spellEnd"/>
            <w:r w:rsidRPr="00AA0537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Pr="00AA0537">
              <w:rPr>
                <w:rFonts w:ascii="Arial" w:hAnsi="Arial" w:cs="Arial"/>
                <w:sz w:val="20"/>
                <w:szCs w:val="20"/>
                <w:lang w:eastAsia="pl-PL"/>
              </w:rPr>
              <w:br/>
              <w:t>13. strzykawka 5ml LL; 2x</w:t>
            </w:r>
            <w:r w:rsidRPr="00AA0537">
              <w:rPr>
                <w:rFonts w:ascii="Arial" w:hAnsi="Arial" w:cs="Arial"/>
                <w:sz w:val="20"/>
                <w:szCs w:val="20"/>
                <w:lang w:eastAsia="pl-PL"/>
              </w:rPr>
              <w:br/>
              <w:t>14. strzykawka LL 3m, 3szt</w:t>
            </w:r>
            <w:r w:rsidRPr="00AA0537">
              <w:rPr>
                <w:rFonts w:ascii="Arial" w:hAnsi="Arial" w:cs="Arial"/>
                <w:sz w:val="20"/>
                <w:szCs w:val="20"/>
                <w:lang w:eastAsia="pl-PL"/>
              </w:rPr>
              <w:br/>
              <w:t>15. opatrunek oczny; 1X!</w:t>
            </w:r>
            <w:r w:rsidRPr="00AA0537">
              <w:rPr>
                <w:rFonts w:ascii="Arial" w:hAnsi="Arial" w:cs="Arial"/>
                <w:sz w:val="20"/>
                <w:szCs w:val="20"/>
                <w:lang w:eastAsia="pl-PL"/>
              </w:rPr>
              <w:br/>
              <w:t>16. taśma przylepna; 2x</w:t>
            </w:r>
            <w:r w:rsidRPr="00AA0537">
              <w:rPr>
                <w:rFonts w:ascii="Arial" w:hAnsi="Arial" w:cs="Arial"/>
                <w:sz w:val="20"/>
                <w:szCs w:val="20"/>
                <w:lang w:eastAsia="pl-PL"/>
              </w:rPr>
              <w:br/>
              <w:t xml:space="preserve">17. </w:t>
            </w:r>
            <w:proofErr w:type="spellStart"/>
            <w:r w:rsidRPr="00AA0537">
              <w:rPr>
                <w:rFonts w:ascii="Arial" w:hAnsi="Arial" w:cs="Arial"/>
                <w:sz w:val="20"/>
                <w:szCs w:val="20"/>
                <w:lang w:eastAsia="pl-PL"/>
              </w:rPr>
              <w:t>cotton</w:t>
            </w:r>
            <w:proofErr w:type="spellEnd"/>
            <w:r w:rsidRPr="00AA0537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A0537">
              <w:rPr>
                <w:rFonts w:ascii="Arial" w:hAnsi="Arial" w:cs="Arial"/>
                <w:sz w:val="20"/>
                <w:szCs w:val="20"/>
                <w:lang w:eastAsia="pl-PL"/>
              </w:rPr>
              <w:t>tip</w:t>
            </w:r>
            <w:proofErr w:type="spellEnd"/>
            <w:r w:rsidRPr="00AA0537">
              <w:rPr>
                <w:rFonts w:ascii="Arial" w:hAnsi="Arial" w:cs="Arial"/>
                <w:sz w:val="20"/>
                <w:szCs w:val="20"/>
                <w:lang w:eastAsia="pl-PL"/>
              </w:rPr>
              <w:t xml:space="preserve"> aplikator; 2x</w:t>
            </w:r>
            <w:r w:rsidRPr="00AA0537">
              <w:rPr>
                <w:rFonts w:ascii="Arial" w:hAnsi="Arial" w:cs="Arial"/>
                <w:sz w:val="20"/>
                <w:szCs w:val="20"/>
                <w:lang w:eastAsia="pl-PL"/>
              </w:rPr>
              <w:br/>
              <w:t xml:space="preserve">18. kaniula </w:t>
            </w:r>
            <w:proofErr w:type="spellStart"/>
            <w:r w:rsidRPr="00AA0537">
              <w:rPr>
                <w:rFonts w:ascii="Arial" w:hAnsi="Arial" w:cs="Arial"/>
                <w:sz w:val="20"/>
                <w:szCs w:val="20"/>
                <w:lang w:eastAsia="pl-PL"/>
              </w:rPr>
              <w:t>soft</w:t>
            </w:r>
            <w:proofErr w:type="spellEnd"/>
            <w:r w:rsidRPr="00AA0537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A0537">
              <w:rPr>
                <w:rFonts w:ascii="Arial" w:hAnsi="Arial" w:cs="Arial"/>
                <w:sz w:val="20"/>
                <w:szCs w:val="20"/>
                <w:lang w:eastAsia="pl-PL"/>
              </w:rPr>
              <w:t>tip</w:t>
            </w:r>
            <w:proofErr w:type="spellEnd"/>
            <w:r w:rsidRPr="00AA0537">
              <w:rPr>
                <w:rFonts w:ascii="Arial" w:hAnsi="Arial" w:cs="Arial"/>
                <w:sz w:val="20"/>
                <w:szCs w:val="20"/>
                <w:lang w:eastAsia="pl-PL"/>
              </w:rPr>
              <w:t xml:space="preserve"> 23G, 3x</w:t>
            </w:r>
            <w:r w:rsidRPr="00AA0537">
              <w:rPr>
                <w:rFonts w:ascii="Arial" w:hAnsi="Arial" w:cs="Arial"/>
                <w:sz w:val="20"/>
                <w:szCs w:val="20"/>
                <w:lang w:eastAsia="pl-PL"/>
              </w:rPr>
              <w:br/>
              <w:t xml:space="preserve">19. kaniula zagięta  25G do </w:t>
            </w:r>
            <w:proofErr w:type="spellStart"/>
            <w:r w:rsidRPr="00AA0537">
              <w:rPr>
                <w:rFonts w:ascii="Arial" w:hAnsi="Arial" w:cs="Arial"/>
                <w:sz w:val="20"/>
                <w:szCs w:val="20"/>
                <w:lang w:eastAsia="pl-PL"/>
              </w:rPr>
              <w:t>wisko</w:t>
            </w:r>
            <w:proofErr w:type="spellEnd"/>
            <w:r w:rsidRPr="00AA0537">
              <w:rPr>
                <w:rFonts w:ascii="Arial" w:hAnsi="Arial" w:cs="Arial"/>
                <w:sz w:val="20"/>
                <w:szCs w:val="20"/>
                <w:lang w:eastAsia="pl-PL"/>
              </w:rPr>
              <w:t>, 2x</w:t>
            </w:r>
            <w:r w:rsidRPr="00AA0537">
              <w:rPr>
                <w:rFonts w:ascii="Arial" w:hAnsi="Arial" w:cs="Arial"/>
                <w:sz w:val="20"/>
                <w:szCs w:val="20"/>
                <w:lang w:eastAsia="pl-PL"/>
              </w:rPr>
              <w:br/>
              <w:t xml:space="preserve">20. 1 strzykawka 20 ml </w:t>
            </w:r>
            <w:r w:rsidRPr="00AA0537">
              <w:rPr>
                <w:rFonts w:ascii="Arial" w:hAnsi="Arial" w:cs="Arial"/>
                <w:sz w:val="20"/>
                <w:szCs w:val="20"/>
                <w:lang w:eastAsia="pl-PL"/>
              </w:rPr>
              <w:br/>
              <w:t>21. igła do nabierania leków 21 G, 3 szt.</w:t>
            </w:r>
            <w:r w:rsidRPr="00AA0537">
              <w:rPr>
                <w:rFonts w:ascii="Arial" w:hAnsi="Arial" w:cs="Arial"/>
                <w:sz w:val="20"/>
                <w:szCs w:val="20"/>
                <w:lang w:eastAsia="pl-PL"/>
              </w:rPr>
              <w:br/>
              <w:t xml:space="preserve">22. podłokietniki, 2 </w:t>
            </w:r>
            <w:proofErr w:type="spellStart"/>
            <w:r w:rsidRPr="00AA0537">
              <w:rPr>
                <w:rFonts w:ascii="Arial" w:hAnsi="Arial" w:cs="Arial"/>
                <w:sz w:val="20"/>
                <w:szCs w:val="20"/>
                <w:lang w:eastAsia="pl-PL"/>
              </w:rPr>
              <w:t>szt</w:t>
            </w:r>
            <w:proofErr w:type="spellEnd"/>
            <w:r w:rsidRPr="00AA0537">
              <w:rPr>
                <w:rFonts w:ascii="Arial" w:hAnsi="Arial" w:cs="Arial"/>
                <w:sz w:val="20"/>
                <w:szCs w:val="20"/>
                <w:lang w:eastAsia="pl-PL"/>
              </w:rPr>
              <w:br/>
              <w:t>23. kaniula 27G</w:t>
            </w:r>
            <w:r w:rsidRPr="00AA0537">
              <w:rPr>
                <w:rFonts w:ascii="Arial" w:hAnsi="Arial" w:cs="Arial"/>
                <w:sz w:val="20"/>
                <w:szCs w:val="20"/>
                <w:lang w:eastAsia="pl-PL"/>
              </w:rPr>
              <w:br/>
              <w:t xml:space="preserve">24. kaniula do </w:t>
            </w:r>
            <w:proofErr w:type="spellStart"/>
            <w:r w:rsidRPr="00AA0537">
              <w:rPr>
                <w:rFonts w:ascii="Arial" w:hAnsi="Arial" w:cs="Arial"/>
                <w:sz w:val="20"/>
                <w:szCs w:val="20"/>
                <w:lang w:eastAsia="pl-PL"/>
              </w:rPr>
              <w:t>hydrodysekcji</w:t>
            </w:r>
            <w:proofErr w:type="spellEnd"/>
            <w:r w:rsidRPr="00AA0537">
              <w:rPr>
                <w:rFonts w:ascii="Arial" w:hAnsi="Arial" w:cs="Arial"/>
                <w:sz w:val="20"/>
                <w:szCs w:val="20"/>
                <w:lang w:eastAsia="pl-PL"/>
              </w:rPr>
              <w:t xml:space="preserve"> 27 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8E0B1AD" w14:textId="77777777" w:rsidR="00FF0B07" w:rsidRPr="00AA0537" w:rsidRDefault="00FF0B07" w:rsidP="006E27C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A0537">
              <w:rPr>
                <w:rFonts w:ascii="Arial" w:hAnsi="Arial" w:cs="Arial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F0CFB68" w14:textId="77777777" w:rsidR="00FF0B07" w:rsidRPr="00AA0537" w:rsidRDefault="00FF0B07" w:rsidP="006E27C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015C283" w14:textId="77777777" w:rsidR="00FF0B07" w:rsidRPr="00AA0537" w:rsidRDefault="00FF0B07" w:rsidP="006E27C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DD3EDA3" w14:textId="77777777" w:rsidR="00FF0B07" w:rsidRPr="00AA0537" w:rsidRDefault="00FF0B07" w:rsidP="006E27C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6505C15" w14:textId="77777777" w:rsidR="00FF0B07" w:rsidRPr="00AA0537" w:rsidRDefault="00FF0B07" w:rsidP="006E27C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63E9719C" w14:textId="77777777" w:rsidR="00FF0B07" w:rsidRPr="00AA0537" w:rsidRDefault="00FF0B07" w:rsidP="006E27C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FF0B07" w:rsidRPr="00AA0537" w14:paraId="078B9A26" w14:textId="77777777" w:rsidTr="001720D2">
        <w:trPr>
          <w:trHeight w:val="255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877120" w14:textId="77777777" w:rsidR="00FF0B07" w:rsidRPr="00AA0537" w:rsidRDefault="00FF0B07" w:rsidP="006E27C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A0537">
              <w:rPr>
                <w:rFonts w:ascii="Arial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0BC592" w14:textId="77777777" w:rsidR="00FF0B07" w:rsidRPr="00AA0537" w:rsidRDefault="00FF0B07" w:rsidP="006E27C8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A0537">
              <w:rPr>
                <w:rFonts w:ascii="Arial" w:hAnsi="Arial" w:cs="Arial"/>
                <w:sz w:val="20"/>
                <w:szCs w:val="20"/>
                <w:lang w:eastAsia="pl-PL"/>
              </w:rPr>
              <w:t>Sonda do lasera, giętka zakrzywiona 25G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6A75013" w14:textId="77777777" w:rsidR="00FF0B07" w:rsidRPr="00AA0537" w:rsidRDefault="00FF0B07" w:rsidP="006E27C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A0537">
              <w:rPr>
                <w:rFonts w:ascii="Arial" w:hAnsi="Arial" w:cs="Arial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BB7C12A" w14:textId="77777777" w:rsidR="00FF0B07" w:rsidRPr="00AA0537" w:rsidRDefault="00FF0B07" w:rsidP="006E27C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37A6769" w14:textId="77777777" w:rsidR="00FF0B07" w:rsidRPr="00AA0537" w:rsidRDefault="00FF0B07" w:rsidP="006E27C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9DE0A6D" w14:textId="77777777" w:rsidR="00FF0B07" w:rsidRPr="00AA0537" w:rsidRDefault="00FF0B07" w:rsidP="006E27C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642C4EC" w14:textId="77777777" w:rsidR="00FF0B07" w:rsidRPr="00AA0537" w:rsidRDefault="00FF0B07" w:rsidP="006E27C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7A897CF4" w14:textId="77777777" w:rsidR="00FF0B07" w:rsidRPr="00AA0537" w:rsidRDefault="00FF0B07" w:rsidP="006E27C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FF0B07" w:rsidRPr="00AA0537" w14:paraId="47292EC6" w14:textId="77777777" w:rsidTr="001720D2">
        <w:trPr>
          <w:trHeight w:val="255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A560E0" w14:textId="77777777" w:rsidR="00FF0B07" w:rsidRPr="00AA0537" w:rsidRDefault="00FF0B07" w:rsidP="006E27C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A0537">
              <w:rPr>
                <w:rFonts w:ascii="Arial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822647" w14:textId="77777777" w:rsidR="00FF0B07" w:rsidRPr="00AA0537" w:rsidRDefault="00FF0B07" w:rsidP="006E27C8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A0537">
              <w:rPr>
                <w:rFonts w:ascii="Arial" w:hAnsi="Arial" w:cs="Arial"/>
                <w:sz w:val="20"/>
                <w:szCs w:val="20"/>
                <w:lang w:eastAsia="pl-PL"/>
              </w:rPr>
              <w:t>System do iniekcji i ekstrakcji oleju, kaniula 20G, 7 mm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C032E68" w14:textId="77777777" w:rsidR="00FF0B07" w:rsidRPr="00AA0537" w:rsidRDefault="00FF0B07" w:rsidP="006E27C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A0537">
              <w:rPr>
                <w:rFonts w:ascii="Arial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11849F6" w14:textId="77777777" w:rsidR="00FF0B07" w:rsidRPr="00AA0537" w:rsidRDefault="00FF0B07" w:rsidP="006E27C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BDA37B6" w14:textId="77777777" w:rsidR="00FF0B07" w:rsidRPr="00AA0537" w:rsidRDefault="00FF0B07" w:rsidP="006E27C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D9816AF" w14:textId="77777777" w:rsidR="00FF0B07" w:rsidRPr="00AA0537" w:rsidRDefault="00FF0B07" w:rsidP="006E27C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EAB220B" w14:textId="77777777" w:rsidR="00FF0B07" w:rsidRPr="00AA0537" w:rsidRDefault="00FF0B07" w:rsidP="006E27C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0646048C" w14:textId="77777777" w:rsidR="00FF0B07" w:rsidRPr="00AA0537" w:rsidRDefault="00FF0B07" w:rsidP="006E27C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FF0B07" w:rsidRPr="00AA0537" w14:paraId="7A4FBFA8" w14:textId="77777777" w:rsidTr="001720D2">
        <w:trPr>
          <w:trHeight w:val="255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F43973" w14:textId="77777777" w:rsidR="00FF0B07" w:rsidRPr="00AA0537" w:rsidRDefault="00FF0B07" w:rsidP="006E27C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A0537">
              <w:rPr>
                <w:rFonts w:ascii="Arial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4CAA3F" w14:textId="77777777" w:rsidR="00FF0B07" w:rsidRPr="00AA0537" w:rsidRDefault="00FF0B07" w:rsidP="006E27C8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A0537">
              <w:rPr>
                <w:rFonts w:ascii="Arial" w:hAnsi="Arial" w:cs="Arial"/>
                <w:sz w:val="20"/>
                <w:szCs w:val="20"/>
                <w:lang w:eastAsia="pl-PL"/>
              </w:rPr>
              <w:t>Igła fletowa z aktywną aspiracją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52C18F0" w14:textId="77777777" w:rsidR="00FF0B07" w:rsidRPr="00AA0537" w:rsidRDefault="00FF0B07" w:rsidP="006E27C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A0537">
              <w:rPr>
                <w:rFonts w:ascii="Arial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7C5982A" w14:textId="77777777" w:rsidR="00FF0B07" w:rsidRPr="00AA0537" w:rsidRDefault="00FF0B07" w:rsidP="006E27C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26B4918" w14:textId="77777777" w:rsidR="00FF0B07" w:rsidRPr="00AA0537" w:rsidRDefault="00FF0B07" w:rsidP="006E27C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8DFDC49" w14:textId="77777777" w:rsidR="00FF0B07" w:rsidRPr="00AA0537" w:rsidRDefault="00FF0B07" w:rsidP="006E27C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F12A9B1" w14:textId="77777777" w:rsidR="00FF0B07" w:rsidRPr="00AA0537" w:rsidRDefault="00FF0B07" w:rsidP="006E27C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0A04EEF4" w14:textId="77777777" w:rsidR="00FF0B07" w:rsidRPr="00AA0537" w:rsidRDefault="00FF0B07" w:rsidP="006E27C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FF0B07" w:rsidRPr="00AA0537" w14:paraId="5EE12081" w14:textId="77777777" w:rsidTr="001720D2">
        <w:trPr>
          <w:trHeight w:val="255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789900" w14:textId="77777777" w:rsidR="00FF0B07" w:rsidRPr="00AA0537" w:rsidRDefault="00FF0B07" w:rsidP="006E27C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A0537">
              <w:rPr>
                <w:rFonts w:ascii="Arial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927057" w14:textId="77777777" w:rsidR="00FF0B07" w:rsidRPr="00AA0537" w:rsidRDefault="00FF0B07" w:rsidP="006E27C8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A0537">
              <w:rPr>
                <w:rFonts w:ascii="Arial" w:hAnsi="Arial" w:cs="Arial"/>
                <w:sz w:val="20"/>
                <w:szCs w:val="20"/>
                <w:lang w:eastAsia="pl-PL"/>
              </w:rPr>
              <w:t>Pęseta do ILM 25 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5EC7D31" w14:textId="77777777" w:rsidR="00FF0B07" w:rsidRPr="00AA0537" w:rsidRDefault="00FF0B07" w:rsidP="006E27C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A0537">
              <w:rPr>
                <w:rFonts w:ascii="Arial" w:hAnsi="Arial" w:cs="Arial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C8B9480" w14:textId="77777777" w:rsidR="00FF0B07" w:rsidRPr="00AA0537" w:rsidRDefault="00FF0B07" w:rsidP="006E27C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1CCA1DB" w14:textId="77777777" w:rsidR="00FF0B07" w:rsidRPr="00AA0537" w:rsidRDefault="00FF0B07" w:rsidP="006E27C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26A209C" w14:textId="77777777" w:rsidR="00FF0B07" w:rsidRPr="00AA0537" w:rsidRDefault="00FF0B07" w:rsidP="006E27C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C71B02E" w14:textId="77777777" w:rsidR="00FF0B07" w:rsidRPr="00AA0537" w:rsidRDefault="00FF0B07" w:rsidP="006E27C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00808E56" w14:textId="77777777" w:rsidR="00FF0B07" w:rsidRPr="00AA0537" w:rsidRDefault="00FF0B07" w:rsidP="006E27C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FF0B07" w:rsidRPr="00AA0537" w14:paraId="0ED4D4F1" w14:textId="77777777" w:rsidTr="001720D2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A8D598" w14:textId="77777777" w:rsidR="00FF0B07" w:rsidRPr="00AA0537" w:rsidRDefault="00FF0B07" w:rsidP="006E27C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A0537">
              <w:rPr>
                <w:rFonts w:ascii="Arial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1720A1" w14:textId="77777777" w:rsidR="00FF0B07" w:rsidRPr="00AA0537" w:rsidRDefault="00FF0B07" w:rsidP="006E27C8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A0537">
              <w:rPr>
                <w:rFonts w:ascii="Calibri" w:hAnsi="Calibri" w:cs="Calibri"/>
                <w:sz w:val="22"/>
                <w:szCs w:val="22"/>
                <w:lang w:eastAsia="pl-PL"/>
              </w:rPr>
              <w:t>Pęseta typu krokodylek 25G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F4B966D" w14:textId="77777777" w:rsidR="00FF0B07" w:rsidRPr="00AA0537" w:rsidRDefault="00FF0B07" w:rsidP="006E27C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A0537">
              <w:rPr>
                <w:rFonts w:ascii="Arial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1D6E0EA" w14:textId="77777777" w:rsidR="00FF0B07" w:rsidRPr="00AA0537" w:rsidRDefault="00FF0B07" w:rsidP="006E27C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B7F3AA9" w14:textId="77777777" w:rsidR="00FF0B07" w:rsidRPr="00AA0537" w:rsidRDefault="00FF0B07" w:rsidP="006E27C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AFA5470" w14:textId="77777777" w:rsidR="00FF0B07" w:rsidRPr="00AA0537" w:rsidRDefault="00FF0B07" w:rsidP="006E27C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0862E05" w14:textId="77777777" w:rsidR="00FF0B07" w:rsidRPr="00AA0537" w:rsidRDefault="00FF0B07" w:rsidP="006E27C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46A04DC8" w14:textId="77777777" w:rsidR="00FF0B07" w:rsidRPr="00AA0537" w:rsidRDefault="00FF0B07" w:rsidP="006E27C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FF0B07" w:rsidRPr="00AA0537" w14:paraId="0FBCBD98" w14:textId="77777777" w:rsidTr="001720D2">
        <w:trPr>
          <w:trHeight w:val="255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F9C884" w14:textId="77777777" w:rsidR="00FF0B07" w:rsidRPr="00AA0537" w:rsidRDefault="00FF0B07" w:rsidP="006E27C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A0537">
              <w:rPr>
                <w:rFonts w:ascii="Arial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5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8E34D0" w14:textId="77777777" w:rsidR="00FF0B07" w:rsidRPr="00AA0537" w:rsidRDefault="00FF0B07" w:rsidP="006E27C8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A0537">
              <w:rPr>
                <w:rFonts w:ascii="Arial" w:hAnsi="Arial" w:cs="Arial"/>
                <w:sz w:val="20"/>
                <w:szCs w:val="20"/>
                <w:lang w:eastAsia="pl-PL"/>
              </w:rPr>
              <w:t xml:space="preserve">Jednorazowy </w:t>
            </w:r>
            <w:proofErr w:type="spellStart"/>
            <w:r w:rsidRPr="00AA0537">
              <w:rPr>
                <w:rFonts w:ascii="Arial" w:hAnsi="Arial" w:cs="Arial"/>
                <w:sz w:val="20"/>
                <w:szCs w:val="20"/>
                <w:lang w:eastAsia="pl-PL"/>
              </w:rPr>
              <w:t>witrektom</w:t>
            </w:r>
            <w:proofErr w:type="spellEnd"/>
            <w:r w:rsidRPr="00AA0537">
              <w:rPr>
                <w:rFonts w:ascii="Arial" w:hAnsi="Arial" w:cs="Arial"/>
                <w:sz w:val="20"/>
                <w:szCs w:val="20"/>
                <w:lang w:eastAsia="pl-PL"/>
              </w:rPr>
              <w:t xml:space="preserve"> pneumatyczny 25G, 1000 cięć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C8CE6A1" w14:textId="77777777" w:rsidR="00FF0B07" w:rsidRPr="00AA0537" w:rsidRDefault="00FF0B07" w:rsidP="006E27C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A0537">
              <w:rPr>
                <w:rFonts w:ascii="Arial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4788AE0" w14:textId="77777777" w:rsidR="00FF0B07" w:rsidRPr="00AA0537" w:rsidRDefault="00FF0B07" w:rsidP="006E27C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F748BCB" w14:textId="77777777" w:rsidR="00FF0B07" w:rsidRPr="00AA0537" w:rsidRDefault="00FF0B07" w:rsidP="006E27C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523AB1D" w14:textId="77777777" w:rsidR="00FF0B07" w:rsidRPr="00AA0537" w:rsidRDefault="00FF0B07" w:rsidP="006E27C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4682C23" w14:textId="77777777" w:rsidR="00FF0B07" w:rsidRPr="00AA0537" w:rsidRDefault="00FF0B07" w:rsidP="006E27C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6B7201D2" w14:textId="77777777" w:rsidR="00FF0B07" w:rsidRPr="00AA0537" w:rsidRDefault="00FF0B07" w:rsidP="006E27C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FF0B07" w:rsidRPr="00AA0537" w14:paraId="66B56BE9" w14:textId="77777777" w:rsidTr="001720D2">
        <w:trPr>
          <w:trHeight w:val="255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C21DB3" w14:textId="77777777" w:rsidR="00FF0B07" w:rsidRPr="00AA0537" w:rsidRDefault="00FF0B07" w:rsidP="006E27C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A0537">
              <w:rPr>
                <w:rFonts w:ascii="Arial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FA3FAE" w14:textId="77777777" w:rsidR="00FF0B07" w:rsidRPr="00AA0537" w:rsidRDefault="00FF0B07" w:rsidP="006E27C8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proofErr w:type="spellStart"/>
            <w:r w:rsidRPr="00AA0537">
              <w:rPr>
                <w:rFonts w:ascii="Arial" w:hAnsi="Arial" w:cs="Arial"/>
                <w:sz w:val="20"/>
                <w:szCs w:val="20"/>
                <w:lang w:eastAsia="pl-PL"/>
              </w:rPr>
              <w:t>Soft</w:t>
            </w:r>
            <w:proofErr w:type="spellEnd"/>
            <w:r w:rsidRPr="00AA0537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A0537">
              <w:rPr>
                <w:rFonts w:ascii="Arial" w:hAnsi="Arial" w:cs="Arial"/>
                <w:sz w:val="20"/>
                <w:szCs w:val="20"/>
                <w:lang w:eastAsia="pl-PL"/>
              </w:rPr>
              <w:t>tip</w:t>
            </w:r>
            <w:proofErr w:type="spellEnd"/>
            <w:r w:rsidRPr="00AA0537">
              <w:rPr>
                <w:rFonts w:ascii="Arial" w:hAnsi="Arial" w:cs="Arial"/>
                <w:sz w:val="20"/>
                <w:szCs w:val="20"/>
                <w:lang w:eastAsia="pl-PL"/>
              </w:rPr>
              <w:t xml:space="preserve"> kaniula 25G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E69E660" w14:textId="77777777" w:rsidR="00FF0B07" w:rsidRPr="00AA0537" w:rsidRDefault="00FF0B07" w:rsidP="006E27C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A0537">
              <w:rPr>
                <w:rFonts w:ascii="Arial" w:hAnsi="Arial" w:cs="Arial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FB7EDEE" w14:textId="77777777" w:rsidR="00FF0B07" w:rsidRPr="00AA0537" w:rsidRDefault="00FF0B07" w:rsidP="006E27C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E2FA371" w14:textId="77777777" w:rsidR="00FF0B07" w:rsidRPr="00AA0537" w:rsidRDefault="00FF0B07" w:rsidP="006E27C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49E1A1E" w14:textId="77777777" w:rsidR="00FF0B07" w:rsidRPr="00AA0537" w:rsidRDefault="00FF0B07" w:rsidP="006E27C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05CB250" w14:textId="77777777" w:rsidR="00FF0B07" w:rsidRPr="00AA0537" w:rsidRDefault="00FF0B07" w:rsidP="006E27C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3F31707E" w14:textId="77777777" w:rsidR="00FF0B07" w:rsidRPr="00AA0537" w:rsidRDefault="00FF0B07" w:rsidP="006E27C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FF0B07" w:rsidRPr="00AA0537" w14:paraId="66874A3C" w14:textId="77777777" w:rsidTr="001720D2">
        <w:trPr>
          <w:trHeight w:val="255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F9B730" w14:textId="77777777" w:rsidR="00FF0B07" w:rsidRPr="00AA0537" w:rsidRDefault="00FF0B07" w:rsidP="006E27C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A0537">
              <w:rPr>
                <w:rFonts w:ascii="Arial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F59BB4" w14:textId="77777777" w:rsidR="00FF0B07" w:rsidRPr="00AA0537" w:rsidRDefault="00FF0B07" w:rsidP="006E27C8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A0537">
              <w:rPr>
                <w:rFonts w:ascii="Arial" w:hAnsi="Arial" w:cs="Arial"/>
                <w:sz w:val="20"/>
                <w:szCs w:val="20"/>
                <w:lang w:eastAsia="pl-PL"/>
              </w:rPr>
              <w:t xml:space="preserve">Podwójny adapter, łącznik </w:t>
            </w:r>
            <w:proofErr w:type="spellStart"/>
            <w:r w:rsidRPr="00AA0537">
              <w:rPr>
                <w:rFonts w:ascii="Arial" w:hAnsi="Arial" w:cs="Arial"/>
                <w:sz w:val="20"/>
                <w:szCs w:val="20"/>
                <w:lang w:eastAsia="pl-PL"/>
              </w:rPr>
              <w:t>luer</w:t>
            </w:r>
            <w:proofErr w:type="spellEnd"/>
            <w:r w:rsidRPr="00AA0537">
              <w:rPr>
                <w:rFonts w:ascii="Arial" w:hAnsi="Arial" w:cs="Arial"/>
                <w:sz w:val="20"/>
                <w:szCs w:val="20"/>
                <w:lang w:eastAsia="pl-PL"/>
              </w:rPr>
              <w:t>, męski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F633E7B" w14:textId="77777777" w:rsidR="00FF0B07" w:rsidRPr="00AA0537" w:rsidRDefault="00FF0B07" w:rsidP="006E27C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A0537">
              <w:rPr>
                <w:rFonts w:ascii="Arial" w:hAnsi="Arial" w:cs="Arial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D60B25A" w14:textId="77777777" w:rsidR="00FF0B07" w:rsidRPr="00AA0537" w:rsidRDefault="00FF0B07" w:rsidP="006E27C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1A6ECFA" w14:textId="77777777" w:rsidR="00FF0B07" w:rsidRPr="00AA0537" w:rsidRDefault="00FF0B07" w:rsidP="006E27C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BDE1B33" w14:textId="77777777" w:rsidR="00FF0B07" w:rsidRPr="00AA0537" w:rsidRDefault="00FF0B07" w:rsidP="006E27C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2C627FA" w14:textId="77777777" w:rsidR="00FF0B07" w:rsidRPr="00AA0537" w:rsidRDefault="00FF0B07" w:rsidP="006E27C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66F8815A" w14:textId="77777777" w:rsidR="00FF0B07" w:rsidRPr="00AA0537" w:rsidRDefault="00FF0B07" w:rsidP="006E27C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FF0B07" w:rsidRPr="00AA0537" w14:paraId="28A2CF6D" w14:textId="77777777" w:rsidTr="001720D2">
        <w:trPr>
          <w:trHeight w:val="255"/>
        </w:trPr>
        <w:tc>
          <w:tcPr>
            <w:tcW w:w="83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F37D941" w14:textId="77777777" w:rsidR="00FF0B07" w:rsidRPr="00AA0537" w:rsidRDefault="00FF0B07" w:rsidP="006E27C8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A0537">
              <w:rPr>
                <w:rFonts w:ascii="Arial" w:hAnsi="Arial" w:cs="Arial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C967D50" w14:textId="77777777" w:rsidR="00FF0B07" w:rsidRPr="00AA0537" w:rsidRDefault="00FF0B07" w:rsidP="006E27C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45232B7" w14:textId="77777777" w:rsidR="00FF0B07" w:rsidRPr="00AA0537" w:rsidRDefault="00FF0B07" w:rsidP="006E27C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070695A" w14:textId="77777777" w:rsidR="00FF0B07" w:rsidRPr="00AA0537" w:rsidRDefault="00FF0B07" w:rsidP="006E27C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386777E" w14:textId="77777777" w:rsidR="00FF0B07" w:rsidRPr="00AA0537" w:rsidRDefault="00FF0B07" w:rsidP="006E27C8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A0537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</w:tbl>
    <w:p w14:paraId="08FC5A59" w14:textId="77777777" w:rsidR="00FF0B07" w:rsidRDefault="00FF0B07" w:rsidP="008B1013"/>
    <w:tbl>
      <w:tblPr>
        <w:tblW w:w="14976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8"/>
        <w:gridCol w:w="4944"/>
        <w:gridCol w:w="1502"/>
        <w:gridCol w:w="1758"/>
        <w:gridCol w:w="1825"/>
        <w:gridCol w:w="895"/>
        <w:gridCol w:w="1772"/>
        <w:gridCol w:w="1842"/>
      </w:tblGrid>
      <w:tr w:rsidR="00FF0B07" w:rsidRPr="006F6225" w14:paraId="5485DA9E" w14:textId="77777777" w:rsidTr="00F43F56">
        <w:trPr>
          <w:trHeight w:val="255"/>
        </w:trPr>
        <w:tc>
          <w:tcPr>
            <w:tcW w:w="149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422C253" w14:textId="77777777" w:rsidR="00FF0B07" w:rsidRPr="006F6225" w:rsidRDefault="00FF0B07" w:rsidP="006E27C8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Tabela 3</w:t>
            </w:r>
          </w:p>
        </w:tc>
      </w:tr>
      <w:tr w:rsidR="00C61B22" w:rsidRPr="006F6225" w14:paraId="13C9792B" w14:textId="77777777" w:rsidTr="00F43F56">
        <w:trPr>
          <w:trHeight w:val="1275"/>
        </w:trPr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20D1E4" w14:textId="77777777" w:rsidR="00FF0B07" w:rsidRPr="006F6225" w:rsidRDefault="00FF0B07" w:rsidP="006E27C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F6225">
              <w:rPr>
                <w:rFonts w:ascii="Arial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20E049" w14:textId="77777777" w:rsidR="00FF0B07" w:rsidRPr="006F6225" w:rsidRDefault="00FF0B07" w:rsidP="006E27C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F6225">
              <w:rPr>
                <w:rFonts w:ascii="Arial" w:hAnsi="Arial" w:cs="Arial"/>
                <w:sz w:val="20"/>
                <w:szCs w:val="20"/>
                <w:lang w:eastAsia="pl-PL"/>
              </w:rPr>
              <w:t>Opis produktu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491CCC" w14:textId="77777777" w:rsidR="00FF0B07" w:rsidRPr="006F6225" w:rsidRDefault="00C61B22" w:rsidP="006E27C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Liczba miesięcy zabiegowych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E29481" w14:textId="77777777" w:rsidR="00FF0B07" w:rsidRPr="006F6225" w:rsidRDefault="00C61B22" w:rsidP="006E27C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Wartość</w:t>
            </w:r>
            <w:r w:rsidR="00FF0B07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="00FF0B07" w:rsidRPr="006F6225">
              <w:rPr>
                <w:rFonts w:ascii="Arial" w:hAnsi="Arial" w:cs="Arial"/>
                <w:sz w:val="20"/>
                <w:szCs w:val="20"/>
                <w:lang w:eastAsia="pl-PL"/>
              </w:rPr>
              <w:t xml:space="preserve">netto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w zł </w:t>
            </w:r>
            <w:r w:rsidR="00FF0B07" w:rsidRPr="006F6225">
              <w:rPr>
                <w:rFonts w:ascii="Arial" w:hAnsi="Arial" w:cs="Arial"/>
                <w:sz w:val="20"/>
                <w:szCs w:val="20"/>
                <w:lang w:eastAsia="pl-PL"/>
              </w:rPr>
              <w:t xml:space="preserve">za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  <w:r w:rsidR="00FF0B07" w:rsidRPr="006F6225">
              <w:rPr>
                <w:rFonts w:ascii="Arial" w:hAnsi="Arial" w:cs="Arial"/>
                <w:sz w:val="20"/>
                <w:szCs w:val="20"/>
                <w:lang w:eastAsia="pl-PL"/>
              </w:rPr>
              <w:t xml:space="preserve"> miesi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ąc</w:t>
            </w:r>
            <w:r w:rsidR="00FF0B07" w:rsidRPr="006F6225">
              <w:rPr>
                <w:rFonts w:ascii="Arial" w:hAnsi="Arial" w:cs="Arial"/>
                <w:sz w:val="20"/>
                <w:szCs w:val="20"/>
                <w:lang w:eastAsia="pl-PL"/>
              </w:rPr>
              <w:t xml:space="preserve"> dzierżawy</w:t>
            </w:r>
            <w:r w:rsidR="00F43F56" w:rsidRPr="006F6225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="00F43F56">
              <w:rPr>
                <w:rFonts w:ascii="Arial" w:hAnsi="Arial" w:cs="Arial"/>
                <w:sz w:val="20"/>
                <w:szCs w:val="20"/>
                <w:lang w:eastAsia="pl-PL"/>
              </w:rPr>
              <w:t>5 kompletów głowic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67DCE5" w14:textId="77777777" w:rsidR="00FF0B07" w:rsidRPr="006F6225" w:rsidRDefault="00C61B22" w:rsidP="006E27C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61B22">
              <w:rPr>
                <w:rFonts w:ascii="Arial" w:hAnsi="Arial" w:cs="Arial"/>
                <w:sz w:val="20"/>
                <w:szCs w:val="20"/>
                <w:lang w:eastAsia="pl-PL"/>
              </w:rPr>
              <w:t xml:space="preserve">Wartość netto w zł za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24</w:t>
            </w:r>
            <w:r w:rsidRPr="00C61B2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miesiąc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e</w:t>
            </w:r>
            <w:r w:rsidRPr="00C61B2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dzierżawy</w:t>
            </w:r>
            <w:r w:rsidR="00F43F56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="00F43F56" w:rsidRPr="00C61B22">
              <w:rPr>
                <w:rFonts w:ascii="Arial" w:hAnsi="Arial" w:cs="Arial"/>
                <w:sz w:val="20"/>
                <w:szCs w:val="20"/>
                <w:lang w:eastAsia="pl-PL"/>
              </w:rPr>
              <w:t xml:space="preserve">5 kompletów głowic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923AB3" w14:textId="77777777" w:rsidR="00FF0B07" w:rsidRPr="006F6225" w:rsidRDefault="00FF0B07" w:rsidP="006E27C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F6225">
              <w:rPr>
                <w:rFonts w:ascii="Arial" w:hAnsi="Arial" w:cs="Arial"/>
                <w:sz w:val="20"/>
                <w:szCs w:val="20"/>
                <w:lang w:eastAsia="pl-PL"/>
              </w:rPr>
              <w:t xml:space="preserve">VAT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E2A218" w14:textId="77777777" w:rsidR="00FF0B07" w:rsidRPr="006F6225" w:rsidRDefault="00C61B22" w:rsidP="006E27C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61B22">
              <w:rPr>
                <w:rFonts w:ascii="Arial" w:hAnsi="Arial" w:cs="Arial"/>
                <w:sz w:val="20"/>
                <w:szCs w:val="20"/>
                <w:lang w:eastAsia="pl-PL"/>
              </w:rPr>
              <w:t xml:space="preserve">Wartość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brutto</w:t>
            </w:r>
            <w:r w:rsidRPr="00C61B2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w zł za 24 miesiące dzierżawy</w:t>
            </w:r>
            <w:r w:rsidR="00F43F56" w:rsidRPr="00C61B2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5 kompletów głowic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714DFC" w14:textId="77777777" w:rsidR="00FF0B07" w:rsidRPr="006F6225" w:rsidRDefault="00FF0B07" w:rsidP="006E27C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F6225">
              <w:rPr>
                <w:rFonts w:ascii="Arial" w:hAnsi="Arial" w:cs="Arial"/>
                <w:sz w:val="20"/>
                <w:szCs w:val="20"/>
                <w:lang w:eastAsia="pl-PL"/>
              </w:rPr>
              <w:t xml:space="preserve">Nazwa handlowa/nr katalog./producent/ |kod EAN jeśli dotyczy </w:t>
            </w:r>
          </w:p>
        </w:tc>
      </w:tr>
      <w:tr w:rsidR="00C61B22" w:rsidRPr="006F6225" w14:paraId="337F099B" w14:textId="77777777" w:rsidTr="00F43F56">
        <w:trPr>
          <w:trHeight w:val="1530"/>
        </w:trPr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3A1813" w14:textId="77777777" w:rsidR="00FF0B07" w:rsidRPr="006F6225" w:rsidRDefault="00FF0B07" w:rsidP="006E27C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F6225"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BA663F" w14:textId="77777777" w:rsidR="00FF0B07" w:rsidRPr="006F6225" w:rsidRDefault="00FF0B07" w:rsidP="006E27C8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92713">
              <w:rPr>
                <w:rFonts w:ascii="Arial" w:hAnsi="Arial" w:cs="Arial"/>
                <w:sz w:val="20"/>
                <w:szCs w:val="20"/>
                <w:lang w:eastAsia="pl-PL"/>
              </w:rPr>
              <w:t xml:space="preserve">Dzierżawa </w:t>
            </w:r>
            <w:r w:rsidR="00C06C5C" w:rsidRPr="008D02D2">
              <w:rPr>
                <w:rFonts w:ascii="Arial" w:hAnsi="Arial" w:cs="Arial"/>
                <w:sz w:val="20"/>
                <w:szCs w:val="20"/>
                <w:lang w:eastAsia="pl-PL"/>
              </w:rPr>
              <w:t>5-ciu</w:t>
            </w:r>
            <w:r w:rsidRPr="008D02D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komplet</w:t>
            </w:r>
            <w:r w:rsidR="00C06C5C" w:rsidRPr="008D02D2">
              <w:rPr>
                <w:rFonts w:ascii="Arial" w:hAnsi="Arial" w:cs="Arial"/>
                <w:sz w:val="20"/>
                <w:szCs w:val="20"/>
                <w:lang w:eastAsia="pl-PL"/>
              </w:rPr>
              <w:t>ów</w:t>
            </w:r>
            <w:r w:rsidRPr="008D02D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głowic kompatybilnych</w:t>
            </w:r>
            <w:r w:rsidRPr="006F6225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="00C06C5C">
              <w:rPr>
                <w:rFonts w:ascii="Arial" w:hAnsi="Arial" w:cs="Arial"/>
                <w:sz w:val="20"/>
                <w:szCs w:val="20"/>
                <w:lang w:eastAsia="pl-PL"/>
              </w:rPr>
              <w:t>z</w:t>
            </w:r>
            <w:r w:rsidRPr="006F6225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oferowan</w:t>
            </w:r>
            <w:r w:rsidR="00C06C5C">
              <w:rPr>
                <w:rFonts w:ascii="Arial" w:hAnsi="Arial" w:cs="Arial"/>
                <w:sz w:val="20"/>
                <w:szCs w:val="20"/>
                <w:lang w:eastAsia="pl-PL"/>
              </w:rPr>
              <w:t>ym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Pr="006F6225">
              <w:rPr>
                <w:rFonts w:ascii="Arial" w:hAnsi="Arial" w:cs="Arial"/>
                <w:sz w:val="20"/>
                <w:szCs w:val="20"/>
                <w:lang w:eastAsia="pl-PL"/>
              </w:rPr>
              <w:t>aparat</w:t>
            </w:r>
            <w:r w:rsidR="00C06C5C">
              <w:rPr>
                <w:rFonts w:ascii="Arial" w:hAnsi="Arial" w:cs="Arial"/>
                <w:sz w:val="20"/>
                <w:szCs w:val="20"/>
                <w:lang w:eastAsia="pl-PL"/>
              </w:rPr>
              <w:t>em</w:t>
            </w:r>
            <w:r w:rsidRPr="006F6225">
              <w:rPr>
                <w:rFonts w:ascii="Arial" w:hAnsi="Arial" w:cs="Arial"/>
                <w:sz w:val="20"/>
                <w:szCs w:val="20"/>
                <w:lang w:eastAsia="pl-PL"/>
              </w:rPr>
              <w:t>, głowice z 6 kryształami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Pr="006F6225">
              <w:rPr>
                <w:rFonts w:ascii="Arial" w:hAnsi="Arial" w:cs="Arial"/>
                <w:sz w:val="20"/>
                <w:szCs w:val="20"/>
                <w:lang w:eastAsia="pl-PL"/>
              </w:rPr>
              <w:t>piezoelektrycznymi, wykonane z tytanu o wadze nieprzekraczającej 42g. W skład kompletu wchodzą głowice, końcówki do irygacji i aspiracji, kaseta do sterylizacji.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7F15474" w14:textId="77777777" w:rsidR="00FF0B07" w:rsidRPr="006F6225" w:rsidRDefault="00C61B22" w:rsidP="006E27C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041D09E" w14:textId="77777777" w:rsidR="00FF0B07" w:rsidRPr="006F6225" w:rsidRDefault="00FF0B07" w:rsidP="006E27C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7ECF525" w14:textId="77777777" w:rsidR="00FF0B07" w:rsidRPr="006F6225" w:rsidRDefault="00FF0B07" w:rsidP="006E27C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8856BAC" w14:textId="77777777" w:rsidR="00FF0B07" w:rsidRPr="006F6225" w:rsidRDefault="00FF0B07" w:rsidP="006E27C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180A084" w14:textId="77777777" w:rsidR="00FF0B07" w:rsidRPr="006F6225" w:rsidRDefault="00FF0B07" w:rsidP="006E27C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E9ACB89" w14:textId="77777777" w:rsidR="00FF0B07" w:rsidRPr="006F6225" w:rsidRDefault="00FF0B07" w:rsidP="006E27C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F6225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61B22" w:rsidRPr="006F6225" w14:paraId="24E58810" w14:textId="77777777" w:rsidTr="00F43F56">
        <w:trPr>
          <w:trHeight w:val="255"/>
        </w:trPr>
        <w:tc>
          <w:tcPr>
            <w:tcW w:w="86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BA05A0C" w14:textId="77777777" w:rsidR="00FF0B07" w:rsidRPr="006F6225" w:rsidRDefault="00FF0B07" w:rsidP="006E27C8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F6225">
              <w:rPr>
                <w:rFonts w:ascii="Arial" w:hAnsi="Arial" w:cs="Arial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1AB56ED" w14:textId="77777777" w:rsidR="00FF0B07" w:rsidRPr="006F6225" w:rsidRDefault="00FF0B07" w:rsidP="006E27C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5329065" w14:textId="77777777" w:rsidR="00FF0B07" w:rsidRPr="006F6225" w:rsidRDefault="00FF0B07" w:rsidP="006E27C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FDA6BC6" w14:textId="77777777" w:rsidR="00FF0B07" w:rsidRPr="006F6225" w:rsidRDefault="00FF0B07" w:rsidP="006E27C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9657926" w14:textId="77777777" w:rsidR="00FF0B07" w:rsidRPr="006F6225" w:rsidRDefault="00FF0B07" w:rsidP="006E27C8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F6225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</w:tbl>
    <w:p w14:paraId="14A19ED0" w14:textId="77777777" w:rsidR="00FF0B07" w:rsidRDefault="00FF0B07" w:rsidP="008B1013"/>
    <w:tbl>
      <w:tblPr>
        <w:tblW w:w="14976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"/>
        <w:gridCol w:w="4936"/>
        <w:gridCol w:w="1417"/>
        <w:gridCol w:w="1843"/>
        <w:gridCol w:w="1843"/>
        <w:gridCol w:w="850"/>
        <w:gridCol w:w="1768"/>
        <w:gridCol w:w="1873"/>
      </w:tblGrid>
      <w:tr w:rsidR="00FF0B07" w:rsidRPr="00624F51" w14:paraId="65ABAAE5" w14:textId="77777777" w:rsidTr="006E27C8">
        <w:trPr>
          <w:trHeight w:val="252"/>
        </w:trPr>
        <w:tc>
          <w:tcPr>
            <w:tcW w:w="149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756529A" w14:textId="77777777" w:rsidR="00FF0B07" w:rsidRPr="00624F51" w:rsidRDefault="00FF0B07" w:rsidP="006E27C8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Tabela 4</w:t>
            </w:r>
          </w:p>
        </w:tc>
      </w:tr>
      <w:tr w:rsidR="00FF0B07" w:rsidRPr="00624F51" w14:paraId="3464A875" w14:textId="77777777" w:rsidTr="00F43F56">
        <w:trPr>
          <w:trHeight w:val="1514"/>
        </w:trPr>
        <w:tc>
          <w:tcPr>
            <w:tcW w:w="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C801F0" w14:textId="77777777" w:rsidR="00FF0B07" w:rsidRPr="00624F51" w:rsidRDefault="00FF0B07" w:rsidP="006E27C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24F51">
              <w:rPr>
                <w:rFonts w:ascii="Arial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FF197F" w14:textId="77777777" w:rsidR="00FF0B07" w:rsidRPr="00624F51" w:rsidRDefault="00FF0B07" w:rsidP="006E27C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24F51">
              <w:rPr>
                <w:rFonts w:ascii="Arial" w:hAnsi="Arial" w:cs="Arial"/>
                <w:sz w:val="20"/>
                <w:szCs w:val="20"/>
                <w:lang w:eastAsia="pl-PL"/>
              </w:rPr>
              <w:t>Opis produktu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81F7A7" w14:textId="77777777" w:rsidR="00C61B22" w:rsidRPr="00624F51" w:rsidRDefault="00C61B22" w:rsidP="00C61B2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Liczba miesięcy zabiegowych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068553" w14:textId="77777777" w:rsidR="00FF0B07" w:rsidRPr="00624F51" w:rsidRDefault="00F43F56" w:rsidP="006E27C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Wartość netto w zł </w:t>
            </w:r>
            <w:r w:rsidR="00FF0B07" w:rsidRPr="00624F51">
              <w:rPr>
                <w:rFonts w:ascii="Arial" w:hAnsi="Arial" w:cs="Arial"/>
                <w:sz w:val="20"/>
                <w:szCs w:val="20"/>
                <w:lang w:eastAsia="pl-PL"/>
              </w:rPr>
              <w:t>za 1 mies</w:t>
            </w:r>
            <w:r w:rsidR="00FF0B07">
              <w:rPr>
                <w:rFonts w:ascii="Arial" w:hAnsi="Arial" w:cs="Arial"/>
                <w:sz w:val="20"/>
                <w:szCs w:val="20"/>
                <w:lang w:eastAsia="pl-PL"/>
              </w:rPr>
              <w:t xml:space="preserve">iąc </w:t>
            </w:r>
            <w:r w:rsidR="00FF0B07" w:rsidRPr="00624F51">
              <w:rPr>
                <w:rFonts w:ascii="Arial" w:hAnsi="Arial" w:cs="Arial"/>
                <w:sz w:val="20"/>
                <w:szCs w:val="20"/>
                <w:lang w:eastAsia="pl-PL"/>
              </w:rPr>
              <w:t>dzierżawy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aparatu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35C22D" w14:textId="77777777" w:rsidR="00FF0B07" w:rsidRPr="00624F51" w:rsidRDefault="00FF0B07" w:rsidP="006E27C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24F51">
              <w:rPr>
                <w:rFonts w:ascii="Arial" w:hAnsi="Arial" w:cs="Arial"/>
                <w:sz w:val="20"/>
                <w:szCs w:val="20"/>
                <w:lang w:eastAsia="pl-PL"/>
              </w:rPr>
              <w:t>Wartość netto</w:t>
            </w:r>
            <w:r w:rsidR="00F43F56">
              <w:rPr>
                <w:rFonts w:ascii="Arial" w:hAnsi="Arial" w:cs="Arial"/>
                <w:sz w:val="20"/>
                <w:szCs w:val="20"/>
                <w:lang w:eastAsia="pl-PL"/>
              </w:rPr>
              <w:t xml:space="preserve"> w zł za 24 miesiące dzierżawy aparatu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673076" w14:textId="77777777" w:rsidR="00FF0B07" w:rsidRPr="00624F51" w:rsidRDefault="00FF0B07" w:rsidP="006E27C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24F51">
              <w:rPr>
                <w:rFonts w:ascii="Arial" w:hAnsi="Arial" w:cs="Arial"/>
                <w:sz w:val="20"/>
                <w:szCs w:val="20"/>
                <w:lang w:eastAsia="pl-PL"/>
              </w:rPr>
              <w:t>VAT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BAD8DC" w14:textId="77777777" w:rsidR="00FF0B07" w:rsidRPr="00624F51" w:rsidRDefault="00FF0B07" w:rsidP="006E27C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24F51">
              <w:rPr>
                <w:rFonts w:ascii="Arial" w:hAnsi="Arial" w:cs="Arial"/>
                <w:sz w:val="20"/>
                <w:szCs w:val="20"/>
                <w:lang w:eastAsia="pl-PL"/>
              </w:rPr>
              <w:t>Wartość brutto</w:t>
            </w:r>
            <w:r w:rsidR="00F43F56">
              <w:rPr>
                <w:rFonts w:ascii="Arial" w:hAnsi="Arial" w:cs="Arial"/>
                <w:sz w:val="20"/>
                <w:szCs w:val="20"/>
                <w:lang w:eastAsia="pl-PL"/>
              </w:rPr>
              <w:t xml:space="preserve"> w zł za 24 miesiące dzierżawy aparatu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1E6063" w14:textId="77777777" w:rsidR="00FF0B07" w:rsidRPr="00624F51" w:rsidRDefault="00FF0B07" w:rsidP="006E27C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24F51">
              <w:rPr>
                <w:rFonts w:ascii="Arial" w:hAnsi="Arial" w:cs="Arial"/>
                <w:sz w:val="20"/>
                <w:szCs w:val="20"/>
                <w:lang w:eastAsia="pl-PL"/>
              </w:rPr>
              <w:t>Nazwa handlowa/nr katalog./producent/kod EAN jeśli dotyczy/wielkość  opakowania</w:t>
            </w:r>
          </w:p>
        </w:tc>
      </w:tr>
      <w:tr w:rsidR="00FF0B07" w:rsidRPr="00624F51" w14:paraId="746EA4AB" w14:textId="77777777" w:rsidTr="00F43F56">
        <w:trPr>
          <w:trHeight w:val="757"/>
        </w:trPr>
        <w:tc>
          <w:tcPr>
            <w:tcW w:w="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9F58F6" w14:textId="77777777" w:rsidR="00FF0B07" w:rsidRPr="00624F51" w:rsidRDefault="00FF0B07" w:rsidP="006E27C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24F51">
              <w:rPr>
                <w:rFonts w:ascii="Arial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24A1A5" w14:textId="77777777" w:rsidR="00FF0B07" w:rsidRPr="00624F51" w:rsidRDefault="00FF0B07" w:rsidP="006E27C8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24F51">
              <w:rPr>
                <w:rFonts w:ascii="Arial" w:hAnsi="Arial" w:cs="Arial"/>
                <w:sz w:val="20"/>
                <w:szCs w:val="20"/>
                <w:lang w:eastAsia="pl-PL"/>
              </w:rPr>
              <w:t>D</w:t>
            </w:r>
            <w:r w:rsidRPr="00192713">
              <w:rPr>
                <w:rFonts w:ascii="Arial" w:hAnsi="Arial" w:cs="Arial"/>
                <w:sz w:val="20"/>
                <w:szCs w:val="20"/>
                <w:lang w:eastAsia="pl-PL"/>
              </w:rPr>
              <w:t>zierżawa</w:t>
            </w:r>
            <w:r w:rsidRPr="00624F51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aparatu do fakoemulsyfikacji i witrektomii, z wbudowanym laserem i modułem HFDS, nie starszego niż 2021 rok, spełniającego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wymagania </w:t>
            </w:r>
            <w:r w:rsidRPr="00624F51">
              <w:rPr>
                <w:rFonts w:ascii="Arial" w:hAnsi="Arial" w:cs="Arial"/>
                <w:sz w:val="20"/>
                <w:szCs w:val="20"/>
                <w:lang w:eastAsia="pl-PL"/>
              </w:rPr>
              <w:t xml:space="preserve">z tabeli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poniżej.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85A0D55" w14:textId="77777777" w:rsidR="00FF0B07" w:rsidRPr="00624F51" w:rsidRDefault="00FF0B07" w:rsidP="006E27C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24F51">
              <w:rPr>
                <w:rFonts w:ascii="Arial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1BE6048" w14:textId="77777777" w:rsidR="00FF0B07" w:rsidRPr="00624F51" w:rsidRDefault="00FF0B07" w:rsidP="006E27C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F805AEF" w14:textId="77777777" w:rsidR="00FF0B07" w:rsidRPr="00624F51" w:rsidRDefault="00FF0B07" w:rsidP="006E27C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A2D662F" w14:textId="77777777" w:rsidR="00FF0B07" w:rsidRPr="00624F51" w:rsidRDefault="00FF0B07" w:rsidP="006E27C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14:paraId="0AB5C702" w14:textId="77777777" w:rsidR="00FF0B07" w:rsidRPr="00624F51" w:rsidRDefault="00FF0B07" w:rsidP="006E27C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A05876" w14:textId="77777777" w:rsidR="00FF0B07" w:rsidRPr="00624F51" w:rsidRDefault="00FF0B07" w:rsidP="006E27C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24F51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F0B07" w:rsidRPr="00624F51" w14:paraId="03290E57" w14:textId="77777777" w:rsidTr="00F43F56">
        <w:trPr>
          <w:trHeight w:val="252"/>
        </w:trPr>
        <w:tc>
          <w:tcPr>
            <w:tcW w:w="86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3B0336C" w14:textId="77777777" w:rsidR="00FF0B07" w:rsidRPr="00624F51" w:rsidRDefault="00FF0B07" w:rsidP="006E27C8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24F51">
              <w:rPr>
                <w:rFonts w:ascii="Arial" w:hAnsi="Arial" w:cs="Arial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9B1A774" w14:textId="77777777" w:rsidR="00FF0B07" w:rsidRPr="00624F51" w:rsidRDefault="00FF0B07" w:rsidP="006E27C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F71D23A" w14:textId="77777777" w:rsidR="00FF0B07" w:rsidRPr="00624F51" w:rsidRDefault="00FF0B07" w:rsidP="006E27C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14:paraId="6C9AC0AD" w14:textId="77777777" w:rsidR="00FF0B07" w:rsidRPr="00624F51" w:rsidRDefault="00FF0B07" w:rsidP="006E27C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7DEA33D" w14:textId="77777777" w:rsidR="00FF0B07" w:rsidRPr="00624F51" w:rsidRDefault="00FF0B07" w:rsidP="006E27C8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24F51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</w:tbl>
    <w:p w14:paraId="5917D567" w14:textId="77777777" w:rsidR="00FF0B07" w:rsidRDefault="00FF0B07" w:rsidP="00FF0B07"/>
    <w:p w14:paraId="0262BA4C" w14:textId="77777777" w:rsidR="00FF0B07" w:rsidRPr="005D0854" w:rsidRDefault="00FF0B07" w:rsidP="00FF0B07">
      <w:r w:rsidRPr="005D0854">
        <w:t>Wymagan</w:t>
      </w:r>
      <w:r>
        <w:t xml:space="preserve">e parametry techniczne </w:t>
      </w:r>
      <w:r w:rsidRPr="005D0854">
        <w:t xml:space="preserve">dla aparatu </w:t>
      </w:r>
      <w:r>
        <w:t>do fakoemulsyfikacji:</w:t>
      </w:r>
      <w:r w:rsidRPr="005D0854">
        <w:t xml:space="preserve"> </w:t>
      </w:r>
    </w:p>
    <w:tbl>
      <w:tblPr>
        <w:tblpPr w:leftFromText="141" w:rightFromText="141" w:vertAnchor="text" w:horzAnchor="margin" w:tblpX="85" w:tblpY="131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9102"/>
      </w:tblGrid>
      <w:tr w:rsidR="00FF0B07" w:rsidRPr="005D0854" w14:paraId="63C03DB7" w14:textId="77777777" w:rsidTr="006E27C8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091B2FA" w14:textId="77777777" w:rsidR="00FF0B07" w:rsidRPr="005D0854" w:rsidRDefault="00FF0B07" w:rsidP="006E27C8">
            <w:pPr>
              <w:rPr>
                <w:b/>
              </w:rPr>
            </w:pPr>
          </w:p>
        </w:tc>
        <w:tc>
          <w:tcPr>
            <w:tcW w:w="9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08BF199" w14:textId="77777777" w:rsidR="00FF0B07" w:rsidRPr="005D0854" w:rsidRDefault="00FF0B07" w:rsidP="006E27C8">
            <w:pPr>
              <w:rPr>
                <w:b/>
              </w:rPr>
            </w:pPr>
            <w:r w:rsidRPr="005D0854">
              <w:rPr>
                <w:b/>
              </w:rPr>
              <w:t>APARAT DO FAKOWITREKTOMII Z WBUDOWANYM LASEREM rok produkcji: ≥ 2021</w:t>
            </w:r>
          </w:p>
        </w:tc>
      </w:tr>
      <w:tr w:rsidR="00FF0B07" w:rsidRPr="005D0854" w14:paraId="48945445" w14:textId="77777777" w:rsidTr="006E27C8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10C8C17" w14:textId="77777777" w:rsidR="00FF0B07" w:rsidRPr="005D0854" w:rsidRDefault="00FF0B07" w:rsidP="006E27C8">
            <w:r w:rsidRPr="005D0854">
              <w:t>Lp.</w:t>
            </w:r>
          </w:p>
        </w:tc>
        <w:tc>
          <w:tcPr>
            <w:tcW w:w="9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673CCD" w14:textId="77777777" w:rsidR="00FF0B07" w:rsidRPr="005D0854" w:rsidRDefault="00FF0B07" w:rsidP="006E27C8">
            <w:r w:rsidRPr="005D0854">
              <w:t>Funkcja/ parametr</w:t>
            </w:r>
            <w:r w:rsidRPr="005D0854">
              <w:tab/>
            </w:r>
          </w:p>
        </w:tc>
      </w:tr>
      <w:tr w:rsidR="00FF0B07" w:rsidRPr="005D0854" w14:paraId="6CBF9811" w14:textId="77777777" w:rsidTr="006E27C8">
        <w:tc>
          <w:tcPr>
            <w:tcW w:w="77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D71C610" w14:textId="77777777" w:rsidR="00FF0B07" w:rsidRPr="005D0854" w:rsidRDefault="00FF0B07" w:rsidP="006E27C8">
            <w:pPr>
              <w:rPr>
                <w:b/>
              </w:rPr>
            </w:pPr>
          </w:p>
        </w:tc>
        <w:tc>
          <w:tcPr>
            <w:tcW w:w="910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0C83C57" w14:textId="77777777" w:rsidR="00FF0B07" w:rsidRPr="005D0854" w:rsidRDefault="00FF0B07" w:rsidP="006E27C8">
            <w:pPr>
              <w:rPr>
                <w:b/>
              </w:rPr>
            </w:pPr>
            <w:r w:rsidRPr="005D0854">
              <w:rPr>
                <w:b/>
              </w:rPr>
              <w:t>Irygacja - aspiracja</w:t>
            </w:r>
          </w:p>
        </w:tc>
      </w:tr>
      <w:tr w:rsidR="00FF0B07" w:rsidRPr="005D0854" w14:paraId="24F6B94F" w14:textId="77777777" w:rsidTr="006E27C8">
        <w:tc>
          <w:tcPr>
            <w:tcW w:w="77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D39A270" w14:textId="77777777" w:rsidR="00FF0B07" w:rsidRPr="005D0854" w:rsidRDefault="00FF0B07" w:rsidP="006E27C8">
            <w:pPr>
              <w:numPr>
                <w:ilvl w:val="0"/>
                <w:numId w:val="7"/>
              </w:numPr>
              <w:ind w:right="72"/>
            </w:pPr>
          </w:p>
        </w:tc>
        <w:tc>
          <w:tcPr>
            <w:tcW w:w="910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71969A4" w14:textId="77777777" w:rsidR="00FF0B07" w:rsidRPr="005D0854" w:rsidRDefault="00FF0B07" w:rsidP="006E27C8">
            <w:r w:rsidRPr="005D0854">
              <w:t xml:space="preserve">Pompa perystaltyczna oraz pompa </w:t>
            </w:r>
            <w:proofErr w:type="spellStart"/>
            <w:r w:rsidRPr="005D0854">
              <w:t>Venturiego</w:t>
            </w:r>
            <w:proofErr w:type="spellEnd"/>
            <w:r w:rsidRPr="005D0854">
              <w:t xml:space="preserve"> wbudowane w konsolę aparatu</w:t>
            </w:r>
          </w:p>
        </w:tc>
      </w:tr>
      <w:tr w:rsidR="00FF0B07" w:rsidRPr="005D0854" w14:paraId="041825F9" w14:textId="77777777" w:rsidTr="006E27C8">
        <w:tc>
          <w:tcPr>
            <w:tcW w:w="779" w:type="dxa"/>
            <w:tcBorders>
              <w:left w:val="single" w:sz="4" w:space="0" w:color="000000"/>
              <w:right w:val="single" w:sz="4" w:space="0" w:color="auto"/>
            </w:tcBorders>
          </w:tcPr>
          <w:p w14:paraId="282FC193" w14:textId="77777777" w:rsidR="00FF0B07" w:rsidRPr="005D0854" w:rsidRDefault="00FF0B07" w:rsidP="006E27C8">
            <w:pPr>
              <w:ind w:left="720"/>
            </w:pPr>
          </w:p>
        </w:tc>
        <w:tc>
          <w:tcPr>
            <w:tcW w:w="9102" w:type="dxa"/>
            <w:tcBorders>
              <w:left w:val="single" w:sz="4" w:space="0" w:color="000000"/>
              <w:right w:val="single" w:sz="4" w:space="0" w:color="auto"/>
            </w:tcBorders>
          </w:tcPr>
          <w:p w14:paraId="4B21EEE1" w14:textId="77777777" w:rsidR="00FF0B07" w:rsidRPr="005D0854" w:rsidRDefault="00FF0B07" w:rsidP="006E27C8">
            <w:r w:rsidRPr="005D0854">
              <w:t>Pompa perystaltyczna:</w:t>
            </w:r>
          </w:p>
          <w:p w14:paraId="6FD61CB4" w14:textId="77777777" w:rsidR="00FF0B07" w:rsidRPr="005D0854" w:rsidRDefault="00FF0B07" w:rsidP="006E27C8">
            <w:pPr>
              <w:numPr>
                <w:ilvl w:val="0"/>
                <w:numId w:val="4"/>
              </w:numPr>
            </w:pPr>
            <w:r w:rsidRPr="005D0854">
              <w:t>Maksymalne możliwe podciśnienie min. 650 mmHg</w:t>
            </w:r>
          </w:p>
        </w:tc>
      </w:tr>
      <w:tr w:rsidR="00FF0B07" w:rsidRPr="005D0854" w14:paraId="74CA4894" w14:textId="77777777" w:rsidTr="006E27C8">
        <w:tc>
          <w:tcPr>
            <w:tcW w:w="779" w:type="dxa"/>
            <w:tcBorders>
              <w:left w:val="single" w:sz="4" w:space="0" w:color="000000"/>
              <w:right w:val="single" w:sz="4" w:space="0" w:color="auto"/>
            </w:tcBorders>
          </w:tcPr>
          <w:p w14:paraId="2D75693F" w14:textId="77777777" w:rsidR="00FF0B07" w:rsidRPr="005D0854" w:rsidRDefault="00FF0B07" w:rsidP="006E27C8">
            <w:pPr>
              <w:numPr>
                <w:ilvl w:val="0"/>
                <w:numId w:val="7"/>
              </w:numPr>
            </w:pPr>
          </w:p>
        </w:tc>
        <w:tc>
          <w:tcPr>
            <w:tcW w:w="9102" w:type="dxa"/>
            <w:tcBorders>
              <w:left w:val="single" w:sz="4" w:space="0" w:color="000000"/>
              <w:right w:val="single" w:sz="4" w:space="0" w:color="auto"/>
            </w:tcBorders>
          </w:tcPr>
          <w:p w14:paraId="0C535AAD" w14:textId="77777777" w:rsidR="00FF0B07" w:rsidRPr="005D0854" w:rsidRDefault="00FF0B07" w:rsidP="006E27C8">
            <w:pPr>
              <w:numPr>
                <w:ilvl w:val="0"/>
                <w:numId w:val="4"/>
              </w:numPr>
            </w:pPr>
            <w:r w:rsidRPr="005D0854">
              <w:t>Maksymalny możliwy przepływ min. 60 ml/min</w:t>
            </w:r>
          </w:p>
        </w:tc>
      </w:tr>
      <w:tr w:rsidR="00FF0B07" w:rsidRPr="005D0854" w14:paraId="3ED38BA4" w14:textId="77777777" w:rsidTr="006E27C8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4F5CA4" w14:textId="77777777" w:rsidR="00FF0B07" w:rsidRPr="005D0854" w:rsidRDefault="00FF0B07" w:rsidP="006E27C8">
            <w:pPr>
              <w:numPr>
                <w:ilvl w:val="0"/>
                <w:numId w:val="7"/>
              </w:numPr>
            </w:pPr>
          </w:p>
        </w:tc>
        <w:tc>
          <w:tcPr>
            <w:tcW w:w="9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A1B141" w14:textId="77777777" w:rsidR="00FF0B07" w:rsidRPr="005D0854" w:rsidRDefault="00FF0B07" w:rsidP="006E27C8">
            <w:r w:rsidRPr="005D0854">
              <w:t xml:space="preserve">Pompa </w:t>
            </w:r>
            <w:proofErr w:type="spellStart"/>
            <w:r w:rsidRPr="005D0854">
              <w:t>Venturiego</w:t>
            </w:r>
            <w:proofErr w:type="spellEnd"/>
            <w:r w:rsidRPr="005D0854">
              <w:t>:</w:t>
            </w:r>
          </w:p>
          <w:p w14:paraId="4019F4DD" w14:textId="77777777" w:rsidR="00FF0B07" w:rsidRPr="005D0854" w:rsidRDefault="00FF0B07" w:rsidP="006E27C8">
            <w:pPr>
              <w:numPr>
                <w:ilvl w:val="0"/>
                <w:numId w:val="5"/>
              </w:numPr>
            </w:pPr>
            <w:r w:rsidRPr="005D0854">
              <w:t>Maksymalne możliwe podciśnienie min. 650 mmHg</w:t>
            </w:r>
          </w:p>
        </w:tc>
      </w:tr>
      <w:tr w:rsidR="00FF0B07" w:rsidRPr="005D0854" w14:paraId="3B135B9E" w14:textId="77777777" w:rsidTr="006E27C8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4A0E5BF" w14:textId="77777777" w:rsidR="00FF0B07" w:rsidRPr="005D0854" w:rsidRDefault="00FF0B07" w:rsidP="006E27C8">
            <w:pPr>
              <w:numPr>
                <w:ilvl w:val="0"/>
                <w:numId w:val="7"/>
              </w:numPr>
            </w:pPr>
          </w:p>
        </w:tc>
        <w:tc>
          <w:tcPr>
            <w:tcW w:w="9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B9AC20E" w14:textId="77777777" w:rsidR="00FF0B07" w:rsidRPr="005D0854" w:rsidRDefault="00FF0B07" w:rsidP="006E27C8">
            <w:r w:rsidRPr="005D0854">
              <w:t xml:space="preserve">Możliwość ustawienia stałej wartości przepływu przy jednoczesnej regulacji wartości podciśnienia za pomocą sterownika nożnego np. </w:t>
            </w:r>
            <w:proofErr w:type="spellStart"/>
            <w:r w:rsidRPr="005D0854">
              <w:t>Speep</w:t>
            </w:r>
            <w:proofErr w:type="spellEnd"/>
            <w:r w:rsidRPr="005D0854">
              <w:t xml:space="preserve"> </w:t>
            </w:r>
            <w:proofErr w:type="spellStart"/>
            <w:r w:rsidRPr="005D0854">
              <w:t>Mode</w:t>
            </w:r>
            <w:proofErr w:type="spellEnd"/>
            <w:r w:rsidRPr="005D0854">
              <w:t xml:space="preserve"> lub równoważny</w:t>
            </w:r>
          </w:p>
        </w:tc>
      </w:tr>
      <w:tr w:rsidR="00FF0B07" w:rsidRPr="005D0854" w14:paraId="1422258B" w14:textId="77777777" w:rsidTr="006E27C8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0AE8FA4" w14:textId="77777777" w:rsidR="00FF0B07" w:rsidRPr="005D0854" w:rsidRDefault="00FF0B07" w:rsidP="006E27C8">
            <w:pPr>
              <w:numPr>
                <w:ilvl w:val="0"/>
                <w:numId w:val="7"/>
              </w:numPr>
            </w:pPr>
          </w:p>
        </w:tc>
        <w:tc>
          <w:tcPr>
            <w:tcW w:w="9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C97F36" w14:textId="77777777" w:rsidR="00FF0B07" w:rsidRPr="005D0854" w:rsidRDefault="00FF0B07" w:rsidP="006E27C8">
            <w:r w:rsidRPr="005D0854">
              <w:t xml:space="preserve">Przepływ zwrotny – </w:t>
            </w:r>
            <w:proofErr w:type="spellStart"/>
            <w:r w:rsidRPr="005D0854">
              <w:t>reflux</w:t>
            </w:r>
            <w:proofErr w:type="spellEnd"/>
            <w:r w:rsidRPr="005D0854">
              <w:t xml:space="preserve"> </w:t>
            </w:r>
          </w:p>
        </w:tc>
      </w:tr>
      <w:tr w:rsidR="00FF0B07" w:rsidRPr="005D0854" w14:paraId="117FE229" w14:textId="77777777" w:rsidTr="006E27C8">
        <w:tc>
          <w:tcPr>
            <w:tcW w:w="77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D0700C3" w14:textId="77777777" w:rsidR="00FF0B07" w:rsidRPr="005D0854" w:rsidRDefault="00FF0B07" w:rsidP="006E27C8">
            <w:pPr>
              <w:numPr>
                <w:ilvl w:val="0"/>
                <w:numId w:val="7"/>
              </w:numPr>
            </w:pPr>
          </w:p>
        </w:tc>
        <w:tc>
          <w:tcPr>
            <w:tcW w:w="910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0B52CAF" w14:textId="77777777" w:rsidR="00FF0B07" w:rsidRPr="005D0854" w:rsidRDefault="00FF0B07" w:rsidP="006E27C8">
            <w:r w:rsidRPr="005D0854">
              <w:t xml:space="preserve">Możliwość przełączenia między pompą perystaltyczną, pompą </w:t>
            </w:r>
            <w:proofErr w:type="spellStart"/>
            <w:r w:rsidRPr="005D0854">
              <w:t>Venturiego</w:t>
            </w:r>
            <w:proofErr w:type="spellEnd"/>
            <w:r w:rsidRPr="005D0854">
              <w:t xml:space="preserve"> oraz np. </w:t>
            </w:r>
            <w:proofErr w:type="spellStart"/>
            <w:r w:rsidRPr="005D0854">
              <w:t>Speep</w:t>
            </w:r>
            <w:proofErr w:type="spellEnd"/>
            <w:r w:rsidRPr="005D0854">
              <w:t xml:space="preserve"> </w:t>
            </w:r>
            <w:proofErr w:type="spellStart"/>
            <w:r w:rsidRPr="005D0854">
              <w:t>Mode</w:t>
            </w:r>
            <w:proofErr w:type="spellEnd"/>
            <w:r w:rsidRPr="005D0854">
              <w:t xml:space="preserve"> bezpośrednio z ekranu lub sterownika nożnego na każdym etapie zabiegu dla każdego programu (</w:t>
            </w:r>
            <w:proofErr w:type="spellStart"/>
            <w:r w:rsidRPr="005D0854">
              <w:t>fako</w:t>
            </w:r>
            <w:proofErr w:type="spellEnd"/>
            <w:r w:rsidRPr="005D0854">
              <w:t xml:space="preserve">, irygacja/aspiracja, witrektomia)  </w:t>
            </w:r>
          </w:p>
        </w:tc>
      </w:tr>
      <w:tr w:rsidR="00FF0B07" w:rsidRPr="005D0854" w14:paraId="1E091E47" w14:textId="77777777" w:rsidTr="006E27C8">
        <w:tc>
          <w:tcPr>
            <w:tcW w:w="77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13F54A" w14:textId="77777777" w:rsidR="00FF0B07" w:rsidRPr="005D0854" w:rsidRDefault="00FF0B07" w:rsidP="006E27C8">
            <w:pPr>
              <w:numPr>
                <w:ilvl w:val="0"/>
                <w:numId w:val="7"/>
              </w:numPr>
            </w:pPr>
          </w:p>
        </w:tc>
        <w:tc>
          <w:tcPr>
            <w:tcW w:w="910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2B61325" w14:textId="77777777" w:rsidR="00FF0B07" w:rsidRPr="005D0854" w:rsidRDefault="00FF0B07" w:rsidP="006E27C8">
            <w:r w:rsidRPr="005D0854">
              <w:t>Zamknięty system płynowy z możliwością podpięcia zewnętrznego worka na zlewki.</w:t>
            </w:r>
          </w:p>
        </w:tc>
      </w:tr>
      <w:tr w:rsidR="00FF0B07" w:rsidRPr="005D0854" w14:paraId="09B614CF" w14:textId="77777777" w:rsidTr="006E27C8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EDB473C" w14:textId="77777777" w:rsidR="00FF0B07" w:rsidRPr="005D0854" w:rsidRDefault="00FF0B07" w:rsidP="006E27C8">
            <w:pPr>
              <w:numPr>
                <w:ilvl w:val="0"/>
                <w:numId w:val="7"/>
              </w:numPr>
            </w:pPr>
          </w:p>
        </w:tc>
        <w:tc>
          <w:tcPr>
            <w:tcW w:w="91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D48B78B" w14:textId="77777777" w:rsidR="00FF0B07" w:rsidRPr="005D0854" w:rsidRDefault="00FF0B07" w:rsidP="006E27C8">
            <w:r w:rsidRPr="005D0854">
              <w:t xml:space="preserve">Tryb </w:t>
            </w:r>
            <w:proofErr w:type="spellStart"/>
            <w:r w:rsidRPr="005D0854">
              <w:t>override</w:t>
            </w:r>
            <w:proofErr w:type="spellEnd"/>
            <w:r w:rsidRPr="005D0854">
              <w:t xml:space="preserve"> – możliwość zwiększenia limitu ultradźwięków lub podciśnienia w trakcie pracy.</w:t>
            </w:r>
          </w:p>
        </w:tc>
      </w:tr>
      <w:tr w:rsidR="00FF0B07" w:rsidRPr="005D0854" w14:paraId="693B62B8" w14:textId="77777777" w:rsidTr="006E27C8">
        <w:tc>
          <w:tcPr>
            <w:tcW w:w="77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48FD5A" w14:textId="77777777" w:rsidR="00FF0B07" w:rsidRPr="005D0854" w:rsidRDefault="00FF0B07" w:rsidP="006E27C8">
            <w:pPr>
              <w:numPr>
                <w:ilvl w:val="0"/>
                <w:numId w:val="7"/>
              </w:numPr>
            </w:pPr>
          </w:p>
        </w:tc>
        <w:tc>
          <w:tcPr>
            <w:tcW w:w="910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02C295A" w14:textId="77777777" w:rsidR="00FF0B07" w:rsidRPr="005D0854" w:rsidRDefault="00FF0B07" w:rsidP="006E27C8">
            <w:r w:rsidRPr="005D0854">
              <w:t xml:space="preserve">Regulacja szybkości narastania podciśnienia pompy </w:t>
            </w:r>
            <w:proofErr w:type="spellStart"/>
            <w:r w:rsidRPr="005D0854">
              <w:t>Venturiego</w:t>
            </w:r>
            <w:proofErr w:type="spellEnd"/>
          </w:p>
        </w:tc>
      </w:tr>
      <w:tr w:rsidR="00FF0B07" w:rsidRPr="005D0854" w14:paraId="42381B1B" w14:textId="77777777" w:rsidTr="006E27C8">
        <w:tc>
          <w:tcPr>
            <w:tcW w:w="77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64724F5" w14:textId="77777777" w:rsidR="00FF0B07" w:rsidRPr="005D0854" w:rsidRDefault="00FF0B07" w:rsidP="006E27C8">
            <w:pPr>
              <w:numPr>
                <w:ilvl w:val="0"/>
                <w:numId w:val="7"/>
              </w:numPr>
            </w:pPr>
          </w:p>
        </w:tc>
        <w:tc>
          <w:tcPr>
            <w:tcW w:w="910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2618500" w14:textId="77777777" w:rsidR="00FF0B07" w:rsidRPr="005D0854" w:rsidRDefault="00FF0B07" w:rsidP="006E27C8">
            <w:r w:rsidRPr="005D0854">
              <w:t xml:space="preserve">Kaseta współpracująca jednocześnie z oboma typami pomp – perystaltyczną oraz </w:t>
            </w:r>
            <w:proofErr w:type="spellStart"/>
            <w:r w:rsidRPr="005D0854">
              <w:t>Venturiego</w:t>
            </w:r>
            <w:proofErr w:type="spellEnd"/>
            <w:r w:rsidRPr="005D0854">
              <w:t>, dedykowana do wszystkich typów zabiegu</w:t>
            </w:r>
          </w:p>
        </w:tc>
      </w:tr>
      <w:tr w:rsidR="00FF0B07" w:rsidRPr="005D0854" w14:paraId="31593F4B" w14:textId="77777777" w:rsidTr="006E27C8">
        <w:tc>
          <w:tcPr>
            <w:tcW w:w="77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D74A6EF" w14:textId="77777777" w:rsidR="00FF0B07" w:rsidRPr="005D0854" w:rsidRDefault="00FF0B07" w:rsidP="006E27C8">
            <w:pPr>
              <w:numPr>
                <w:ilvl w:val="0"/>
                <w:numId w:val="7"/>
              </w:numPr>
            </w:pPr>
          </w:p>
        </w:tc>
        <w:tc>
          <w:tcPr>
            <w:tcW w:w="910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F350DA4" w14:textId="77777777" w:rsidR="00FF0B07" w:rsidRPr="005D0854" w:rsidRDefault="00FF0B07" w:rsidP="006E27C8">
            <w:r w:rsidRPr="005D0854">
              <w:t>Infuzja grawitacyjna oraz wymuszona ( mechanizm wtłaczania powietrza o określonym ciśnieniu do butelki z płynem irygacyjnym )</w:t>
            </w:r>
          </w:p>
        </w:tc>
      </w:tr>
      <w:tr w:rsidR="00FF0B07" w:rsidRPr="005D0854" w14:paraId="565E00E6" w14:textId="77777777" w:rsidTr="006E27C8">
        <w:tc>
          <w:tcPr>
            <w:tcW w:w="77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7DDFDAE" w14:textId="77777777" w:rsidR="00FF0B07" w:rsidRPr="005D0854" w:rsidRDefault="00FF0B07" w:rsidP="006E27C8">
            <w:pPr>
              <w:rPr>
                <w:b/>
              </w:rPr>
            </w:pPr>
          </w:p>
        </w:tc>
        <w:tc>
          <w:tcPr>
            <w:tcW w:w="910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A59E975" w14:textId="77777777" w:rsidR="00FF0B07" w:rsidRPr="005D0854" w:rsidRDefault="00FF0B07" w:rsidP="006E27C8">
            <w:pPr>
              <w:rPr>
                <w:b/>
              </w:rPr>
            </w:pPr>
            <w:r w:rsidRPr="005D0854">
              <w:rPr>
                <w:b/>
              </w:rPr>
              <w:t xml:space="preserve">Fakoemulsyfikacja </w:t>
            </w:r>
          </w:p>
        </w:tc>
      </w:tr>
      <w:tr w:rsidR="00FF0B07" w:rsidRPr="005D0854" w14:paraId="0DA52EF6" w14:textId="77777777" w:rsidTr="006E27C8">
        <w:tc>
          <w:tcPr>
            <w:tcW w:w="77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F5557C3" w14:textId="77777777" w:rsidR="00FF0B07" w:rsidRPr="005D0854" w:rsidRDefault="00FF0B07" w:rsidP="006E27C8">
            <w:pPr>
              <w:numPr>
                <w:ilvl w:val="0"/>
                <w:numId w:val="7"/>
              </w:numPr>
            </w:pPr>
          </w:p>
        </w:tc>
        <w:tc>
          <w:tcPr>
            <w:tcW w:w="910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814B65F" w14:textId="77777777" w:rsidR="00FF0B07" w:rsidRPr="005D0854" w:rsidRDefault="00FF0B07" w:rsidP="006E27C8">
            <w:r w:rsidRPr="005D0854">
              <w:t xml:space="preserve">Głowica do fakoemulsyfikacji z min. 6 kryształami piezoelektrycznymi  </w:t>
            </w:r>
          </w:p>
        </w:tc>
      </w:tr>
      <w:tr w:rsidR="00FF0B07" w:rsidRPr="005D0854" w14:paraId="1C0502C3" w14:textId="77777777" w:rsidTr="006E27C8">
        <w:trPr>
          <w:trHeight w:val="204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5073BAE" w14:textId="77777777" w:rsidR="00FF0B07" w:rsidRPr="005D0854" w:rsidRDefault="00FF0B07" w:rsidP="006E27C8">
            <w:pPr>
              <w:numPr>
                <w:ilvl w:val="0"/>
                <w:numId w:val="7"/>
              </w:numPr>
            </w:pPr>
          </w:p>
        </w:tc>
        <w:tc>
          <w:tcPr>
            <w:tcW w:w="910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1895169" w14:textId="77777777" w:rsidR="00FF0B07" w:rsidRPr="005D0854" w:rsidRDefault="00FF0B07" w:rsidP="006E27C8">
            <w:r w:rsidRPr="005D0854">
              <w:t>Głowica do fakoemulsyfikacji wykonana z tytanu o wadze maksymalnej 42g</w:t>
            </w:r>
          </w:p>
        </w:tc>
      </w:tr>
      <w:tr w:rsidR="00FF0B07" w:rsidRPr="005D0854" w14:paraId="086A39EB" w14:textId="77777777" w:rsidTr="006E27C8">
        <w:trPr>
          <w:trHeight w:val="367"/>
        </w:trPr>
        <w:tc>
          <w:tcPr>
            <w:tcW w:w="779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747AF9C" w14:textId="77777777" w:rsidR="00FF0B07" w:rsidRPr="005D0854" w:rsidRDefault="00FF0B07" w:rsidP="006E27C8">
            <w:pPr>
              <w:numPr>
                <w:ilvl w:val="0"/>
                <w:numId w:val="7"/>
              </w:numPr>
            </w:pPr>
          </w:p>
        </w:tc>
        <w:tc>
          <w:tcPr>
            <w:tcW w:w="9102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428B30F" w14:textId="77777777" w:rsidR="00FF0B07" w:rsidRPr="005D0854" w:rsidRDefault="00FF0B07" w:rsidP="006E27C8">
            <w:r w:rsidRPr="005D0854">
              <w:t xml:space="preserve">Praca głowicy w trybie CONTINOUS, BURST, PULSE, CMP </w:t>
            </w:r>
          </w:p>
        </w:tc>
      </w:tr>
      <w:tr w:rsidR="00FF0B07" w:rsidRPr="005D0854" w14:paraId="666AD277" w14:textId="77777777" w:rsidTr="006E27C8">
        <w:trPr>
          <w:trHeight w:val="149"/>
        </w:trPr>
        <w:tc>
          <w:tcPr>
            <w:tcW w:w="7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E3C9C53" w14:textId="77777777" w:rsidR="00FF0B07" w:rsidRPr="005D0854" w:rsidRDefault="00FF0B07" w:rsidP="006E27C8">
            <w:pPr>
              <w:numPr>
                <w:ilvl w:val="0"/>
                <w:numId w:val="7"/>
              </w:numPr>
            </w:pPr>
          </w:p>
        </w:tc>
        <w:tc>
          <w:tcPr>
            <w:tcW w:w="9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645FF96" w14:textId="77777777" w:rsidR="00FF0B07" w:rsidRPr="005D0854" w:rsidRDefault="00FF0B07" w:rsidP="006E27C8">
            <w:r w:rsidRPr="005D0854">
              <w:t xml:space="preserve">Zakres częstotliwości pulsów w trybie PULSE min. 0,5 - 40 </w:t>
            </w:r>
            <w:proofErr w:type="spellStart"/>
            <w:r w:rsidRPr="005D0854">
              <w:t>Hz</w:t>
            </w:r>
            <w:proofErr w:type="spellEnd"/>
          </w:p>
        </w:tc>
      </w:tr>
      <w:tr w:rsidR="00FF0B07" w:rsidRPr="005D0854" w14:paraId="67E3547F" w14:textId="77777777" w:rsidTr="006E27C8">
        <w:trPr>
          <w:trHeight w:val="307"/>
        </w:trPr>
        <w:tc>
          <w:tcPr>
            <w:tcW w:w="7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B19092E" w14:textId="77777777" w:rsidR="00FF0B07" w:rsidRPr="005D0854" w:rsidRDefault="00FF0B07" w:rsidP="006E27C8">
            <w:pPr>
              <w:numPr>
                <w:ilvl w:val="0"/>
                <w:numId w:val="7"/>
              </w:numPr>
            </w:pPr>
          </w:p>
        </w:tc>
        <w:tc>
          <w:tcPr>
            <w:tcW w:w="91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A81FD67" w14:textId="77777777" w:rsidR="00FF0B07" w:rsidRPr="005D0854" w:rsidRDefault="00FF0B07" w:rsidP="006E27C8">
            <w:r w:rsidRPr="005D0854">
              <w:t>Zakres częstotliwości ultradźwięków głowicy 26 – 28,8 kHz, nominalna 28 kHz</w:t>
            </w:r>
          </w:p>
        </w:tc>
      </w:tr>
      <w:tr w:rsidR="00FF0B07" w:rsidRPr="005D0854" w14:paraId="4481F38E" w14:textId="77777777" w:rsidTr="006E27C8">
        <w:trPr>
          <w:trHeight w:val="315"/>
        </w:trPr>
        <w:tc>
          <w:tcPr>
            <w:tcW w:w="779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72D848D" w14:textId="77777777" w:rsidR="00FF0B07" w:rsidRPr="005D0854" w:rsidRDefault="00FF0B07" w:rsidP="006E27C8">
            <w:pPr>
              <w:numPr>
                <w:ilvl w:val="0"/>
                <w:numId w:val="7"/>
              </w:numPr>
            </w:pPr>
          </w:p>
        </w:tc>
        <w:tc>
          <w:tcPr>
            <w:tcW w:w="9102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842C4BA" w14:textId="77777777" w:rsidR="00FF0B07" w:rsidRPr="005D0854" w:rsidRDefault="00FF0B07" w:rsidP="006E27C8">
            <w:r w:rsidRPr="005D0854">
              <w:t>Niezależne, jednoczesne, liniowe sterowanie parametrami pompy oraz mocą ultradźwięków za pomocą sterownika nożnego</w:t>
            </w:r>
          </w:p>
        </w:tc>
      </w:tr>
      <w:tr w:rsidR="00FF0B07" w:rsidRPr="005D0854" w14:paraId="562D9747" w14:textId="77777777" w:rsidTr="006E27C8">
        <w:trPr>
          <w:trHeight w:val="200"/>
        </w:trPr>
        <w:tc>
          <w:tcPr>
            <w:tcW w:w="7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8695C36" w14:textId="77777777" w:rsidR="00FF0B07" w:rsidRPr="005D0854" w:rsidRDefault="00FF0B07" w:rsidP="006E27C8">
            <w:pPr>
              <w:numPr>
                <w:ilvl w:val="0"/>
                <w:numId w:val="7"/>
              </w:numPr>
            </w:pPr>
          </w:p>
        </w:tc>
        <w:tc>
          <w:tcPr>
            <w:tcW w:w="91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D03645A" w14:textId="77777777" w:rsidR="00FF0B07" w:rsidRPr="005D0854" w:rsidRDefault="00FF0B07" w:rsidP="006E27C8">
            <w:r w:rsidRPr="005D0854">
              <w:t>Możliwość zmiany trybu pracy głowicy za pomocą sterownika nożnego</w:t>
            </w:r>
          </w:p>
        </w:tc>
      </w:tr>
      <w:tr w:rsidR="00FF0B07" w:rsidRPr="005D0854" w14:paraId="5D9B142A" w14:textId="77777777" w:rsidTr="006E27C8">
        <w:tc>
          <w:tcPr>
            <w:tcW w:w="77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E115CAE" w14:textId="77777777" w:rsidR="00FF0B07" w:rsidRPr="005D0854" w:rsidRDefault="00FF0B07" w:rsidP="006E27C8">
            <w:pPr>
              <w:rPr>
                <w:b/>
              </w:rPr>
            </w:pPr>
          </w:p>
        </w:tc>
        <w:tc>
          <w:tcPr>
            <w:tcW w:w="910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B1D498A" w14:textId="77777777" w:rsidR="00FF0B07" w:rsidRPr="005D0854" w:rsidRDefault="00FF0B07" w:rsidP="006E27C8">
            <w:pPr>
              <w:rPr>
                <w:b/>
              </w:rPr>
            </w:pPr>
            <w:r w:rsidRPr="005D0854">
              <w:rPr>
                <w:b/>
              </w:rPr>
              <w:t>Funkcjonalność</w:t>
            </w:r>
          </w:p>
        </w:tc>
      </w:tr>
      <w:tr w:rsidR="00FF0B07" w:rsidRPr="005D0854" w14:paraId="547681D2" w14:textId="77777777" w:rsidTr="006E27C8">
        <w:tc>
          <w:tcPr>
            <w:tcW w:w="77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16171CA" w14:textId="77777777" w:rsidR="00FF0B07" w:rsidRPr="005D0854" w:rsidRDefault="00FF0B07" w:rsidP="006E27C8">
            <w:pPr>
              <w:numPr>
                <w:ilvl w:val="0"/>
                <w:numId w:val="7"/>
              </w:numPr>
            </w:pPr>
          </w:p>
        </w:tc>
        <w:tc>
          <w:tcPr>
            <w:tcW w:w="910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25726C1" w14:textId="77777777" w:rsidR="00FF0B07" w:rsidRPr="005D0854" w:rsidRDefault="00FF0B07" w:rsidP="006E27C8">
            <w:r w:rsidRPr="005D0854">
              <w:t xml:space="preserve">Bezpośrednie sterowanie z panelu dotykowego, trybem oraz parametrami pracy urządzenia </w:t>
            </w:r>
          </w:p>
        </w:tc>
      </w:tr>
      <w:tr w:rsidR="00FF0B07" w:rsidRPr="005D0854" w14:paraId="640CEE4B" w14:textId="77777777" w:rsidTr="006E27C8">
        <w:tc>
          <w:tcPr>
            <w:tcW w:w="77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15F289C" w14:textId="77777777" w:rsidR="00FF0B07" w:rsidRPr="005D0854" w:rsidRDefault="00FF0B07" w:rsidP="006E27C8">
            <w:pPr>
              <w:numPr>
                <w:ilvl w:val="0"/>
                <w:numId w:val="7"/>
              </w:numPr>
            </w:pPr>
          </w:p>
        </w:tc>
        <w:tc>
          <w:tcPr>
            <w:tcW w:w="910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AA5C1EA" w14:textId="77777777" w:rsidR="00FF0B07" w:rsidRPr="005D0854" w:rsidRDefault="00FF0B07" w:rsidP="006E27C8">
            <w:r w:rsidRPr="005D0854">
              <w:t>Min. 15’’ kolorowy ekran dotykowy posiadający odrębną funkcję bezpośredniego dostępu do modułów bezpieczeństwa</w:t>
            </w:r>
          </w:p>
        </w:tc>
      </w:tr>
      <w:tr w:rsidR="00FF0B07" w:rsidRPr="005D0854" w14:paraId="37C415B2" w14:textId="77777777" w:rsidTr="006E27C8">
        <w:trPr>
          <w:trHeight w:val="294"/>
        </w:trPr>
        <w:tc>
          <w:tcPr>
            <w:tcW w:w="779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F1EAD9A" w14:textId="77777777" w:rsidR="00FF0B07" w:rsidRPr="005D0854" w:rsidRDefault="00FF0B07" w:rsidP="006E27C8">
            <w:pPr>
              <w:numPr>
                <w:ilvl w:val="0"/>
                <w:numId w:val="7"/>
              </w:numPr>
            </w:pPr>
          </w:p>
        </w:tc>
        <w:tc>
          <w:tcPr>
            <w:tcW w:w="9102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6F6DE8A" w14:textId="77777777" w:rsidR="00FF0B07" w:rsidRPr="005D0854" w:rsidRDefault="00FF0B07" w:rsidP="006E27C8">
            <w:r w:rsidRPr="005D0854">
              <w:t>Możliwość indywidualnego zaprogramowania parametrów oraz zachowania sterownika nożnego dla min. 50 operatorów</w:t>
            </w:r>
          </w:p>
        </w:tc>
      </w:tr>
      <w:tr w:rsidR="00FF0B07" w:rsidRPr="005D0854" w14:paraId="149227D8" w14:textId="77777777" w:rsidTr="006E27C8">
        <w:trPr>
          <w:trHeight w:val="252"/>
        </w:trPr>
        <w:tc>
          <w:tcPr>
            <w:tcW w:w="7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8812507" w14:textId="77777777" w:rsidR="00FF0B07" w:rsidRPr="005D0854" w:rsidRDefault="00FF0B07" w:rsidP="006E27C8">
            <w:pPr>
              <w:numPr>
                <w:ilvl w:val="0"/>
                <w:numId w:val="7"/>
              </w:numPr>
            </w:pPr>
          </w:p>
        </w:tc>
        <w:tc>
          <w:tcPr>
            <w:tcW w:w="91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D7675CE" w14:textId="77777777" w:rsidR="00FF0B07" w:rsidRPr="005D0854" w:rsidRDefault="00FF0B07" w:rsidP="006E27C8">
            <w:r w:rsidRPr="005D0854">
              <w:t>Sygnalizacja parametrów pracy i stanów alarmowych</w:t>
            </w:r>
          </w:p>
        </w:tc>
      </w:tr>
      <w:tr w:rsidR="00FF0B07" w:rsidRPr="005D0854" w14:paraId="0EBBF3B9" w14:textId="77777777" w:rsidTr="006E27C8">
        <w:tc>
          <w:tcPr>
            <w:tcW w:w="77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0F524D" w14:textId="77777777" w:rsidR="00FF0B07" w:rsidRPr="005D0854" w:rsidRDefault="00FF0B07" w:rsidP="006E27C8">
            <w:pPr>
              <w:rPr>
                <w:b/>
              </w:rPr>
            </w:pPr>
          </w:p>
        </w:tc>
        <w:tc>
          <w:tcPr>
            <w:tcW w:w="910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4D51CBA" w14:textId="77777777" w:rsidR="00FF0B07" w:rsidRPr="005D0854" w:rsidRDefault="00FF0B07" w:rsidP="006E27C8">
            <w:pPr>
              <w:rPr>
                <w:b/>
              </w:rPr>
            </w:pPr>
            <w:r w:rsidRPr="005D0854">
              <w:rPr>
                <w:b/>
              </w:rPr>
              <w:t>Witrektomia przednia</w:t>
            </w:r>
          </w:p>
        </w:tc>
      </w:tr>
      <w:tr w:rsidR="00FF0B07" w:rsidRPr="005D0854" w14:paraId="628D9561" w14:textId="77777777" w:rsidTr="006E27C8">
        <w:tc>
          <w:tcPr>
            <w:tcW w:w="77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B81C61D" w14:textId="77777777" w:rsidR="00FF0B07" w:rsidRPr="005D0854" w:rsidRDefault="00FF0B07" w:rsidP="006E27C8">
            <w:pPr>
              <w:numPr>
                <w:ilvl w:val="0"/>
                <w:numId w:val="7"/>
              </w:numPr>
            </w:pPr>
          </w:p>
        </w:tc>
        <w:tc>
          <w:tcPr>
            <w:tcW w:w="910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C9A326F" w14:textId="77777777" w:rsidR="00FF0B07" w:rsidRPr="005D0854" w:rsidRDefault="00FF0B07" w:rsidP="006E27C8">
            <w:proofErr w:type="spellStart"/>
            <w:r w:rsidRPr="005D0854">
              <w:t>Witrektom</w:t>
            </w:r>
            <w:proofErr w:type="spellEnd"/>
            <w:r w:rsidRPr="005D0854">
              <w:t xml:space="preserve"> z napędem pneumatycznym</w:t>
            </w:r>
          </w:p>
        </w:tc>
      </w:tr>
      <w:tr w:rsidR="00FF0B07" w:rsidRPr="005D0854" w14:paraId="769A1D13" w14:textId="77777777" w:rsidTr="006E27C8">
        <w:tc>
          <w:tcPr>
            <w:tcW w:w="77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CA887E5" w14:textId="77777777" w:rsidR="00FF0B07" w:rsidRPr="005D0854" w:rsidRDefault="00FF0B07" w:rsidP="006E27C8">
            <w:pPr>
              <w:numPr>
                <w:ilvl w:val="0"/>
                <w:numId w:val="7"/>
              </w:numPr>
            </w:pPr>
          </w:p>
        </w:tc>
        <w:tc>
          <w:tcPr>
            <w:tcW w:w="910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8725E58" w14:textId="77777777" w:rsidR="00FF0B07" w:rsidRPr="005D0854" w:rsidRDefault="00FF0B07" w:rsidP="006E27C8">
            <w:proofErr w:type="spellStart"/>
            <w:r w:rsidRPr="005D0854">
              <w:t>Witrektom</w:t>
            </w:r>
            <w:proofErr w:type="spellEnd"/>
            <w:r w:rsidRPr="005D0854">
              <w:t xml:space="preserve"> o prędkości maksymalnej min. 10000 cięć/min</w:t>
            </w:r>
          </w:p>
        </w:tc>
      </w:tr>
      <w:tr w:rsidR="00FF0B07" w:rsidRPr="005D0854" w14:paraId="7FA08FF3" w14:textId="77777777" w:rsidTr="006E27C8">
        <w:tc>
          <w:tcPr>
            <w:tcW w:w="77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15A4A35" w14:textId="77777777" w:rsidR="00FF0B07" w:rsidRPr="005D0854" w:rsidRDefault="00FF0B07" w:rsidP="006E27C8">
            <w:pPr>
              <w:numPr>
                <w:ilvl w:val="0"/>
                <w:numId w:val="7"/>
              </w:numPr>
            </w:pPr>
          </w:p>
        </w:tc>
        <w:tc>
          <w:tcPr>
            <w:tcW w:w="910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FDD80BC" w14:textId="77777777" w:rsidR="00FF0B07" w:rsidRPr="005D0854" w:rsidRDefault="00FF0B07" w:rsidP="006E27C8">
            <w:r w:rsidRPr="005D0854">
              <w:t>Kompatybilność z nożami 20G, 23G, 25, oraz 27G</w:t>
            </w:r>
          </w:p>
        </w:tc>
      </w:tr>
      <w:tr w:rsidR="00FF0B07" w:rsidRPr="005D0854" w14:paraId="20041CB8" w14:textId="77777777" w:rsidTr="006E27C8">
        <w:tc>
          <w:tcPr>
            <w:tcW w:w="77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DBF4D72" w14:textId="77777777" w:rsidR="00FF0B07" w:rsidRPr="005D0854" w:rsidRDefault="00FF0B07" w:rsidP="006E27C8">
            <w:pPr>
              <w:numPr>
                <w:ilvl w:val="0"/>
                <w:numId w:val="7"/>
              </w:numPr>
            </w:pPr>
          </w:p>
        </w:tc>
        <w:tc>
          <w:tcPr>
            <w:tcW w:w="910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F0AE51B" w14:textId="77777777" w:rsidR="00FF0B07" w:rsidRPr="005D0854" w:rsidRDefault="00FF0B07" w:rsidP="006E27C8">
            <w:r w:rsidRPr="005D0854">
              <w:t>Witrektomia przednia zintegrowana z urządzeniem</w:t>
            </w:r>
          </w:p>
        </w:tc>
      </w:tr>
      <w:tr w:rsidR="00FF0B07" w:rsidRPr="005D0854" w14:paraId="25EABD45" w14:textId="77777777" w:rsidTr="006E27C8">
        <w:tc>
          <w:tcPr>
            <w:tcW w:w="77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8CE8580" w14:textId="77777777" w:rsidR="00FF0B07" w:rsidRPr="005D0854" w:rsidRDefault="00FF0B07" w:rsidP="006E27C8"/>
        </w:tc>
        <w:tc>
          <w:tcPr>
            <w:tcW w:w="910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5E4645B" w14:textId="77777777" w:rsidR="00FF0B07" w:rsidRPr="005D0854" w:rsidRDefault="00FF0B07" w:rsidP="006E27C8">
            <w:pPr>
              <w:rPr>
                <w:b/>
              </w:rPr>
            </w:pPr>
            <w:r w:rsidRPr="005D0854">
              <w:rPr>
                <w:b/>
              </w:rPr>
              <w:t>Witrektomia tylna</w:t>
            </w:r>
          </w:p>
        </w:tc>
      </w:tr>
      <w:tr w:rsidR="00FF0B07" w:rsidRPr="005D0854" w14:paraId="1C6EEAF8" w14:textId="77777777" w:rsidTr="006E27C8">
        <w:tc>
          <w:tcPr>
            <w:tcW w:w="77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6BBB1C" w14:textId="77777777" w:rsidR="00FF0B07" w:rsidRPr="005D0854" w:rsidRDefault="00FF0B07" w:rsidP="006E27C8">
            <w:pPr>
              <w:numPr>
                <w:ilvl w:val="0"/>
                <w:numId w:val="7"/>
              </w:numPr>
            </w:pPr>
          </w:p>
        </w:tc>
        <w:tc>
          <w:tcPr>
            <w:tcW w:w="910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4F6001A" w14:textId="77777777" w:rsidR="00FF0B07" w:rsidRPr="005D0854" w:rsidRDefault="00FF0B07" w:rsidP="006E27C8">
            <w:proofErr w:type="spellStart"/>
            <w:r w:rsidRPr="005D0854">
              <w:t>Witrektom</w:t>
            </w:r>
            <w:proofErr w:type="spellEnd"/>
            <w:r w:rsidRPr="005D0854">
              <w:t xml:space="preserve"> z napędem pneumatycznym</w:t>
            </w:r>
          </w:p>
        </w:tc>
      </w:tr>
      <w:tr w:rsidR="00FF0B07" w:rsidRPr="005D0854" w14:paraId="5E4A7A05" w14:textId="77777777" w:rsidTr="006E27C8">
        <w:tc>
          <w:tcPr>
            <w:tcW w:w="77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38F9F1" w14:textId="77777777" w:rsidR="00FF0B07" w:rsidRPr="005D0854" w:rsidRDefault="00FF0B07" w:rsidP="006E27C8">
            <w:pPr>
              <w:numPr>
                <w:ilvl w:val="0"/>
                <w:numId w:val="7"/>
              </w:numPr>
            </w:pPr>
          </w:p>
        </w:tc>
        <w:tc>
          <w:tcPr>
            <w:tcW w:w="910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2D98830" w14:textId="77777777" w:rsidR="00FF0B07" w:rsidRPr="005D0854" w:rsidRDefault="00FF0B07" w:rsidP="006E27C8">
            <w:proofErr w:type="spellStart"/>
            <w:r w:rsidRPr="005D0854">
              <w:t>Witrektom</w:t>
            </w:r>
            <w:proofErr w:type="spellEnd"/>
            <w:r w:rsidRPr="005D0854">
              <w:t xml:space="preserve"> o prędkości maksymalnej min. 10 000 cięć/minutę</w:t>
            </w:r>
          </w:p>
        </w:tc>
      </w:tr>
      <w:tr w:rsidR="00FF0B07" w:rsidRPr="005D0854" w14:paraId="580A263C" w14:textId="77777777" w:rsidTr="006E27C8">
        <w:tc>
          <w:tcPr>
            <w:tcW w:w="77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A37F0D3" w14:textId="77777777" w:rsidR="00FF0B07" w:rsidRPr="005D0854" w:rsidRDefault="00FF0B07" w:rsidP="006E27C8">
            <w:pPr>
              <w:numPr>
                <w:ilvl w:val="0"/>
                <w:numId w:val="7"/>
              </w:numPr>
            </w:pPr>
          </w:p>
        </w:tc>
        <w:tc>
          <w:tcPr>
            <w:tcW w:w="910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F1EB4C7" w14:textId="77777777" w:rsidR="00FF0B07" w:rsidRPr="005D0854" w:rsidRDefault="00FF0B07" w:rsidP="006E27C8">
            <w:r w:rsidRPr="005D0854">
              <w:t>Funkcja iniekcji oleju silikonowego z liniową kontrolą ciśnienia (max 5 Bar).</w:t>
            </w:r>
          </w:p>
        </w:tc>
      </w:tr>
      <w:tr w:rsidR="00FF0B07" w:rsidRPr="005D0854" w14:paraId="787D5BDC" w14:textId="77777777" w:rsidTr="006E27C8">
        <w:tc>
          <w:tcPr>
            <w:tcW w:w="77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869B406" w14:textId="77777777" w:rsidR="00FF0B07" w:rsidRPr="005D0854" w:rsidRDefault="00FF0B07" w:rsidP="006E27C8">
            <w:pPr>
              <w:numPr>
                <w:ilvl w:val="0"/>
                <w:numId w:val="7"/>
              </w:numPr>
            </w:pPr>
          </w:p>
        </w:tc>
        <w:tc>
          <w:tcPr>
            <w:tcW w:w="910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A2C170F" w14:textId="77777777" w:rsidR="00FF0B07" w:rsidRPr="005D0854" w:rsidRDefault="00FF0B07" w:rsidP="006E27C8">
            <w:r w:rsidRPr="005D0854">
              <w:t>Funkcja ekstrakcji płynów lepkich z liniową kontrolą podciśnienia (max 1 Bar).</w:t>
            </w:r>
          </w:p>
        </w:tc>
      </w:tr>
      <w:tr w:rsidR="00FF0B07" w:rsidRPr="005D0854" w14:paraId="514A2F05" w14:textId="77777777" w:rsidTr="006E27C8">
        <w:tc>
          <w:tcPr>
            <w:tcW w:w="77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C39F6B6" w14:textId="77777777" w:rsidR="00FF0B07" w:rsidRPr="005D0854" w:rsidRDefault="00FF0B07" w:rsidP="006E27C8">
            <w:pPr>
              <w:numPr>
                <w:ilvl w:val="0"/>
                <w:numId w:val="7"/>
              </w:numPr>
            </w:pPr>
          </w:p>
        </w:tc>
        <w:tc>
          <w:tcPr>
            <w:tcW w:w="910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6BAA49E" w14:textId="77777777" w:rsidR="00FF0B07" w:rsidRPr="005D0854" w:rsidRDefault="00FF0B07" w:rsidP="006E27C8">
            <w:r w:rsidRPr="005D0854">
              <w:t>Możliwość równoczesnej aktywnej ekstrakcji dekaliny i iniekcji oleju silikonowego</w:t>
            </w:r>
          </w:p>
        </w:tc>
      </w:tr>
      <w:tr w:rsidR="00FF0B07" w:rsidRPr="005D0854" w14:paraId="07E12153" w14:textId="77777777" w:rsidTr="006E27C8">
        <w:tc>
          <w:tcPr>
            <w:tcW w:w="77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5FAA2B1" w14:textId="77777777" w:rsidR="00FF0B07" w:rsidRPr="005D0854" w:rsidRDefault="00FF0B07" w:rsidP="006E27C8">
            <w:pPr>
              <w:numPr>
                <w:ilvl w:val="0"/>
                <w:numId w:val="7"/>
              </w:numPr>
            </w:pPr>
          </w:p>
        </w:tc>
        <w:tc>
          <w:tcPr>
            <w:tcW w:w="910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B402BE8" w14:textId="77777777" w:rsidR="00FF0B07" w:rsidRPr="005D0854" w:rsidRDefault="00FF0B07" w:rsidP="006E27C8">
            <w:r w:rsidRPr="005D0854">
              <w:t>Funkcja wymiany ciecz/powietrze bez konieczności ręcznego przełączania trójnika na drenach.</w:t>
            </w:r>
          </w:p>
        </w:tc>
      </w:tr>
      <w:tr w:rsidR="00FF0B07" w:rsidRPr="005D0854" w14:paraId="024869FC" w14:textId="77777777" w:rsidTr="006E27C8">
        <w:tc>
          <w:tcPr>
            <w:tcW w:w="77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2C82FE9" w14:textId="77777777" w:rsidR="00FF0B07" w:rsidRPr="005D0854" w:rsidRDefault="00FF0B07" w:rsidP="006E27C8">
            <w:pPr>
              <w:numPr>
                <w:ilvl w:val="0"/>
                <w:numId w:val="7"/>
              </w:numPr>
            </w:pPr>
          </w:p>
        </w:tc>
        <w:tc>
          <w:tcPr>
            <w:tcW w:w="910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4E2F7C7" w14:textId="77777777" w:rsidR="00FF0B07" w:rsidRPr="005D0854" w:rsidRDefault="00FF0B07" w:rsidP="006E27C8">
            <w:r w:rsidRPr="005D0854">
              <w:t>Możliwość zaprogramowania ciśnienia powietrza w zakresie min. 1-120 mm Hg</w:t>
            </w:r>
          </w:p>
        </w:tc>
      </w:tr>
      <w:tr w:rsidR="00FF0B07" w:rsidRPr="005D0854" w14:paraId="0883CDFA" w14:textId="77777777" w:rsidTr="006E27C8">
        <w:tc>
          <w:tcPr>
            <w:tcW w:w="77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F16901C" w14:textId="77777777" w:rsidR="00FF0B07" w:rsidRPr="005D0854" w:rsidRDefault="00FF0B07" w:rsidP="006E27C8">
            <w:pPr>
              <w:numPr>
                <w:ilvl w:val="0"/>
                <w:numId w:val="7"/>
              </w:numPr>
            </w:pPr>
          </w:p>
        </w:tc>
        <w:tc>
          <w:tcPr>
            <w:tcW w:w="910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A3586C" w14:textId="77777777" w:rsidR="00FF0B07" w:rsidRPr="005D0854" w:rsidRDefault="00FF0B07" w:rsidP="006E27C8">
            <w:r w:rsidRPr="005D0854">
              <w:t xml:space="preserve">Niezależne, jednoczesne, liniowe sterowanie wielkością aspiracji oraz szybkością cięcia </w:t>
            </w:r>
            <w:proofErr w:type="spellStart"/>
            <w:r w:rsidRPr="005D0854">
              <w:t>witrektomu</w:t>
            </w:r>
            <w:proofErr w:type="spellEnd"/>
            <w:r w:rsidRPr="005D0854">
              <w:t xml:space="preserve"> za pomocą sterownika nożnego</w:t>
            </w:r>
          </w:p>
        </w:tc>
      </w:tr>
      <w:tr w:rsidR="00FF0B07" w:rsidRPr="005D0854" w14:paraId="1EF36EB0" w14:textId="77777777" w:rsidTr="006E27C8">
        <w:trPr>
          <w:trHeight w:val="271"/>
        </w:trPr>
        <w:tc>
          <w:tcPr>
            <w:tcW w:w="779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3819FC6" w14:textId="77777777" w:rsidR="00FF0B07" w:rsidRPr="005D0854" w:rsidRDefault="00FF0B07" w:rsidP="006E27C8">
            <w:pPr>
              <w:numPr>
                <w:ilvl w:val="0"/>
                <w:numId w:val="7"/>
              </w:numPr>
            </w:pPr>
          </w:p>
        </w:tc>
        <w:tc>
          <w:tcPr>
            <w:tcW w:w="9102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EDB525C" w14:textId="77777777" w:rsidR="00FF0B07" w:rsidRPr="005D0854" w:rsidRDefault="00FF0B07" w:rsidP="006E27C8">
            <w:r w:rsidRPr="005D0854">
              <w:t xml:space="preserve">Wbudowane źródło światła laserowego o długości fali 532 </w:t>
            </w:r>
            <w:proofErr w:type="spellStart"/>
            <w:r w:rsidRPr="005D0854">
              <w:t>nm</w:t>
            </w:r>
            <w:proofErr w:type="spellEnd"/>
            <w:r w:rsidRPr="005D0854">
              <w:t xml:space="preserve">, umożliwiające współpracę z </w:t>
            </w:r>
            <w:proofErr w:type="spellStart"/>
            <w:r w:rsidRPr="005D0854">
              <w:t>endosondami</w:t>
            </w:r>
            <w:proofErr w:type="spellEnd"/>
            <w:r w:rsidRPr="005D0854">
              <w:t xml:space="preserve"> 20G, 23G, 25G oraz 27G</w:t>
            </w:r>
          </w:p>
        </w:tc>
      </w:tr>
      <w:tr w:rsidR="00FF0B07" w:rsidRPr="005D0854" w14:paraId="0F2DA9C4" w14:textId="77777777" w:rsidTr="006E27C8">
        <w:trPr>
          <w:trHeight w:val="163"/>
        </w:trPr>
        <w:tc>
          <w:tcPr>
            <w:tcW w:w="7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BEA128D" w14:textId="77777777" w:rsidR="00FF0B07" w:rsidRPr="005D0854" w:rsidRDefault="00FF0B07" w:rsidP="006E27C8">
            <w:pPr>
              <w:numPr>
                <w:ilvl w:val="0"/>
                <w:numId w:val="7"/>
              </w:numPr>
            </w:pPr>
          </w:p>
        </w:tc>
        <w:tc>
          <w:tcPr>
            <w:tcW w:w="9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DD6A967" w14:textId="77777777" w:rsidR="00FF0B07" w:rsidRPr="005D0854" w:rsidRDefault="00FF0B07" w:rsidP="006E27C8">
            <w:r w:rsidRPr="005D0854">
              <w:t>Laser o mocy maksymalnej min. 2500mW</w:t>
            </w:r>
          </w:p>
        </w:tc>
      </w:tr>
      <w:tr w:rsidR="00FF0B07" w:rsidRPr="005D0854" w14:paraId="44B866B9" w14:textId="77777777" w:rsidTr="006E27C8">
        <w:trPr>
          <w:trHeight w:val="273"/>
        </w:trPr>
        <w:tc>
          <w:tcPr>
            <w:tcW w:w="7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5D67368" w14:textId="77777777" w:rsidR="00FF0B07" w:rsidRPr="005D0854" w:rsidRDefault="00FF0B07" w:rsidP="006E27C8">
            <w:pPr>
              <w:numPr>
                <w:ilvl w:val="0"/>
                <w:numId w:val="7"/>
              </w:numPr>
            </w:pPr>
          </w:p>
        </w:tc>
        <w:tc>
          <w:tcPr>
            <w:tcW w:w="9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F164740" w14:textId="77777777" w:rsidR="00FF0B07" w:rsidRPr="005D0854" w:rsidRDefault="00FF0B07" w:rsidP="006E27C8">
            <w:r w:rsidRPr="005D0854">
              <w:t>Dwa niezależne źródła światła LED o płynnej regulacji intensywności oświetlenia oraz zmiennej barwie światła (bez filtrów), żółtej lub niebieskiej.</w:t>
            </w:r>
          </w:p>
        </w:tc>
      </w:tr>
      <w:tr w:rsidR="00FF0B07" w:rsidRPr="005D0854" w14:paraId="0C4BA394" w14:textId="77777777" w:rsidTr="006E27C8">
        <w:trPr>
          <w:trHeight w:val="305"/>
        </w:trPr>
        <w:tc>
          <w:tcPr>
            <w:tcW w:w="7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49A670" w14:textId="77777777" w:rsidR="00FF0B07" w:rsidRPr="005D0854" w:rsidRDefault="00FF0B07" w:rsidP="006E27C8">
            <w:pPr>
              <w:numPr>
                <w:ilvl w:val="0"/>
                <w:numId w:val="7"/>
              </w:numPr>
            </w:pPr>
          </w:p>
        </w:tc>
        <w:tc>
          <w:tcPr>
            <w:tcW w:w="91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8311B9" w14:textId="77777777" w:rsidR="00FF0B07" w:rsidRPr="005D0854" w:rsidRDefault="00FF0B07" w:rsidP="006E27C8">
            <w:r w:rsidRPr="005D0854">
              <w:t xml:space="preserve">Kompatybilność z </w:t>
            </w:r>
            <w:proofErr w:type="spellStart"/>
            <w:r w:rsidRPr="005D0854">
              <w:t>endosondami</w:t>
            </w:r>
            <w:proofErr w:type="spellEnd"/>
            <w:r w:rsidRPr="005D0854">
              <w:t xml:space="preserve"> o konektorze SMA905</w:t>
            </w:r>
          </w:p>
        </w:tc>
      </w:tr>
      <w:tr w:rsidR="00FF0B07" w:rsidRPr="005D0854" w14:paraId="364E4EC9" w14:textId="77777777" w:rsidTr="006E27C8">
        <w:tc>
          <w:tcPr>
            <w:tcW w:w="779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CCF0F2D" w14:textId="77777777" w:rsidR="00FF0B07" w:rsidRPr="005D0854" w:rsidRDefault="00FF0B07" w:rsidP="006E27C8">
            <w:pPr>
              <w:rPr>
                <w:b/>
              </w:rPr>
            </w:pPr>
          </w:p>
        </w:tc>
        <w:tc>
          <w:tcPr>
            <w:tcW w:w="910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E8603D8" w14:textId="77777777" w:rsidR="00FF0B07" w:rsidRPr="005D0854" w:rsidRDefault="00FF0B07" w:rsidP="006E27C8">
            <w:pPr>
              <w:rPr>
                <w:b/>
              </w:rPr>
            </w:pPr>
            <w:r w:rsidRPr="005D0854">
              <w:rPr>
                <w:b/>
              </w:rPr>
              <w:t>Diatermia</w:t>
            </w:r>
          </w:p>
        </w:tc>
      </w:tr>
      <w:tr w:rsidR="00FF0B07" w:rsidRPr="005D0854" w14:paraId="0EB14EE0" w14:textId="77777777" w:rsidTr="006E27C8">
        <w:trPr>
          <w:trHeight w:val="283"/>
        </w:trPr>
        <w:tc>
          <w:tcPr>
            <w:tcW w:w="7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5313C46" w14:textId="77777777" w:rsidR="00FF0B07" w:rsidRPr="005D0854" w:rsidRDefault="00FF0B07" w:rsidP="006E27C8">
            <w:pPr>
              <w:numPr>
                <w:ilvl w:val="0"/>
                <w:numId w:val="7"/>
              </w:numPr>
            </w:pPr>
          </w:p>
        </w:tc>
        <w:tc>
          <w:tcPr>
            <w:tcW w:w="9102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CE23FAA" w14:textId="77777777" w:rsidR="00FF0B07" w:rsidRPr="005D0854" w:rsidRDefault="00FF0B07" w:rsidP="006E27C8">
            <w:r w:rsidRPr="005D0854">
              <w:t>Sterowanie z przełącznika nożnego</w:t>
            </w:r>
          </w:p>
        </w:tc>
      </w:tr>
      <w:tr w:rsidR="00FF0B07" w:rsidRPr="005D0854" w14:paraId="5941C02D" w14:textId="77777777" w:rsidTr="006E27C8">
        <w:trPr>
          <w:trHeight w:val="325"/>
        </w:trPr>
        <w:tc>
          <w:tcPr>
            <w:tcW w:w="7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32BB36D" w14:textId="77777777" w:rsidR="00FF0B07" w:rsidRPr="005D0854" w:rsidRDefault="00FF0B07" w:rsidP="006E27C8">
            <w:pPr>
              <w:numPr>
                <w:ilvl w:val="0"/>
                <w:numId w:val="7"/>
              </w:numPr>
            </w:pPr>
          </w:p>
        </w:tc>
        <w:tc>
          <w:tcPr>
            <w:tcW w:w="9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E8F4472" w14:textId="77777777" w:rsidR="00FF0B07" w:rsidRPr="005D0854" w:rsidRDefault="00FF0B07" w:rsidP="006E27C8">
            <w:proofErr w:type="spellStart"/>
            <w:r w:rsidRPr="005D0854">
              <w:t>Kapsulotomia</w:t>
            </w:r>
            <w:proofErr w:type="spellEnd"/>
            <w:r w:rsidRPr="005D0854">
              <w:t xml:space="preserve"> HF</w:t>
            </w:r>
          </w:p>
        </w:tc>
      </w:tr>
      <w:tr w:rsidR="00FF0B07" w:rsidRPr="005D0854" w14:paraId="5DEA8C07" w14:textId="77777777" w:rsidTr="006E27C8">
        <w:trPr>
          <w:trHeight w:val="293"/>
        </w:trPr>
        <w:tc>
          <w:tcPr>
            <w:tcW w:w="7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A765471" w14:textId="77777777" w:rsidR="00FF0B07" w:rsidRPr="005D0854" w:rsidRDefault="00FF0B07" w:rsidP="006E27C8">
            <w:pPr>
              <w:numPr>
                <w:ilvl w:val="0"/>
                <w:numId w:val="7"/>
              </w:numPr>
            </w:pPr>
          </w:p>
        </w:tc>
        <w:tc>
          <w:tcPr>
            <w:tcW w:w="9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8924194" w14:textId="77777777" w:rsidR="00FF0B07" w:rsidRPr="005D0854" w:rsidRDefault="00FF0B07" w:rsidP="006E27C8">
            <w:r w:rsidRPr="005D0854">
              <w:t>Płynne programowanie w zakresie 0-100%</w:t>
            </w:r>
          </w:p>
        </w:tc>
      </w:tr>
      <w:tr w:rsidR="00FF0B07" w:rsidRPr="005D0854" w14:paraId="3255C81F" w14:textId="77777777" w:rsidTr="006E27C8">
        <w:trPr>
          <w:trHeight w:val="287"/>
        </w:trPr>
        <w:tc>
          <w:tcPr>
            <w:tcW w:w="7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A0ACA67" w14:textId="77777777" w:rsidR="00FF0B07" w:rsidRPr="005D0854" w:rsidRDefault="00FF0B07" w:rsidP="006E27C8">
            <w:pPr>
              <w:numPr>
                <w:ilvl w:val="0"/>
                <w:numId w:val="7"/>
              </w:numPr>
            </w:pPr>
          </w:p>
        </w:tc>
        <w:tc>
          <w:tcPr>
            <w:tcW w:w="9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B038D6F" w14:textId="77777777" w:rsidR="00FF0B07" w:rsidRPr="005D0854" w:rsidRDefault="00FF0B07" w:rsidP="006E27C8">
            <w:r w:rsidRPr="005D0854">
              <w:t>Koagulacja liniowa</w:t>
            </w:r>
          </w:p>
        </w:tc>
      </w:tr>
      <w:tr w:rsidR="00FF0B07" w:rsidRPr="005D0854" w14:paraId="536BD8B8" w14:textId="77777777" w:rsidTr="006E27C8">
        <w:trPr>
          <w:trHeight w:val="260"/>
        </w:trPr>
        <w:tc>
          <w:tcPr>
            <w:tcW w:w="7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FEB1D36" w14:textId="77777777" w:rsidR="00FF0B07" w:rsidRPr="005D0854" w:rsidRDefault="00FF0B07" w:rsidP="006E27C8">
            <w:pPr>
              <w:numPr>
                <w:ilvl w:val="0"/>
                <w:numId w:val="7"/>
              </w:numPr>
            </w:pPr>
          </w:p>
        </w:tc>
        <w:tc>
          <w:tcPr>
            <w:tcW w:w="91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9CC7331" w14:textId="77777777" w:rsidR="00FF0B07" w:rsidRPr="005D0854" w:rsidRDefault="00FF0B07" w:rsidP="006E27C8">
            <w:r w:rsidRPr="005D0854">
              <w:t xml:space="preserve">Możliwość wykonania zabiegów </w:t>
            </w:r>
            <w:proofErr w:type="spellStart"/>
            <w:r w:rsidRPr="005D0854">
              <w:t>przeciwjaskrowych</w:t>
            </w:r>
            <w:proofErr w:type="spellEnd"/>
            <w:r w:rsidRPr="005D0854">
              <w:t xml:space="preserve"> z wykorzystaniem wysokich częstotliwości diatermii ( np. HFDS lub równoważny )</w:t>
            </w:r>
          </w:p>
        </w:tc>
      </w:tr>
      <w:tr w:rsidR="00FF0B07" w:rsidRPr="005D0854" w14:paraId="73B7C07F" w14:textId="77777777" w:rsidTr="006E27C8">
        <w:tc>
          <w:tcPr>
            <w:tcW w:w="77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B65F457" w14:textId="77777777" w:rsidR="00FF0B07" w:rsidRPr="005D0854" w:rsidRDefault="00FF0B07" w:rsidP="006E27C8"/>
        </w:tc>
        <w:tc>
          <w:tcPr>
            <w:tcW w:w="910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15BA438" w14:textId="77777777" w:rsidR="00FF0B07" w:rsidRPr="005D0854" w:rsidRDefault="00FF0B07" w:rsidP="006E27C8">
            <w:pPr>
              <w:rPr>
                <w:b/>
              </w:rPr>
            </w:pPr>
            <w:r w:rsidRPr="005D0854">
              <w:rPr>
                <w:b/>
              </w:rPr>
              <w:t>Inne</w:t>
            </w:r>
          </w:p>
        </w:tc>
      </w:tr>
      <w:tr w:rsidR="00FF0B07" w:rsidRPr="005D0854" w14:paraId="1B61DE7C" w14:textId="77777777" w:rsidTr="006E27C8">
        <w:trPr>
          <w:trHeight w:val="273"/>
        </w:trPr>
        <w:tc>
          <w:tcPr>
            <w:tcW w:w="779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B60C544" w14:textId="77777777" w:rsidR="00FF0B07" w:rsidRPr="005D0854" w:rsidRDefault="00FF0B07" w:rsidP="006E27C8">
            <w:pPr>
              <w:numPr>
                <w:ilvl w:val="0"/>
                <w:numId w:val="7"/>
              </w:numPr>
            </w:pPr>
          </w:p>
        </w:tc>
        <w:tc>
          <w:tcPr>
            <w:tcW w:w="9102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A7CA8BA" w14:textId="77777777" w:rsidR="00FF0B07" w:rsidRPr="005D0854" w:rsidRDefault="00FF0B07" w:rsidP="006E27C8">
            <w:r w:rsidRPr="005D0854">
              <w:t xml:space="preserve">Bezprzewodowy, dwuliniowy sterownik nożny z możliwością kontroli pracy pomp, głowicy </w:t>
            </w:r>
            <w:proofErr w:type="spellStart"/>
            <w:r w:rsidRPr="005D0854">
              <w:t>fako</w:t>
            </w:r>
            <w:proofErr w:type="spellEnd"/>
            <w:r w:rsidRPr="005D0854">
              <w:t xml:space="preserve">, </w:t>
            </w:r>
            <w:proofErr w:type="spellStart"/>
            <w:r w:rsidRPr="005D0854">
              <w:t>witrektomu</w:t>
            </w:r>
            <w:proofErr w:type="spellEnd"/>
            <w:r w:rsidRPr="005D0854">
              <w:t xml:space="preserve"> ,diatermii oraz lasera </w:t>
            </w:r>
          </w:p>
        </w:tc>
      </w:tr>
      <w:tr w:rsidR="00FF0B07" w:rsidRPr="005D0854" w14:paraId="01AB0338" w14:textId="77777777" w:rsidTr="006E27C8">
        <w:trPr>
          <w:trHeight w:val="257"/>
        </w:trPr>
        <w:tc>
          <w:tcPr>
            <w:tcW w:w="7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A0F8B7" w14:textId="77777777" w:rsidR="00FF0B07" w:rsidRPr="005D0854" w:rsidRDefault="00FF0B07" w:rsidP="006E27C8">
            <w:pPr>
              <w:numPr>
                <w:ilvl w:val="0"/>
                <w:numId w:val="7"/>
              </w:numPr>
            </w:pPr>
          </w:p>
        </w:tc>
        <w:tc>
          <w:tcPr>
            <w:tcW w:w="91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E724AC2" w14:textId="77777777" w:rsidR="00FF0B07" w:rsidRPr="005D0854" w:rsidRDefault="00FF0B07" w:rsidP="006E27C8">
            <w:r w:rsidRPr="005D0854">
              <w:t>Sterownik nożny wyposażony w ruchomą płytkę ślizgową oraz 6 osobnych, niezależnych, przycisków funkcjonalnych</w:t>
            </w:r>
          </w:p>
        </w:tc>
      </w:tr>
      <w:tr w:rsidR="00FF0B07" w:rsidRPr="005D0854" w14:paraId="2F313B3B" w14:textId="77777777" w:rsidTr="006E27C8">
        <w:tc>
          <w:tcPr>
            <w:tcW w:w="77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8A72FDF" w14:textId="77777777" w:rsidR="00FF0B07" w:rsidRPr="005D0854" w:rsidRDefault="00FF0B07" w:rsidP="006E27C8">
            <w:pPr>
              <w:numPr>
                <w:ilvl w:val="0"/>
                <w:numId w:val="7"/>
              </w:numPr>
            </w:pPr>
          </w:p>
        </w:tc>
        <w:tc>
          <w:tcPr>
            <w:tcW w:w="910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E43E27" w14:textId="77777777" w:rsidR="00FF0B07" w:rsidRPr="005D0854" w:rsidRDefault="00FF0B07" w:rsidP="006E27C8">
            <w:r w:rsidRPr="005D0854">
              <w:t>Dokumentacja w języku polskim</w:t>
            </w:r>
          </w:p>
        </w:tc>
      </w:tr>
      <w:tr w:rsidR="00FF0B07" w:rsidRPr="005D0854" w14:paraId="055C5C5D" w14:textId="77777777" w:rsidTr="006E27C8">
        <w:tc>
          <w:tcPr>
            <w:tcW w:w="77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EBA10D7" w14:textId="77777777" w:rsidR="00FF0B07" w:rsidRPr="005D0854" w:rsidRDefault="00FF0B07" w:rsidP="006E27C8">
            <w:pPr>
              <w:numPr>
                <w:ilvl w:val="0"/>
                <w:numId w:val="7"/>
              </w:numPr>
            </w:pPr>
          </w:p>
        </w:tc>
        <w:tc>
          <w:tcPr>
            <w:tcW w:w="910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324C9BF" w14:textId="77777777" w:rsidR="00FF0B07" w:rsidRPr="005D0854" w:rsidRDefault="00FF0B07" w:rsidP="006E27C8">
            <w:r w:rsidRPr="005D0854">
              <w:t>Zintegrowany, ruchomy statyw kroplówki</w:t>
            </w:r>
          </w:p>
        </w:tc>
      </w:tr>
      <w:tr w:rsidR="00FF0B07" w:rsidRPr="005D0854" w14:paraId="22A96716" w14:textId="77777777" w:rsidTr="006E27C8">
        <w:tc>
          <w:tcPr>
            <w:tcW w:w="77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3500333" w14:textId="77777777" w:rsidR="00FF0B07" w:rsidRPr="005D0854" w:rsidRDefault="00FF0B07" w:rsidP="006E27C8">
            <w:pPr>
              <w:numPr>
                <w:ilvl w:val="0"/>
                <w:numId w:val="7"/>
              </w:numPr>
            </w:pPr>
          </w:p>
        </w:tc>
        <w:tc>
          <w:tcPr>
            <w:tcW w:w="910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F9783D5" w14:textId="77777777" w:rsidR="00FF0B07" w:rsidRPr="005D0854" w:rsidRDefault="00FF0B07" w:rsidP="006E27C8">
            <w:r w:rsidRPr="005D0854">
              <w:t xml:space="preserve">Możliwość programowania wysokości statywu kroplówki. </w:t>
            </w:r>
          </w:p>
        </w:tc>
      </w:tr>
      <w:tr w:rsidR="00FF0B07" w:rsidRPr="005D0854" w14:paraId="53E93618" w14:textId="77777777" w:rsidTr="006E27C8">
        <w:tc>
          <w:tcPr>
            <w:tcW w:w="77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7E46F43" w14:textId="77777777" w:rsidR="00FF0B07" w:rsidRPr="005D0854" w:rsidRDefault="00FF0B07" w:rsidP="006E27C8">
            <w:pPr>
              <w:numPr>
                <w:ilvl w:val="0"/>
                <w:numId w:val="7"/>
              </w:numPr>
            </w:pPr>
          </w:p>
        </w:tc>
        <w:tc>
          <w:tcPr>
            <w:tcW w:w="910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8D46FC" w14:textId="77777777" w:rsidR="00FF0B07" w:rsidRPr="005D0854" w:rsidRDefault="00FF0B07" w:rsidP="006E27C8">
            <w:r w:rsidRPr="005D0854">
              <w:t xml:space="preserve">Zintegrowana rozkładana taca o wymiarach min. 80x35 cm z możliwością regulowania wysokości  </w:t>
            </w:r>
          </w:p>
        </w:tc>
      </w:tr>
      <w:tr w:rsidR="00FF0B07" w:rsidRPr="005D0854" w14:paraId="5769CA00" w14:textId="77777777" w:rsidTr="006E27C8">
        <w:trPr>
          <w:trHeight w:val="188"/>
        </w:trPr>
        <w:tc>
          <w:tcPr>
            <w:tcW w:w="779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4CD1CFF" w14:textId="77777777" w:rsidR="00FF0B07" w:rsidRPr="005D0854" w:rsidRDefault="00FF0B07" w:rsidP="006E27C8">
            <w:pPr>
              <w:numPr>
                <w:ilvl w:val="0"/>
                <w:numId w:val="7"/>
              </w:numPr>
            </w:pPr>
          </w:p>
        </w:tc>
        <w:tc>
          <w:tcPr>
            <w:tcW w:w="9102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BDE3A27" w14:textId="77777777" w:rsidR="00FF0B07" w:rsidRPr="005D0854" w:rsidRDefault="00FF0B07" w:rsidP="006E27C8">
            <w:r w:rsidRPr="005D0854">
              <w:t>Zintegrowana podstawa jezdna</w:t>
            </w:r>
          </w:p>
        </w:tc>
      </w:tr>
      <w:tr w:rsidR="00FF0B07" w:rsidRPr="005D0854" w14:paraId="59DEAFDC" w14:textId="77777777" w:rsidTr="006E27C8">
        <w:tc>
          <w:tcPr>
            <w:tcW w:w="779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077480E" w14:textId="77777777" w:rsidR="00FF0B07" w:rsidRPr="005D0854" w:rsidRDefault="00FF0B07" w:rsidP="006E27C8">
            <w:pPr>
              <w:numPr>
                <w:ilvl w:val="0"/>
                <w:numId w:val="7"/>
              </w:numPr>
            </w:pPr>
          </w:p>
        </w:tc>
        <w:tc>
          <w:tcPr>
            <w:tcW w:w="9102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B1403B2" w14:textId="77777777" w:rsidR="00FF0B07" w:rsidRPr="005D0854" w:rsidRDefault="00FF0B07" w:rsidP="006E27C8">
            <w:r w:rsidRPr="005D0854">
              <w:t xml:space="preserve">Zasilanie 115/230V , 50/60 </w:t>
            </w:r>
            <w:proofErr w:type="spellStart"/>
            <w:r w:rsidRPr="005D0854">
              <w:t>Hz</w:t>
            </w:r>
            <w:proofErr w:type="spellEnd"/>
          </w:p>
        </w:tc>
      </w:tr>
    </w:tbl>
    <w:p w14:paraId="4F0D6FDA" w14:textId="77777777" w:rsidR="00FF0B07" w:rsidRPr="005D0854" w:rsidRDefault="00FF0B07" w:rsidP="00FF0B07"/>
    <w:p w14:paraId="5188CB5F" w14:textId="77777777" w:rsidR="00FF0B07" w:rsidRPr="005D0854" w:rsidRDefault="00FF0B07" w:rsidP="00FF0B07"/>
    <w:p w14:paraId="07EED8CD" w14:textId="77777777" w:rsidR="00FF0B07" w:rsidRPr="005D0854" w:rsidRDefault="00FF0B07" w:rsidP="00FF0B07"/>
    <w:p w14:paraId="70FFE96A" w14:textId="77777777" w:rsidR="00FF0B07" w:rsidRPr="005D0854" w:rsidRDefault="00FF0B07" w:rsidP="00FF0B07"/>
    <w:p w14:paraId="24AA8983" w14:textId="77777777" w:rsidR="00FF0B07" w:rsidRPr="005D0854" w:rsidRDefault="00FF0B07" w:rsidP="00FF0B07"/>
    <w:p w14:paraId="3D6A1FC3" w14:textId="77777777" w:rsidR="00FF0B07" w:rsidRPr="005D0854" w:rsidRDefault="00FF0B07" w:rsidP="00FF0B07"/>
    <w:p w14:paraId="2B514605" w14:textId="77777777" w:rsidR="00FF0B07" w:rsidRPr="005D0854" w:rsidRDefault="00FF0B07" w:rsidP="00FF0B07"/>
    <w:p w14:paraId="67F800E9" w14:textId="77777777" w:rsidR="00FF0B07" w:rsidRPr="005D0854" w:rsidRDefault="00FF0B07" w:rsidP="00FF0B07"/>
    <w:p w14:paraId="3047D558" w14:textId="77777777" w:rsidR="00FF0B07" w:rsidRPr="005D0854" w:rsidRDefault="00FF0B07" w:rsidP="00FF0B07"/>
    <w:p w14:paraId="4ED05D9F" w14:textId="77777777" w:rsidR="00FF0B07" w:rsidRDefault="00FF0B07" w:rsidP="00FF0B07"/>
    <w:p w14:paraId="2AA46FA2" w14:textId="77777777" w:rsidR="00FF0B07" w:rsidRDefault="00FF0B07" w:rsidP="00FF0B07"/>
    <w:p w14:paraId="015B6FA6" w14:textId="77777777" w:rsidR="00FF0B07" w:rsidRDefault="00FF0B07" w:rsidP="00FF0B07"/>
    <w:p w14:paraId="2BD6E5F5" w14:textId="77777777" w:rsidR="00FF0B07" w:rsidRDefault="00FF0B07" w:rsidP="00FF0B07"/>
    <w:p w14:paraId="6E40B9C0" w14:textId="77777777" w:rsidR="00FF0B07" w:rsidRDefault="00FF0B07" w:rsidP="00FF0B07"/>
    <w:p w14:paraId="4422E69C" w14:textId="77777777" w:rsidR="00FF0B07" w:rsidRDefault="00FF0B07" w:rsidP="008B1013"/>
    <w:p w14:paraId="09F5C777" w14:textId="77777777" w:rsidR="00FF0B07" w:rsidRDefault="00FF0B07" w:rsidP="008B1013"/>
    <w:p w14:paraId="34F1DD13" w14:textId="77777777" w:rsidR="00FF0B07" w:rsidRDefault="00FF0B07" w:rsidP="008B1013"/>
    <w:p w14:paraId="3DBAE843" w14:textId="77777777" w:rsidR="00FF0B07" w:rsidRDefault="00FF0B07" w:rsidP="008B1013"/>
    <w:p w14:paraId="466D1B52" w14:textId="77777777" w:rsidR="00FF0B07" w:rsidRDefault="00FF0B07" w:rsidP="008B1013"/>
    <w:p w14:paraId="62BDEF7B" w14:textId="77777777" w:rsidR="001720D2" w:rsidRDefault="001720D2" w:rsidP="008B1013"/>
    <w:p w14:paraId="2B992198" w14:textId="77777777" w:rsidR="001720D2" w:rsidRDefault="001720D2" w:rsidP="008B1013"/>
    <w:p w14:paraId="2CAA8AE1" w14:textId="77777777" w:rsidR="001720D2" w:rsidRDefault="001720D2" w:rsidP="008B1013"/>
    <w:p w14:paraId="259E983B" w14:textId="77777777" w:rsidR="001720D2" w:rsidRDefault="001720D2" w:rsidP="008B1013"/>
    <w:p w14:paraId="5042D5A4" w14:textId="77777777" w:rsidR="007B0A09" w:rsidRPr="007B0A09" w:rsidRDefault="007B0A09" w:rsidP="007B0A09">
      <w:r w:rsidRPr="007B0A09">
        <w:rPr>
          <w:b/>
        </w:rPr>
        <w:t>Razem (tab. 1 + tab. 2</w:t>
      </w:r>
      <w:r>
        <w:rPr>
          <w:b/>
        </w:rPr>
        <w:t xml:space="preserve"> + tabela 3 + tabela 4</w:t>
      </w:r>
      <w:r w:rsidRPr="007B0A09">
        <w:rPr>
          <w:b/>
        </w:rPr>
        <w:t>) =</w:t>
      </w:r>
      <w:r w:rsidRPr="007B0A09">
        <w:t xml:space="preserve"> </w:t>
      </w:r>
      <w:r w:rsidRPr="007B0A09">
        <w:rPr>
          <w:b/>
        </w:rPr>
        <w:t>…………………… zł netto + ……………… zł podatek VAT (liczbowo) =  ………………… zł brutto</w:t>
      </w:r>
    </w:p>
    <w:p w14:paraId="2F0AD5FC" w14:textId="77777777" w:rsidR="001720D2" w:rsidRDefault="001720D2" w:rsidP="008B1013">
      <w:pPr>
        <w:rPr>
          <w:b/>
          <w:u w:val="single"/>
        </w:rPr>
      </w:pPr>
    </w:p>
    <w:p w14:paraId="4DC0037B" w14:textId="77777777" w:rsidR="007B0A09" w:rsidRDefault="007B0A09" w:rsidP="008B1013"/>
    <w:p w14:paraId="5A5264D7" w14:textId="77777777" w:rsidR="001720D2" w:rsidRDefault="001720D2" w:rsidP="008B1013"/>
    <w:p w14:paraId="25F3802C" w14:textId="77777777" w:rsidR="001720D2" w:rsidRDefault="001720D2" w:rsidP="008B1013"/>
    <w:p w14:paraId="0988D953" w14:textId="77777777" w:rsidR="001720D2" w:rsidRDefault="001720D2" w:rsidP="008B1013"/>
    <w:p w14:paraId="6206079D" w14:textId="77777777" w:rsidR="001720D2" w:rsidRDefault="001720D2" w:rsidP="008B1013"/>
    <w:tbl>
      <w:tblPr>
        <w:tblW w:w="15163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4658"/>
        <w:gridCol w:w="993"/>
        <w:gridCol w:w="1559"/>
        <w:gridCol w:w="1806"/>
        <w:gridCol w:w="1729"/>
        <w:gridCol w:w="1733"/>
        <w:gridCol w:w="2245"/>
      </w:tblGrid>
      <w:tr w:rsidR="008B1013" w:rsidRPr="006E2358" w14:paraId="01355A6C" w14:textId="77777777" w:rsidTr="004E71F2">
        <w:trPr>
          <w:trHeight w:val="330"/>
        </w:trPr>
        <w:tc>
          <w:tcPr>
            <w:tcW w:w="151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C5EF04C" w14:textId="77777777" w:rsidR="008B1013" w:rsidRPr="006E2358" w:rsidRDefault="008B1013" w:rsidP="00BC23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E2358">
              <w:rPr>
                <w:rFonts w:ascii="Arial" w:hAnsi="Arial" w:cs="Arial"/>
                <w:sz w:val="20"/>
                <w:szCs w:val="20"/>
                <w:lang w:eastAsia="pl-PL"/>
              </w:rPr>
              <w:t>Pakiet 14</w:t>
            </w:r>
          </w:p>
        </w:tc>
      </w:tr>
      <w:tr w:rsidR="008B1013" w:rsidRPr="006E2358" w14:paraId="54DD8504" w14:textId="77777777" w:rsidTr="004E71F2">
        <w:trPr>
          <w:trHeight w:val="1172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DA874C" w14:textId="77777777" w:rsidR="008B1013" w:rsidRPr="006E2358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E2358">
              <w:rPr>
                <w:rFonts w:ascii="Arial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8552F1" w14:textId="77777777" w:rsidR="008B1013" w:rsidRPr="006E2358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E2358">
              <w:rPr>
                <w:rFonts w:ascii="Arial" w:hAnsi="Arial" w:cs="Arial"/>
                <w:sz w:val="20"/>
                <w:szCs w:val="20"/>
                <w:lang w:eastAsia="pl-PL"/>
              </w:rPr>
              <w:t>Opis produktu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CBAEF4" w14:textId="77777777" w:rsidR="008B1013" w:rsidRPr="006E2358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E2358">
              <w:rPr>
                <w:rFonts w:ascii="Arial" w:hAnsi="Arial" w:cs="Arial"/>
                <w:sz w:val="20"/>
                <w:szCs w:val="20"/>
                <w:lang w:eastAsia="pl-PL"/>
              </w:rPr>
              <w:t>Ilość sztuk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03CAD1" w14:textId="77777777" w:rsidR="008B1013" w:rsidRPr="006E2358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E2358">
              <w:rPr>
                <w:rFonts w:ascii="Arial" w:hAnsi="Arial" w:cs="Arial"/>
                <w:sz w:val="20"/>
                <w:szCs w:val="20"/>
                <w:lang w:eastAsia="pl-PL"/>
              </w:rPr>
              <w:t>Cena jedn.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Pr="006E2358">
              <w:rPr>
                <w:rFonts w:ascii="Arial" w:hAnsi="Arial" w:cs="Arial"/>
                <w:sz w:val="20"/>
                <w:szCs w:val="20"/>
                <w:lang w:eastAsia="pl-PL"/>
              </w:rPr>
              <w:t>netto za sztukę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887749" w14:textId="77777777" w:rsidR="008B1013" w:rsidRPr="006E2358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E2358">
              <w:rPr>
                <w:rFonts w:ascii="Arial" w:hAnsi="Arial" w:cs="Arial"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5510AD" w14:textId="77777777" w:rsidR="008B1013" w:rsidRPr="006E2358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E2358">
              <w:rPr>
                <w:rFonts w:ascii="Arial" w:hAnsi="Arial" w:cs="Arial"/>
                <w:sz w:val="20"/>
                <w:szCs w:val="20"/>
                <w:lang w:eastAsia="pl-PL"/>
              </w:rPr>
              <w:t>VAT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6D7891" w14:textId="77777777" w:rsidR="008B1013" w:rsidRPr="006E2358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E2358">
              <w:rPr>
                <w:rFonts w:ascii="Arial" w:hAnsi="Arial" w:cs="Arial"/>
                <w:sz w:val="20"/>
                <w:szCs w:val="20"/>
                <w:lang w:eastAsia="pl-PL"/>
              </w:rPr>
              <w:t>Wartość brutto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B72399" w14:textId="77777777" w:rsidR="008B1013" w:rsidRPr="006E2358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E2358">
              <w:rPr>
                <w:rFonts w:ascii="Arial" w:hAnsi="Arial" w:cs="Arial"/>
                <w:sz w:val="20"/>
                <w:szCs w:val="20"/>
                <w:lang w:eastAsia="pl-PL"/>
              </w:rPr>
              <w:t>Nazwa handlowa/nr katalog./producent/kod EAN jeśli dotyczy/wielkość  opakowania</w:t>
            </w:r>
          </w:p>
        </w:tc>
      </w:tr>
      <w:tr w:rsidR="008B1013" w:rsidRPr="006E2358" w14:paraId="4A7A608F" w14:textId="77777777" w:rsidTr="004E71F2">
        <w:trPr>
          <w:trHeight w:val="102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44BB86" w14:textId="77777777" w:rsidR="008B1013" w:rsidRPr="006E2358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E2358">
              <w:rPr>
                <w:rFonts w:ascii="Arial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DAF20C" w14:textId="77777777" w:rsidR="008B1013" w:rsidRPr="006E2358" w:rsidRDefault="008B1013" w:rsidP="00BC23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E2358">
              <w:rPr>
                <w:rFonts w:ascii="Arial" w:hAnsi="Arial" w:cs="Arial"/>
                <w:sz w:val="20"/>
                <w:szCs w:val="20"/>
                <w:lang w:eastAsia="pl-PL"/>
              </w:rPr>
              <w:t>Wewnątrzgałkowy,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Pr="006E2358">
              <w:rPr>
                <w:rFonts w:ascii="Arial" w:hAnsi="Arial" w:cs="Arial"/>
                <w:sz w:val="20"/>
                <w:szCs w:val="20"/>
                <w:lang w:eastAsia="pl-PL"/>
              </w:rPr>
              <w:t>sterylny,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Pr="006E2358">
              <w:rPr>
                <w:rFonts w:ascii="Arial" w:hAnsi="Arial" w:cs="Arial"/>
                <w:sz w:val="20"/>
                <w:szCs w:val="20"/>
                <w:lang w:eastAsia="pl-PL"/>
              </w:rPr>
              <w:t>fizjologiczny roztwór NaCl do irygacji stosowania w zabiegach  okulistycznych o objętości 500 ml w szklanej butelce lub plastikowej sztywnej butelce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E84A58D" w14:textId="77777777" w:rsidR="008B1013" w:rsidRPr="006E2358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E2358">
              <w:rPr>
                <w:rFonts w:ascii="Arial" w:hAnsi="Arial" w:cs="Arial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1D00157" w14:textId="77777777" w:rsidR="008B1013" w:rsidRPr="006E2358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3D04ED4" w14:textId="77777777" w:rsidR="008B1013" w:rsidRPr="006E2358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96D0E54" w14:textId="77777777" w:rsidR="008B1013" w:rsidRPr="006E2358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7CB9B42" w14:textId="77777777" w:rsidR="008B1013" w:rsidRPr="006E2358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9101ECD" w14:textId="77777777" w:rsidR="008B1013" w:rsidRPr="006E2358" w:rsidRDefault="008B1013" w:rsidP="00BC23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8B1013" w:rsidRPr="006E2358" w14:paraId="4E1FA34F" w14:textId="77777777" w:rsidTr="004E71F2">
        <w:trPr>
          <w:trHeight w:val="255"/>
        </w:trPr>
        <w:tc>
          <w:tcPr>
            <w:tcW w:w="76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3D72FBB" w14:textId="77777777" w:rsidR="008B1013" w:rsidRPr="006E2358" w:rsidRDefault="008B1013" w:rsidP="00BC232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E2358">
              <w:rPr>
                <w:rFonts w:ascii="Arial" w:hAnsi="Arial" w:cs="Arial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14EF45A" w14:textId="77777777" w:rsidR="008B1013" w:rsidRPr="006E2358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D00C4E3" w14:textId="77777777" w:rsidR="008B1013" w:rsidRPr="006E2358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18E080B" w14:textId="77777777" w:rsidR="008B1013" w:rsidRPr="006E2358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0D74931" w14:textId="77777777" w:rsidR="008B1013" w:rsidRPr="006E2358" w:rsidRDefault="008B1013" w:rsidP="00BC23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E235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</w:tbl>
    <w:p w14:paraId="2EC8E49E" w14:textId="77777777" w:rsidR="008B1013" w:rsidRDefault="008B1013" w:rsidP="008B1013"/>
    <w:tbl>
      <w:tblPr>
        <w:tblW w:w="15163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4658"/>
        <w:gridCol w:w="993"/>
        <w:gridCol w:w="1559"/>
        <w:gridCol w:w="1843"/>
        <w:gridCol w:w="1701"/>
        <w:gridCol w:w="1701"/>
        <w:gridCol w:w="2268"/>
      </w:tblGrid>
      <w:tr w:rsidR="008B1013" w:rsidRPr="006E2358" w14:paraId="09BF187E" w14:textId="77777777" w:rsidTr="004E71F2">
        <w:trPr>
          <w:trHeight w:val="255"/>
        </w:trPr>
        <w:tc>
          <w:tcPr>
            <w:tcW w:w="151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BF74FD9" w14:textId="77777777" w:rsidR="008B1013" w:rsidRPr="006E2358" w:rsidRDefault="008B1013" w:rsidP="00BC23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E2358">
              <w:rPr>
                <w:rFonts w:ascii="Arial" w:hAnsi="Arial" w:cs="Arial"/>
                <w:sz w:val="20"/>
                <w:szCs w:val="20"/>
                <w:lang w:eastAsia="pl-PL"/>
              </w:rPr>
              <w:t>Pakiet 15</w:t>
            </w:r>
          </w:p>
        </w:tc>
      </w:tr>
      <w:tr w:rsidR="008B1013" w:rsidRPr="006E2358" w14:paraId="39DBA099" w14:textId="77777777" w:rsidTr="001720D2">
        <w:trPr>
          <w:trHeight w:val="1257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1B598B" w14:textId="77777777" w:rsidR="008B1013" w:rsidRPr="006E2358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E2358">
              <w:rPr>
                <w:rFonts w:ascii="Arial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46CCB6" w14:textId="77777777" w:rsidR="008B1013" w:rsidRPr="006E2358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E2358">
              <w:rPr>
                <w:rFonts w:ascii="Arial" w:hAnsi="Arial" w:cs="Arial"/>
                <w:sz w:val="20"/>
                <w:szCs w:val="20"/>
                <w:lang w:eastAsia="pl-PL"/>
              </w:rPr>
              <w:t>Opis produktu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284A31" w14:textId="77777777" w:rsidR="008B1013" w:rsidRPr="006E2358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E2358">
              <w:rPr>
                <w:rFonts w:ascii="Arial" w:hAnsi="Arial" w:cs="Arial"/>
                <w:sz w:val="20"/>
                <w:szCs w:val="20"/>
                <w:lang w:eastAsia="pl-PL"/>
              </w:rPr>
              <w:t>Ilość sztuk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B3361C" w14:textId="77777777" w:rsidR="008B1013" w:rsidRPr="006E2358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E2358">
              <w:rPr>
                <w:rFonts w:ascii="Arial" w:hAnsi="Arial" w:cs="Arial"/>
                <w:sz w:val="20"/>
                <w:szCs w:val="20"/>
                <w:lang w:eastAsia="pl-PL"/>
              </w:rPr>
              <w:t>Cena jedn.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Pr="006E2358">
              <w:rPr>
                <w:rFonts w:ascii="Arial" w:hAnsi="Arial" w:cs="Arial"/>
                <w:sz w:val="20"/>
                <w:szCs w:val="20"/>
                <w:lang w:eastAsia="pl-PL"/>
              </w:rPr>
              <w:t>netto za sztukę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2F90D6" w14:textId="77777777" w:rsidR="008B1013" w:rsidRPr="006E2358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E2358">
              <w:rPr>
                <w:rFonts w:ascii="Arial" w:hAnsi="Arial" w:cs="Arial"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D43238" w14:textId="77777777" w:rsidR="008B1013" w:rsidRPr="006E2358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E2358">
              <w:rPr>
                <w:rFonts w:ascii="Arial" w:hAnsi="Arial" w:cs="Arial"/>
                <w:sz w:val="20"/>
                <w:szCs w:val="20"/>
                <w:lang w:eastAsia="pl-PL"/>
              </w:rPr>
              <w:t>VAT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975BF9" w14:textId="77777777" w:rsidR="008B1013" w:rsidRPr="006E2358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E2358">
              <w:rPr>
                <w:rFonts w:ascii="Arial" w:hAnsi="Arial" w:cs="Arial"/>
                <w:sz w:val="20"/>
                <w:szCs w:val="20"/>
                <w:lang w:eastAsia="pl-PL"/>
              </w:rPr>
              <w:t>Wartość brutto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B019D3" w14:textId="77777777" w:rsidR="008B1013" w:rsidRPr="006E2358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E2358">
              <w:rPr>
                <w:rFonts w:ascii="Arial" w:hAnsi="Arial" w:cs="Arial"/>
                <w:sz w:val="20"/>
                <w:szCs w:val="20"/>
                <w:lang w:eastAsia="pl-PL"/>
              </w:rPr>
              <w:t>Nazwa handlowa/nr katalog./producent/kod EAN jeśli dotyczy/wielkość  opakowania</w:t>
            </w:r>
          </w:p>
        </w:tc>
      </w:tr>
      <w:tr w:rsidR="008B1013" w:rsidRPr="006E2358" w14:paraId="507687CE" w14:textId="77777777" w:rsidTr="004E71F2">
        <w:trPr>
          <w:trHeight w:val="153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CEB9E" w14:textId="77777777" w:rsidR="008B1013" w:rsidRPr="006E2358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E2358">
              <w:rPr>
                <w:rFonts w:ascii="Arial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D7E4AA" w14:textId="77777777" w:rsidR="008B1013" w:rsidRPr="006E2358" w:rsidRDefault="008B1013" w:rsidP="00BC23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E2358">
              <w:rPr>
                <w:rFonts w:ascii="Arial" w:hAnsi="Arial" w:cs="Arial"/>
                <w:sz w:val="20"/>
                <w:szCs w:val="20"/>
                <w:lang w:eastAsia="pl-PL"/>
              </w:rPr>
              <w:t>Pierścienie napinające torebkę soczewki:</w:t>
            </w:r>
            <w:r w:rsidR="004E71F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Pr="006E2358">
              <w:rPr>
                <w:rFonts w:ascii="Arial" w:hAnsi="Arial" w:cs="Arial"/>
                <w:sz w:val="20"/>
                <w:szCs w:val="20"/>
                <w:lang w:eastAsia="pl-PL"/>
              </w:rPr>
              <w:t>rozprężony 12,45 - 13mm,</w:t>
            </w:r>
            <w:r w:rsidR="004E71F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Pr="006E2358">
              <w:rPr>
                <w:rFonts w:ascii="Arial" w:hAnsi="Arial" w:cs="Arial"/>
                <w:sz w:val="20"/>
                <w:szCs w:val="20"/>
                <w:lang w:eastAsia="pl-PL"/>
              </w:rPr>
              <w:t xml:space="preserve">sprężony 11mm lub </w:t>
            </w:r>
            <w:r w:rsidRPr="004E71F2">
              <w:rPr>
                <w:rFonts w:ascii="Arial" w:hAnsi="Arial" w:cs="Arial"/>
                <w:sz w:val="20"/>
                <w:szCs w:val="20"/>
                <w:u w:val="single"/>
                <w:lang w:eastAsia="pl-PL"/>
              </w:rPr>
              <w:t>Zamawiający dopuszcza</w:t>
            </w:r>
            <w:r w:rsidRPr="006E235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E2358">
              <w:rPr>
                <w:rFonts w:ascii="Arial" w:hAnsi="Arial" w:cs="Arial"/>
                <w:sz w:val="20"/>
                <w:szCs w:val="20"/>
                <w:lang w:eastAsia="pl-PL"/>
              </w:rPr>
              <w:t>dotorebkowe</w:t>
            </w:r>
            <w:proofErr w:type="spellEnd"/>
            <w:r w:rsidRPr="006E235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pierścienie napinające,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Pr="006E2358">
              <w:rPr>
                <w:rFonts w:ascii="Arial" w:hAnsi="Arial" w:cs="Arial"/>
                <w:sz w:val="20"/>
                <w:szCs w:val="20"/>
                <w:lang w:eastAsia="pl-PL"/>
              </w:rPr>
              <w:t>fabrycznie załadowane w jednorazowe iniektory o wymiarze: stan rozprężony 12,45mm,</w:t>
            </w:r>
            <w:r w:rsidR="004E71F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Pr="006E2358">
              <w:rPr>
                <w:rFonts w:ascii="Arial" w:hAnsi="Arial" w:cs="Arial"/>
                <w:sz w:val="20"/>
                <w:szCs w:val="20"/>
                <w:lang w:eastAsia="pl-PL"/>
              </w:rPr>
              <w:t>stan sprężony 11,00mm.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6C268D" w14:textId="77777777" w:rsidR="008B1013" w:rsidRPr="006E2358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E2358">
              <w:rPr>
                <w:rFonts w:ascii="Arial" w:hAnsi="Arial" w:cs="Arial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0FAC11" w14:textId="77777777" w:rsidR="008B1013" w:rsidRPr="006E2358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48CE88" w14:textId="77777777" w:rsidR="008B1013" w:rsidRPr="006E2358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2826C0" w14:textId="77777777" w:rsidR="008B1013" w:rsidRPr="006E2358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636A99" w14:textId="77777777" w:rsidR="008B1013" w:rsidRPr="006E2358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FD10B3" w14:textId="77777777" w:rsidR="008B1013" w:rsidRPr="006E2358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E235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B1013" w:rsidRPr="006E2358" w14:paraId="0B232D2A" w14:textId="77777777" w:rsidTr="004E71F2">
        <w:trPr>
          <w:trHeight w:val="255"/>
        </w:trPr>
        <w:tc>
          <w:tcPr>
            <w:tcW w:w="7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E44DAE6" w14:textId="77777777" w:rsidR="008B1013" w:rsidRPr="006E2358" w:rsidRDefault="008B1013" w:rsidP="00BC232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E2358">
              <w:rPr>
                <w:rFonts w:ascii="Arial" w:hAnsi="Arial" w:cs="Arial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28EAD6D" w14:textId="77777777" w:rsidR="008B1013" w:rsidRPr="006E2358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A022D0" w14:textId="77777777" w:rsidR="008B1013" w:rsidRPr="006E2358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6454D7" w14:textId="77777777" w:rsidR="008B1013" w:rsidRPr="006E2358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177653" w14:textId="77777777" w:rsidR="008B1013" w:rsidRPr="006E2358" w:rsidRDefault="008B1013" w:rsidP="00BC23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E235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</w:tbl>
    <w:p w14:paraId="5F886405" w14:textId="77777777" w:rsidR="008B1013" w:rsidRDefault="008B1013" w:rsidP="008B1013"/>
    <w:p w14:paraId="0E7203C3" w14:textId="77777777" w:rsidR="008B1013" w:rsidRDefault="008B1013" w:rsidP="008B1013"/>
    <w:p w14:paraId="4707118D" w14:textId="77777777" w:rsidR="008B1013" w:rsidRDefault="008B1013" w:rsidP="008B1013"/>
    <w:p w14:paraId="75393386" w14:textId="77777777" w:rsidR="008B1013" w:rsidRDefault="008B1013" w:rsidP="008B1013"/>
    <w:p w14:paraId="2E7A8BB3" w14:textId="77777777" w:rsidR="008B1013" w:rsidRDefault="008B1013" w:rsidP="008B1013"/>
    <w:p w14:paraId="2E4E1AC9" w14:textId="77777777" w:rsidR="004E71F2" w:rsidRDefault="004E71F2" w:rsidP="008B1013"/>
    <w:tbl>
      <w:tblPr>
        <w:tblW w:w="15266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4517"/>
        <w:gridCol w:w="1134"/>
        <w:gridCol w:w="1701"/>
        <w:gridCol w:w="1701"/>
        <w:gridCol w:w="1559"/>
        <w:gridCol w:w="1701"/>
        <w:gridCol w:w="2513"/>
      </w:tblGrid>
      <w:tr w:rsidR="008B1013" w:rsidRPr="00585FCE" w14:paraId="4183951C" w14:textId="77777777" w:rsidTr="00BC2327">
        <w:trPr>
          <w:trHeight w:val="255"/>
        </w:trPr>
        <w:tc>
          <w:tcPr>
            <w:tcW w:w="152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56652CF" w14:textId="77777777" w:rsidR="008B1013" w:rsidRPr="00585FCE" w:rsidRDefault="008B1013" w:rsidP="00BC23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85FCE">
              <w:rPr>
                <w:rFonts w:ascii="Arial" w:hAnsi="Arial" w:cs="Arial"/>
                <w:sz w:val="20"/>
                <w:szCs w:val="20"/>
                <w:lang w:eastAsia="pl-PL"/>
              </w:rPr>
              <w:t>Pakiet 16</w:t>
            </w:r>
          </w:p>
        </w:tc>
      </w:tr>
      <w:tr w:rsidR="008B1013" w:rsidRPr="00585FCE" w14:paraId="5568F820" w14:textId="77777777" w:rsidTr="00B000EE">
        <w:trPr>
          <w:trHeight w:val="958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FC18B4" w14:textId="77777777" w:rsidR="008B1013" w:rsidRPr="00585FCE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85FCE">
              <w:rPr>
                <w:rFonts w:ascii="Arial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4CA0CF" w14:textId="77777777" w:rsidR="008B1013" w:rsidRPr="00585FCE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85FCE">
              <w:rPr>
                <w:rFonts w:ascii="Arial" w:hAnsi="Arial" w:cs="Arial"/>
                <w:sz w:val="20"/>
                <w:szCs w:val="20"/>
                <w:lang w:eastAsia="pl-PL"/>
              </w:rPr>
              <w:t>Opis produktu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C202EF" w14:textId="77777777" w:rsidR="008B1013" w:rsidRPr="00585FCE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85FCE">
              <w:rPr>
                <w:rFonts w:ascii="Arial" w:hAnsi="Arial" w:cs="Arial"/>
                <w:sz w:val="20"/>
                <w:szCs w:val="20"/>
                <w:lang w:eastAsia="pl-PL"/>
              </w:rPr>
              <w:t>Ilość sztuk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F76D94" w14:textId="77777777" w:rsidR="008B1013" w:rsidRPr="00585FCE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85FCE">
              <w:rPr>
                <w:rFonts w:ascii="Arial" w:hAnsi="Arial" w:cs="Arial"/>
                <w:sz w:val="20"/>
                <w:szCs w:val="20"/>
                <w:lang w:eastAsia="pl-PL"/>
              </w:rPr>
              <w:t>Cena jedn.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Pr="00585FCE">
              <w:rPr>
                <w:rFonts w:ascii="Arial" w:hAnsi="Arial" w:cs="Arial"/>
                <w:sz w:val="20"/>
                <w:szCs w:val="20"/>
                <w:lang w:eastAsia="pl-PL"/>
              </w:rPr>
              <w:t>netto za sztukę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33B00A" w14:textId="77777777" w:rsidR="008B1013" w:rsidRPr="00585FCE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85FCE">
              <w:rPr>
                <w:rFonts w:ascii="Arial" w:hAnsi="Arial" w:cs="Arial"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F55156" w14:textId="77777777" w:rsidR="008B1013" w:rsidRPr="00585FCE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85FCE">
              <w:rPr>
                <w:rFonts w:ascii="Arial" w:hAnsi="Arial" w:cs="Arial"/>
                <w:sz w:val="20"/>
                <w:szCs w:val="20"/>
                <w:lang w:eastAsia="pl-PL"/>
              </w:rPr>
              <w:t>VAT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3E4B0E" w14:textId="77777777" w:rsidR="008B1013" w:rsidRPr="00585FCE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85FCE">
              <w:rPr>
                <w:rFonts w:ascii="Arial" w:hAnsi="Arial" w:cs="Arial"/>
                <w:sz w:val="20"/>
                <w:szCs w:val="20"/>
                <w:lang w:eastAsia="pl-PL"/>
              </w:rPr>
              <w:t>Wartość brutto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D20079" w14:textId="77777777" w:rsidR="008B1013" w:rsidRPr="00585FCE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85FCE">
              <w:rPr>
                <w:rFonts w:ascii="Arial" w:hAnsi="Arial" w:cs="Arial"/>
                <w:sz w:val="20"/>
                <w:szCs w:val="20"/>
                <w:lang w:eastAsia="pl-PL"/>
              </w:rPr>
              <w:t>Nazwa handlowa/nr katalog./producent/kod EAN jeśli dotyczy/wielkość  opakowania</w:t>
            </w:r>
          </w:p>
        </w:tc>
      </w:tr>
      <w:tr w:rsidR="008B1013" w:rsidRPr="00585FCE" w14:paraId="290197AB" w14:textId="77777777" w:rsidTr="004E71F2">
        <w:trPr>
          <w:trHeight w:val="17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03D01F" w14:textId="77777777" w:rsidR="008B1013" w:rsidRPr="00585FCE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85FCE">
              <w:rPr>
                <w:rFonts w:ascii="Arial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540FB4" w14:textId="77777777" w:rsidR="008B1013" w:rsidRPr="00585FCE" w:rsidRDefault="008B1013" w:rsidP="00BC23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85FCE">
              <w:rPr>
                <w:rFonts w:ascii="Arial" w:hAnsi="Arial" w:cs="Arial"/>
                <w:sz w:val="20"/>
                <w:szCs w:val="20"/>
                <w:lang w:eastAsia="pl-PL"/>
              </w:rPr>
              <w:t xml:space="preserve">Pierścień typu </w:t>
            </w:r>
            <w:proofErr w:type="spellStart"/>
            <w:r w:rsidRPr="00585FCE">
              <w:rPr>
                <w:rFonts w:ascii="Arial" w:hAnsi="Arial" w:cs="Arial"/>
                <w:sz w:val="20"/>
                <w:szCs w:val="20"/>
                <w:lang w:eastAsia="pl-PL"/>
              </w:rPr>
              <w:t>Malyugin</w:t>
            </w:r>
            <w:proofErr w:type="spellEnd"/>
            <w:r w:rsidRPr="00585FCE">
              <w:rPr>
                <w:rFonts w:ascii="Arial" w:hAnsi="Arial" w:cs="Arial"/>
                <w:sz w:val="20"/>
                <w:szCs w:val="20"/>
                <w:lang w:eastAsia="pl-PL"/>
              </w:rPr>
              <w:t xml:space="preserve"> 2.0 rozszerzający źrenicę z materiału polipropylenowego </w:t>
            </w:r>
            <w:r w:rsidR="004E71F2">
              <w:rPr>
                <w:rFonts w:ascii="Arial" w:hAnsi="Arial" w:cs="Arial"/>
                <w:sz w:val="20"/>
                <w:szCs w:val="20"/>
                <w:lang w:eastAsia="pl-PL"/>
              </w:rPr>
              <w:br/>
            </w:r>
            <w:r w:rsidRPr="00585FCE">
              <w:rPr>
                <w:rFonts w:ascii="Arial" w:hAnsi="Arial" w:cs="Arial"/>
                <w:sz w:val="20"/>
                <w:szCs w:val="20"/>
                <w:lang w:eastAsia="pl-PL"/>
              </w:rPr>
              <w:t xml:space="preserve">z czterema narożnymi kieszeniami zawierającymi otwory do </w:t>
            </w:r>
            <w:proofErr w:type="spellStart"/>
            <w:r w:rsidRPr="00585FCE">
              <w:rPr>
                <w:rFonts w:ascii="Arial" w:hAnsi="Arial" w:cs="Arial"/>
                <w:sz w:val="20"/>
                <w:szCs w:val="20"/>
                <w:lang w:eastAsia="pl-PL"/>
              </w:rPr>
              <w:t>pozycjowania</w:t>
            </w:r>
            <w:proofErr w:type="spellEnd"/>
            <w:r w:rsidRPr="00585FCE">
              <w:rPr>
                <w:rFonts w:ascii="Arial" w:hAnsi="Arial" w:cs="Arial"/>
                <w:sz w:val="20"/>
                <w:szCs w:val="20"/>
                <w:lang w:eastAsia="pl-PL"/>
              </w:rPr>
              <w:t xml:space="preserve"> w trakcie fiksacji </w:t>
            </w:r>
            <w:proofErr w:type="spellStart"/>
            <w:r w:rsidRPr="00585FCE">
              <w:rPr>
                <w:rFonts w:ascii="Arial" w:hAnsi="Arial" w:cs="Arial"/>
                <w:sz w:val="20"/>
                <w:szCs w:val="20"/>
                <w:lang w:eastAsia="pl-PL"/>
              </w:rPr>
              <w:t>śródźreniczej</w:t>
            </w:r>
            <w:proofErr w:type="spellEnd"/>
            <w:r w:rsidRPr="00585FCE">
              <w:rPr>
                <w:rFonts w:ascii="Arial" w:hAnsi="Arial" w:cs="Arial"/>
                <w:sz w:val="20"/>
                <w:szCs w:val="20"/>
                <w:lang w:eastAsia="pl-PL"/>
              </w:rPr>
              <w:t xml:space="preserve"> o średnicy 6,2-6,3mm,</w:t>
            </w:r>
            <w:r w:rsidR="004E71F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Pr="00585FCE">
              <w:rPr>
                <w:rFonts w:ascii="Arial" w:hAnsi="Arial" w:cs="Arial"/>
                <w:sz w:val="20"/>
                <w:szCs w:val="20"/>
                <w:lang w:eastAsia="pl-PL"/>
              </w:rPr>
              <w:t>kształt- kwadrat z pętlami w kątach do założenia na tęczówkę,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Pr="00585FCE">
              <w:rPr>
                <w:rFonts w:ascii="Arial" w:hAnsi="Arial" w:cs="Arial"/>
                <w:sz w:val="20"/>
                <w:szCs w:val="20"/>
                <w:lang w:eastAsia="pl-PL"/>
              </w:rPr>
              <w:t xml:space="preserve">w komplecie </w:t>
            </w:r>
            <w:proofErr w:type="spellStart"/>
            <w:r w:rsidRPr="00585FCE">
              <w:rPr>
                <w:rFonts w:ascii="Arial" w:hAnsi="Arial" w:cs="Arial"/>
                <w:sz w:val="20"/>
                <w:szCs w:val="20"/>
                <w:lang w:eastAsia="pl-PL"/>
              </w:rPr>
              <w:t>injektor</w:t>
            </w:r>
            <w:proofErr w:type="spellEnd"/>
            <w:r w:rsidRPr="00585FCE">
              <w:rPr>
                <w:rFonts w:ascii="Arial" w:hAnsi="Arial" w:cs="Arial"/>
                <w:sz w:val="20"/>
                <w:szCs w:val="20"/>
                <w:lang w:eastAsia="pl-PL"/>
              </w:rPr>
              <w:t xml:space="preserve"> jednorazowego u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ż</w:t>
            </w:r>
            <w:r w:rsidRPr="00585FCE">
              <w:rPr>
                <w:rFonts w:ascii="Arial" w:hAnsi="Arial" w:cs="Arial"/>
                <w:sz w:val="20"/>
                <w:szCs w:val="20"/>
                <w:lang w:eastAsia="pl-PL"/>
              </w:rPr>
              <w:t xml:space="preserve">ytku do wszczepiania i usuwania ringu </w:t>
            </w:r>
            <w:r w:rsidR="004E71F2">
              <w:rPr>
                <w:rFonts w:ascii="Arial" w:hAnsi="Arial" w:cs="Arial"/>
                <w:sz w:val="20"/>
                <w:szCs w:val="20"/>
                <w:lang w:eastAsia="pl-PL"/>
              </w:rPr>
              <w:br/>
            </w:r>
            <w:r w:rsidRPr="00585FCE">
              <w:rPr>
                <w:rFonts w:ascii="Arial" w:hAnsi="Arial" w:cs="Arial"/>
                <w:sz w:val="20"/>
                <w:szCs w:val="20"/>
                <w:lang w:eastAsia="pl-PL"/>
              </w:rPr>
              <w:t>z jednego portu operacyjnego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EB2915" w14:textId="77777777" w:rsidR="008B1013" w:rsidRPr="00585FCE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85FCE">
              <w:rPr>
                <w:rFonts w:ascii="Arial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93E96A" w14:textId="77777777" w:rsidR="008B1013" w:rsidRPr="00585FCE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6E58BC" w14:textId="77777777" w:rsidR="008B1013" w:rsidRPr="00585FCE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4ED3E0" w14:textId="77777777" w:rsidR="008B1013" w:rsidRPr="00585FCE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231F54" w14:textId="77777777" w:rsidR="008B1013" w:rsidRPr="00585FCE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75A32B" w14:textId="77777777" w:rsidR="008B1013" w:rsidRPr="00585FCE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85FCE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B1013" w:rsidRPr="00585FCE" w14:paraId="76DE22D5" w14:textId="77777777" w:rsidTr="004E71F2">
        <w:trPr>
          <w:trHeight w:val="17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2435F1" w14:textId="77777777" w:rsidR="008B1013" w:rsidRPr="00585FCE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85FCE">
              <w:rPr>
                <w:rFonts w:ascii="Arial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362895" w14:textId="77777777" w:rsidR="008B1013" w:rsidRPr="00585FCE" w:rsidRDefault="008B1013" w:rsidP="00BC23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85FCE">
              <w:rPr>
                <w:rFonts w:ascii="Arial" w:hAnsi="Arial" w:cs="Arial"/>
                <w:sz w:val="20"/>
                <w:szCs w:val="20"/>
                <w:lang w:eastAsia="pl-PL"/>
              </w:rPr>
              <w:t>Wielorazowy manipulator zagięty,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Pr="00585FCE">
              <w:rPr>
                <w:rFonts w:ascii="Arial" w:hAnsi="Arial" w:cs="Arial"/>
                <w:sz w:val="20"/>
                <w:szCs w:val="20"/>
                <w:lang w:eastAsia="pl-PL"/>
              </w:rPr>
              <w:t xml:space="preserve">dedykowany do zakładania/zdejmowania pierścienia </w:t>
            </w:r>
            <w:proofErr w:type="spellStart"/>
            <w:r w:rsidRPr="00585FCE">
              <w:rPr>
                <w:rFonts w:ascii="Arial" w:hAnsi="Arial" w:cs="Arial"/>
                <w:sz w:val="20"/>
                <w:szCs w:val="20"/>
                <w:lang w:eastAsia="pl-PL"/>
              </w:rPr>
              <w:t>Malyugin</w:t>
            </w:r>
            <w:proofErr w:type="spellEnd"/>
            <w:r w:rsidRPr="00585FCE">
              <w:rPr>
                <w:rFonts w:ascii="Arial" w:hAnsi="Arial" w:cs="Arial"/>
                <w:sz w:val="20"/>
                <w:szCs w:val="20"/>
                <w:lang w:eastAsia="pl-PL"/>
              </w:rPr>
              <w:t xml:space="preserve"> ring.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Pr="00585FCE">
              <w:rPr>
                <w:rFonts w:ascii="Arial" w:hAnsi="Arial" w:cs="Arial"/>
                <w:sz w:val="20"/>
                <w:szCs w:val="20"/>
                <w:lang w:eastAsia="pl-PL"/>
              </w:rPr>
              <w:t>Zakończenie typu grzybek.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Pr="00585FCE">
              <w:rPr>
                <w:rFonts w:ascii="Arial" w:hAnsi="Arial" w:cs="Arial"/>
                <w:sz w:val="20"/>
                <w:szCs w:val="20"/>
                <w:lang w:eastAsia="pl-PL"/>
              </w:rPr>
              <w:t>długość części roboczej 22mm.</w:t>
            </w:r>
            <w:r w:rsidR="004E71F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Pr="00585FCE">
              <w:rPr>
                <w:rFonts w:ascii="Arial" w:hAnsi="Arial" w:cs="Arial"/>
                <w:sz w:val="20"/>
                <w:szCs w:val="20"/>
                <w:lang w:eastAsia="pl-PL"/>
              </w:rPr>
              <w:t>Długość całkowita narzędzia 139mm.</w:t>
            </w:r>
            <w:r w:rsidR="004E71F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Pr="004E71F2">
              <w:rPr>
                <w:rFonts w:ascii="Arial" w:hAnsi="Arial" w:cs="Arial"/>
                <w:sz w:val="20"/>
                <w:szCs w:val="20"/>
                <w:u w:val="single"/>
                <w:lang w:eastAsia="pl-PL"/>
              </w:rPr>
              <w:t>Zamawiający dopuszcza również</w:t>
            </w:r>
            <w:r w:rsidRPr="00585FCE">
              <w:rPr>
                <w:rFonts w:ascii="Arial" w:hAnsi="Arial" w:cs="Arial"/>
                <w:sz w:val="20"/>
                <w:szCs w:val="20"/>
                <w:lang w:eastAsia="pl-PL"/>
              </w:rPr>
              <w:t xml:space="preserve"> narzędzie do usuwania pierścienia typu hak </w:t>
            </w:r>
            <w:proofErr w:type="spellStart"/>
            <w:r w:rsidRPr="00585FCE">
              <w:rPr>
                <w:rFonts w:ascii="Arial" w:hAnsi="Arial" w:cs="Arial"/>
                <w:sz w:val="20"/>
                <w:szCs w:val="20"/>
                <w:lang w:eastAsia="pl-PL"/>
              </w:rPr>
              <w:t>Sinskey</w:t>
            </w:r>
            <w:proofErr w:type="spellEnd"/>
            <w:r w:rsidRPr="00585FCE">
              <w:rPr>
                <w:rFonts w:ascii="Arial" w:hAnsi="Arial" w:cs="Arial"/>
                <w:sz w:val="20"/>
                <w:szCs w:val="20"/>
                <w:lang w:eastAsia="pl-PL"/>
              </w:rPr>
              <w:t xml:space="preserve"> z końcówką 0,25mm.Pozostałe parametry zgodnie z SIWZ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BFA14B" w14:textId="77777777" w:rsidR="008B1013" w:rsidRPr="00585FCE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85FCE">
              <w:rPr>
                <w:rFonts w:ascii="Arial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9B6076" w14:textId="77777777" w:rsidR="008B1013" w:rsidRPr="00585FCE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D05AC6" w14:textId="77777777" w:rsidR="008B1013" w:rsidRPr="00585FCE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37117B" w14:textId="77777777" w:rsidR="008B1013" w:rsidRPr="00585FCE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A67453" w14:textId="77777777" w:rsidR="008B1013" w:rsidRPr="00585FCE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C9696D" w14:textId="77777777" w:rsidR="008B1013" w:rsidRPr="00585FCE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85FCE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B1013" w:rsidRPr="00585FCE" w14:paraId="42AB60EF" w14:textId="77777777" w:rsidTr="004E71F2">
        <w:trPr>
          <w:trHeight w:val="255"/>
        </w:trPr>
        <w:tc>
          <w:tcPr>
            <w:tcW w:w="7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2EB33F9" w14:textId="77777777" w:rsidR="008B1013" w:rsidRPr="00585FCE" w:rsidRDefault="008B1013" w:rsidP="00BC232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85FCE">
              <w:rPr>
                <w:rFonts w:ascii="Arial" w:hAnsi="Arial" w:cs="Arial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435B531" w14:textId="77777777" w:rsidR="008B1013" w:rsidRPr="00585FCE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74FB8F" w14:textId="77777777" w:rsidR="008B1013" w:rsidRPr="00585FCE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E35FDC" w14:textId="77777777" w:rsidR="008B1013" w:rsidRPr="00585FCE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E15CA1" w14:textId="77777777" w:rsidR="008B1013" w:rsidRPr="00585FCE" w:rsidRDefault="008B1013" w:rsidP="00BC23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85FCE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</w:tbl>
    <w:p w14:paraId="43B27F80" w14:textId="77777777" w:rsidR="00B000EE" w:rsidRDefault="00B000EE" w:rsidP="008B1013"/>
    <w:tbl>
      <w:tblPr>
        <w:tblW w:w="15248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"/>
        <w:gridCol w:w="4317"/>
        <w:gridCol w:w="1010"/>
        <w:gridCol w:w="1883"/>
        <w:gridCol w:w="1879"/>
        <w:gridCol w:w="1589"/>
        <w:gridCol w:w="1734"/>
        <w:gridCol w:w="2388"/>
      </w:tblGrid>
      <w:tr w:rsidR="008B1013" w:rsidRPr="007F36EA" w14:paraId="653D4CA4" w14:textId="77777777" w:rsidTr="00B000EE">
        <w:trPr>
          <w:trHeight w:val="187"/>
        </w:trPr>
        <w:tc>
          <w:tcPr>
            <w:tcW w:w="152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1D220B3" w14:textId="77777777" w:rsidR="008B1013" w:rsidRPr="007F36EA" w:rsidRDefault="008B1013" w:rsidP="00BC23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F36EA">
              <w:rPr>
                <w:rFonts w:ascii="Arial" w:hAnsi="Arial" w:cs="Arial"/>
                <w:sz w:val="20"/>
                <w:szCs w:val="20"/>
                <w:lang w:eastAsia="pl-PL"/>
              </w:rPr>
              <w:t>Pakiet 17</w:t>
            </w:r>
          </w:p>
        </w:tc>
      </w:tr>
      <w:tr w:rsidR="008B1013" w:rsidRPr="007F36EA" w14:paraId="3E57E23C" w14:textId="77777777" w:rsidTr="00B000EE">
        <w:trPr>
          <w:trHeight w:val="795"/>
        </w:trPr>
        <w:tc>
          <w:tcPr>
            <w:tcW w:w="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B212B4" w14:textId="77777777" w:rsidR="008B1013" w:rsidRPr="007F36EA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F36EA">
              <w:rPr>
                <w:rFonts w:ascii="Arial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848F81" w14:textId="77777777" w:rsidR="008B1013" w:rsidRPr="007F36EA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F36EA">
              <w:rPr>
                <w:rFonts w:ascii="Arial" w:hAnsi="Arial" w:cs="Arial"/>
                <w:sz w:val="20"/>
                <w:szCs w:val="20"/>
                <w:lang w:eastAsia="pl-PL"/>
              </w:rPr>
              <w:t>Opis produktu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823B7A" w14:textId="77777777" w:rsidR="008B1013" w:rsidRPr="007F36EA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F36EA">
              <w:rPr>
                <w:rFonts w:ascii="Arial" w:hAnsi="Arial" w:cs="Arial"/>
                <w:sz w:val="20"/>
                <w:szCs w:val="20"/>
                <w:lang w:eastAsia="pl-PL"/>
              </w:rPr>
              <w:t>Ilość sztuk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309BA6" w14:textId="77777777" w:rsidR="008B1013" w:rsidRPr="007F36EA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F36EA">
              <w:rPr>
                <w:rFonts w:ascii="Arial" w:hAnsi="Arial" w:cs="Arial"/>
                <w:sz w:val="20"/>
                <w:szCs w:val="20"/>
                <w:lang w:eastAsia="pl-PL"/>
              </w:rPr>
              <w:t>Cena jedn.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Pr="007F36EA">
              <w:rPr>
                <w:rFonts w:ascii="Arial" w:hAnsi="Arial" w:cs="Arial"/>
                <w:sz w:val="20"/>
                <w:szCs w:val="20"/>
                <w:lang w:eastAsia="pl-PL"/>
              </w:rPr>
              <w:t>netto za sztukę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D01189" w14:textId="77777777" w:rsidR="008B1013" w:rsidRPr="007F36EA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F36EA">
              <w:rPr>
                <w:rFonts w:ascii="Arial" w:hAnsi="Arial" w:cs="Arial"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3D93A1" w14:textId="77777777" w:rsidR="008B1013" w:rsidRPr="007F36EA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F36EA">
              <w:rPr>
                <w:rFonts w:ascii="Arial" w:hAnsi="Arial" w:cs="Arial"/>
                <w:sz w:val="20"/>
                <w:szCs w:val="20"/>
                <w:lang w:eastAsia="pl-PL"/>
              </w:rPr>
              <w:t>VAT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555FAE" w14:textId="77777777" w:rsidR="008B1013" w:rsidRPr="007F36EA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F36EA">
              <w:rPr>
                <w:rFonts w:ascii="Arial" w:hAnsi="Arial" w:cs="Arial"/>
                <w:sz w:val="20"/>
                <w:szCs w:val="20"/>
                <w:lang w:eastAsia="pl-PL"/>
              </w:rPr>
              <w:t>Wartość brutto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446808" w14:textId="77777777" w:rsidR="008B1013" w:rsidRPr="007F36EA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F36EA">
              <w:rPr>
                <w:rFonts w:ascii="Arial" w:hAnsi="Arial" w:cs="Arial"/>
                <w:sz w:val="20"/>
                <w:szCs w:val="20"/>
                <w:lang w:eastAsia="pl-PL"/>
              </w:rPr>
              <w:t>Nazwa handlowa/nr katalog./producent/kod EAN jeśli dotyczy/wielkość  opakowania</w:t>
            </w:r>
          </w:p>
        </w:tc>
      </w:tr>
      <w:tr w:rsidR="008B1013" w:rsidRPr="007F36EA" w14:paraId="36536383" w14:textId="77777777" w:rsidTr="00B000EE">
        <w:trPr>
          <w:trHeight w:val="832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EDDC8" w14:textId="77777777" w:rsidR="008B1013" w:rsidRPr="007F36EA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F36EA">
              <w:rPr>
                <w:rFonts w:ascii="Arial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DF0E29" w14:textId="77777777" w:rsidR="008B1013" w:rsidRPr="007F36EA" w:rsidRDefault="008B1013" w:rsidP="00BC23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proofErr w:type="spellStart"/>
            <w:r w:rsidRPr="007F36EA">
              <w:rPr>
                <w:rFonts w:ascii="Arial" w:hAnsi="Arial" w:cs="Arial"/>
                <w:sz w:val="20"/>
                <w:szCs w:val="20"/>
                <w:lang w:eastAsia="pl-PL"/>
              </w:rPr>
              <w:t>Retraktory</w:t>
            </w:r>
            <w:proofErr w:type="spellEnd"/>
            <w:r w:rsidRPr="007F36EA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F36EA">
              <w:rPr>
                <w:rFonts w:ascii="Arial" w:hAnsi="Arial" w:cs="Arial"/>
                <w:sz w:val="20"/>
                <w:szCs w:val="20"/>
                <w:lang w:eastAsia="pl-PL"/>
              </w:rPr>
              <w:t>tęczówkowe</w:t>
            </w:r>
            <w:proofErr w:type="spellEnd"/>
            <w:r w:rsidRPr="007F36EA">
              <w:rPr>
                <w:rFonts w:ascii="Arial" w:hAnsi="Arial" w:cs="Arial"/>
                <w:sz w:val="20"/>
                <w:szCs w:val="20"/>
                <w:lang w:eastAsia="pl-PL"/>
              </w:rPr>
              <w:t xml:space="preserve"> stosowane w chirurgii zaćmy celem rozszerzenia źrenicy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 </w:t>
            </w:r>
            <w:r w:rsidRPr="007F36EA">
              <w:rPr>
                <w:rFonts w:ascii="Arial" w:hAnsi="Arial" w:cs="Arial"/>
                <w:sz w:val="20"/>
                <w:szCs w:val="20"/>
                <w:lang w:eastAsia="pl-PL"/>
              </w:rPr>
              <w:t>z materiału polipropylenowego z silikonowymi stoperami.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2EFFD4" w14:textId="77777777" w:rsidR="008B1013" w:rsidRPr="007F36EA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F36EA">
              <w:rPr>
                <w:rFonts w:ascii="Arial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19460C" w14:textId="77777777" w:rsidR="008B1013" w:rsidRPr="007F36EA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A138FE" w14:textId="77777777" w:rsidR="008B1013" w:rsidRPr="007F36EA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141AB3" w14:textId="77777777" w:rsidR="008B1013" w:rsidRPr="007F36EA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51283B" w14:textId="77777777" w:rsidR="008B1013" w:rsidRPr="007F36EA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814C27" w14:textId="77777777" w:rsidR="008B1013" w:rsidRPr="007F36EA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F36EA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B1013" w:rsidRPr="007F36EA" w14:paraId="55713895" w14:textId="77777777" w:rsidTr="00B000EE">
        <w:trPr>
          <w:trHeight w:val="199"/>
        </w:trPr>
        <w:tc>
          <w:tcPr>
            <w:tcW w:w="7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81D6F6F" w14:textId="77777777" w:rsidR="008B1013" w:rsidRPr="007F36EA" w:rsidRDefault="008B1013" w:rsidP="00BC232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F36EA">
              <w:rPr>
                <w:rFonts w:ascii="Arial" w:hAnsi="Arial" w:cs="Arial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C48BCCE" w14:textId="77777777" w:rsidR="008B1013" w:rsidRPr="007F36EA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800F9D" w14:textId="77777777" w:rsidR="008B1013" w:rsidRPr="007F36EA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E3DFA3" w14:textId="77777777" w:rsidR="008B1013" w:rsidRPr="007F36EA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0755BF" w14:textId="77777777" w:rsidR="008B1013" w:rsidRPr="007F36EA" w:rsidRDefault="008B1013" w:rsidP="00BC23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F36EA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</w:tbl>
    <w:p w14:paraId="73948ECF" w14:textId="77777777" w:rsidR="008B1013" w:rsidRDefault="008B1013" w:rsidP="008B1013"/>
    <w:tbl>
      <w:tblPr>
        <w:tblW w:w="15209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3"/>
        <w:gridCol w:w="5289"/>
        <w:gridCol w:w="936"/>
        <w:gridCol w:w="1520"/>
        <w:gridCol w:w="1702"/>
        <w:gridCol w:w="1550"/>
        <w:gridCol w:w="1555"/>
        <w:gridCol w:w="2214"/>
      </w:tblGrid>
      <w:tr w:rsidR="008B1013" w:rsidRPr="007F36EA" w14:paraId="5CD6A3B0" w14:textId="77777777" w:rsidTr="00B000EE">
        <w:trPr>
          <w:trHeight w:val="257"/>
        </w:trPr>
        <w:tc>
          <w:tcPr>
            <w:tcW w:w="152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5377D82" w14:textId="77777777" w:rsidR="008B1013" w:rsidRPr="007F36EA" w:rsidRDefault="008B1013" w:rsidP="00BC232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F36E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Pakiet 18</w:t>
            </w:r>
          </w:p>
        </w:tc>
      </w:tr>
      <w:tr w:rsidR="008B1013" w:rsidRPr="007F36EA" w14:paraId="245B7D86" w14:textId="77777777" w:rsidTr="00B000EE">
        <w:trPr>
          <w:trHeight w:val="1100"/>
        </w:trPr>
        <w:tc>
          <w:tcPr>
            <w:tcW w:w="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52915F" w14:textId="77777777" w:rsidR="008B1013" w:rsidRPr="007F36EA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F36EA">
              <w:rPr>
                <w:rFonts w:ascii="Arial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9FBBB5" w14:textId="77777777" w:rsidR="008B1013" w:rsidRPr="007F36EA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F36EA">
              <w:rPr>
                <w:rFonts w:ascii="Arial" w:hAnsi="Arial" w:cs="Arial"/>
                <w:sz w:val="20"/>
                <w:szCs w:val="20"/>
                <w:lang w:eastAsia="pl-PL"/>
              </w:rPr>
              <w:t>Opis produktu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F0F28F" w14:textId="77777777" w:rsidR="008B1013" w:rsidRPr="007F36EA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F36EA">
              <w:rPr>
                <w:rFonts w:ascii="Arial" w:hAnsi="Arial" w:cs="Arial"/>
                <w:sz w:val="20"/>
                <w:szCs w:val="20"/>
                <w:lang w:eastAsia="pl-PL"/>
              </w:rPr>
              <w:t>Ilość sztuk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962FB1" w14:textId="77777777" w:rsidR="008B1013" w:rsidRPr="007F36EA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F36EA">
              <w:rPr>
                <w:rFonts w:ascii="Arial" w:hAnsi="Arial" w:cs="Arial"/>
                <w:sz w:val="20"/>
                <w:szCs w:val="20"/>
                <w:lang w:eastAsia="pl-PL"/>
              </w:rPr>
              <w:t>Cena jedn.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Pr="007F36EA">
              <w:rPr>
                <w:rFonts w:ascii="Arial" w:hAnsi="Arial" w:cs="Arial"/>
                <w:sz w:val="20"/>
                <w:szCs w:val="20"/>
                <w:lang w:eastAsia="pl-PL"/>
              </w:rPr>
              <w:t>netto za sztukę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B067AC" w14:textId="77777777" w:rsidR="008B1013" w:rsidRPr="007F36EA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F36EA">
              <w:rPr>
                <w:rFonts w:ascii="Arial" w:hAnsi="Arial" w:cs="Arial"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863189" w14:textId="77777777" w:rsidR="008B1013" w:rsidRPr="007F36EA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F36EA">
              <w:rPr>
                <w:rFonts w:ascii="Arial" w:hAnsi="Arial" w:cs="Arial"/>
                <w:sz w:val="20"/>
                <w:szCs w:val="20"/>
                <w:lang w:eastAsia="pl-PL"/>
              </w:rPr>
              <w:t>VAT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273EF1" w14:textId="77777777" w:rsidR="008B1013" w:rsidRPr="007F36EA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F36EA">
              <w:rPr>
                <w:rFonts w:ascii="Arial" w:hAnsi="Arial" w:cs="Arial"/>
                <w:sz w:val="20"/>
                <w:szCs w:val="20"/>
                <w:lang w:eastAsia="pl-PL"/>
              </w:rPr>
              <w:t>Wartość brutto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A68C27" w14:textId="77777777" w:rsidR="008B1013" w:rsidRPr="007F36EA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F36EA">
              <w:rPr>
                <w:rFonts w:ascii="Arial" w:hAnsi="Arial" w:cs="Arial"/>
                <w:sz w:val="20"/>
                <w:szCs w:val="20"/>
                <w:lang w:eastAsia="pl-PL"/>
              </w:rPr>
              <w:t>Nazwa handlowa/nr katalog./producent/kod EAN jeśli dotyczy/wielkość  opakowania</w:t>
            </w:r>
          </w:p>
        </w:tc>
      </w:tr>
      <w:tr w:rsidR="008B1013" w:rsidRPr="007F36EA" w14:paraId="07D62311" w14:textId="77777777" w:rsidTr="00B000EE">
        <w:trPr>
          <w:trHeight w:val="1363"/>
        </w:trPr>
        <w:tc>
          <w:tcPr>
            <w:tcW w:w="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EB50D9" w14:textId="77777777" w:rsidR="008B1013" w:rsidRPr="007F36EA" w:rsidRDefault="008B1013" w:rsidP="00BC2327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F36E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2898680" w14:textId="77777777" w:rsidR="008B1013" w:rsidRPr="007F36EA" w:rsidRDefault="008B1013" w:rsidP="00BC232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F36E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Zestaw do </w:t>
            </w:r>
            <w:proofErr w:type="spellStart"/>
            <w:r w:rsidRPr="007F36E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injekcji</w:t>
            </w:r>
            <w:proofErr w:type="spellEnd"/>
            <w:r w:rsidRPr="007F36E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7F36E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wewnatrzgałkowej</w:t>
            </w:r>
            <w:proofErr w:type="spellEnd"/>
            <w:r w:rsidRPr="007F36E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o składzie ; 1 serweta na stół FS 75x 90cm,1x serweta okulistyczna SMS 50x60cm z nacięciem,1 x zacisk kocher 13cm, 1 x </w:t>
            </w:r>
            <w:proofErr w:type="spellStart"/>
            <w:r w:rsidRPr="007F36E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Eye</w:t>
            </w:r>
            <w:proofErr w:type="spellEnd"/>
            <w:r w:rsidRPr="007F36E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7F36E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speculum</w:t>
            </w:r>
            <w:proofErr w:type="spellEnd"/>
            <w:r w:rsidRPr="007F36E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-solid </w:t>
            </w:r>
            <w:proofErr w:type="spellStart"/>
            <w:r w:rsidRPr="007F36E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blades</w:t>
            </w:r>
            <w:proofErr w:type="spellEnd"/>
            <w:r w:rsidRPr="007F36E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, 1 x </w:t>
            </w:r>
            <w:proofErr w:type="spellStart"/>
            <w:r w:rsidRPr="007F36E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double</w:t>
            </w:r>
            <w:proofErr w:type="spellEnd"/>
            <w:r w:rsidRPr="007F36E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7F36E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ended</w:t>
            </w:r>
            <w:proofErr w:type="spellEnd"/>
            <w:r w:rsidRPr="007F36E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7F36E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scleral</w:t>
            </w:r>
            <w:proofErr w:type="spellEnd"/>
            <w:r w:rsidRPr="007F36E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marker 3,5-4,0mm,2 x tampon </w:t>
            </w:r>
            <w:proofErr w:type="spellStart"/>
            <w:r w:rsidRPr="007F36E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cigareta</w:t>
            </w:r>
            <w:proofErr w:type="spellEnd"/>
            <w:r w:rsidRPr="007F36E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7F36E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ProOphta</w:t>
            </w:r>
            <w:proofErr w:type="spellEnd"/>
            <w:r w:rsidRPr="007F36E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64 x 5 mm, 2 x miska </w:t>
            </w:r>
            <w:proofErr w:type="spellStart"/>
            <w:r w:rsidRPr="007F36E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gallipot</w:t>
            </w:r>
            <w:proofErr w:type="spellEnd"/>
            <w:r w:rsidRPr="007F36E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60 ml,1x kompres gazowy 10x10 cm 5 szt,1x strzykawka 2 ml,1 x strzykawka 5 ml.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F9A507" w14:textId="77777777" w:rsidR="008B1013" w:rsidRPr="007F36EA" w:rsidRDefault="008B1013" w:rsidP="00BC2327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F36E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1020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43CF726" w14:textId="77777777" w:rsidR="008B1013" w:rsidRPr="007F36EA" w:rsidRDefault="008B1013" w:rsidP="00BC2327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1E26571" w14:textId="77777777" w:rsidR="008B1013" w:rsidRPr="007F36EA" w:rsidRDefault="008B1013" w:rsidP="00BC2327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55A6476" w14:textId="77777777" w:rsidR="008B1013" w:rsidRPr="007F36EA" w:rsidRDefault="008B1013" w:rsidP="00BC2327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7CCD67C" w14:textId="77777777" w:rsidR="008B1013" w:rsidRPr="007F36EA" w:rsidRDefault="008B1013" w:rsidP="00BC2327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84D4829" w14:textId="77777777" w:rsidR="008B1013" w:rsidRPr="007F36EA" w:rsidRDefault="008B1013" w:rsidP="00BC232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F36E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B1013" w:rsidRPr="007F36EA" w14:paraId="4FE8C909" w14:textId="77777777" w:rsidTr="00B000EE">
        <w:trPr>
          <w:trHeight w:val="257"/>
        </w:trPr>
        <w:tc>
          <w:tcPr>
            <w:tcW w:w="81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0BF24E" w14:textId="77777777" w:rsidR="008B1013" w:rsidRPr="007F36EA" w:rsidRDefault="008B1013" w:rsidP="00BC2327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F36E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Razem wartość pakietu: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E5B7DD8" w14:textId="77777777" w:rsidR="008B1013" w:rsidRPr="007F36EA" w:rsidRDefault="008B1013" w:rsidP="00BC2327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6F78356" w14:textId="77777777" w:rsidR="008B1013" w:rsidRPr="007F36EA" w:rsidRDefault="008B1013" w:rsidP="00BC2327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076591A" w14:textId="77777777" w:rsidR="008B1013" w:rsidRPr="007F36EA" w:rsidRDefault="008B1013" w:rsidP="00BC2327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74512A4" w14:textId="77777777" w:rsidR="008B1013" w:rsidRPr="007F36EA" w:rsidRDefault="008B1013" w:rsidP="00BC232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F36E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</w:tbl>
    <w:p w14:paraId="30754599" w14:textId="77777777" w:rsidR="00B000EE" w:rsidRDefault="00B000EE" w:rsidP="008B1013"/>
    <w:tbl>
      <w:tblPr>
        <w:tblW w:w="15163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5225"/>
        <w:gridCol w:w="861"/>
        <w:gridCol w:w="1520"/>
        <w:gridCol w:w="1705"/>
        <w:gridCol w:w="1408"/>
        <w:gridCol w:w="1736"/>
        <w:gridCol w:w="2268"/>
      </w:tblGrid>
      <w:tr w:rsidR="008B1013" w:rsidRPr="00871657" w14:paraId="5EB0BB2D" w14:textId="77777777" w:rsidTr="00BC2327">
        <w:trPr>
          <w:trHeight w:val="255"/>
        </w:trPr>
        <w:tc>
          <w:tcPr>
            <w:tcW w:w="151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DFBC491" w14:textId="77777777" w:rsidR="008B1013" w:rsidRPr="00871657" w:rsidRDefault="008B1013" w:rsidP="00BC23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71657">
              <w:rPr>
                <w:rFonts w:ascii="Arial" w:hAnsi="Arial" w:cs="Arial"/>
                <w:sz w:val="20"/>
                <w:szCs w:val="20"/>
                <w:lang w:eastAsia="pl-PL"/>
              </w:rPr>
              <w:t>Pakiet  19</w:t>
            </w:r>
          </w:p>
        </w:tc>
      </w:tr>
      <w:tr w:rsidR="008B1013" w:rsidRPr="00871657" w14:paraId="5DF747E0" w14:textId="77777777" w:rsidTr="00B000EE">
        <w:trPr>
          <w:trHeight w:val="153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0998A5" w14:textId="77777777" w:rsidR="008B1013" w:rsidRPr="00871657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71657">
              <w:rPr>
                <w:rFonts w:ascii="Arial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31CFFA" w14:textId="77777777" w:rsidR="008B1013" w:rsidRPr="00871657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71657">
              <w:rPr>
                <w:rFonts w:ascii="Arial" w:hAnsi="Arial" w:cs="Arial"/>
                <w:sz w:val="20"/>
                <w:szCs w:val="20"/>
                <w:lang w:eastAsia="pl-PL"/>
              </w:rPr>
              <w:t>Opis produktu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048215" w14:textId="77777777" w:rsidR="008B1013" w:rsidRPr="00871657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71657">
              <w:rPr>
                <w:rFonts w:ascii="Arial" w:hAnsi="Arial" w:cs="Arial"/>
                <w:sz w:val="20"/>
                <w:szCs w:val="20"/>
                <w:lang w:eastAsia="pl-PL"/>
              </w:rPr>
              <w:t>Ilość sztuk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FF5EC9" w14:textId="77777777" w:rsidR="008B1013" w:rsidRPr="00871657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71657">
              <w:rPr>
                <w:rFonts w:ascii="Arial" w:hAnsi="Arial" w:cs="Arial"/>
                <w:sz w:val="20"/>
                <w:szCs w:val="20"/>
                <w:lang w:eastAsia="pl-PL"/>
              </w:rPr>
              <w:t>Cena jedn.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Pr="00871657">
              <w:rPr>
                <w:rFonts w:ascii="Arial" w:hAnsi="Arial" w:cs="Arial"/>
                <w:sz w:val="20"/>
                <w:szCs w:val="20"/>
                <w:lang w:eastAsia="pl-PL"/>
              </w:rPr>
              <w:t>netto za sztukę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E401EF" w14:textId="77777777" w:rsidR="008B1013" w:rsidRPr="00871657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71657">
              <w:rPr>
                <w:rFonts w:ascii="Arial" w:hAnsi="Arial" w:cs="Arial"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2B2183" w14:textId="77777777" w:rsidR="008B1013" w:rsidRPr="00871657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71657">
              <w:rPr>
                <w:rFonts w:ascii="Arial" w:hAnsi="Arial" w:cs="Arial"/>
                <w:sz w:val="20"/>
                <w:szCs w:val="20"/>
                <w:lang w:eastAsia="pl-PL"/>
              </w:rPr>
              <w:t>VAT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B189D0" w14:textId="77777777" w:rsidR="008B1013" w:rsidRPr="00871657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71657">
              <w:rPr>
                <w:rFonts w:ascii="Arial" w:hAnsi="Arial" w:cs="Arial"/>
                <w:sz w:val="20"/>
                <w:szCs w:val="20"/>
                <w:lang w:eastAsia="pl-PL"/>
              </w:rPr>
              <w:t>Wartość brutto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00C7A1" w14:textId="77777777" w:rsidR="008B1013" w:rsidRPr="00871657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71657">
              <w:rPr>
                <w:rFonts w:ascii="Arial" w:hAnsi="Arial" w:cs="Arial"/>
                <w:sz w:val="20"/>
                <w:szCs w:val="20"/>
                <w:lang w:eastAsia="pl-PL"/>
              </w:rPr>
              <w:t>Nazwa handlowa/nr katalog./producent/kod EAN jeśli dotyczy/wielkość  opakowania</w:t>
            </w:r>
          </w:p>
        </w:tc>
      </w:tr>
      <w:tr w:rsidR="008B1013" w:rsidRPr="00871657" w14:paraId="4CE6F729" w14:textId="77777777" w:rsidTr="008D02D2">
        <w:trPr>
          <w:trHeight w:val="660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8D34CA" w14:textId="77777777" w:rsidR="008B1013" w:rsidRPr="00871657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71657">
              <w:rPr>
                <w:rFonts w:ascii="Arial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2F101C" w14:textId="77777777" w:rsidR="008B1013" w:rsidRPr="00871657" w:rsidRDefault="008B1013" w:rsidP="00BC2327">
            <w:pPr>
              <w:suppressAutoHyphens w:val="0"/>
              <w:spacing w:after="24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71657">
              <w:rPr>
                <w:rFonts w:ascii="Arial" w:hAnsi="Arial" w:cs="Arial"/>
                <w:sz w:val="20"/>
                <w:szCs w:val="20"/>
                <w:lang w:eastAsia="pl-PL"/>
              </w:rPr>
              <w:t xml:space="preserve">Jednoogniskowa soczewka wewnątrzgałkowa: </w:t>
            </w:r>
            <w:r w:rsidRPr="00871657">
              <w:rPr>
                <w:rFonts w:ascii="Arial" w:hAnsi="Arial" w:cs="Arial"/>
                <w:sz w:val="20"/>
                <w:szCs w:val="20"/>
                <w:lang w:eastAsia="pl-PL"/>
              </w:rPr>
              <w:br/>
              <w:t xml:space="preserve">- jednoczęściowa, </w:t>
            </w:r>
            <w:proofErr w:type="spellStart"/>
            <w:r w:rsidRPr="00871657">
              <w:rPr>
                <w:rFonts w:ascii="Arial" w:hAnsi="Arial" w:cs="Arial"/>
                <w:sz w:val="20"/>
                <w:szCs w:val="20"/>
                <w:lang w:eastAsia="pl-PL"/>
              </w:rPr>
              <w:t>asferyczna</w:t>
            </w:r>
            <w:proofErr w:type="spellEnd"/>
            <w:r w:rsidRPr="00871657">
              <w:rPr>
                <w:rFonts w:ascii="Arial" w:hAnsi="Arial" w:cs="Arial"/>
                <w:sz w:val="20"/>
                <w:szCs w:val="20"/>
                <w:lang w:eastAsia="pl-PL"/>
              </w:rPr>
              <w:t xml:space="preserve"> (przednia powierzchnia </w:t>
            </w:r>
            <w:proofErr w:type="spellStart"/>
            <w:r w:rsidRPr="00871657">
              <w:rPr>
                <w:rFonts w:ascii="Arial" w:hAnsi="Arial" w:cs="Arial"/>
                <w:sz w:val="20"/>
                <w:szCs w:val="20"/>
                <w:lang w:eastAsia="pl-PL"/>
              </w:rPr>
              <w:t>asferyczn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a</w:t>
            </w:r>
            <w:proofErr w:type="spellEnd"/>
            <w:r w:rsidRPr="00871657">
              <w:rPr>
                <w:rFonts w:ascii="Arial" w:hAnsi="Arial" w:cs="Arial"/>
                <w:sz w:val="20"/>
                <w:szCs w:val="20"/>
                <w:lang w:eastAsia="pl-PL"/>
              </w:rPr>
              <w:t xml:space="preserve"> z technologią aberracyjnie neutralną);</w:t>
            </w:r>
            <w:r w:rsidRPr="00871657">
              <w:rPr>
                <w:rFonts w:ascii="Arial" w:hAnsi="Arial" w:cs="Arial"/>
                <w:sz w:val="20"/>
                <w:szCs w:val="20"/>
                <w:lang w:eastAsia="pl-PL"/>
              </w:rPr>
              <w:br/>
              <w:t xml:space="preserve">- akryl hydrofilny (bez zjawiska </w:t>
            </w:r>
            <w:proofErr w:type="spellStart"/>
            <w:r w:rsidRPr="00871657">
              <w:rPr>
                <w:rFonts w:ascii="Arial" w:hAnsi="Arial" w:cs="Arial"/>
                <w:sz w:val="20"/>
                <w:szCs w:val="20"/>
                <w:lang w:eastAsia="pl-PL"/>
              </w:rPr>
              <w:t>glisteningu</w:t>
            </w:r>
            <w:proofErr w:type="spellEnd"/>
            <w:r w:rsidRPr="00871657">
              <w:rPr>
                <w:rFonts w:ascii="Arial" w:hAnsi="Arial" w:cs="Arial"/>
                <w:sz w:val="20"/>
                <w:szCs w:val="20"/>
                <w:lang w:eastAsia="pl-PL"/>
              </w:rPr>
              <w:t>);</w:t>
            </w:r>
            <w:r w:rsidRPr="00871657">
              <w:rPr>
                <w:rFonts w:ascii="Arial" w:hAnsi="Arial" w:cs="Arial"/>
                <w:sz w:val="20"/>
                <w:szCs w:val="20"/>
                <w:lang w:eastAsia="pl-PL"/>
              </w:rPr>
              <w:br/>
              <w:t>- zawartość wody: 26% w stanie równowagi</w:t>
            </w:r>
            <w:r w:rsidRPr="00871657">
              <w:rPr>
                <w:rFonts w:ascii="Arial" w:hAnsi="Arial" w:cs="Arial"/>
                <w:sz w:val="20"/>
                <w:szCs w:val="20"/>
                <w:lang w:eastAsia="pl-PL"/>
              </w:rPr>
              <w:br/>
              <w:t xml:space="preserve">- filtr UV: odcięcie dla 10% UV przy długości fali 380 </w:t>
            </w:r>
            <w:proofErr w:type="spellStart"/>
            <w:r w:rsidRPr="00871657">
              <w:rPr>
                <w:rFonts w:ascii="Arial" w:hAnsi="Arial" w:cs="Arial"/>
                <w:sz w:val="20"/>
                <w:szCs w:val="20"/>
                <w:lang w:eastAsia="pl-PL"/>
              </w:rPr>
              <w:t>nm</w:t>
            </w:r>
            <w:proofErr w:type="spellEnd"/>
            <w:r w:rsidRPr="00871657">
              <w:rPr>
                <w:rFonts w:ascii="Arial" w:hAnsi="Arial" w:cs="Arial"/>
                <w:sz w:val="20"/>
                <w:szCs w:val="20"/>
                <w:lang w:eastAsia="pl-PL"/>
              </w:rPr>
              <w:t>;</w:t>
            </w:r>
            <w:r w:rsidRPr="00871657">
              <w:rPr>
                <w:rFonts w:ascii="Arial" w:hAnsi="Arial" w:cs="Arial"/>
                <w:sz w:val="20"/>
                <w:szCs w:val="20"/>
                <w:lang w:eastAsia="pl-PL"/>
              </w:rPr>
              <w:br/>
              <w:t>- współczynnik refrakcji: 1.46;</w:t>
            </w:r>
            <w:r w:rsidRPr="00871657">
              <w:rPr>
                <w:rFonts w:ascii="Arial" w:hAnsi="Arial" w:cs="Arial"/>
                <w:sz w:val="20"/>
                <w:szCs w:val="20"/>
                <w:lang w:eastAsia="pl-PL"/>
              </w:rPr>
              <w:br/>
              <w:t xml:space="preserve">- </w:t>
            </w:r>
            <w:proofErr w:type="spellStart"/>
            <w:r w:rsidRPr="00871657">
              <w:rPr>
                <w:rFonts w:ascii="Arial" w:hAnsi="Arial" w:cs="Arial"/>
                <w:sz w:val="20"/>
                <w:szCs w:val="20"/>
                <w:lang w:eastAsia="pl-PL"/>
              </w:rPr>
              <w:t>współczynnnik</w:t>
            </w:r>
            <w:proofErr w:type="spellEnd"/>
            <w:r w:rsidRPr="00871657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71657">
              <w:rPr>
                <w:rFonts w:ascii="Arial" w:hAnsi="Arial" w:cs="Arial"/>
                <w:sz w:val="20"/>
                <w:szCs w:val="20"/>
                <w:lang w:eastAsia="pl-PL"/>
              </w:rPr>
              <w:t>Abbego</w:t>
            </w:r>
            <w:proofErr w:type="spellEnd"/>
            <w:r w:rsidRPr="00871657">
              <w:rPr>
                <w:rFonts w:ascii="Arial" w:hAnsi="Arial" w:cs="Arial"/>
                <w:sz w:val="20"/>
                <w:szCs w:val="20"/>
                <w:lang w:eastAsia="pl-PL"/>
              </w:rPr>
              <w:t>: 56;</w:t>
            </w:r>
            <w:r w:rsidRPr="00871657">
              <w:rPr>
                <w:rFonts w:ascii="Arial" w:hAnsi="Arial" w:cs="Arial"/>
                <w:sz w:val="20"/>
                <w:szCs w:val="20"/>
                <w:lang w:eastAsia="pl-PL"/>
              </w:rPr>
              <w:br/>
              <w:t>- całkowita średnica: 12.5 mm;</w:t>
            </w:r>
            <w:r w:rsidRPr="00871657">
              <w:rPr>
                <w:rFonts w:ascii="Arial" w:hAnsi="Arial" w:cs="Arial"/>
                <w:sz w:val="20"/>
                <w:szCs w:val="20"/>
                <w:lang w:eastAsia="pl-PL"/>
              </w:rPr>
              <w:br/>
              <w:t>- średnica optyczna: 6 mm;</w:t>
            </w:r>
            <w:r w:rsidRPr="00871657">
              <w:rPr>
                <w:rFonts w:ascii="Arial" w:hAnsi="Arial" w:cs="Arial"/>
                <w:sz w:val="20"/>
                <w:szCs w:val="20"/>
                <w:lang w:eastAsia="pl-PL"/>
              </w:rPr>
              <w:br/>
              <w:t>- zakres mocy:</w:t>
            </w:r>
            <w:r w:rsidRPr="00871657">
              <w:rPr>
                <w:rFonts w:ascii="Arial" w:hAnsi="Arial" w:cs="Arial"/>
                <w:sz w:val="20"/>
                <w:szCs w:val="20"/>
                <w:lang w:eastAsia="pl-PL"/>
              </w:rPr>
              <w:br/>
              <w:t>od -10.0 do +7.0D (co 1.0D wliczając plano)</w:t>
            </w:r>
            <w:r w:rsidRPr="00871657">
              <w:rPr>
                <w:rFonts w:ascii="Arial" w:hAnsi="Arial" w:cs="Arial"/>
                <w:sz w:val="20"/>
                <w:szCs w:val="20"/>
                <w:lang w:eastAsia="pl-PL"/>
              </w:rPr>
              <w:br/>
              <w:t>od +8.0 do +30.0D (co 0.5D)</w:t>
            </w:r>
            <w:r w:rsidRPr="00871657">
              <w:rPr>
                <w:rFonts w:ascii="Arial" w:hAnsi="Arial" w:cs="Arial"/>
                <w:sz w:val="20"/>
                <w:szCs w:val="20"/>
                <w:lang w:eastAsia="pl-PL"/>
              </w:rPr>
              <w:br/>
              <w:t xml:space="preserve">od +31.0 do +34.0D (co 1.0D); </w:t>
            </w:r>
            <w:r w:rsidRPr="00871657">
              <w:rPr>
                <w:rFonts w:ascii="Arial" w:hAnsi="Arial" w:cs="Arial"/>
                <w:sz w:val="20"/>
                <w:szCs w:val="20"/>
                <w:lang w:eastAsia="pl-PL"/>
              </w:rPr>
              <w:br/>
              <w:t>- kształt części optycznej: obustronnie wypukła (moce dodatnie), dwustronnie wklęsła (moce ujemne);</w:t>
            </w:r>
            <w:r w:rsidRPr="00871657">
              <w:rPr>
                <w:rFonts w:ascii="Arial" w:hAnsi="Arial" w:cs="Arial"/>
                <w:sz w:val="20"/>
                <w:szCs w:val="20"/>
                <w:lang w:eastAsia="pl-PL"/>
              </w:rPr>
              <w:br/>
              <w:t>- ostre, kwadratowe krawędzie typu Amon-Apple 360° na pełnym obwodzie części optycznej z obu stron;</w:t>
            </w:r>
            <w:r w:rsidRPr="00871657">
              <w:rPr>
                <w:rFonts w:ascii="Arial" w:hAnsi="Arial" w:cs="Arial"/>
                <w:sz w:val="20"/>
                <w:szCs w:val="20"/>
                <w:lang w:eastAsia="pl-PL"/>
              </w:rPr>
              <w:br/>
              <w:t xml:space="preserve">- dwie rozbudowane części haptyczne o ostrych krawędziach, jeden otwór w każdym haptenie (zamknięta pętla) z technologią zapobiegającą przemieszczaniu soczewki (AVH); </w:t>
            </w:r>
            <w:r w:rsidRPr="00871657">
              <w:rPr>
                <w:rFonts w:ascii="Arial" w:hAnsi="Arial" w:cs="Arial"/>
                <w:sz w:val="20"/>
                <w:szCs w:val="20"/>
                <w:lang w:eastAsia="pl-PL"/>
              </w:rPr>
              <w:br/>
              <w:t xml:space="preserve">- </w:t>
            </w:r>
            <w:proofErr w:type="spellStart"/>
            <w:r w:rsidRPr="00871657">
              <w:rPr>
                <w:rFonts w:ascii="Arial" w:hAnsi="Arial" w:cs="Arial"/>
                <w:sz w:val="20"/>
                <w:szCs w:val="20"/>
                <w:lang w:eastAsia="pl-PL"/>
              </w:rPr>
              <w:t>angulacja</w:t>
            </w:r>
            <w:proofErr w:type="spellEnd"/>
            <w:r w:rsidRPr="00871657">
              <w:rPr>
                <w:rFonts w:ascii="Arial" w:hAnsi="Arial" w:cs="Arial"/>
                <w:sz w:val="20"/>
                <w:szCs w:val="20"/>
                <w:lang w:eastAsia="pl-PL"/>
              </w:rPr>
              <w:t xml:space="preserve"> 0°;</w:t>
            </w:r>
            <w:r w:rsidRPr="00871657">
              <w:rPr>
                <w:rFonts w:ascii="Arial" w:hAnsi="Arial" w:cs="Arial"/>
                <w:sz w:val="20"/>
                <w:szCs w:val="20"/>
                <w:lang w:eastAsia="pl-PL"/>
              </w:rPr>
              <w:br/>
              <w:t>- stała A: 118.6 (biometria optyczna), 118.0 (biometria kontaktowa);</w:t>
            </w:r>
            <w:r w:rsidRPr="00871657">
              <w:rPr>
                <w:rFonts w:ascii="Arial" w:hAnsi="Arial" w:cs="Arial"/>
                <w:sz w:val="20"/>
                <w:szCs w:val="20"/>
                <w:lang w:eastAsia="pl-PL"/>
              </w:rPr>
              <w:br/>
              <w:t xml:space="preserve">- metoda implantacji: </w:t>
            </w:r>
            <w:proofErr w:type="spellStart"/>
            <w:r w:rsidRPr="00871657">
              <w:rPr>
                <w:rFonts w:ascii="Arial" w:hAnsi="Arial" w:cs="Arial"/>
                <w:sz w:val="20"/>
                <w:szCs w:val="20"/>
                <w:lang w:eastAsia="pl-PL"/>
              </w:rPr>
              <w:t>preloaded</w:t>
            </w:r>
            <w:proofErr w:type="spellEnd"/>
            <w:r w:rsidRPr="00871657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</w:t>
            </w:r>
            <w:proofErr w:type="spellStart"/>
            <w:r w:rsidRPr="00871657">
              <w:rPr>
                <w:rFonts w:ascii="Arial" w:hAnsi="Arial" w:cs="Arial"/>
                <w:sz w:val="20"/>
                <w:szCs w:val="20"/>
                <w:lang w:eastAsia="pl-PL"/>
              </w:rPr>
              <w:t>injector</w:t>
            </w:r>
            <w:proofErr w:type="spellEnd"/>
            <w:r w:rsidRPr="00871657">
              <w:rPr>
                <w:rFonts w:ascii="Arial" w:hAnsi="Arial" w:cs="Arial"/>
                <w:sz w:val="20"/>
                <w:szCs w:val="20"/>
                <w:lang w:eastAsia="pl-PL"/>
              </w:rPr>
              <w:t xml:space="preserve"> z jednoręcznym tłokiem posiadający dwuetapowy system Lock &amp; </w:t>
            </w:r>
            <w:proofErr w:type="spellStart"/>
            <w:r w:rsidRPr="00871657">
              <w:rPr>
                <w:rFonts w:ascii="Arial" w:hAnsi="Arial" w:cs="Arial"/>
                <w:sz w:val="20"/>
                <w:szCs w:val="20"/>
                <w:lang w:eastAsia="pl-PL"/>
              </w:rPr>
              <w:t>Roll</w:t>
            </w:r>
            <w:proofErr w:type="spellEnd"/>
            <w:r w:rsidRPr="00871657">
              <w:rPr>
                <w:rFonts w:ascii="Arial" w:hAnsi="Arial" w:cs="Arial"/>
                <w:sz w:val="20"/>
                <w:szCs w:val="20"/>
                <w:lang w:eastAsia="pl-PL"/>
              </w:rPr>
              <w:t xml:space="preserve"> z dyszą 1.65mm dla nacięcia do 2.2mm;</w:t>
            </w:r>
            <w:r w:rsidRPr="00871657">
              <w:rPr>
                <w:rFonts w:ascii="Arial" w:hAnsi="Arial" w:cs="Arial"/>
                <w:sz w:val="20"/>
                <w:szCs w:val="20"/>
                <w:lang w:eastAsia="pl-PL"/>
              </w:rPr>
              <w:br/>
              <w:t xml:space="preserve">- soczewka przechowywana w 0,9% roztworze </w:t>
            </w:r>
            <w:proofErr w:type="spellStart"/>
            <w:r w:rsidRPr="00871657">
              <w:rPr>
                <w:rFonts w:ascii="Arial" w:hAnsi="Arial" w:cs="Arial"/>
                <w:sz w:val="20"/>
                <w:szCs w:val="20"/>
                <w:lang w:eastAsia="pl-PL"/>
              </w:rPr>
              <w:t>NaCL</w:t>
            </w:r>
            <w:proofErr w:type="spellEnd"/>
            <w:r w:rsidRPr="00871657">
              <w:rPr>
                <w:rFonts w:ascii="Arial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89DD35" w14:textId="77777777" w:rsidR="008B1013" w:rsidRPr="00871657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71657">
              <w:rPr>
                <w:rFonts w:ascii="Arial" w:hAnsi="Arial" w:cs="Arial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F82EB1" w14:textId="77777777" w:rsidR="008B1013" w:rsidRPr="00871657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24207A" w14:textId="77777777" w:rsidR="008B1013" w:rsidRPr="00871657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FEE2E8" w14:textId="77777777" w:rsidR="008B1013" w:rsidRPr="00871657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53980C" w14:textId="77777777" w:rsidR="008B1013" w:rsidRPr="00871657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FD0648" w14:textId="77777777" w:rsidR="008B1013" w:rsidRPr="00871657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8B1013" w:rsidRPr="00871657" w14:paraId="3558B38F" w14:textId="77777777" w:rsidTr="00B000EE">
        <w:trPr>
          <w:trHeight w:val="255"/>
        </w:trPr>
        <w:tc>
          <w:tcPr>
            <w:tcW w:w="8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3A4B53D" w14:textId="77777777" w:rsidR="008B1013" w:rsidRPr="00871657" w:rsidRDefault="008B1013" w:rsidP="00BC232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71657">
              <w:rPr>
                <w:rFonts w:ascii="Arial" w:hAnsi="Arial" w:cs="Arial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0C9BABA" w14:textId="77777777" w:rsidR="008B1013" w:rsidRPr="00871657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0D5C0C" w14:textId="77777777" w:rsidR="008B1013" w:rsidRPr="00871657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90F02E" w14:textId="77777777" w:rsidR="008B1013" w:rsidRPr="00871657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5AFAE9" w14:textId="77777777" w:rsidR="008B1013" w:rsidRPr="00871657" w:rsidRDefault="008B1013" w:rsidP="00BC23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71657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</w:tbl>
    <w:p w14:paraId="26ED328B" w14:textId="77777777" w:rsidR="008B1013" w:rsidRDefault="008B1013" w:rsidP="008B1013"/>
    <w:p w14:paraId="74B8BDCF" w14:textId="77777777" w:rsidR="008B1013" w:rsidRDefault="008B1013" w:rsidP="008B1013"/>
    <w:p w14:paraId="6E569AB1" w14:textId="77777777" w:rsidR="00B000EE" w:rsidRDefault="00B000EE" w:rsidP="008B1013"/>
    <w:p w14:paraId="0B79791B" w14:textId="77777777" w:rsidR="00B000EE" w:rsidRDefault="00B000EE" w:rsidP="008B1013"/>
    <w:p w14:paraId="4E27BD93" w14:textId="77777777" w:rsidR="00B000EE" w:rsidRDefault="00B000EE" w:rsidP="008B1013"/>
    <w:tbl>
      <w:tblPr>
        <w:tblW w:w="15021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5400"/>
        <w:gridCol w:w="940"/>
        <w:gridCol w:w="1520"/>
        <w:gridCol w:w="1760"/>
        <w:gridCol w:w="1417"/>
        <w:gridCol w:w="1701"/>
        <w:gridCol w:w="1843"/>
      </w:tblGrid>
      <w:tr w:rsidR="008B1013" w:rsidRPr="00892841" w14:paraId="5CAD49A2" w14:textId="77777777" w:rsidTr="00BC2327">
        <w:trPr>
          <w:trHeight w:val="255"/>
        </w:trPr>
        <w:tc>
          <w:tcPr>
            <w:tcW w:w="150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5A09627" w14:textId="77777777" w:rsidR="008B1013" w:rsidRPr="00E23865" w:rsidRDefault="008B1013" w:rsidP="00BC2327">
            <w:pPr>
              <w:suppressAutoHyphens w:val="0"/>
              <w:rPr>
                <w:rFonts w:ascii="Arial" w:hAnsi="Arial" w:cs="Arial"/>
                <w:sz w:val="20"/>
                <w:szCs w:val="20"/>
                <w:highlight w:val="magenta"/>
                <w:lang w:eastAsia="pl-PL"/>
              </w:rPr>
            </w:pPr>
            <w:r w:rsidRPr="00A84BEE">
              <w:rPr>
                <w:rFonts w:ascii="Arial" w:hAnsi="Arial" w:cs="Arial"/>
                <w:sz w:val="20"/>
                <w:szCs w:val="20"/>
                <w:lang w:eastAsia="pl-PL"/>
              </w:rPr>
              <w:t>Pakiet 20 umowa do 31.12.2023</w:t>
            </w:r>
          </w:p>
        </w:tc>
      </w:tr>
      <w:tr w:rsidR="008B1013" w:rsidRPr="00892841" w14:paraId="297DE066" w14:textId="77777777" w:rsidTr="00B000EE">
        <w:trPr>
          <w:trHeight w:val="1242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EEA22A" w14:textId="77777777" w:rsidR="008B1013" w:rsidRPr="00892841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2841">
              <w:rPr>
                <w:rFonts w:ascii="Arial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D02F0E" w14:textId="77777777" w:rsidR="008B1013" w:rsidRPr="00892841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2841">
              <w:rPr>
                <w:rFonts w:ascii="Arial" w:hAnsi="Arial" w:cs="Arial"/>
                <w:sz w:val="20"/>
                <w:szCs w:val="20"/>
                <w:lang w:eastAsia="pl-PL"/>
              </w:rPr>
              <w:t>Opis produktu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A9E110" w14:textId="77777777" w:rsidR="008B1013" w:rsidRPr="00892841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2841">
              <w:rPr>
                <w:rFonts w:ascii="Arial" w:hAnsi="Arial" w:cs="Arial"/>
                <w:sz w:val="20"/>
                <w:szCs w:val="20"/>
                <w:lang w:eastAsia="pl-PL"/>
              </w:rPr>
              <w:t>Ilość sztuk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2BE667" w14:textId="77777777" w:rsidR="008B1013" w:rsidRPr="00892841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2841">
              <w:rPr>
                <w:rFonts w:ascii="Arial" w:hAnsi="Arial" w:cs="Arial"/>
                <w:sz w:val="20"/>
                <w:szCs w:val="20"/>
                <w:lang w:eastAsia="pl-PL"/>
              </w:rPr>
              <w:t>Cena jedn.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Pr="00892841">
              <w:rPr>
                <w:rFonts w:ascii="Arial" w:hAnsi="Arial" w:cs="Arial"/>
                <w:sz w:val="20"/>
                <w:szCs w:val="20"/>
                <w:lang w:eastAsia="pl-PL"/>
              </w:rPr>
              <w:t>netto za sztukę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32AAC0" w14:textId="77777777" w:rsidR="008B1013" w:rsidRPr="00892841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2841">
              <w:rPr>
                <w:rFonts w:ascii="Arial" w:hAnsi="Arial" w:cs="Arial"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CD5D77" w14:textId="77777777" w:rsidR="008B1013" w:rsidRPr="00892841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2841">
              <w:rPr>
                <w:rFonts w:ascii="Arial" w:hAnsi="Arial" w:cs="Arial"/>
                <w:sz w:val="20"/>
                <w:szCs w:val="20"/>
                <w:lang w:eastAsia="pl-PL"/>
              </w:rPr>
              <w:t>VAT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8796A5" w14:textId="77777777" w:rsidR="008B1013" w:rsidRPr="00892841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2841">
              <w:rPr>
                <w:rFonts w:ascii="Arial" w:hAnsi="Arial" w:cs="Arial"/>
                <w:sz w:val="20"/>
                <w:szCs w:val="20"/>
                <w:lang w:eastAsia="pl-PL"/>
              </w:rPr>
              <w:t>Wartość brutto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AAE773" w14:textId="77777777" w:rsidR="008B1013" w:rsidRPr="00892841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2841">
              <w:rPr>
                <w:rFonts w:ascii="Arial" w:hAnsi="Arial" w:cs="Arial"/>
                <w:sz w:val="20"/>
                <w:szCs w:val="20"/>
                <w:lang w:eastAsia="pl-PL"/>
              </w:rPr>
              <w:t>Nazwa handlowa/nr katalog./producent/kod EAN jeśli dotyczy/wielkość  opakowania</w:t>
            </w:r>
          </w:p>
        </w:tc>
      </w:tr>
      <w:tr w:rsidR="008B1013" w:rsidRPr="00892841" w14:paraId="37BBD4C4" w14:textId="77777777" w:rsidTr="00B000EE">
        <w:trPr>
          <w:trHeight w:val="4946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1676AE" w14:textId="77777777" w:rsidR="008B1013" w:rsidRPr="00892841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2841">
              <w:rPr>
                <w:rFonts w:ascii="Arial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D3D1F2" w14:textId="77777777" w:rsidR="008B1013" w:rsidRPr="00892841" w:rsidRDefault="008B1013" w:rsidP="00BC23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2841">
              <w:rPr>
                <w:rFonts w:ascii="Arial" w:hAnsi="Arial" w:cs="Arial"/>
                <w:sz w:val="20"/>
                <w:szCs w:val="20"/>
                <w:lang w:eastAsia="pl-PL"/>
              </w:rPr>
              <w:t>Jałowe, jednorazowe,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Pr="00892841">
              <w:rPr>
                <w:rFonts w:ascii="Arial" w:hAnsi="Arial" w:cs="Arial"/>
                <w:sz w:val="20"/>
                <w:szCs w:val="20"/>
                <w:lang w:eastAsia="pl-PL"/>
              </w:rPr>
              <w:t>zbiorczo zapakowane zestawy wstępnie przygotowanych (</w:t>
            </w:r>
            <w:proofErr w:type="spellStart"/>
            <w:r w:rsidRPr="00892841">
              <w:rPr>
                <w:rFonts w:ascii="Arial" w:hAnsi="Arial" w:cs="Arial"/>
                <w:sz w:val="20"/>
                <w:szCs w:val="20"/>
                <w:lang w:eastAsia="pl-PL"/>
              </w:rPr>
              <w:t>częsciowoodpakowanych</w:t>
            </w:r>
            <w:proofErr w:type="spellEnd"/>
            <w:r w:rsidRPr="00892841">
              <w:rPr>
                <w:rFonts w:ascii="Arial" w:hAnsi="Arial" w:cs="Arial"/>
                <w:sz w:val="20"/>
                <w:szCs w:val="20"/>
                <w:lang w:eastAsia="pl-PL"/>
              </w:rPr>
              <w:t>) materiałów i akcesoriów do operacji zaćmy metodą fakoemulsyfikacji o składzie: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Pr="00892841">
              <w:rPr>
                <w:rFonts w:ascii="Arial" w:hAnsi="Arial" w:cs="Arial"/>
                <w:sz w:val="20"/>
                <w:szCs w:val="20"/>
                <w:lang w:eastAsia="pl-PL"/>
              </w:rPr>
              <w:t xml:space="preserve">kaniula do </w:t>
            </w:r>
            <w:proofErr w:type="spellStart"/>
            <w:r w:rsidRPr="00892841">
              <w:rPr>
                <w:rFonts w:ascii="Arial" w:hAnsi="Arial" w:cs="Arial"/>
                <w:sz w:val="20"/>
                <w:szCs w:val="20"/>
                <w:lang w:eastAsia="pl-PL"/>
              </w:rPr>
              <w:t>hydrodysekcji</w:t>
            </w:r>
            <w:proofErr w:type="spellEnd"/>
            <w:r w:rsidRPr="00892841">
              <w:rPr>
                <w:rFonts w:ascii="Arial" w:hAnsi="Arial" w:cs="Arial"/>
                <w:sz w:val="20"/>
                <w:szCs w:val="20"/>
                <w:lang w:eastAsia="pl-PL"/>
              </w:rPr>
              <w:t xml:space="preserve"> 25G-2 szt.,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Pr="00892841">
              <w:rPr>
                <w:rFonts w:ascii="Arial" w:hAnsi="Arial" w:cs="Arial"/>
                <w:sz w:val="20"/>
                <w:szCs w:val="20"/>
                <w:lang w:eastAsia="pl-PL"/>
              </w:rPr>
              <w:t xml:space="preserve">kaniula do </w:t>
            </w:r>
            <w:proofErr w:type="spellStart"/>
            <w:r w:rsidRPr="00892841">
              <w:rPr>
                <w:rFonts w:ascii="Arial" w:hAnsi="Arial" w:cs="Arial"/>
                <w:sz w:val="20"/>
                <w:szCs w:val="20"/>
                <w:lang w:eastAsia="pl-PL"/>
              </w:rPr>
              <w:t>wiskoelastyków</w:t>
            </w:r>
            <w:proofErr w:type="spellEnd"/>
            <w:r w:rsidRPr="00892841">
              <w:rPr>
                <w:rFonts w:ascii="Arial" w:hAnsi="Arial" w:cs="Arial"/>
                <w:sz w:val="20"/>
                <w:szCs w:val="20"/>
                <w:lang w:eastAsia="pl-PL"/>
              </w:rPr>
              <w:t xml:space="preserve"> 27G-2szt.,cystotom 27G-1 szt.,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Pr="00892841">
              <w:rPr>
                <w:rFonts w:ascii="Arial" w:hAnsi="Arial" w:cs="Arial"/>
                <w:sz w:val="20"/>
                <w:szCs w:val="20"/>
                <w:lang w:eastAsia="pl-PL"/>
              </w:rPr>
              <w:t xml:space="preserve">nóż typu </w:t>
            </w:r>
            <w:proofErr w:type="spellStart"/>
            <w:r w:rsidRPr="00892841">
              <w:rPr>
                <w:rFonts w:ascii="Arial" w:hAnsi="Arial" w:cs="Arial"/>
                <w:sz w:val="20"/>
                <w:szCs w:val="20"/>
                <w:lang w:eastAsia="pl-PL"/>
              </w:rPr>
              <w:t>sideport</w:t>
            </w:r>
            <w:proofErr w:type="spellEnd"/>
            <w:r w:rsidRPr="00892841">
              <w:rPr>
                <w:rFonts w:ascii="Arial" w:hAnsi="Arial" w:cs="Arial"/>
                <w:sz w:val="20"/>
                <w:szCs w:val="20"/>
                <w:lang w:eastAsia="pl-PL"/>
              </w:rPr>
              <w:t xml:space="preserve"> DB 1,2mm zagięty - 1 szt.,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Pr="00892841">
              <w:rPr>
                <w:rFonts w:ascii="Arial" w:hAnsi="Arial" w:cs="Arial"/>
                <w:sz w:val="20"/>
                <w:szCs w:val="20"/>
                <w:lang w:eastAsia="pl-PL"/>
              </w:rPr>
              <w:t xml:space="preserve">nóż typu SLIT DB 2,6 </w:t>
            </w:r>
            <w:proofErr w:type="spellStart"/>
            <w:r w:rsidRPr="00892841">
              <w:rPr>
                <w:rFonts w:ascii="Arial" w:hAnsi="Arial" w:cs="Arial"/>
                <w:sz w:val="20"/>
                <w:szCs w:val="20"/>
                <w:lang w:eastAsia="pl-PL"/>
              </w:rPr>
              <w:t>mm,zagięty</w:t>
            </w:r>
            <w:proofErr w:type="spellEnd"/>
            <w:r w:rsidRPr="00892841">
              <w:rPr>
                <w:rFonts w:ascii="Arial" w:hAnsi="Arial" w:cs="Arial"/>
                <w:sz w:val="20"/>
                <w:szCs w:val="20"/>
                <w:lang w:eastAsia="pl-PL"/>
              </w:rPr>
              <w:t xml:space="preserve"> ze znacznikiem 2mm </w:t>
            </w:r>
            <w:proofErr w:type="spellStart"/>
            <w:r w:rsidRPr="00892841">
              <w:rPr>
                <w:rFonts w:ascii="Arial" w:hAnsi="Arial" w:cs="Arial"/>
                <w:sz w:val="20"/>
                <w:szCs w:val="20"/>
                <w:lang w:eastAsia="pl-PL"/>
              </w:rPr>
              <w:t>głebokości</w:t>
            </w:r>
            <w:proofErr w:type="spellEnd"/>
            <w:r w:rsidRPr="00892841">
              <w:rPr>
                <w:rFonts w:ascii="Arial" w:hAnsi="Arial" w:cs="Arial"/>
                <w:sz w:val="20"/>
                <w:szCs w:val="20"/>
                <w:lang w:eastAsia="pl-PL"/>
              </w:rPr>
              <w:t xml:space="preserve"> nacięcia - 1 szt.,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Pr="00892841">
              <w:rPr>
                <w:rFonts w:ascii="Arial" w:hAnsi="Arial" w:cs="Arial"/>
                <w:sz w:val="20"/>
                <w:szCs w:val="20"/>
                <w:lang w:eastAsia="pl-PL"/>
              </w:rPr>
              <w:t>obłożenie na stolik (nieprzemakalna serweta pod narzędzia chirurgiczne 140  x 140 - 1 szt.,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Pr="00892841">
              <w:rPr>
                <w:rFonts w:ascii="Arial" w:hAnsi="Arial" w:cs="Arial"/>
                <w:sz w:val="20"/>
                <w:szCs w:val="20"/>
                <w:lang w:eastAsia="pl-PL"/>
              </w:rPr>
              <w:t>serweta nieprzemakalna z folią chirurgiczną do zabiegów okulistycznych wyposażona w torbę do przechowywania płynów 140 x 160 - 1 szt.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Pr="00892841">
              <w:rPr>
                <w:rFonts w:ascii="Arial" w:hAnsi="Arial" w:cs="Arial"/>
                <w:sz w:val="20"/>
                <w:szCs w:val="20"/>
                <w:lang w:eastAsia="pl-PL"/>
              </w:rPr>
              <w:t xml:space="preserve">,mikro </w:t>
            </w:r>
            <w:proofErr w:type="spellStart"/>
            <w:r w:rsidRPr="00892841">
              <w:rPr>
                <w:rFonts w:ascii="Arial" w:hAnsi="Arial" w:cs="Arial"/>
                <w:sz w:val="20"/>
                <w:szCs w:val="20"/>
                <w:lang w:eastAsia="pl-PL"/>
              </w:rPr>
              <w:t>tip</w:t>
            </w:r>
            <w:proofErr w:type="spellEnd"/>
            <w:r w:rsidRPr="00892841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92841">
              <w:rPr>
                <w:rFonts w:ascii="Arial" w:hAnsi="Arial" w:cs="Arial"/>
                <w:sz w:val="20"/>
                <w:szCs w:val="20"/>
                <w:lang w:eastAsia="pl-PL"/>
              </w:rPr>
              <w:t>kelman</w:t>
            </w:r>
            <w:proofErr w:type="spellEnd"/>
            <w:r w:rsidRPr="00892841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92841">
              <w:rPr>
                <w:rFonts w:ascii="Arial" w:hAnsi="Arial" w:cs="Arial"/>
                <w:sz w:val="20"/>
                <w:szCs w:val="20"/>
                <w:lang w:eastAsia="pl-PL"/>
              </w:rPr>
              <w:t>abs</w:t>
            </w:r>
            <w:proofErr w:type="spellEnd"/>
            <w:r w:rsidRPr="00892841">
              <w:rPr>
                <w:rFonts w:ascii="Arial" w:hAnsi="Arial" w:cs="Arial"/>
                <w:sz w:val="20"/>
                <w:szCs w:val="20"/>
                <w:lang w:eastAsia="pl-PL"/>
              </w:rPr>
              <w:t xml:space="preserve"> 0,9 mm 30",zestaw osłonek na </w:t>
            </w:r>
            <w:proofErr w:type="spellStart"/>
            <w:r w:rsidRPr="00892841">
              <w:rPr>
                <w:rFonts w:ascii="Arial" w:hAnsi="Arial" w:cs="Arial"/>
                <w:sz w:val="20"/>
                <w:szCs w:val="20"/>
                <w:lang w:eastAsia="pl-PL"/>
              </w:rPr>
              <w:t>tip</w:t>
            </w:r>
            <w:proofErr w:type="spellEnd"/>
            <w:r w:rsidRPr="00892841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- 1 szt.,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Pr="00892841">
              <w:rPr>
                <w:rFonts w:ascii="Arial" w:hAnsi="Arial" w:cs="Arial"/>
                <w:sz w:val="20"/>
                <w:szCs w:val="20"/>
                <w:lang w:eastAsia="pl-PL"/>
              </w:rPr>
              <w:t>komora testowa,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Pr="00892841">
              <w:rPr>
                <w:rFonts w:ascii="Arial" w:hAnsi="Arial" w:cs="Arial"/>
                <w:sz w:val="20"/>
                <w:szCs w:val="20"/>
                <w:lang w:eastAsia="pl-PL"/>
              </w:rPr>
              <w:t xml:space="preserve">kluczyk do mocowania </w:t>
            </w:r>
            <w:proofErr w:type="spellStart"/>
            <w:r w:rsidRPr="00892841">
              <w:rPr>
                <w:rFonts w:ascii="Arial" w:hAnsi="Arial" w:cs="Arial"/>
                <w:sz w:val="20"/>
                <w:szCs w:val="20"/>
                <w:lang w:eastAsia="pl-PL"/>
              </w:rPr>
              <w:t>tipu</w:t>
            </w:r>
            <w:proofErr w:type="spellEnd"/>
            <w:r w:rsidRPr="00892841">
              <w:rPr>
                <w:rFonts w:ascii="Arial" w:hAnsi="Arial" w:cs="Arial"/>
                <w:sz w:val="20"/>
                <w:szCs w:val="20"/>
                <w:lang w:eastAsia="pl-PL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Pr="00892841">
              <w:rPr>
                <w:rFonts w:ascii="Arial" w:hAnsi="Arial" w:cs="Arial"/>
                <w:sz w:val="20"/>
                <w:szCs w:val="20"/>
                <w:lang w:eastAsia="pl-PL"/>
              </w:rPr>
              <w:t>fartuch chirurgiczny włókninowy,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Pr="00892841">
              <w:rPr>
                <w:rFonts w:ascii="Arial" w:hAnsi="Arial" w:cs="Arial"/>
                <w:sz w:val="20"/>
                <w:szCs w:val="20"/>
                <w:lang w:eastAsia="pl-PL"/>
              </w:rPr>
              <w:t>nieprzemakalny (rozmiar L- 1 szt. z ręcznikiem,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Pr="00892841">
              <w:rPr>
                <w:rFonts w:ascii="Arial" w:hAnsi="Arial" w:cs="Arial"/>
                <w:sz w:val="20"/>
                <w:szCs w:val="20"/>
                <w:lang w:eastAsia="pl-PL"/>
              </w:rPr>
              <w:t>fartuch chirurgiczny włókninowy,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Pr="00892841">
              <w:rPr>
                <w:rFonts w:ascii="Arial" w:hAnsi="Arial" w:cs="Arial"/>
                <w:sz w:val="20"/>
                <w:szCs w:val="20"/>
                <w:lang w:eastAsia="pl-PL"/>
              </w:rPr>
              <w:t>nieprzemakalny (rozmiar L) z ręcznikiem -pakiet wierzchni - 1-szt.,kaseta płynowa do aparatu infiniti -1 szt.,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Pr="00892841">
              <w:rPr>
                <w:rFonts w:ascii="Arial" w:hAnsi="Arial" w:cs="Arial"/>
                <w:sz w:val="20"/>
                <w:szCs w:val="20"/>
                <w:lang w:eastAsia="pl-PL"/>
              </w:rPr>
              <w:t>strzykawka 3-częściowa -2 szt.,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Pr="00892841">
              <w:rPr>
                <w:rFonts w:ascii="Arial" w:hAnsi="Arial" w:cs="Arial"/>
                <w:sz w:val="20"/>
                <w:szCs w:val="20"/>
                <w:lang w:eastAsia="pl-PL"/>
              </w:rPr>
              <w:t>pojemnik 60 ml -1 szt.,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Pr="00892841">
              <w:rPr>
                <w:rFonts w:ascii="Arial" w:hAnsi="Arial" w:cs="Arial"/>
                <w:sz w:val="20"/>
                <w:szCs w:val="20"/>
                <w:lang w:eastAsia="pl-PL"/>
              </w:rPr>
              <w:t>pokrycia (rękawki) do oparcia fotela operatora -2 szt.,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Pr="00892841">
              <w:rPr>
                <w:rFonts w:ascii="Arial" w:hAnsi="Arial" w:cs="Arial"/>
                <w:sz w:val="20"/>
                <w:szCs w:val="20"/>
                <w:lang w:eastAsia="pl-PL"/>
              </w:rPr>
              <w:t>osłonka na oko -1 szt.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629F77E" w14:textId="77777777" w:rsidR="008B1013" w:rsidRPr="00892841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2841">
              <w:rPr>
                <w:rFonts w:ascii="Arial" w:hAnsi="Arial" w:cs="Arial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308A106" w14:textId="77777777" w:rsidR="008B1013" w:rsidRPr="00892841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D162D96" w14:textId="77777777" w:rsidR="008B1013" w:rsidRPr="00892841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6DF9522" w14:textId="77777777" w:rsidR="008B1013" w:rsidRPr="00892841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14:paraId="1A68F153" w14:textId="77777777" w:rsidR="008B1013" w:rsidRPr="00892841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FECAEE" w14:textId="77777777" w:rsidR="008B1013" w:rsidRPr="00892841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8B1013" w:rsidRPr="00892841" w14:paraId="4954719F" w14:textId="77777777" w:rsidTr="00B000EE">
        <w:trPr>
          <w:trHeight w:val="255"/>
        </w:trPr>
        <w:tc>
          <w:tcPr>
            <w:tcW w:w="83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BDE47E8" w14:textId="77777777" w:rsidR="008B1013" w:rsidRPr="00892841" w:rsidRDefault="008B1013" w:rsidP="00BC232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2841">
              <w:rPr>
                <w:rFonts w:ascii="Arial" w:hAnsi="Arial" w:cs="Arial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9796DEA" w14:textId="77777777" w:rsidR="008B1013" w:rsidRPr="00892841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27A93A9" w14:textId="77777777" w:rsidR="008B1013" w:rsidRPr="00892841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37F7237" w14:textId="77777777" w:rsidR="008B1013" w:rsidRPr="00892841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B4D8E2E" w14:textId="77777777" w:rsidR="008B1013" w:rsidRPr="00892841" w:rsidRDefault="008B1013" w:rsidP="00BC23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2841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</w:tbl>
    <w:p w14:paraId="4797C4B7" w14:textId="77777777" w:rsidR="008B1013" w:rsidRDefault="008B1013" w:rsidP="008B1013"/>
    <w:p w14:paraId="24628629" w14:textId="77777777" w:rsidR="00B000EE" w:rsidRDefault="00B000EE" w:rsidP="008B1013"/>
    <w:p w14:paraId="72C19906" w14:textId="77777777" w:rsidR="00B000EE" w:rsidRDefault="00B000EE" w:rsidP="008B1013"/>
    <w:p w14:paraId="08187BFC" w14:textId="77777777" w:rsidR="008B1013" w:rsidRDefault="008B1013" w:rsidP="008B1013"/>
    <w:p w14:paraId="2E592F51" w14:textId="77777777" w:rsidR="008B1013" w:rsidRDefault="008B1013" w:rsidP="008B1013"/>
    <w:tbl>
      <w:tblPr>
        <w:tblW w:w="15102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5239"/>
        <w:gridCol w:w="940"/>
        <w:gridCol w:w="1520"/>
        <w:gridCol w:w="1779"/>
        <w:gridCol w:w="1319"/>
        <w:gridCol w:w="1701"/>
        <w:gridCol w:w="2164"/>
      </w:tblGrid>
      <w:tr w:rsidR="008B1013" w:rsidRPr="00AA0537" w14:paraId="717B2006" w14:textId="77777777" w:rsidTr="00BC2327">
        <w:trPr>
          <w:trHeight w:val="255"/>
        </w:trPr>
        <w:tc>
          <w:tcPr>
            <w:tcW w:w="151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E78F5D1" w14:textId="77777777" w:rsidR="008B1013" w:rsidRPr="00AA0537" w:rsidRDefault="008B1013" w:rsidP="00BC23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A0537">
              <w:rPr>
                <w:rFonts w:ascii="Arial" w:hAnsi="Arial" w:cs="Arial"/>
                <w:sz w:val="20"/>
                <w:szCs w:val="20"/>
                <w:lang w:eastAsia="pl-PL"/>
              </w:rPr>
              <w:t>Pakiet 2</w:t>
            </w:r>
            <w:r w:rsidR="001720D2"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8B1013" w:rsidRPr="00AA0537" w14:paraId="7B943172" w14:textId="77777777" w:rsidTr="00E91ED4">
        <w:trPr>
          <w:trHeight w:val="958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8882DD" w14:textId="77777777" w:rsidR="008B1013" w:rsidRPr="00AA0537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A0537">
              <w:rPr>
                <w:rFonts w:ascii="Arial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11155A" w14:textId="77777777" w:rsidR="008B1013" w:rsidRPr="00AA0537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A0537">
              <w:rPr>
                <w:rFonts w:ascii="Arial" w:hAnsi="Arial" w:cs="Arial"/>
                <w:sz w:val="20"/>
                <w:szCs w:val="20"/>
                <w:lang w:eastAsia="pl-PL"/>
              </w:rPr>
              <w:t>Opis produktu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6CF8F6" w14:textId="77777777" w:rsidR="008B1013" w:rsidRPr="00AA0537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A0537">
              <w:rPr>
                <w:rFonts w:ascii="Arial" w:hAnsi="Arial" w:cs="Arial"/>
                <w:sz w:val="20"/>
                <w:szCs w:val="20"/>
                <w:lang w:eastAsia="pl-PL"/>
              </w:rPr>
              <w:t>Ilość sztuk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97B1FC" w14:textId="77777777" w:rsidR="008B1013" w:rsidRPr="00AA0537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A0537">
              <w:rPr>
                <w:rFonts w:ascii="Arial" w:hAnsi="Arial" w:cs="Arial"/>
                <w:sz w:val="20"/>
                <w:szCs w:val="20"/>
                <w:lang w:eastAsia="pl-PL"/>
              </w:rPr>
              <w:t>Cena jedn.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Pr="00AA0537">
              <w:rPr>
                <w:rFonts w:ascii="Arial" w:hAnsi="Arial" w:cs="Arial"/>
                <w:sz w:val="20"/>
                <w:szCs w:val="20"/>
                <w:lang w:eastAsia="pl-PL"/>
              </w:rPr>
              <w:t>netto za sztukę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93E85C" w14:textId="77777777" w:rsidR="008B1013" w:rsidRPr="00AA0537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A0537">
              <w:rPr>
                <w:rFonts w:ascii="Arial" w:hAnsi="Arial" w:cs="Arial"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460D22" w14:textId="77777777" w:rsidR="008B1013" w:rsidRPr="00AA0537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A0537">
              <w:rPr>
                <w:rFonts w:ascii="Arial" w:hAnsi="Arial" w:cs="Arial"/>
                <w:sz w:val="20"/>
                <w:szCs w:val="20"/>
                <w:lang w:eastAsia="pl-PL"/>
              </w:rPr>
              <w:t>VAT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7280A2" w14:textId="77777777" w:rsidR="008B1013" w:rsidRPr="00AA0537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A0537">
              <w:rPr>
                <w:rFonts w:ascii="Arial" w:hAnsi="Arial" w:cs="Arial"/>
                <w:sz w:val="20"/>
                <w:szCs w:val="20"/>
                <w:lang w:eastAsia="pl-PL"/>
              </w:rPr>
              <w:t>Wartość brutto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BD91EE" w14:textId="77777777" w:rsidR="008B1013" w:rsidRPr="00AA0537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A0537">
              <w:rPr>
                <w:rFonts w:ascii="Arial" w:hAnsi="Arial" w:cs="Arial"/>
                <w:sz w:val="20"/>
                <w:szCs w:val="20"/>
                <w:lang w:eastAsia="pl-PL"/>
              </w:rPr>
              <w:t>Nazwa handlowa/nr katalog./producent/kod EAN jeśli dotyczy/wielkość  opakowania</w:t>
            </w:r>
          </w:p>
        </w:tc>
      </w:tr>
      <w:tr w:rsidR="008B1013" w:rsidRPr="00AA0537" w14:paraId="4B01BB49" w14:textId="77777777" w:rsidTr="00E91ED4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39E862" w14:textId="77777777" w:rsidR="008B1013" w:rsidRPr="00AA0537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A0537"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94EF1C" w14:textId="77777777" w:rsidR="008B1013" w:rsidRPr="00AA0537" w:rsidRDefault="008B1013" w:rsidP="00BC23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A0537">
              <w:rPr>
                <w:rFonts w:ascii="Arial" w:hAnsi="Arial" w:cs="Arial"/>
                <w:sz w:val="20"/>
                <w:szCs w:val="20"/>
                <w:lang w:eastAsia="pl-PL"/>
              </w:rPr>
              <w:t>Olej silikonowy 10cc 1300, strzykawka, gęstość 0,95-0,975 g/cm3, indeks refrakcji 1,40-1,41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BA5FA96" w14:textId="77777777" w:rsidR="008B1013" w:rsidRPr="00AA0537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A0537">
              <w:rPr>
                <w:rFonts w:ascii="Arial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98B183F" w14:textId="77777777" w:rsidR="008B1013" w:rsidRPr="00AA0537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82DF4DE" w14:textId="77777777" w:rsidR="008B1013" w:rsidRPr="00AA0537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617A32C" w14:textId="77777777" w:rsidR="008B1013" w:rsidRPr="00AA0537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3DB7D24" w14:textId="77777777" w:rsidR="008B1013" w:rsidRPr="00AA0537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65CA3B9" w14:textId="77777777" w:rsidR="008B1013" w:rsidRPr="00AA0537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A0537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B1013" w:rsidRPr="00AA0537" w14:paraId="2954C2E2" w14:textId="77777777" w:rsidTr="00E91ED4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7AB983" w14:textId="77777777" w:rsidR="008B1013" w:rsidRPr="00AA0537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A0537">
              <w:rPr>
                <w:rFonts w:ascii="Arial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2B8FD6" w14:textId="77777777" w:rsidR="008B1013" w:rsidRPr="00AA0537" w:rsidRDefault="008B1013" w:rsidP="00BC23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A0537">
              <w:rPr>
                <w:rFonts w:ascii="Arial" w:hAnsi="Arial" w:cs="Arial"/>
                <w:sz w:val="20"/>
                <w:szCs w:val="20"/>
                <w:lang w:eastAsia="pl-PL"/>
              </w:rPr>
              <w:t>Olej silikonowy 10cc 5000, strzykawka, gęstość 0,95-0,975 g/cm3, indeks refrakcji 1,40-1,41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139D5E4" w14:textId="77777777" w:rsidR="008B1013" w:rsidRPr="00AA0537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A0537">
              <w:rPr>
                <w:rFonts w:ascii="Arial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2CF5ACD" w14:textId="77777777" w:rsidR="008B1013" w:rsidRPr="00AA0537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7DB558C" w14:textId="77777777" w:rsidR="008B1013" w:rsidRPr="00AA0537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46DA4FD" w14:textId="77777777" w:rsidR="008B1013" w:rsidRPr="00AA0537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D5F628A" w14:textId="77777777" w:rsidR="008B1013" w:rsidRPr="00AA0537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F541FCD" w14:textId="77777777" w:rsidR="008B1013" w:rsidRPr="00AA0537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A0537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B1013" w:rsidRPr="00AA0537" w14:paraId="3C713F87" w14:textId="77777777" w:rsidTr="00E91ED4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C50F8D" w14:textId="77777777" w:rsidR="008B1013" w:rsidRPr="00AA0537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A0537"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F25796" w14:textId="77777777" w:rsidR="008B1013" w:rsidRPr="00AA0537" w:rsidRDefault="008B1013" w:rsidP="00BC23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A0537">
              <w:rPr>
                <w:rFonts w:ascii="Arial" w:hAnsi="Arial" w:cs="Arial"/>
                <w:sz w:val="20"/>
                <w:szCs w:val="20"/>
                <w:lang w:eastAsia="pl-PL"/>
              </w:rPr>
              <w:t xml:space="preserve">Dekalina 5 ml fiolka, gęstość 1,92 g/cm3, , 2.92 </w:t>
            </w:r>
            <w:proofErr w:type="spellStart"/>
            <w:r w:rsidRPr="00AA0537">
              <w:rPr>
                <w:rFonts w:ascii="Arial" w:hAnsi="Arial" w:cs="Arial"/>
                <w:sz w:val="20"/>
                <w:szCs w:val="20"/>
                <w:lang w:eastAsia="pl-PL"/>
              </w:rPr>
              <w:t>mPas</w:t>
            </w:r>
            <w:proofErr w:type="spellEnd"/>
            <w:r w:rsidRPr="00AA0537">
              <w:rPr>
                <w:rFonts w:ascii="Arial" w:hAnsi="Arial" w:cs="Arial"/>
                <w:sz w:val="20"/>
                <w:szCs w:val="20"/>
                <w:lang w:eastAsia="pl-PL"/>
              </w:rPr>
              <w:t>, współczynnik refrakcji w temp 20°C – 1,313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116D448" w14:textId="77777777" w:rsidR="008B1013" w:rsidRPr="00AA0537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A0537">
              <w:rPr>
                <w:rFonts w:ascii="Arial" w:hAnsi="Arial" w:cs="Arial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3DAB03C" w14:textId="77777777" w:rsidR="008B1013" w:rsidRPr="00AA0537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7A7E516" w14:textId="77777777" w:rsidR="008B1013" w:rsidRPr="00AA0537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F0C370F" w14:textId="77777777" w:rsidR="008B1013" w:rsidRPr="00AA0537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2A931E3" w14:textId="77777777" w:rsidR="008B1013" w:rsidRPr="00AA0537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FEB999E" w14:textId="77777777" w:rsidR="008B1013" w:rsidRPr="00AA0537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A0537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B1013" w:rsidRPr="00AA0537" w14:paraId="4CA27040" w14:textId="77777777" w:rsidTr="00E91ED4">
        <w:trPr>
          <w:trHeight w:val="765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9F0511" w14:textId="77777777" w:rsidR="008B1013" w:rsidRPr="00AA0537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A0537">
              <w:rPr>
                <w:rFonts w:ascii="Arial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925402" w14:textId="77777777" w:rsidR="008B1013" w:rsidRPr="00AA0537" w:rsidRDefault="008B1013" w:rsidP="00BC23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A0537">
              <w:rPr>
                <w:rFonts w:ascii="Arial" w:hAnsi="Arial" w:cs="Arial"/>
                <w:sz w:val="20"/>
                <w:szCs w:val="20"/>
                <w:lang w:eastAsia="pl-PL"/>
              </w:rPr>
              <w:t>Gaz SF6, pojemność 30 ml, jednorazowe zestawy dla jednego pacjenta, jeden dozownik z gazem i jedna sterylna strzykawka, opaska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2ADD413" w14:textId="77777777" w:rsidR="008B1013" w:rsidRPr="00AA0537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A0537">
              <w:rPr>
                <w:rFonts w:ascii="Arial" w:hAnsi="Arial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1ADC6C7" w14:textId="77777777" w:rsidR="008B1013" w:rsidRPr="00AA0537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2AF8D18" w14:textId="77777777" w:rsidR="008B1013" w:rsidRPr="00AA0537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3C4B287" w14:textId="77777777" w:rsidR="008B1013" w:rsidRPr="00AA0537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C01B299" w14:textId="77777777" w:rsidR="008B1013" w:rsidRPr="00AA0537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82D4AFD" w14:textId="77777777" w:rsidR="008B1013" w:rsidRPr="00AA0537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A0537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B1013" w:rsidRPr="00AA0537" w14:paraId="68F77DCB" w14:textId="77777777" w:rsidTr="00E91ED4">
        <w:trPr>
          <w:trHeight w:val="765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B924C4" w14:textId="77777777" w:rsidR="008B1013" w:rsidRPr="00AA0537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A0537">
              <w:rPr>
                <w:rFonts w:ascii="Arial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2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C41AB0" w14:textId="77777777" w:rsidR="008B1013" w:rsidRPr="00AA0537" w:rsidRDefault="008B1013" w:rsidP="00BC23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A0537">
              <w:rPr>
                <w:rFonts w:ascii="Arial" w:hAnsi="Arial" w:cs="Arial"/>
                <w:sz w:val="20"/>
                <w:szCs w:val="20"/>
                <w:lang w:eastAsia="pl-PL"/>
              </w:rPr>
              <w:t>Gaz C3F8, pojemność 30 ml, jednorazowe zestawy dla jednego pacjenta, jeden dozownik z gazem i jedna sterylna strzykawka, opaska.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140C793" w14:textId="77777777" w:rsidR="008B1013" w:rsidRPr="00AA0537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A0537">
              <w:rPr>
                <w:rFonts w:ascii="Arial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D353323" w14:textId="77777777" w:rsidR="008B1013" w:rsidRPr="00AA0537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CF78C4C" w14:textId="77777777" w:rsidR="008B1013" w:rsidRPr="00AA0537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FCE1D7E" w14:textId="77777777" w:rsidR="008B1013" w:rsidRPr="00AA0537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14E5B78" w14:textId="77777777" w:rsidR="008B1013" w:rsidRPr="00AA0537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617C543" w14:textId="77777777" w:rsidR="008B1013" w:rsidRPr="00AA0537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A0537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B1013" w:rsidRPr="00AA0537" w14:paraId="2EFE658C" w14:textId="77777777" w:rsidTr="00E91ED4">
        <w:trPr>
          <w:trHeight w:val="1125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A1C882" w14:textId="77777777" w:rsidR="008B1013" w:rsidRPr="00AA0537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A0537">
              <w:rPr>
                <w:rFonts w:ascii="Arial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2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96156B" w14:textId="77777777" w:rsidR="008B1013" w:rsidRPr="00AA0537" w:rsidRDefault="008B1013" w:rsidP="00BC23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A0537">
              <w:rPr>
                <w:rFonts w:ascii="Arial" w:hAnsi="Arial" w:cs="Arial"/>
                <w:sz w:val="20"/>
                <w:szCs w:val="20"/>
                <w:lang w:eastAsia="pl-PL"/>
              </w:rPr>
              <w:t xml:space="preserve">Metyloceluloza 2%,Osmolarność: 280 – 400 </w:t>
            </w:r>
            <w:proofErr w:type="spellStart"/>
            <w:r w:rsidRPr="00AA0537">
              <w:rPr>
                <w:rFonts w:ascii="Arial" w:hAnsi="Arial" w:cs="Arial"/>
                <w:sz w:val="20"/>
                <w:szCs w:val="20"/>
                <w:lang w:eastAsia="pl-PL"/>
              </w:rPr>
              <w:t>mOsm</w:t>
            </w:r>
            <w:proofErr w:type="spellEnd"/>
            <w:r w:rsidRPr="00AA0537">
              <w:rPr>
                <w:rFonts w:ascii="Arial" w:hAnsi="Arial" w:cs="Arial"/>
                <w:sz w:val="20"/>
                <w:szCs w:val="20"/>
                <w:lang w:eastAsia="pl-PL"/>
              </w:rPr>
              <w:t xml:space="preserve"> / kg,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Pr="00AA0537">
              <w:rPr>
                <w:rFonts w:ascii="Arial" w:hAnsi="Arial" w:cs="Arial"/>
                <w:sz w:val="20"/>
                <w:szCs w:val="20"/>
                <w:lang w:eastAsia="pl-PL"/>
              </w:rPr>
              <w:t xml:space="preserve">Gęstość 1.006-1.008g/cm3,Lepkość: 10, 000 – 20, 000 </w:t>
            </w:r>
            <w:proofErr w:type="spellStart"/>
            <w:r w:rsidRPr="00AA0537">
              <w:rPr>
                <w:rFonts w:ascii="Arial" w:hAnsi="Arial" w:cs="Arial"/>
                <w:sz w:val="20"/>
                <w:szCs w:val="20"/>
                <w:lang w:eastAsia="pl-PL"/>
              </w:rPr>
              <w:t>mPas</w:t>
            </w:r>
            <w:proofErr w:type="spellEnd"/>
            <w:r w:rsidRPr="00AA0537">
              <w:rPr>
                <w:rFonts w:ascii="Arial" w:hAnsi="Arial" w:cs="Arial"/>
                <w:sz w:val="20"/>
                <w:szCs w:val="20"/>
                <w:lang w:eastAsia="pl-PL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Pr="00AA0537">
              <w:rPr>
                <w:rFonts w:ascii="Arial" w:hAnsi="Arial" w:cs="Arial"/>
                <w:sz w:val="20"/>
                <w:szCs w:val="20"/>
                <w:lang w:eastAsia="pl-PL"/>
              </w:rPr>
              <w:t>Objętość: 2 ml,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Pr="00AA0537">
              <w:rPr>
                <w:rFonts w:ascii="Arial" w:hAnsi="Arial" w:cs="Arial"/>
                <w:sz w:val="20"/>
                <w:szCs w:val="20"/>
                <w:lang w:eastAsia="pl-PL"/>
              </w:rPr>
              <w:t>Index refrakcji 1,337-1.338</w:t>
            </w:r>
            <w:r w:rsidRPr="00AA0537">
              <w:rPr>
                <w:rFonts w:ascii="Arial" w:hAnsi="Arial" w:cs="Arial"/>
                <w:sz w:val="20"/>
                <w:szCs w:val="20"/>
                <w:lang w:eastAsia="pl-PL"/>
              </w:rPr>
              <w:br/>
              <w:t>Endotoksyczność &lt;0,2EU/ml,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Pr="00AA0537">
              <w:rPr>
                <w:rFonts w:ascii="Arial" w:hAnsi="Arial" w:cs="Arial"/>
                <w:sz w:val="20"/>
                <w:szCs w:val="20"/>
                <w:lang w:eastAsia="pl-PL"/>
              </w:rPr>
              <w:t>Kaniula 27 G w komplecie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EC07CD0" w14:textId="77777777" w:rsidR="008B1013" w:rsidRPr="00AA0537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A0537">
              <w:rPr>
                <w:rFonts w:ascii="Arial" w:hAnsi="Arial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9813AAF" w14:textId="77777777" w:rsidR="008B1013" w:rsidRPr="00AA0537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DB546FC" w14:textId="77777777" w:rsidR="008B1013" w:rsidRPr="00AA0537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E70EB3E" w14:textId="77777777" w:rsidR="008B1013" w:rsidRPr="00AA0537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CFD7E1E" w14:textId="77777777" w:rsidR="008B1013" w:rsidRPr="00AA0537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3DC2184" w14:textId="77777777" w:rsidR="008B1013" w:rsidRPr="00AA0537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A0537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B1013" w:rsidRPr="00AA0537" w14:paraId="188B5458" w14:textId="77777777" w:rsidTr="00E91ED4">
        <w:trPr>
          <w:trHeight w:val="255"/>
        </w:trPr>
        <w:tc>
          <w:tcPr>
            <w:tcW w:w="81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08A8638" w14:textId="77777777" w:rsidR="008B1013" w:rsidRPr="00AA0537" w:rsidRDefault="008B1013" w:rsidP="00BC232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A0537">
              <w:rPr>
                <w:rFonts w:ascii="Arial" w:hAnsi="Arial" w:cs="Arial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D4C14CC" w14:textId="77777777" w:rsidR="008B1013" w:rsidRPr="00AA0537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AC692BA" w14:textId="77777777" w:rsidR="008B1013" w:rsidRPr="00AA0537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EF7C162" w14:textId="77777777" w:rsidR="008B1013" w:rsidRPr="00AA0537" w:rsidRDefault="008B1013" w:rsidP="00BC23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1C2C84F" w14:textId="77777777" w:rsidR="008B1013" w:rsidRPr="00AA0537" w:rsidRDefault="008B1013" w:rsidP="00BC23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A0537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</w:tbl>
    <w:p w14:paraId="342F7F0C" w14:textId="77777777" w:rsidR="008B1013" w:rsidRDefault="008B1013" w:rsidP="008B1013"/>
    <w:p w14:paraId="1D29C95A" w14:textId="77777777" w:rsidR="00E91ED4" w:rsidRDefault="00E91ED4" w:rsidP="008B1013"/>
    <w:p w14:paraId="671E3AF0" w14:textId="77777777" w:rsidR="00E91ED4" w:rsidRDefault="00E91ED4" w:rsidP="008B1013"/>
    <w:p w14:paraId="0DC800B4" w14:textId="77777777" w:rsidR="00E91ED4" w:rsidRDefault="00E91ED4" w:rsidP="008B1013"/>
    <w:p w14:paraId="4CCFA200" w14:textId="77777777" w:rsidR="00E91ED4" w:rsidRDefault="00E91ED4" w:rsidP="008B1013"/>
    <w:p w14:paraId="5486C512" w14:textId="77777777" w:rsidR="00E91ED4" w:rsidRDefault="00E91ED4" w:rsidP="008B1013"/>
    <w:p w14:paraId="51433308" w14:textId="77777777" w:rsidR="008B1013" w:rsidRDefault="008B1013" w:rsidP="008B1013"/>
    <w:p w14:paraId="1A099E8A" w14:textId="77777777" w:rsidR="006701C8" w:rsidRDefault="006701C8" w:rsidP="00B55D2C">
      <w:pPr>
        <w:ind w:right="6631"/>
      </w:pPr>
    </w:p>
    <w:sectPr w:rsidR="006701C8" w:rsidSect="008756EE">
      <w:headerReference w:type="default" r:id="rId8"/>
      <w:pgSz w:w="16838" w:h="11906" w:orient="landscape"/>
      <w:pgMar w:top="1418" w:right="1418" w:bottom="179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B804A" w14:textId="77777777" w:rsidR="00E61C1A" w:rsidRDefault="00E61C1A">
      <w:r>
        <w:separator/>
      </w:r>
    </w:p>
  </w:endnote>
  <w:endnote w:type="continuationSeparator" w:id="0">
    <w:p w14:paraId="16FE835C" w14:textId="77777777" w:rsidR="00E61C1A" w:rsidRDefault="00E61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5709A" w14:textId="77777777" w:rsidR="00E61C1A" w:rsidRDefault="00E61C1A">
      <w:r>
        <w:separator/>
      </w:r>
    </w:p>
  </w:footnote>
  <w:footnote w:type="continuationSeparator" w:id="0">
    <w:p w14:paraId="69317620" w14:textId="77777777" w:rsidR="00E61C1A" w:rsidRDefault="00E61C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1A58C" w14:textId="77777777" w:rsidR="00126886" w:rsidRPr="00E44FC2" w:rsidRDefault="00126886" w:rsidP="00C06E2B">
    <w:pPr>
      <w:pStyle w:val="Nagwek"/>
      <w:jc w:val="center"/>
      <w:rPr>
        <w:b/>
        <w:i/>
        <w:iCs/>
        <w:sz w:val="18"/>
        <w:szCs w:val="18"/>
      </w:rPr>
    </w:pPr>
    <w:r w:rsidRPr="00E44FC2">
      <w:rPr>
        <w:b/>
        <w:i/>
        <w:iCs/>
        <w:sz w:val="18"/>
        <w:szCs w:val="18"/>
      </w:rPr>
      <w:t xml:space="preserve">Formularz </w:t>
    </w:r>
    <w:r>
      <w:rPr>
        <w:b/>
        <w:i/>
        <w:iCs/>
        <w:sz w:val="18"/>
        <w:szCs w:val="18"/>
      </w:rPr>
      <w:t>asortymentowo - cenowy</w:t>
    </w:r>
    <w:r w:rsidRPr="00E44FC2">
      <w:rPr>
        <w:b/>
        <w:i/>
        <w:iCs/>
        <w:sz w:val="18"/>
        <w:szCs w:val="18"/>
      </w:rPr>
      <w:t xml:space="preserve"> </w:t>
    </w:r>
  </w:p>
  <w:p w14:paraId="3C28EEFC" w14:textId="77777777" w:rsidR="00126886" w:rsidRPr="00E44FC2" w:rsidRDefault="00126886" w:rsidP="00C06E2B">
    <w:pPr>
      <w:pStyle w:val="Nagwek"/>
      <w:jc w:val="center"/>
      <w:rPr>
        <w:sz w:val="18"/>
        <w:szCs w:val="18"/>
      </w:rPr>
    </w:pPr>
    <w:r w:rsidRPr="00E44FC2">
      <w:rPr>
        <w:iCs/>
        <w:sz w:val="18"/>
        <w:szCs w:val="18"/>
      </w:rPr>
      <w:t xml:space="preserve">Przetarg nieograniczony, </w:t>
    </w:r>
    <w:r w:rsidRPr="00E44FC2">
      <w:rPr>
        <w:sz w:val="18"/>
        <w:szCs w:val="18"/>
      </w:rPr>
      <w:t>którego wartość jest równa lub przekracza progi unijne, na zadanie pod nazwą:</w:t>
    </w:r>
  </w:p>
  <w:p w14:paraId="09650E72" w14:textId="77777777" w:rsidR="00126886" w:rsidRPr="00E44FC2" w:rsidRDefault="00126886" w:rsidP="00C06E2B">
    <w:pPr>
      <w:jc w:val="center"/>
      <w:rPr>
        <w:b/>
        <w:i/>
        <w:iCs/>
        <w:sz w:val="18"/>
        <w:szCs w:val="18"/>
      </w:rPr>
    </w:pPr>
    <w:r w:rsidRPr="00E44FC2">
      <w:rPr>
        <w:b/>
        <w:bCs/>
        <w:sz w:val="18"/>
        <w:szCs w:val="18"/>
      </w:rPr>
      <w:t>„Dostawa soczewek wewn</w:t>
    </w:r>
    <w:r w:rsidRPr="00E44FC2">
      <w:rPr>
        <w:rFonts w:hint="cs"/>
        <w:b/>
        <w:bCs/>
        <w:sz w:val="18"/>
        <w:szCs w:val="18"/>
      </w:rPr>
      <w:t>ą</w:t>
    </w:r>
    <w:r w:rsidRPr="00E44FC2">
      <w:rPr>
        <w:b/>
        <w:bCs/>
        <w:sz w:val="18"/>
        <w:szCs w:val="18"/>
      </w:rPr>
      <w:t>trzga</w:t>
    </w:r>
    <w:r w:rsidRPr="00E44FC2">
      <w:rPr>
        <w:rFonts w:hint="cs"/>
        <w:b/>
        <w:bCs/>
        <w:sz w:val="18"/>
        <w:szCs w:val="18"/>
      </w:rPr>
      <w:t>ł</w:t>
    </w:r>
    <w:r w:rsidRPr="00E44FC2">
      <w:rPr>
        <w:b/>
        <w:bCs/>
        <w:sz w:val="18"/>
        <w:szCs w:val="18"/>
      </w:rPr>
      <w:t>kowych</w:t>
    </w:r>
    <w:r w:rsidR="008E65B8">
      <w:rPr>
        <w:b/>
        <w:bCs/>
        <w:sz w:val="18"/>
        <w:szCs w:val="18"/>
      </w:rPr>
      <w:t xml:space="preserve">, </w:t>
    </w:r>
    <w:r w:rsidRPr="00E44FC2">
      <w:rPr>
        <w:b/>
        <w:bCs/>
        <w:sz w:val="18"/>
        <w:szCs w:val="18"/>
      </w:rPr>
      <w:t xml:space="preserve">wyrobów medycznych </w:t>
    </w:r>
    <w:r>
      <w:rPr>
        <w:b/>
        <w:bCs/>
        <w:sz w:val="18"/>
        <w:szCs w:val="18"/>
      </w:rPr>
      <w:t xml:space="preserve">wraz z dzierżawą </w:t>
    </w:r>
    <w:r w:rsidR="008E65B8">
      <w:rPr>
        <w:b/>
        <w:bCs/>
        <w:sz w:val="18"/>
        <w:szCs w:val="18"/>
      </w:rPr>
      <w:t>sprzętu dla potrzeb zabiegów okulistycznych</w:t>
    </w:r>
    <w:r w:rsidRPr="00E44FC2">
      <w:rPr>
        <w:b/>
        <w:bCs/>
        <w:sz w:val="18"/>
        <w:szCs w:val="18"/>
      </w:rPr>
      <w:t>”</w:t>
    </w:r>
  </w:p>
  <w:p w14:paraId="04E7D72D" w14:textId="77777777" w:rsidR="00126886" w:rsidRDefault="0012688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int="default"/>
        <w:b/>
        <w:sz w:val="22"/>
        <w:szCs w:val="22"/>
      </w:rPr>
    </w:lvl>
  </w:abstractNum>
  <w:abstractNum w:abstractNumId="1" w15:restartNumberingAfterBreak="0">
    <w:nsid w:val="1F203F50"/>
    <w:multiLevelType w:val="hybridMultilevel"/>
    <w:tmpl w:val="5A90D7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E2302A"/>
    <w:multiLevelType w:val="hybridMultilevel"/>
    <w:tmpl w:val="E9B46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3840BF"/>
    <w:multiLevelType w:val="hybridMultilevel"/>
    <w:tmpl w:val="8EAE1B62"/>
    <w:lvl w:ilvl="0" w:tplc="FA42386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EF1499"/>
    <w:multiLevelType w:val="hybridMultilevel"/>
    <w:tmpl w:val="DDA6C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D73E4F"/>
    <w:multiLevelType w:val="hybridMultilevel"/>
    <w:tmpl w:val="5C989422"/>
    <w:lvl w:ilvl="0" w:tplc="01E03D9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182B70"/>
    <w:multiLevelType w:val="hybridMultilevel"/>
    <w:tmpl w:val="52D291B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058674123">
    <w:abstractNumId w:val="0"/>
  </w:num>
  <w:num w:numId="2" w16cid:durableId="835611590">
    <w:abstractNumId w:val="5"/>
  </w:num>
  <w:num w:numId="3" w16cid:durableId="1491945210">
    <w:abstractNumId w:val="2"/>
  </w:num>
  <w:num w:numId="4" w16cid:durableId="1939832342">
    <w:abstractNumId w:val="1"/>
  </w:num>
  <w:num w:numId="5" w16cid:durableId="1920018652">
    <w:abstractNumId w:val="4"/>
  </w:num>
  <w:num w:numId="6" w16cid:durableId="1068188016">
    <w:abstractNumId w:val="6"/>
  </w:num>
  <w:num w:numId="7" w16cid:durableId="20601998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B3A"/>
    <w:rsid w:val="00020DF3"/>
    <w:rsid w:val="00027E0E"/>
    <w:rsid w:val="00102366"/>
    <w:rsid w:val="00104B45"/>
    <w:rsid w:val="001241CD"/>
    <w:rsid w:val="00126886"/>
    <w:rsid w:val="001557EF"/>
    <w:rsid w:val="00165AF1"/>
    <w:rsid w:val="001720D2"/>
    <w:rsid w:val="00192713"/>
    <w:rsid w:val="00193BD7"/>
    <w:rsid w:val="001B0995"/>
    <w:rsid w:val="001D63EF"/>
    <w:rsid w:val="001F40E6"/>
    <w:rsid w:val="002245BA"/>
    <w:rsid w:val="00224657"/>
    <w:rsid w:val="002A0F94"/>
    <w:rsid w:val="002C3764"/>
    <w:rsid w:val="002F0C8E"/>
    <w:rsid w:val="00334FFA"/>
    <w:rsid w:val="00383C78"/>
    <w:rsid w:val="00387486"/>
    <w:rsid w:val="0039037D"/>
    <w:rsid w:val="00392F25"/>
    <w:rsid w:val="003D3CA8"/>
    <w:rsid w:val="003D65EC"/>
    <w:rsid w:val="003E1788"/>
    <w:rsid w:val="003F3FDC"/>
    <w:rsid w:val="00413A43"/>
    <w:rsid w:val="0042322B"/>
    <w:rsid w:val="0043009C"/>
    <w:rsid w:val="00433F80"/>
    <w:rsid w:val="00485380"/>
    <w:rsid w:val="004A4317"/>
    <w:rsid w:val="004E71F2"/>
    <w:rsid w:val="004E7ECF"/>
    <w:rsid w:val="00503843"/>
    <w:rsid w:val="00505ED4"/>
    <w:rsid w:val="005246FA"/>
    <w:rsid w:val="00573160"/>
    <w:rsid w:val="005D0854"/>
    <w:rsid w:val="005E2314"/>
    <w:rsid w:val="005F4E2E"/>
    <w:rsid w:val="006701C8"/>
    <w:rsid w:val="006B710C"/>
    <w:rsid w:val="0073687F"/>
    <w:rsid w:val="00762B15"/>
    <w:rsid w:val="00790B7F"/>
    <w:rsid w:val="0079385D"/>
    <w:rsid w:val="007B0A09"/>
    <w:rsid w:val="007B4C1A"/>
    <w:rsid w:val="007F3B1C"/>
    <w:rsid w:val="008442F3"/>
    <w:rsid w:val="00845BF2"/>
    <w:rsid w:val="00852C6A"/>
    <w:rsid w:val="00871D46"/>
    <w:rsid w:val="008756EE"/>
    <w:rsid w:val="008B1013"/>
    <w:rsid w:val="008B4B73"/>
    <w:rsid w:val="008D02D2"/>
    <w:rsid w:val="008D368D"/>
    <w:rsid w:val="008E39B3"/>
    <w:rsid w:val="008E65B8"/>
    <w:rsid w:val="008F256E"/>
    <w:rsid w:val="0095541B"/>
    <w:rsid w:val="009810FD"/>
    <w:rsid w:val="00984026"/>
    <w:rsid w:val="0099181D"/>
    <w:rsid w:val="009961BE"/>
    <w:rsid w:val="009B7CC8"/>
    <w:rsid w:val="009E547C"/>
    <w:rsid w:val="00A23B3A"/>
    <w:rsid w:val="00A408FC"/>
    <w:rsid w:val="00A44E4D"/>
    <w:rsid w:val="00A56794"/>
    <w:rsid w:val="00A56795"/>
    <w:rsid w:val="00A57D4C"/>
    <w:rsid w:val="00A6786D"/>
    <w:rsid w:val="00A84BEE"/>
    <w:rsid w:val="00AE5AC5"/>
    <w:rsid w:val="00AE618D"/>
    <w:rsid w:val="00B000EE"/>
    <w:rsid w:val="00B0422B"/>
    <w:rsid w:val="00B13288"/>
    <w:rsid w:val="00B55D2C"/>
    <w:rsid w:val="00BD5187"/>
    <w:rsid w:val="00C06C5C"/>
    <w:rsid w:val="00C06E2B"/>
    <w:rsid w:val="00C465E4"/>
    <w:rsid w:val="00C61B22"/>
    <w:rsid w:val="00C83EC5"/>
    <w:rsid w:val="00C94A70"/>
    <w:rsid w:val="00CC64AD"/>
    <w:rsid w:val="00CE07CE"/>
    <w:rsid w:val="00CF220F"/>
    <w:rsid w:val="00CF5F72"/>
    <w:rsid w:val="00D3771C"/>
    <w:rsid w:val="00D57E6A"/>
    <w:rsid w:val="00D8549D"/>
    <w:rsid w:val="00DD60D0"/>
    <w:rsid w:val="00E031C3"/>
    <w:rsid w:val="00E11EB8"/>
    <w:rsid w:val="00E23865"/>
    <w:rsid w:val="00E5504E"/>
    <w:rsid w:val="00E5652B"/>
    <w:rsid w:val="00E61C1A"/>
    <w:rsid w:val="00E760F8"/>
    <w:rsid w:val="00E771B6"/>
    <w:rsid w:val="00E91ED4"/>
    <w:rsid w:val="00EB794B"/>
    <w:rsid w:val="00ED45D1"/>
    <w:rsid w:val="00ED4CC3"/>
    <w:rsid w:val="00EE2DFB"/>
    <w:rsid w:val="00EF5B47"/>
    <w:rsid w:val="00EF6704"/>
    <w:rsid w:val="00F135E3"/>
    <w:rsid w:val="00F2336D"/>
    <w:rsid w:val="00F43F56"/>
    <w:rsid w:val="00F50DD5"/>
    <w:rsid w:val="00F6461F"/>
    <w:rsid w:val="00FB7567"/>
    <w:rsid w:val="00FC2405"/>
    <w:rsid w:val="00FC780A"/>
    <w:rsid w:val="00FD6BDC"/>
    <w:rsid w:val="00FF0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185BD4"/>
  <w15:chartTrackingRefBased/>
  <w15:docId w15:val="{9E097915-8888-447F-835B-E6C301376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9385D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A23B3A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ytuksiki">
    <w:name w:val="Book Title"/>
    <w:qFormat/>
    <w:rsid w:val="00A23B3A"/>
    <w:rPr>
      <w:b/>
      <w:bCs/>
      <w:smallCaps/>
      <w:spacing w:val="5"/>
    </w:rPr>
  </w:style>
  <w:style w:type="paragraph" w:styleId="Nagwek">
    <w:name w:val="header"/>
    <w:basedOn w:val="Normalny"/>
    <w:link w:val="NagwekZnak"/>
    <w:rsid w:val="00C06E2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06E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06E2B"/>
    <w:rPr>
      <w:sz w:val="24"/>
      <w:szCs w:val="24"/>
      <w:lang w:val="pl-PL" w:eastAsia="zh-CN" w:bidi="ar-SA"/>
    </w:rPr>
  </w:style>
  <w:style w:type="paragraph" w:customStyle="1" w:styleId="Tekstkomentarza2">
    <w:name w:val="Tekst komentarza2"/>
    <w:basedOn w:val="Normalny"/>
    <w:rsid w:val="007F3B1C"/>
    <w:pPr>
      <w:widowControl w:val="0"/>
    </w:pPr>
    <w:rPr>
      <w:rFonts w:ascii="Thorndale" w:eastAsia="HG Mincho Light J" w:hAnsi="Thorndale" w:cs="Thorndale"/>
      <w:color w:val="000000"/>
      <w:sz w:val="20"/>
      <w:szCs w:val="20"/>
    </w:rPr>
  </w:style>
  <w:style w:type="paragraph" w:styleId="Poprawka">
    <w:name w:val="Revision"/>
    <w:hidden/>
    <w:uiPriority w:val="99"/>
    <w:semiHidden/>
    <w:rsid w:val="00984026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95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E48733-F39B-473A-886C-83527A582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22</Pages>
  <Words>3363</Words>
  <Characters>20178</Characters>
  <Application>Microsoft Office Word</Application>
  <DocSecurity>0</DocSecurity>
  <Lines>168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Numer referencyjny postępowania:</vt:lpstr>
    </vt:vector>
  </TitlesOfParts>
  <Company/>
  <LinksUpToDate>false</LinksUpToDate>
  <CharactersWithSpaces>23495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 referencyjny postępowania:</dc:title>
  <dc:subject/>
  <dc:creator>bszafranska</dc:creator>
  <cp:keywords/>
  <dc:description/>
  <cp:lastModifiedBy>kancelaria Juralowicz, Hermann i Wspolnicy</cp:lastModifiedBy>
  <cp:revision>4</cp:revision>
  <cp:lastPrinted>2022-01-26T09:35:00Z</cp:lastPrinted>
  <dcterms:created xsi:type="dcterms:W3CDTF">2023-04-12T09:52:00Z</dcterms:created>
  <dcterms:modified xsi:type="dcterms:W3CDTF">2023-04-12T10:46:00Z</dcterms:modified>
</cp:coreProperties>
</file>