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105" w:rsidRPr="00781EAF" w:rsidRDefault="006B2105" w:rsidP="00E90C76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E90C76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3217D7"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 xml:space="preserve">Załącznik nr </w:t>
      </w:r>
      <w:r w:rsidR="00BC2D0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>10</w:t>
      </w:r>
      <w:r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 xml:space="preserve"> do SWZ </w:t>
      </w:r>
    </w:p>
    <w:p w:rsidR="00AF63D3" w:rsidRPr="00781EAF" w:rsidRDefault="00AF63D3" w:rsidP="00AF63D3">
      <w:pPr>
        <w:ind w:left="637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1EAF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016AE7">
        <w:rPr>
          <w:rFonts w:ascii="Times New Roman" w:hAnsi="Times New Roman" w:cs="Times New Roman"/>
          <w:b/>
          <w:sz w:val="20"/>
          <w:szCs w:val="20"/>
          <w:u w:val="single"/>
        </w:rPr>
        <w:t>68</w:t>
      </w:r>
      <w:r w:rsidR="00FC30F9">
        <w:rPr>
          <w:rFonts w:ascii="Times New Roman" w:hAnsi="Times New Roman" w:cs="Times New Roman"/>
          <w:b/>
          <w:sz w:val="20"/>
          <w:szCs w:val="20"/>
          <w:u w:val="single"/>
        </w:rPr>
        <w:t>/24</w:t>
      </w:r>
    </w:p>
    <w:p w:rsidR="00AF63D3" w:rsidRPr="00781EAF" w:rsidRDefault="00AF63D3" w:rsidP="00AF63D3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781EAF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6B2105" w:rsidRPr="00095715" w:rsidRDefault="006B2105" w:rsidP="006B210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</w:p>
    <w:p w:rsidR="006B2105" w:rsidRPr="00095715" w:rsidRDefault="006B2105" w:rsidP="0030163D">
      <w:pPr>
        <w:spacing w:after="0" w:line="240" w:lineRule="auto"/>
        <w:ind w:firstLine="3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zh-CN"/>
        </w:rPr>
      </w:pPr>
      <w:r w:rsidRPr="0009571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zh-CN"/>
        </w:rPr>
        <w:t>WYKAZ OSÓB</w:t>
      </w:r>
    </w:p>
    <w:p w:rsidR="0030163D" w:rsidRDefault="00F345F9" w:rsidP="0030163D">
      <w:pPr>
        <w:spacing w:after="0" w:line="240" w:lineRule="auto"/>
        <w:ind w:firstLine="3"/>
        <w:contextualSpacing/>
        <w:jc w:val="center"/>
        <w:rPr>
          <w:rFonts w:ascii="Times New Roman" w:hAnsi="Times New Roman" w:cs="Times New Roman"/>
        </w:rPr>
      </w:pPr>
      <w:r w:rsidRPr="00095715">
        <w:rPr>
          <w:rFonts w:ascii="Times New Roman" w:hAnsi="Times New Roman" w:cs="Times New Roman"/>
        </w:rPr>
        <w:t>Na potrzeby postępowania o udzielenie zamówienia publicznego pn</w:t>
      </w:r>
      <w:r w:rsidR="00095715">
        <w:rPr>
          <w:rFonts w:ascii="Times New Roman" w:hAnsi="Times New Roman" w:cs="Times New Roman"/>
        </w:rPr>
        <w:t>.</w:t>
      </w:r>
      <w:r w:rsidRPr="00095715">
        <w:rPr>
          <w:rFonts w:ascii="Times New Roman" w:hAnsi="Times New Roman" w:cs="Times New Roman"/>
        </w:rPr>
        <w:t>:</w:t>
      </w:r>
      <w:r w:rsidR="007338FC" w:rsidRPr="00095715">
        <w:rPr>
          <w:rFonts w:ascii="Times New Roman" w:hAnsi="Times New Roman" w:cs="Times New Roman"/>
        </w:rPr>
        <w:t xml:space="preserve"> </w:t>
      </w:r>
    </w:p>
    <w:p w:rsidR="00AF63D3" w:rsidRPr="00095715" w:rsidRDefault="00016AE7" w:rsidP="0030163D">
      <w:pPr>
        <w:spacing w:after="0" w:line="240" w:lineRule="auto"/>
        <w:ind w:firstLine="3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</w:t>
      </w:r>
      <w:r w:rsidRPr="00016AE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Zarząd w Radomiu Centralnego Biura Zwalczania Cyberprzestępczości – budowa nowej siedziby” – zaprojektuj i wybuduj</w:t>
      </w:r>
      <w:r w:rsidR="00095715" w:rsidRPr="0009571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:rsidR="00AF63D3" w:rsidRPr="00095715" w:rsidRDefault="00AF63D3" w:rsidP="0030163D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</w:rPr>
      </w:pPr>
      <w:r w:rsidRPr="00095715">
        <w:rPr>
          <w:rFonts w:ascii="Times New Roman" w:hAnsi="Times New Roman" w:cs="Times New Roman"/>
          <w:b/>
          <w:szCs w:val="18"/>
          <w:u w:val="single"/>
        </w:rPr>
        <w:t xml:space="preserve">Nr sprawy </w:t>
      </w:r>
      <w:r w:rsidR="00016AE7">
        <w:rPr>
          <w:rFonts w:ascii="Times New Roman" w:hAnsi="Times New Roman" w:cs="Times New Roman"/>
          <w:b/>
          <w:szCs w:val="18"/>
          <w:u w:val="single"/>
        </w:rPr>
        <w:t>68</w:t>
      </w:r>
      <w:r w:rsidR="00FC30F9">
        <w:rPr>
          <w:rFonts w:ascii="Times New Roman" w:hAnsi="Times New Roman" w:cs="Times New Roman"/>
          <w:b/>
          <w:szCs w:val="18"/>
          <w:u w:val="single"/>
        </w:rPr>
        <w:t>/24</w:t>
      </w:r>
    </w:p>
    <w:p w:rsidR="00BD5C74" w:rsidRPr="004D46BF" w:rsidRDefault="004D46BF" w:rsidP="004D46B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</w:pP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skierowanych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przez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wykonawcę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do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realizacji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zamówienia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publicznego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wraz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z informacjami na temat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kwalifikacji zawodowych doświadczenia i wykształcenia niezbędnych do wykonania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zamówienia a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także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zakresu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7F65A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wykonywanych przez nie czynności oraz informacją o podstawie do dysponowania tymi osobami</w:t>
      </w:r>
      <w:r w:rsidR="00BD5C74" w:rsidRPr="007F65A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:rsidR="00D80476" w:rsidRPr="00794BF5" w:rsidRDefault="00D80476" w:rsidP="006B21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tbl>
      <w:tblPr>
        <w:tblW w:w="540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1835"/>
        <w:gridCol w:w="1451"/>
        <w:gridCol w:w="4377"/>
        <w:gridCol w:w="1565"/>
      </w:tblGrid>
      <w:tr w:rsidR="00BC2D0F" w:rsidRPr="00095715" w:rsidTr="00BC2D0F">
        <w:trPr>
          <w:trHeight w:val="824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Zakres wykonywanych czynności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238" w:type="pct"/>
            <w:shd w:val="clear" w:color="auto" w:fill="auto"/>
            <w:vAlign w:val="center"/>
          </w:tcPr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Informacja na temat kwalifikacji zawodowych</w:t>
            </w:r>
          </w:p>
          <w:p w:rsidR="00BC2D0F" w:rsidRPr="00095715" w:rsidRDefault="00BC2D0F" w:rsidP="00C94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(nr uprawnie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budowlanych, data wydania decyzji, organ wydaj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 uprawnienia,</w:t>
            </w:r>
          </w:p>
          <w:p w:rsidR="00BC2D0F" w:rsidRPr="00095715" w:rsidRDefault="00BC2D0F" w:rsidP="00C94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zakres uprawnie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 informacja o członkostwie w izbie samorz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 zawodowego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numer, data wa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ż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 za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wiadczenia*)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Informacja </w:t>
            </w: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o podstawie dysponowania</w:t>
            </w: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 osobami które będą uczestniczyły </w:t>
            </w: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br/>
              <w:t>w wykonywaniu zamówienia</w:t>
            </w:r>
          </w:p>
        </w:tc>
      </w:tr>
      <w:tr w:rsidR="00CE0686" w:rsidRPr="00095715" w:rsidTr="00BC2D0F">
        <w:trPr>
          <w:trHeight w:val="2268"/>
          <w:jc w:val="center"/>
        </w:trPr>
        <w:tc>
          <w:tcPr>
            <w:tcW w:w="1220" w:type="pct"/>
            <w:gridSpan w:val="2"/>
            <w:shd w:val="clear" w:color="auto" w:fill="auto"/>
          </w:tcPr>
          <w:p w:rsidR="00CE0686" w:rsidRPr="00CE0686" w:rsidRDefault="00CE0686" w:rsidP="00CE06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  <w:r w:rsidRPr="00CE0686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t>1</w:t>
            </w:r>
            <w:r w:rsidR="002861D9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t>O</w:t>
            </w:r>
            <w:r w:rsidRPr="00CE06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sob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a</w:t>
            </w:r>
            <w:r w:rsidRPr="00CE06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posiadając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a </w:t>
            </w:r>
            <w:r w:rsidRPr="00CE06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kwalifikacje zawodowe – uprawnienia do projektowania w specjalności architektonicznej bez ograniczeń, zgodnie z ustawą z dnia 7 lipca 1994r. Prawo budowlane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238" w:type="pct"/>
            <w:shd w:val="clear" w:color="auto" w:fill="auto"/>
          </w:tcPr>
          <w:p w:rsidR="00CE0686" w:rsidRPr="00A078BD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CE0686" w:rsidRPr="00A078BD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CE0686" w:rsidRPr="00A078BD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CE0686" w:rsidRPr="00A078BD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CE0686" w:rsidRPr="00A078BD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CE0686" w:rsidRPr="00A078BD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CE0686" w:rsidRPr="00A078BD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CE0686" w:rsidRPr="00A078BD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CE0686" w:rsidRPr="00A078BD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CE0686" w:rsidRPr="00A078BD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CE0686" w:rsidRPr="00A078BD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CE0686" w:rsidRPr="00A078BD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CE0686" w:rsidRPr="00A078BD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.............................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095715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861D9" w:rsidRPr="00095715" w:rsidTr="00BC2D0F">
        <w:trPr>
          <w:trHeight w:val="1388"/>
          <w:jc w:val="center"/>
        </w:trPr>
        <w:tc>
          <w:tcPr>
            <w:tcW w:w="1220" w:type="pct"/>
            <w:gridSpan w:val="2"/>
            <w:shd w:val="clear" w:color="auto" w:fill="auto"/>
          </w:tcPr>
          <w:p w:rsidR="002861D9" w:rsidRPr="00095715" w:rsidRDefault="002861D9" w:rsidP="002861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Osoba</w:t>
            </w:r>
            <w:r w:rsidRPr="002861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posiadając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a</w:t>
            </w:r>
            <w:r w:rsidRPr="002861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kwalifikacje zawodowe – uprawnienia do projektowania w specjalności konstrukcyjno-budowlanej bez ograniczeń, zgodnie z ustawą z dnia 7 lipca 1994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 </w:t>
            </w:r>
            <w:r w:rsidRPr="002861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r. Prawo budowlane</w:t>
            </w:r>
          </w:p>
          <w:p w:rsidR="002861D9" w:rsidRPr="00095715" w:rsidRDefault="002861D9" w:rsidP="00286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238" w:type="pct"/>
            <w:shd w:val="clear" w:color="auto" w:fill="auto"/>
          </w:tcPr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lastRenderedPageBreak/>
              <w:t>zaświadczenie z właściwej izby samorządu zawodowego ………………………………..…….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.............................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095715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umowa o pracę, umowa cywilno-prawna, zobowiązanie do współpracy, zobowiązanie </w:t>
            </w:r>
            <w:r w:rsidRPr="00095715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lastRenderedPageBreak/>
              <w:t>innych podmiotów do oddania osoby do dyspozycji Wykonawcy</w:t>
            </w: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…...................</w:t>
            </w: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861D9" w:rsidRPr="00095715" w:rsidTr="00BC2D0F">
        <w:trPr>
          <w:trHeight w:val="1388"/>
          <w:jc w:val="center"/>
        </w:trPr>
        <w:tc>
          <w:tcPr>
            <w:tcW w:w="1220" w:type="pct"/>
            <w:gridSpan w:val="2"/>
            <w:shd w:val="clear" w:color="auto" w:fill="auto"/>
          </w:tcPr>
          <w:p w:rsidR="002861D9" w:rsidRPr="00CE0686" w:rsidRDefault="002861D9" w:rsidP="002861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lastRenderedPageBreak/>
              <w:t>3</w:t>
            </w:r>
            <w:r w:rsidRPr="00CE0686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Osoba</w:t>
            </w:r>
            <w:r w:rsidRPr="002861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posiadając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2861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kwalifikacje zawodowe – uprawnienia do projektowania w specjalności instalacyjnej, w zakresie sieci, instalacji i urządzeń elektrycznych i elektroenergetycznych bez ograniczeń, zgodnie z ustawą z dnia 7 lipca 1994r. Prawo budowlane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238" w:type="pct"/>
            <w:shd w:val="clear" w:color="auto" w:fill="auto"/>
          </w:tcPr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.............................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095715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…...................</w:t>
            </w: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861D9" w:rsidRPr="00095715" w:rsidTr="00BC2D0F">
        <w:trPr>
          <w:trHeight w:val="1388"/>
          <w:jc w:val="center"/>
        </w:trPr>
        <w:tc>
          <w:tcPr>
            <w:tcW w:w="1220" w:type="pct"/>
            <w:gridSpan w:val="2"/>
            <w:shd w:val="clear" w:color="auto" w:fill="auto"/>
          </w:tcPr>
          <w:p w:rsidR="002861D9" w:rsidRPr="00CE0686" w:rsidRDefault="002861D9" w:rsidP="002861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t>4</w:t>
            </w:r>
            <w:r w:rsidRPr="00CE0686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Osoba</w:t>
            </w:r>
            <w:r w:rsidRPr="002861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posiadając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2861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kwalifikacje zawodowe – uprawnienia do projektowania w specjalności instalacyjnej, w zakresie sieci, instalacji i urządzeń cieplnych, wentylacyjnych, wodociągowych, gazowych i kanalizacyjnych bez ograniczeń, zgodnie z ustawą z dnia 7 lipca 1994r. Prawo budowlane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238" w:type="pct"/>
            <w:shd w:val="clear" w:color="auto" w:fill="auto"/>
          </w:tcPr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.............................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095715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…...................</w:t>
            </w: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861D9" w:rsidRPr="00095715" w:rsidTr="00BC2D0F">
        <w:trPr>
          <w:trHeight w:val="1388"/>
          <w:jc w:val="center"/>
        </w:trPr>
        <w:tc>
          <w:tcPr>
            <w:tcW w:w="1220" w:type="pct"/>
            <w:gridSpan w:val="2"/>
            <w:shd w:val="clear" w:color="auto" w:fill="auto"/>
          </w:tcPr>
          <w:p w:rsidR="002861D9" w:rsidRPr="00CE0686" w:rsidRDefault="002861D9" w:rsidP="00286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lastRenderedPageBreak/>
              <w:t>5</w:t>
            </w:r>
            <w:r w:rsidRPr="00CE0686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Osoba</w:t>
            </w:r>
            <w:r w:rsidRPr="002861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posiadając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a</w:t>
            </w:r>
            <w:r w:rsidRPr="002861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2861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kwalifikacje zawodowe – uprawnienia do projektowania w specjalności telekomunikacyjnej, w zakresie sieci, instalacji i urządzeń telekomunikacyjnych  bez ograniczeń, zgodnie z ustawą z dnia 7 lipca 1994r. Prawo budowlane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238" w:type="pct"/>
            <w:shd w:val="clear" w:color="auto" w:fill="auto"/>
          </w:tcPr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2861D9" w:rsidRPr="00A078BD" w:rsidRDefault="002861D9" w:rsidP="002861D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.............................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095715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…...................</w:t>
            </w:r>
          </w:p>
          <w:p w:rsidR="002861D9" w:rsidRPr="00095715" w:rsidRDefault="002861D9" w:rsidP="002861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CE0686" w:rsidRPr="00095715" w:rsidTr="00BC2D0F">
        <w:trPr>
          <w:trHeight w:val="1388"/>
          <w:jc w:val="center"/>
        </w:trPr>
        <w:tc>
          <w:tcPr>
            <w:tcW w:w="1220" w:type="pct"/>
            <w:gridSpan w:val="2"/>
            <w:shd w:val="clear" w:color="auto" w:fill="auto"/>
          </w:tcPr>
          <w:p w:rsidR="00CE0686" w:rsidRPr="00CE0686" w:rsidRDefault="00CE0686" w:rsidP="00CE068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t>6</w:t>
            </w:r>
            <w:r w:rsidRPr="00CE0686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t xml:space="preserve">. </w:t>
            </w:r>
            <w:r w:rsidRPr="00CE06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O</w:t>
            </w:r>
            <w:r w:rsidRPr="00CE0686">
              <w:rPr>
                <w:rFonts w:ascii="Times New Roman" w:hAnsi="Times New Roman" w:cs="Times New Roman"/>
                <w:sz w:val="20"/>
                <w:szCs w:val="20"/>
              </w:rPr>
              <w:t xml:space="preserve">soba które będzie pełnić funkcję </w:t>
            </w:r>
            <w:r w:rsidRPr="00CE06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kierownika budowy</w:t>
            </w:r>
            <w:r w:rsidRPr="00CE0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61D9" w:rsidRPr="002861D9">
              <w:rPr>
                <w:rFonts w:ascii="Times New Roman" w:hAnsi="Times New Roman" w:cs="Times New Roman"/>
                <w:sz w:val="20"/>
                <w:szCs w:val="20"/>
              </w:rPr>
              <w:t>posiadającym kwalifikacje zawodowe – uprawnienia konstrukcyjno-budowlane do pełnienia samodzielnych funkcji technicznych w budownictwie, zgodnie z ustawą z dnia 7 lipca 1994r. Prawo budowlane, uprawniające do kierowania i nadzorowania robót budowlanych bez ograniczeń, oraz posiadającym min. 5 letnie doświadczenie jako kierownik budowy</w:t>
            </w:r>
            <w:r w:rsidRPr="00CE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E0686" w:rsidRPr="00CE0686" w:rsidRDefault="00CE0686" w:rsidP="00CE06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06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Doświadczenie w pełnieniu funkcji kierownika robót w powyższej specjalności powinno wynikać z faktycznego okresu pełnienia tej funkcji tj. od dnia potwierdzonego własnoręcznym podpisem wpisu do dziennika budowy.</w:t>
            </w:r>
          </w:p>
          <w:p w:rsidR="00CE0686" w:rsidRPr="00CE0686" w:rsidRDefault="00CE0686" w:rsidP="00CE0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238" w:type="pct"/>
            <w:shd w:val="clear" w:color="auto" w:fill="auto"/>
          </w:tcPr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staż pracy/doświadczenie w pełnieniu funkcji kierownika robót w danej specjalności </w:t>
            </w:r>
            <w:r w:rsidRPr="00095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od dnia potwierdzonego własnoręcznym podpisem wpisu do dziennika 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(w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l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atach) ............................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1.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miejsce pełnienia funkcji kierownika budowy: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2.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miejsce pełnienia funkcji kierownika budowy: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3.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miejsce pełnienia funkcji kierownika budowy: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lastRenderedPageBreak/>
              <w:t>……………………………………………………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095715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CE0686" w:rsidRPr="00095715" w:rsidTr="00BC2D0F">
        <w:trPr>
          <w:trHeight w:val="1388"/>
          <w:jc w:val="center"/>
        </w:trPr>
        <w:tc>
          <w:tcPr>
            <w:tcW w:w="1220" w:type="pct"/>
            <w:gridSpan w:val="2"/>
            <w:shd w:val="clear" w:color="auto" w:fill="auto"/>
          </w:tcPr>
          <w:p w:rsidR="00CE0686" w:rsidRPr="00CE0686" w:rsidRDefault="00CE0686" w:rsidP="00CE068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t>7</w:t>
            </w:r>
            <w:r w:rsidRPr="00CE0686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t xml:space="preserve">. </w:t>
            </w:r>
            <w:r w:rsidRPr="00CE06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O</w:t>
            </w:r>
            <w:r w:rsidRPr="00CE0686">
              <w:rPr>
                <w:rFonts w:ascii="Times New Roman" w:hAnsi="Times New Roman" w:cs="Times New Roman"/>
                <w:sz w:val="20"/>
                <w:szCs w:val="20"/>
              </w:rPr>
              <w:t xml:space="preserve">soba które będzie pełnić funkcję </w:t>
            </w:r>
            <w:r w:rsidRPr="00CE06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kierownika robót</w:t>
            </w:r>
            <w:r w:rsidRPr="00CE0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3F4" w:rsidRPr="000113F4">
              <w:rPr>
                <w:rFonts w:ascii="Times New Roman" w:hAnsi="Times New Roman" w:cs="Times New Roman"/>
                <w:sz w:val="20"/>
                <w:szCs w:val="20"/>
              </w:rPr>
              <w:t>posiadającym kwalifikacje zawodowe – uprawnienia w specjalności instalacyjnej, w zakresie sieci, instalacji i urządzeń elektrycznych i elektroenergetycznych, do pełnienia samodzielnych funkcji technicznych w budownictwie, zgodnie z ustawą z dnia 7 lipca 1994r. Prawo budowlane, uprawniające do kierowania robotami budowlanymi bez ograniczeń, oraz posiadającym min. 5 letnie doświadczenie jako kierownik robót/budowy</w:t>
            </w:r>
            <w:r w:rsidRPr="00CE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E0686" w:rsidRPr="00CE0686" w:rsidRDefault="00CE0686" w:rsidP="00CE06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06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Doświadczenie w pełnieniu funkcji kierownika robót w powyższej specjalności powinno wynikać z faktycznego okresu pełnienia tej funkcji tj. od dnia potwierdzonego własnoręcznym podpisem wpisu do dziennika budowy.</w:t>
            </w:r>
          </w:p>
          <w:p w:rsidR="00CE0686" w:rsidRPr="00CE0686" w:rsidRDefault="00CE0686" w:rsidP="00CE0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238" w:type="pct"/>
            <w:shd w:val="clear" w:color="auto" w:fill="auto"/>
          </w:tcPr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staż pracy/doświadczenie w pełnieniu funkcji kierownika </w:t>
            </w:r>
            <w:r w:rsidR="000113F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robót/r</w:t>
            </w:r>
            <w:bookmarkStart w:id="0" w:name="_GoBack"/>
            <w:bookmarkEnd w:id="0"/>
            <w:r w:rsidR="000113F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obót/budowy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w danej specjalności </w:t>
            </w:r>
            <w:r w:rsidRPr="00095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od dnia potwierdzonego własnoręcznym podpisem wpisu do dziennika </w:t>
            </w:r>
            <w:r w:rsidR="000113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robót/budowy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(w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l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atach) ............................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1.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miejsce pełnienia funkcji kierownika </w:t>
            </w:r>
            <w:r w:rsidR="000113F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robót/budowy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: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okres pełnienia funkcji kierownika </w:t>
            </w:r>
            <w:r w:rsidR="000113F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robót/budowy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: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2.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miejsce pełnienia funkcji kierownika </w:t>
            </w:r>
            <w:r w:rsidR="000113F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robót/budowy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: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okres pełnienia funkcji kierownika </w:t>
            </w:r>
            <w:r w:rsidR="000113F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robót/budowy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: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3.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miejsce pełnienia funkcji kierownika </w:t>
            </w:r>
            <w:r w:rsidR="000113F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robót/budowy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: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okres pełnienia funkcji kierownika </w:t>
            </w:r>
            <w:r w:rsidR="000113F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robót/budowy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: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095715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CE0686" w:rsidRPr="00095715" w:rsidTr="00BC2D0F">
        <w:trPr>
          <w:trHeight w:val="1388"/>
          <w:jc w:val="center"/>
        </w:trPr>
        <w:tc>
          <w:tcPr>
            <w:tcW w:w="1220" w:type="pct"/>
            <w:gridSpan w:val="2"/>
            <w:shd w:val="clear" w:color="auto" w:fill="auto"/>
          </w:tcPr>
          <w:p w:rsidR="00CE0686" w:rsidRPr="00CE0686" w:rsidRDefault="00CE0686" w:rsidP="00CE068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t>8</w:t>
            </w:r>
            <w:r w:rsidRPr="00CE0686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t xml:space="preserve">. </w:t>
            </w:r>
            <w:r w:rsidRPr="00CE06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O</w:t>
            </w:r>
            <w:r w:rsidRPr="00CE0686">
              <w:rPr>
                <w:rFonts w:ascii="Times New Roman" w:hAnsi="Times New Roman" w:cs="Times New Roman"/>
                <w:sz w:val="20"/>
                <w:szCs w:val="20"/>
              </w:rPr>
              <w:t xml:space="preserve">soba które będzie pełnić funkcję </w:t>
            </w:r>
            <w:r w:rsidRPr="00CE06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kierownika robót</w:t>
            </w:r>
            <w:r w:rsidRPr="00CE0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3F4" w:rsidRPr="000113F4">
              <w:rPr>
                <w:rFonts w:ascii="Times New Roman" w:hAnsi="Times New Roman" w:cs="Times New Roman"/>
                <w:sz w:val="20"/>
                <w:szCs w:val="20"/>
              </w:rPr>
              <w:t xml:space="preserve">posiadającym kwalifikacje zawodowe – uprawnienia w specjalności instalacyjnej, w zakresie sieci, instalacji </w:t>
            </w:r>
            <w:r w:rsidR="000113F4" w:rsidRPr="000113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urządzeń cieplnych, wentylacyjnych, wodociągowych i kanalizacyjnych, do pełnienia samodzielnych funkcji technicznych w budownictwie, zgodnie z ustawą z dnia 7 lipca 1994r. Prawo budowlane, uprawniające do kierowania robotami budowlanymi bez ograniczeń, oraz posiadającym min. 5 letnie doświadczenie jako kierownik robót/budowy</w:t>
            </w:r>
            <w:r w:rsidRPr="00CE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E0686" w:rsidRPr="00CE0686" w:rsidRDefault="00CE0686" w:rsidP="00CE06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06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Doświadczenie w pełnieniu funkcji kierownika robót w powyższej specjalności powinno wynikać z faktycznego okresu pełnienia tej funkcji tj. od dnia potwierdzonego własnoręcznym podpisem wpisu do dziennika budowy.</w:t>
            </w:r>
          </w:p>
          <w:p w:rsidR="00CE0686" w:rsidRPr="00CE0686" w:rsidRDefault="00CE0686" w:rsidP="00CE0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lastRenderedPageBreak/>
              <w:t>…………………..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238" w:type="pct"/>
            <w:shd w:val="clear" w:color="auto" w:fill="auto"/>
          </w:tcPr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lastRenderedPageBreak/>
              <w:t>zakres uprawnień....................................................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staż pracy/doświadczenie w pełnieniu funkcji kierownika </w:t>
            </w:r>
            <w:r w:rsidR="000113F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robót/robót/budowy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w danej specjalności </w:t>
            </w:r>
            <w:r w:rsidRPr="00095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od dnia potwierdzonego własnoręcznym podpisem wpisu do dziennika </w:t>
            </w:r>
            <w:r w:rsidR="000113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robót/budowy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(w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l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atach) ............................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1.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miejsce pełnienia funkcji kierownika </w:t>
            </w:r>
            <w:r w:rsidR="000113F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robót/budowy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: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okres pełnienia funkcji kierownika </w:t>
            </w:r>
            <w:r w:rsidR="000113F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robót/budowy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: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2.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miejsce pełnienia funkcji kierownika </w:t>
            </w:r>
            <w:r w:rsidR="000113F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robót/budowy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: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okres pełnienia funkcji kierownika </w:t>
            </w:r>
            <w:r w:rsidR="000113F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robót/budowy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: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3.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miejsce pełnienia funkcji kierownika </w:t>
            </w:r>
            <w:r w:rsidR="000113F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robót/budowy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: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okres pełnienia funkcji kierownika </w:t>
            </w:r>
            <w:r w:rsidR="000113F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robót/budowy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: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095715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lastRenderedPageBreak/>
              <w:t>umowa o pracę, umowa cywilno-prawna, zobowiązanie do współpracy, zobowiązanie innych podmiotów do oddania osoby do dyspozycji Wykonawcy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CE0686" w:rsidRPr="00095715" w:rsidTr="00BC2D0F">
        <w:trPr>
          <w:trHeight w:val="1388"/>
          <w:jc w:val="center"/>
        </w:trPr>
        <w:tc>
          <w:tcPr>
            <w:tcW w:w="1220" w:type="pct"/>
            <w:gridSpan w:val="2"/>
            <w:shd w:val="clear" w:color="auto" w:fill="auto"/>
          </w:tcPr>
          <w:p w:rsidR="00CE0686" w:rsidRPr="00CE0686" w:rsidRDefault="00CE0686" w:rsidP="00CE068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lastRenderedPageBreak/>
              <w:t>9</w:t>
            </w:r>
            <w:r w:rsidRPr="00CE0686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t xml:space="preserve">. </w:t>
            </w:r>
            <w:r w:rsidRPr="00CE06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O</w:t>
            </w:r>
            <w:r w:rsidRPr="00CE0686">
              <w:rPr>
                <w:rFonts w:ascii="Times New Roman" w:hAnsi="Times New Roman" w:cs="Times New Roman"/>
                <w:sz w:val="20"/>
                <w:szCs w:val="20"/>
              </w:rPr>
              <w:t xml:space="preserve">soba które będzie pełnić funkcję </w:t>
            </w:r>
            <w:r w:rsidRPr="00CE06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kierownika robót</w:t>
            </w:r>
            <w:r w:rsidRPr="00CE0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3F4" w:rsidRPr="000113F4">
              <w:rPr>
                <w:rFonts w:ascii="Times New Roman" w:hAnsi="Times New Roman" w:cs="Times New Roman"/>
                <w:sz w:val="20"/>
                <w:szCs w:val="20"/>
              </w:rPr>
              <w:t xml:space="preserve">posiadającym kwalifikacje zawodowe – uprawnienia w specjalności telekomunikacyjnej, w zakresie sieci, instalacji i urządzeń telekomunikacyjnych, do pełnienia samodzielnych funkcji technicznych w budownictwie, zgodnie z ustawą z dnia 7 lipca 1994r. Prawo budowlane, uprawniające do kierowania robotami budowlanymi bez ograniczeń, oraz </w:t>
            </w:r>
            <w:r w:rsidR="000113F4" w:rsidRPr="000113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posiadającym min. 5 letnie doświadczenie jako kierownik robót/budowy</w:t>
            </w:r>
            <w:r w:rsidRPr="00CE06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E0686" w:rsidRPr="00CE0686" w:rsidRDefault="00CE0686" w:rsidP="00CE06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E06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Doświadczenie w pełnieniu funkcji kierownika robót w powyższej specjalności powinno wynikać z faktycznego okresu pełnienia tej funkcji tj. od dnia potwierdzonego własnoręcznym podpisem wpisu do dziennika budowy.</w:t>
            </w:r>
          </w:p>
          <w:p w:rsidR="00CE0686" w:rsidRPr="00CE0686" w:rsidRDefault="00CE0686" w:rsidP="00CE0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lastRenderedPageBreak/>
              <w:t>…………………..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238" w:type="pct"/>
            <w:shd w:val="clear" w:color="auto" w:fill="auto"/>
          </w:tcPr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lastRenderedPageBreak/>
              <w:t xml:space="preserve">oraz 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staż pracy/doświadczenie w pełnieniu funkcji kierownika </w:t>
            </w:r>
            <w:r w:rsidR="000113F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robót/robót/budowy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w danej specjalności </w:t>
            </w:r>
            <w:r w:rsidRPr="00095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od dnia potwierdzonego własnoręcznym podpisem wpisu do dziennika </w:t>
            </w:r>
            <w:r w:rsidR="000113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robót/budowy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(w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l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atach) ............................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1.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miejsce pełnienia funkcji kierownika </w:t>
            </w:r>
            <w:r w:rsidR="000113F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robót/budowy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: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okres pełnienia funkcji kierownika </w:t>
            </w:r>
            <w:r w:rsidR="000113F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robót/budowy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: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2.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miejsce pełnienia funkcji kierownika </w:t>
            </w:r>
            <w:r w:rsidR="000113F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robót/budowy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: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okres pełnienia funkcji kierownika </w:t>
            </w:r>
            <w:r w:rsidR="000113F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robót/budowy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: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3.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miejsce pełnienia funkcji kierownika </w:t>
            </w:r>
            <w:r w:rsidR="000113F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robót/budowy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: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okres pełnienia funkcji kierownika </w:t>
            </w:r>
            <w:r w:rsidR="000113F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robót/budowy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: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095715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…...................</w:t>
            </w:r>
          </w:p>
          <w:p w:rsidR="00CE0686" w:rsidRPr="00095715" w:rsidRDefault="00CE0686" w:rsidP="00CE06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:rsidR="00BC2D0F" w:rsidRDefault="00016AE7" w:rsidP="00BC2D0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AE7">
        <w:rPr>
          <w:rFonts w:ascii="Times New Roman" w:eastAsia="Times New Roman" w:hAnsi="Times New Roman" w:cs="Times New Roman"/>
          <w:b/>
          <w:bCs/>
          <w:lang w:eastAsia="pl-PL"/>
        </w:rPr>
        <w:t>Zamawiający dopuszcza pełnienie opisanych funkcji przez jedną osobę, o ile posiadane przez nią uprawnienia będą obejmowały wymagane specjalności.</w:t>
      </w:r>
    </w:p>
    <w:p w:rsidR="00245D20" w:rsidRDefault="00245D20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16AE7" w:rsidRPr="00016AE7" w:rsidRDefault="00D80476" w:rsidP="00F82E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016AE7">
        <w:rPr>
          <w:rFonts w:ascii="Times New Roman" w:eastAsia="Times New Roman" w:hAnsi="Times New Roman" w:cs="Times New Roman"/>
          <w:b/>
          <w:sz w:val="18"/>
          <w:u w:val="single"/>
          <w:lang w:eastAsia="pl-PL"/>
        </w:rPr>
        <w:t>Informacja dla Wykonawcy</w:t>
      </w:r>
      <w:r w:rsidRPr="00016AE7">
        <w:rPr>
          <w:rFonts w:ascii="Times New Roman" w:eastAsia="Times New Roman" w:hAnsi="Times New Roman" w:cs="Times New Roman"/>
          <w:b/>
          <w:sz w:val="18"/>
          <w:lang w:eastAsia="pl-PL"/>
        </w:rPr>
        <w:t>:</w:t>
      </w:r>
      <w:r w:rsidR="00F82E12" w:rsidRPr="00016AE7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 </w:t>
      </w:r>
    </w:p>
    <w:p w:rsidR="00D15A77" w:rsidRPr="00016AE7" w:rsidRDefault="00D80476" w:rsidP="00F82E12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u w:val="single"/>
          <w:lang w:eastAsia="pl-PL"/>
        </w:rPr>
      </w:pPr>
      <w:r w:rsidRPr="00016AE7">
        <w:rPr>
          <w:rFonts w:ascii="Times New Roman" w:eastAsia="Times New Roman" w:hAnsi="Times New Roman" w:cs="Times New Roman"/>
          <w:sz w:val="18"/>
          <w:lang w:eastAsia="pl-PL"/>
        </w:rPr>
        <w:t>Wykaz osób</w:t>
      </w:r>
      <w:r w:rsidR="00514398" w:rsidRPr="00016AE7">
        <w:rPr>
          <w:rFonts w:ascii="Times New Roman" w:eastAsia="Times New Roman" w:hAnsi="Times New Roman" w:cs="Times New Roman"/>
          <w:sz w:val="18"/>
          <w:lang w:eastAsia="pl-PL"/>
        </w:rPr>
        <w:t xml:space="preserve"> </w:t>
      </w:r>
      <w:r w:rsidRPr="00016AE7">
        <w:rPr>
          <w:rFonts w:ascii="Times New Roman" w:eastAsia="Times New Roman" w:hAnsi="Times New Roman" w:cs="Times New Roman"/>
          <w:sz w:val="18"/>
          <w:lang w:eastAsia="pl-PL"/>
        </w:rPr>
        <w:t>musi być opatrzony przez osobę lub osoby uprawnione do reprezentowania firmy kwalifikowanym podpisem elektronicznym</w:t>
      </w:r>
      <w:r w:rsidR="00BC2D0F" w:rsidRPr="00016AE7">
        <w:rPr>
          <w:rFonts w:ascii="Times New Roman" w:eastAsia="Times New Roman" w:hAnsi="Times New Roman" w:cs="Times New Roman"/>
          <w:sz w:val="18"/>
          <w:lang w:eastAsia="pl-PL"/>
        </w:rPr>
        <w:t xml:space="preserve"> </w:t>
      </w:r>
      <w:r w:rsidRPr="00016AE7">
        <w:rPr>
          <w:rFonts w:ascii="Times New Roman" w:eastAsia="Times New Roman" w:hAnsi="Times New Roman" w:cs="Times New Roman"/>
          <w:sz w:val="18"/>
          <w:lang w:eastAsia="pl-PL"/>
        </w:rPr>
        <w:t xml:space="preserve">i przekazany </w:t>
      </w:r>
      <w:r w:rsidR="00514398" w:rsidRPr="00016AE7">
        <w:rPr>
          <w:rFonts w:ascii="Times New Roman" w:eastAsia="Times New Roman" w:hAnsi="Times New Roman" w:cs="Times New Roman"/>
          <w:sz w:val="18"/>
          <w:lang w:eastAsia="pl-PL"/>
        </w:rPr>
        <w:t>z</w:t>
      </w:r>
      <w:r w:rsidRPr="00016AE7">
        <w:rPr>
          <w:rFonts w:ascii="Times New Roman" w:eastAsia="Times New Roman" w:hAnsi="Times New Roman" w:cs="Times New Roman"/>
          <w:sz w:val="18"/>
          <w:lang w:eastAsia="pl-PL"/>
        </w:rPr>
        <w:t>amawiającemu wraz z dokumentem(</w:t>
      </w:r>
      <w:proofErr w:type="spellStart"/>
      <w:r w:rsidRPr="00016AE7">
        <w:rPr>
          <w:rFonts w:ascii="Times New Roman" w:eastAsia="Times New Roman" w:hAnsi="Times New Roman" w:cs="Times New Roman"/>
          <w:sz w:val="18"/>
          <w:lang w:eastAsia="pl-PL"/>
        </w:rPr>
        <w:t>ami</w:t>
      </w:r>
      <w:proofErr w:type="spellEnd"/>
      <w:r w:rsidRPr="00016AE7">
        <w:rPr>
          <w:rFonts w:ascii="Times New Roman" w:eastAsia="Times New Roman" w:hAnsi="Times New Roman" w:cs="Times New Roman"/>
          <w:sz w:val="18"/>
          <w:lang w:eastAsia="pl-PL"/>
        </w:rPr>
        <w:t xml:space="preserve">) potwierdzającymi prawo do reprezentacji </w:t>
      </w:r>
      <w:r w:rsidR="00514398" w:rsidRPr="00016AE7">
        <w:rPr>
          <w:rFonts w:ascii="Times New Roman" w:eastAsia="Times New Roman" w:hAnsi="Times New Roman" w:cs="Times New Roman"/>
          <w:sz w:val="18"/>
          <w:lang w:eastAsia="pl-PL"/>
        </w:rPr>
        <w:t>w</w:t>
      </w:r>
      <w:r w:rsidRPr="00016AE7">
        <w:rPr>
          <w:rFonts w:ascii="Times New Roman" w:eastAsia="Times New Roman" w:hAnsi="Times New Roman" w:cs="Times New Roman"/>
          <w:sz w:val="18"/>
          <w:lang w:eastAsia="pl-PL"/>
        </w:rPr>
        <w:t>ykonawcy</w:t>
      </w:r>
      <w:r w:rsidR="00E428A8" w:rsidRPr="00016AE7">
        <w:rPr>
          <w:rFonts w:ascii="Times New Roman" w:eastAsia="Times New Roman" w:hAnsi="Times New Roman" w:cs="Times New Roman"/>
          <w:sz w:val="18"/>
          <w:lang w:eastAsia="pl-PL"/>
        </w:rPr>
        <w:t>.</w:t>
      </w:r>
    </w:p>
    <w:sectPr w:rsidR="00D15A77" w:rsidRPr="00016AE7" w:rsidSect="00BC2D0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073"/>
    <w:multiLevelType w:val="hybridMultilevel"/>
    <w:tmpl w:val="EF228E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23E53"/>
    <w:multiLevelType w:val="multilevel"/>
    <w:tmpl w:val="768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F1"/>
    <w:rsid w:val="000113F4"/>
    <w:rsid w:val="00016AE7"/>
    <w:rsid w:val="00031E20"/>
    <w:rsid w:val="00095715"/>
    <w:rsid w:val="000B7835"/>
    <w:rsid w:val="000E752A"/>
    <w:rsid w:val="00210366"/>
    <w:rsid w:val="00245D20"/>
    <w:rsid w:val="002861D9"/>
    <w:rsid w:val="00286479"/>
    <w:rsid w:val="002E59EC"/>
    <w:rsid w:val="0030163D"/>
    <w:rsid w:val="003217D7"/>
    <w:rsid w:val="00324A9C"/>
    <w:rsid w:val="003752E8"/>
    <w:rsid w:val="0038679E"/>
    <w:rsid w:val="003907DF"/>
    <w:rsid w:val="003A087C"/>
    <w:rsid w:val="00421B62"/>
    <w:rsid w:val="004615B1"/>
    <w:rsid w:val="0046711C"/>
    <w:rsid w:val="004D46BF"/>
    <w:rsid w:val="00514398"/>
    <w:rsid w:val="00547B35"/>
    <w:rsid w:val="00597787"/>
    <w:rsid w:val="005A532E"/>
    <w:rsid w:val="005E79BF"/>
    <w:rsid w:val="005F0225"/>
    <w:rsid w:val="006433D0"/>
    <w:rsid w:val="006B2105"/>
    <w:rsid w:val="006B68A8"/>
    <w:rsid w:val="007338FC"/>
    <w:rsid w:val="00744777"/>
    <w:rsid w:val="00751078"/>
    <w:rsid w:val="00781EAF"/>
    <w:rsid w:val="007A6954"/>
    <w:rsid w:val="007D42D7"/>
    <w:rsid w:val="007F65A1"/>
    <w:rsid w:val="008903A7"/>
    <w:rsid w:val="009113A5"/>
    <w:rsid w:val="009651C4"/>
    <w:rsid w:val="00A11599"/>
    <w:rsid w:val="00AE24C3"/>
    <w:rsid w:val="00AF63D3"/>
    <w:rsid w:val="00AF66F9"/>
    <w:rsid w:val="00B20B7B"/>
    <w:rsid w:val="00B70273"/>
    <w:rsid w:val="00B83FF1"/>
    <w:rsid w:val="00BC2D0F"/>
    <w:rsid w:val="00BD5C74"/>
    <w:rsid w:val="00C63EF1"/>
    <w:rsid w:val="00CB494C"/>
    <w:rsid w:val="00CE0686"/>
    <w:rsid w:val="00D008C8"/>
    <w:rsid w:val="00D15A77"/>
    <w:rsid w:val="00D57291"/>
    <w:rsid w:val="00D64617"/>
    <w:rsid w:val="00D80476"/>
    <w:rsid w:val="00E428A8"/>
    <w:rsid w:val="00E645F2"/>
    <w:rsid w:val="00E90C76"/>
    <w:rsid w:val="00F234CA"/>
    <w:rsid w:val="00F345F9"/>
    <w:rsid w:val="00F82E12"/>
    <w:rsid w:val="00FA1FB8"/>
    <w:rsid w:val="00FA734C"/>
    <w:rsid w:val="00FC30F9"/>
    <w:rsid w:val="00FF5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4E51"/>
  <w15:docId w15:val="{C01FC04F-B710-4070-83C2-A84D5626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2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B2105"/>
  </w:style>
  <w:style w:type="paragraph" w:styleId="Akapitzlist">
    <w:name w:val="List Paragraph"/>
    <w:basedOn w:val="Normalny"/>
    <w:uiPriority w:val="34"/>
    <w:qFormat/>
    <w:rsid w:val="005E7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C96E6-87BE-4396-BD2B-1B50EB6C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2112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A70406</cp:lastModifiedBy>
  <cp:revision>25</cp:revision>
  <cp:lastPrinted>2024-04-02T11:26:00Z</cp:lastPrinted>
  <dcterms:created xsi:type="dcterms:W3CDTF">2023-07-14T06:24:00Z</dcterms:created>
  <dcterms:modified xsi:type="dcterms:W3CDTF">2024-12-30T07:22:00Z</dcterms:modified>
</cp:coreProperties>
</file>