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2ACF" w14:textId="77777777" w:rsidR="005636E8" w:rsidRDefault="005636E8" w:rsidP="005636E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61DC18DF" w14:textId="77777777" w:rsidR="005636E8" w:rsidRDefault="005636E8" w:rsidP="005636E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636E8" w14:paraId="5A1A9AA4" w14:textId="77777777" w:rsidTr="000C659F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FC66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489C9A5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8AB3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36E8" w14:paraId="529056E3" w14:textId="77777777" w:rsidTr="000C659F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6676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4F869163" w14:textId="77777777" w:rsidR="005636E8" w:rsidRDefault="005636E8" w:rsidP="000C659F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7884589B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823C1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36E8" w14:paraId="364B255D" w14:textId="77777777" w:rsidTr="000C659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3004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ABFE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36E8" w14:paraId="3F0C2DC2" w14:textId="77777777" w:rsidTr="000C659F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1E73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0E6D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36E8" w14:paraId="10C716B7" w14:textId="77777777" w:rsidTr="000C659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543A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39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gwaranta lub poręczyciela (wyłącznie w przypadku wadium wnoszonych 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0C5D" w14:textId="77777777" w:rsidR="005636E8" w:rsidRDefault="005636E8" w:rsidP="000C659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636E8" w14:paraId="04243445" w14:textId="77777777" w:rsidTr="000C659F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3688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E743" w14:textId="77777777" w:rsidR="005636E8" w:rsidRDefault="005636E8" w:rsidP="000C659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1EED1C8" wp14:editId="51F2C09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B74670" w14:textId="77777777" w:rsidR="005636E8" w:rsidRDefault="005636E8" w:rsidP="005636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EED1C8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B74670" w14:textId="77777777" w:rsidR="005636E8" w:rsidRDefault="005636E8" w:rsidP="005636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2039F60" w14:textId="77777777" w:rsidR="005636E8" w:rsidRDefault="005636E8" w:rsidP="000C659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8D45ADE" wp14:editId="35AEDEF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A602E3" w14:textId="77777777" w:rsidR="005636E8" w:rsidRDefault="005636E8" w:rsidP="005636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D45ADE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A602E3" w14:textId="77777777" w:rsidR="005636E8" w:rsidRDefault="005636E8" w:rsidP="005636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05FBE5" w14:textId="77777777" w:rsidR="005636E8" w:rsidRDefault="005636E8" w:rsidP="000C659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0ABE420" wp14:editId="2D5B5CE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BFDE39" w14:textId="77777777" w:rsidR="005636E8" w:rsidRDefault="005636E8" w:rsidP="005636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BE420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BFDE39" w14:textId="77777777" w:rsidR="005636E8" w:rsidRDefault="005636E8" w:rsidP="005636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9D5EC1" w14:textId="77777777" w:rsidR="005636E8" w:rsidRDefault="005636E8" w:rsidP="000C659F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5086D2D" wp14:editId="4F512DF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C8357" w14:textId="77777777" w:rsidR="005636E8" w:rsidRDefault="005636E8" w:rsidP="005636E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86D2D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EC8357" w14:textId="77777777" w:rsidR="005636E8" w:rsidRDefault="005636E8" w:rsidP="005636E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48CE6F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BF5FA87" w14:textId="77777777" w:rsidR="005636E8" w:rsidRDefault="005636E8" w:rsidP="005636E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636E8" w14:paraId="34C0F5BA" w14:textId="77777777" w:rsidTr="000C659F">
        <w:trPr>
          <w:trHeight w:hRule="exact" w:val="1110"/>
        </w:trPr>
        <w:tc>
          <w:tcPr>
            <w:tcW w:w="3856" w:type="dxa"/>
            <w:vAlign w:val="center"/>
          </w:tcPr>
          <w:p w14:paraId="269915DA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59E802D1" w14:textId="77777777" w:rsidR="005636E8" w:rsidRPr="00727F8E" w:rsidRDefault="005636E8" w:rsidP="000C659F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B5C3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„Tereny Zielone Skwer Bajki”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„</w:t>
            </w:r>
            <w:r w:rsidRPr="00EB5C3C">
              <w:rPr>
                <w:rFonts w:ascii="Open Sans" w:hAnsi="Open Sans" w:cs="Open Sans"/>
                <w:b/>
                <w:bCs/>
                <w:sz w:val="18"/>
                <w:szCs w:val="18"/>
              </w:rPr>
              <w:t>Skwer Bajki kontynuacja projektu" w ramach zadań z Budżetu Obywatelskiego 2021.</w:t>
            </w:r>
          </w:p>
        </w:tc>
      </w:tr>
    </w:tbl>
    <w:p w14:paraId="699FA654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5636E8" w14:paraId="08FA4689" w14:textId="77777777" w:rsidTr="000C659F">
        <w:trPr>
          <w:trHeight w:val="648"/>
        </w:trPr>
        <w:tc>
          <w:tcPr>
            <w:tcW w:w="504" w:type="dxa"/>
            <w:vAlign w:val="center"/>
          </w:tcPr>
          <w:p w14:paraId="2CBCC27A" w14:textId="77777777" w:rsidR="005636E8" w:rsidRDefault="005636E8" w:rsidP="000C65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607D939E" w14:textId="77777777" w:rsidR="005636E8" w:rsidRDefault="005636E8" w:rsidP="000C65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4C94F14F" w14:textId="77777777" w:rsidR="005636E8" w:rsidRDefault="005636E8" w:rsidP="000C659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636E8" w14:paraId="250806A5" w14:textId="77777777" w:rsidTr="000C659F">
        <w:trPr>
          <w:trHeight w:val="568"/>
        </w:trPr>
        <w:tc>
          <w:tcPr>
            <w:tcW w:w="504" w:type="dxa"/>
            <w:vAlign w:val="center"/>
          </w:tcPr>
          <w:p w14:paraId="0470994A" w14:textId="77777777" w:rsidR="005636E8" w:rsidRDefault="005636E8" w:rsidP="000C65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EB5631A" w14:textId="77777777" w:rsidR="005636E8" w:rsidRDefault="005636E8" w:rsidP="000C65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FA7D7A1" w14:textId="77777777" w:rsidR="005636E8" w:rsidRDefault="005636E8" w:rsidP="000C659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5636E8" w14:paraId="3DDD9FF4" w14:textId="77777777" w:rsidTr="000C659F">
        <w:trPr>
          <w:trHeight w:val="548"/>
        </w:trPr>
        <w:tc>
          <w:tcPr>
            <w:tcW w:w="504" w:type="dxa"/>
            <w:vAlign w:val="center"/>
          </w:tcPr>
          <w:p w14:paraId="3FF3A289" w14:textId="77777777" w:rsidR="005636E8" w:rsidRDefault="005636E8" w:rsidP="000C65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AF3D43" w14:textId="77777777" w:rsidR="005636E8" w:rsidRDefault="005636E8" w:rsidP="000C65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5DCDDE7F" w14:textId="77777777" w:rsidR="005636E8" w:rsidRDefault="005636E8" w:rsidP="000C659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wystawienia Świadectwa Przejęcia Przedmiotu Umowy</w:t>
            </w:r>
          </w:p>
        </w:tc>
      </w:tr>
      <w:tr w:rsidR="005636E8" w14:paraId="71D4CCA4" w14:textId="77777777" w:rsidTr="000C659F">
        <w:trPr>
          <w:trHeight w:val="663"/>
        </w:trPr>
        <w:tc>
          <w:tcPr>
            <w:tcW w:w="504" w:type="dxa"/>
            <w:vAlign w:val="center"/>
          </w:tcPr>
          <w:p w14:paraId="7A4E3592" w14:textId="77777777" w:rsidR="005636E8" w:rsidRDefault="005636E8" w:rsidP="000C65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256A0B64" w14:textId="77777777" w:rsidR="005636E8" w:rsidRDefault="005636E8" w:rsidP="000C659F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043BDC9" w14:textId="77777777" w:rsidR="005636E8" w:rsidRDefault="005636E8" w:rsidP="000C659F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BBB9CE7" w14:textId="77777777" w:rsidR="005636E8" w:rsidRDefault="005636E8" w:rsidP="005636E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377EFDFE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DE2DC55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232B614D" w14:textId="77777777" w:rsidR="005636E8" w:rsidRPr="007230D6" w:rsidRDefault="005636E8" w:rsidP="005636E8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52409832" w14:textId="77777777" w:rsidR="005636E8" w:rsidRPr="007230D6" w:rsidRDefault="005636E8" w:rsidP="005636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131B8C1C" w14:textId="77777777" w:rsidR="005636E8" w:rsidRPr="007230D6" w:rsidRDefault="005636E8" w:rsidP="005636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2DACEC3" w14:textId="77777777" w:rsidR="005636E8" w:rsidRPr="007230D6" w:rsidRDefault="005636E8" w:rsidP="005636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 xml:space="preserve">e i </w:t>
      </w:r>
      <w:r w:rsidRPr="007230D6">
        <w:rPr>
          <w:rFonts w:ascii="Open Sans" w:eastAsia="Open Sans" w:hAnsi="Open Sans" w:cs="Open Sans"/>
        </w:rPr>
        <w:t>zobowiązujemy się, w przypadku wyboru naszej oferty, do zawarcia umowy na wyżej wymienionych warunkach, w miejscu i terminie wyznaczonym przez zamawiającego.</w:t>
      </w:r>
    </w:p>
    <w:p w14:paraId="3F3AD858" w14:textId="77777777" w:rsidR="005636E8" w:rsidRPr="007230D6" w:rsidRDefault="005636E8" w:rsidP="005636E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4F8A8913" w14:textId="77777777" w:rsidR="005636E8" w:rsidRPr="007230D6" w:rsidRDefault="005636E8" w:rsidP="005636E8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0B98754" w14:textId="77777777" w:rsidR="005636E8" w:rsidRDefault="005636E8" w:rsidP="005636E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8896ACC" w14:textId="77777777" w:rsidR="005636E8" w:rsidRDefault="005636E8" w:rsidP="005636E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AD2E051" w14:textId="77777777" w:rsidR="005636E8" w:rsidRDefault="005636E8" w:rsidP="005636E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6F42C7C" w14:textId="77777777" w:rsidR="005636E8" w:rsidRDefault="005636E8" w:rsidP="005636E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05B7F90" w14:textId="77777777" w:rsidR="005636E8" w:rsidRDefault="005636E8" w:rsidP="005636E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139B472" w14:textId="77777777" w:rsidR="005636E8" w:rsidRDefault="005636E8" w:rsidP="005636E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1DCC3A14" w14:textId="77777777" w:rsidR="005636E8" w:rsidRDefault="005636E8" w:rsidP="005636E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3EDCE1BD" w14:textId="77777777" w:rsidR="005636E8" w:rsidRDefault="005636E8" w:rsidP="005636E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ACCF826" w14:textId="77777777" w:rsidR="005636E8" w:rsidRDefault="005636E8" w:rsidP="005636E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64589BED" w14:textId="77777777" w:rsidR="005636E8" w:rsidRPr="001903B1" w:rsidRDefault="005636E8" w:rsidP="005636E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5636E8" w14:paraId="03043FB1" w14:textId="77777777" w:rsidTr="000C659F">
        <w:tc>
          <w:tcPr>
            <w:tcW w:w="8635" w:type="dxa"/>
          </w:tcPr>
          <w:p w14:paraId="3662AFEF" w14:textId="77777777" w:rsidR="005636E8" w:rsidRDefault="005636E8" w:rsidP="000C659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50C10F0" w14:textId="77777777" w:rsidR="005636E8" w:rsidRDefault="005636E8" w:rsidP="00563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bookmarkStart w:id="1" w:name="bookmark=id.3znysh7" w:colFirst="0" w:colLast="0"/>
      <w:bookmarkEnd w:id="1"/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4AF2A466" w14:textId="77777777" w:rsidR="005636E8" w:rsidRDefault="005636E8" w:rsidP="00563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5999CC66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C433BBE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3A57EE4C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A5DA044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54DA358E" w14:textId="77777777" w:rsidR="005636E8" w:rsidRPr="00770DB0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457528" w14:textId="77777777" w:rsidR="005636E8" w:rsidRPr="00B45DF8" w:rsidRDefault="005636E8" w:rsidP="005636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B45DF8">
        <w:rPr>
          <w:rFonts w:ascii="Open Sans" w:hAnsi="Open Sans" w:cs="Open Sans"/>
          <w:b/>
          <w:bCs/>
        </w:rPr>
        <w:t xml:space="preserve">„Tereny Zielone Skwer Bajki” </w:t>
      </w:r>
      <w:r>
        <w:rPr>
          <w:rFonts w:ascii="Open Sans" w:hAnsi="Open Sans" w:cs="Open Sans"/>
          <w:b/>
          <w:bCs/>
        </w:rPr>
        <w:t>„</w:t>
      </w:r>
      <w:r w:rsidRPr="00B45DF8">
        <w:rPr>
          <w:rFonts w:ascii="Open Sans" w:hAnsi="Open Sans" w:cs="Open Sans"/>
          <w:b/>
          <w:bCs/>
        </w:rPr>
        <w:t>Skwer Bajki kontynuacja projektu" w ramach zadań</w:t>
      </w:r>
      <w:r>
        <w:rPr>
          <w:rFonts w:ascii="Open Sans" w:hAnsi="Open Sans" w:cs="Open Sans"/>
          <w:b/>
          <w:bCs/>
        </w:rPr>
        <w:br/>
      </w:r>
      <w:r w:rsidRPr="00B45DF8">
        <w:rPr>
          <w:rFonts w:ascii="Open Sans" w:hAnsi="Open Sans" w:cs="Open Sans"/>
          <w:b/>
          <w:bCs/>
        </w:rPr>
        <w:t>z Budżetu Obywatelskiego 2021.</w:t>
      </w:r>
    </w:p>
    <w:p w14:paraId="4DAC60F0" w14:textId="77777777" w:rsidR="005636E8" w:rsidRPr="004D049F" w:rsidRDefault="005636E8" w:rsidP="005636E8">
      <w:pPr>
        <w:jc w:val="both"/>
        <w:rPr>
          <w:rFonts w:ascii="Open Sans" w:eastAsia="Open Sans" w:hAnsi="Open Sans" w:cs="Open Sans"/>
          <w:b/>
          <w:bCs/>
        </w:rPr>
      </w:pPr>
    </w:p>
    <w:p w14:paraId="690FB61F" w14:textId="77777777" w:rsidR="005636E8" w:rsidRDefault="005636E8" w:rsidP="005636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ACAA26C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5636E8" w14:paraId="4576DB81" w14:textId="77777777" w:rsidTr="000C659F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D6EF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7686" w14:textId="77777777" w:rsidR="005636E8" w:rsidRDefault="005636E8" w:rsidP="000C65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BCFC21F" w14:textId="77777777" w:rsidR="005636E8" w:rsidRDefault="005636E8" w:rsidP="00563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636E8" w14:paraId="6284CAD3" w14:textId="77777777" w:rsidTr="000C659F">
        <w:tc>
          <w:tcPr>
            <w:tcW w:w="9066" w:type="dxa"/>
          </w:tcPr>
          <w:p w14:paraId="6C570C6E" w14:textId="77777777" w:rsidR="005636E8" w:rsidRDefault="005636E8" w:rsidP="000C659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B65EC07" w14:textId="77777777" w:rsidR="005636E8" w:rsidRDefault="005636E8" w:rsidP="00563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1C872F" w14:textId="77777777" w:rsidR="005636E8" w:rsidRDefault="005636E8" w:rsidP="00563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17AEA38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3783F81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7293DE8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3438EBD6" w14:textId="77777777" w:rsidR="005636E8" w:rsidRPr="00B45DF8" w:rsidRDefault="005636E8" w:rsidP="005636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B45DF8">
        <w:rPr>
          <w:rFonts w:ascii="Open Sans" w:hAnsi="Open Sans" w:cs="Open Sans"/>
          <w:b/>
          <w:bCs/>
        </w:rPr>
        <w:t xml:space="preserve">„Tereny Zielone Skwer Bajki” </w:t>
      </w:r>
      <w:r>
        <w:rPr>
          <w:rFonts w:ascii="Open Sans" w:hAnsi="Open Sans" w:cs="Open Sans"/>
          <w:b/>
          <w:bCs/>
        </w:rPr>
        <w:t>„</w:t>
      </w:r>
      <w:r w:rsidRPr="00B45DF8">
        <w:rPr>
          <w:rFonts w:ascii="Open Sans" w:hAnsi="Open Sans" w:cs="Open Sans"/>
          <w:b/>
          <w:bCs/>
        </w:rPr>
        <w:t>Skwer Bajki kontynuacja projektu" w ramach zadań</w:t>
      </w:r>
      <w:r>
        <w:rPr>
          <w:rFonts w:ascii="Open Sans" w:hAnsi="Open Sans" w:cs="Open Sans"/>
          <w:b/>
          <w:bCs/>
        </w:rPr>
        <w:br/>
      </w:r>
      <w:r w:rsidRPr="00B45DF8">
        <w:rPr>
          <w:rFonts w:ascii="Open Sans" w:hAnsi="Open Sans" w:cs="Open Sans"/>
          <w:b/>
          <w:bCs/>
        </w:rPr>
        <w:t>z Budżetu Obywatelskiego 2021.</w:t>
      </w:r>
    </w:p>
    <w:p w14:paraId="06BC4291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7F5275A3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1977DA90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260892F7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636E8" w14:paraId="579AAE98" w14:textId="77777777" w:rsidTr="000C659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E09A" w14:textId="77777777" w:rsidR="005636E8" w:rsidRDefault="005636E8" w:rsidP="000C65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8749BE" w14:textId="77777777" w:rsidR="005636E8" w:rsidRDefault="005636E8" w:rsidP="000C65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B0AC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428E90A" w14:textId="77777777" w:rsidR="005636E8" w:rsidRDefault="005636E8" w:rsidP="00563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636E8" w14:paraId="41DFC069" w14:textId="77777777" w:rsidTr="000C659F">
        <w:tc>
          <w:tcPr>
            <w:tcW w:w="9066" w:type="dxa"/>
          </w:tcPr>
          <w:p w14:paraId="10810D16" w14:textId="77777777" w:rsidR="005636E8" w:rsidRDefault="005636E8" w:rsidP="000C659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FE5578F" w14:textId="77777777" w:rsidR="005636E8" w:rsidRDefault="005636E8" w:rsidP="005636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C5CD380" w14:textId="77777777" w:rsidR="005636E8" w:rsidRDefault="005636E8" w:rsidP="00563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702ACB6F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4CB5DC8" w14:textId="77777777" w:rsidR="005636E8" w:rsidRDefault="005636E8" w:rsidP="005636E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78D99041" w14:textId="77777777" w:rsidR="005636E8" w:rsidRDefault="005636E8" w:rsidP="005636E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D7FFC35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1FB5AFD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62DE7EAA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(Dz.U.2021.1129 ze zm.), pod nazwą: </w:t>
      </w:r>
    </w:p>
    <w:p w14:paraId="0CAE2909" w14:textId="77777777" w:rsidR="005636E8" w:rsidRPr="00B45DF8" w:rsidRDefault="005636E8" w:rsidP="005636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B45DF8">
        <w:rPr>
          <w:rFonts w:ascii="Open Sans" w:hAnsi="Open Sans" w:cs="Open Sans"/>
          <w:b/>
          <w:bCs/>
        </w:rPr>
        <w:t xml:space="preserve">„Tereny Zielone Skwer Bajki” </w:t>
      </w:r>
      <w:r>
        <w:rPr>
          <w:rFonts w:ascii="Open Sans" w:hAnsi="Open Sans" w:cs="Open Sans"/>
          <w:b/>
          <w:bCs/>
        </w:rPr>
        <w:t>„</w:t>
      </w:r>
      <w:r w:rsidRPr="00B45DF8">
        <w:rPr>
          <w:rFonts w:ascii="Open Sans" w:hAnsi="Open Sans" w:cs="Open Sans"/>
          <w:b/>
          <w:bCs/>
        </w:rPr>
        <w:t>Skwer Bajki kontynuacja projektu" w ramach zadań</w:t>
      </w:r>
      <w:r>
        <w:rPr>
          <w:rFonts w:ascii="Open Sans" w:hAnsi="Open Sans" w:cs="Open Sans"/>
          <w:b/>
          <w:bCs/>
        </w:rPr>
        <w:br/>
      </w:r>
      <w:r w:rsidRPr="00B45DF8">
        <w:rPr>
          <w:rFonts w:ascii="Open Sans" w:hAnsi="Open Sans" w:cs="Open Sans"/>
          <w:b/>
          <w:bCs/>
        </w:rPr>
        <w:t>z Budżetu Obywatelskiego 2021.</w:t>
      </w:r>
    </w:p>
    <w:p w14:paraId="1068F99E" w14:textId="77777777" w:rsidR="005636E8" w:rsidRDefault="005636E8" w:rsidP="005636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63CD07B" w14:textId="77777777" w:rsidR="005636E8" w:rsidRDefault="005636E8" w:rsidP="005636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616CD5D" w14:textId="77777777" w:rsidR="005636E8" w:rsidRDefault="005636E8" w:rsidP="005636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33D1119F" w14:textId="77777777" w:rsidR="005636E8" w:rsidRDefault="005636E8" w:rsidP="005636E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769DDA5F" w14:textId="77777777" w:rsidR="005636E8" w:rsidRDefault="005636E8" w:rsidP="005636E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0CF7802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523BA431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636E8" w14:paraId="623F1830" w14:textId="77777777" w:rsidTr="000C659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BFDF" w14:textId="77777777" w:rsidR="005636E8" w:rsidRDefault="005636E8" w:rsidP="000C65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4CBA035" w14:textId="77777777" w:rsidR="005636E8" w:rsidRDefault="005636E8" w:rsidP="000C65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F50E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98FDE41" w14:textId="77777777" w:rsidR="005636E8" w:rsidRDefault="005636E8" w:rsidP="005636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636E8" w14:paraId="42DE3342" w14:textId="77777777" w:rsidTr="000C659F">
        <w:tc>
          <w:tcPr>
            <w:tcW w:w="9066" w:type="dxa"/>
          </w:tcPr>
          <w:p w14:paraId="0F4E1DE9" w14:textId="77777777" w:rsidR="005636E8" w:rsidRDefault="005636E8" w:rsidP="000C659F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1614CFB" w14:textId="77777777" w:rsidR="005636E8" w:rsidRDefault="005636E8" w:rsidP="005636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CD32980" w14:textId="77777777" w:rsidR="005636E8" w:rsidRDefault="005636E8" w:rsidP="005636E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7BEBF80D" w14:textId="77777777" w:rsidR="005636E8" w:rsidRDefault="005636E8" w:rsidP="005636E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69801EF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308F075D" w14:textId="77777777" w:rsidR="005636E8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A1A56F2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5F866BC9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42E1F12F" w14:textId="77777777" w:rsidR="005636E8" w:rsidRDefault="005636E8" w:rsidP="005636E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70EE78E1" w14:textId="77777777" w:rsidR="005636E8" w:rsidRDefault="005636E8" w:rsidP="005636E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(Dz.U.2021.1129 ze zm.).</w:t>
      </w:r>
    </w:p>
    <w:p w14:paraId="07A043A8" w14:textId="77777777" w:rsidR="005636E8" w:rsidRDefault="005636E8" w:rsidP="005636E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A503782" w14:textId="77777777" w:rsidR="005636E8" w:rsidRDefault="005636E8" w:rsidP="005636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626E47E6" w14:textId="77777777" w:rsidR="005636E8" w:rsidRDefault="005636E8" w:rsidP="005636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BC91BF2" w14:textId="77777777" w:rsidR="005636E8" w:rsidRDefault="005636E8" w:rsidP="005636E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D41E124" w14:textId="77777777" w:rsidR="005636E8" w:rsidRDefault="005636E8" w:rsidP="005636E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5366EDD4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EBED05C" w14:textId="77777777" w:rsidR="005636E8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94C13F0" w14:textId="77777777" w:rsidR="005636E8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6A5D912" w14:textId="77777777" w:rsidR="005636E8" w:rsidRDefault="005636E8" w:rsidP="005636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3855D2F" w14:textId="77777777" w:rsidR="005636E8" w:rsidRDefault="005636E8" w:rsidP="005636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E549F26" w14:textId="77777777" w:rsidR="005636E8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F6A7528" w14:textId="77777777" w:rsidR="005636E8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721D5F36" w14:textId="77777777" w:rsidR="005636E8" w:rsidRDefault="005636E8" w:rsidP="005636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DA9918" w14:textId="77777777" w:rsidR="005636E8" w:rsidRDefault="005636E8" w:rsidP="005636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3C301EF0" w14:textId="77777777" w:rsidR="005636E8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1D1FA259" w14:textId="77777777" w:rsidR="005636E8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1A3FCE8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B2A428B" w14:textId="77777777" w:rsidR="005636E8" w:rsidRDefault="005636E8" w:rsidP="005636E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4F47CEC6" w14:textId="77777777" w:rsidR="005636E8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0D45A93" w14:textId="77777777" w:rsidR="005636E8" w:rsidRPr="00454441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3DA3684F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40E56D4D" w14:textId="77777777" w:rsidR="005636E8" w:rsidRPr="00B45DF8" w:rsidRDefault="005636E8" w:rsidP="005636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B45DF8">
        <w:rPr>
          <w:rFonts w:ascii="Open Sans" w:hAnsi="Open Sans" w:cs="Open Sans"/>
          <w:b/>
          <w:bCs/>
        </w:rPr>
        <w:t xml:space="preserve">„Tereny Zielone Skwer Bajki” </w:t>
      </w:r>
      <w:r>
        <w:rPr>
          <w:rFonts w:ascii="Open Sans" w:hAnsi="Open Sans" w:cs="Open Sans"/>
          <w:b/>
          <w:bCs/>
        </w:rPr>
        <w:t>„</w:t>
      </w:r>
      <w:r w:rsidRPr="00B45DF8">
        <w:rPr>
          <w:rFonts w:ascii="Open Sans" w:hAnsi="Open Sans" w:cs="Open Sans"/>
          <w:b/>
          <w:bCs/>
        </w:rPr>
        <w:t>Skwer Bajki kontynuacja projektu" w ramach zadań</w:t>
      </w:r>
      <w:r>
        <w:rPr>
          <w:rFonts w:ascii="Open Sans" w:hAnsi="Open Sans" w:cs="Open Sans"/>
          <w:b/>
          <w:bCs/>
        </w:rPr>
        <w:br/>
      </w:r>
      <w:r w:rsidRPr="00B45DF8">
        <w:rPr>
          <w:rFonts w:ascii="Open Sans" w:hAnsi="Open Sans" w:cs="Open Sans"/>
          <w:b/>
          <w:bCs/>
        </w:rPr>
        <w:t>z Budżetu Obywatelskiego 2021.</w:t>
      </w:r>
    </w:p>
    <w:p w14:paraId="3C9EEB34" w14:textId="77777777" w:rsidR="005636E8" w:rsidRDefault="005636E8" w:rsidP="005636E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7B207A0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3DB67E1" w14:textId="77777777" w:rsidR="005636E8" w:rsidRDefault="005636E8" w:rsidP="005636E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32D0C03" w14:textId="77777777" w:rsidR="005636E8" w:rsidRDefault="005636E8" w:rsidP="005636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232B0CD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DB5568D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60C65443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39B749E" w14:textId="77777777" w:rsidR="005636E8" w:rsidRDefault="005636E8" w:rsidP="005636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DD5A8EA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38BDF8D8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6B00363B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22D6561" w14:textId="77777777" w:rsidR="005636E8" w:rsidRDefault="005636E8" w:rsidP="005636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2296FC1A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5523E54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F2DCE92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B5A7766" w14:textId="77777777" w:rsidR="005636E8" w:rsidRDefault="005636E8" w:rsidP="005636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8A38562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440C7DD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44012CC" w14:textId="77777777" w:rsidR="005636E8" w:rsidRDefault="005636E8" w:rsidP="005636E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691DE7B6" w14:textId="77777777" w:rsidR="005636E8" w:rsidRDefault="005636E8" w:rsidP="005636E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3B4F1586" w14:textId="77777777" w:rsidR="005636E8" w:rsidRDefault="005636E8" w:rsidP="005636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636E8" w14:paraId="748E5AD1" w14:textId="77777777" w:rsidTr="000C659F">
        <w:tc>
          <w:tcPr>
            <w:tcW w:w="9061" w:type="dxa"/>
          </w:tcPr>
          <w:p w14:paraId="63F97870" w14:textId="77777777" w:rsidR="005636E8" w:rsidRDefault="005636E8" w:rsidP="000C659F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43F06FA" w14:textId="77777777" w:rsidR="005636E8" w:rsidRDefault="005636E8" w:rsidP="005636E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0FB72D2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  <w:sectPr w:rsidR="005636E8" w:rsidSect="00D0170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5970BF80" w14:textId="77777777" w:rsidR="005636E8" w:rsidRDefault="005636E8" w:rsidP="005636E8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56F69D7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4110"/>
        <w:gridCol w:w="1560"/>
        <w:gridCol w:w="2409"/>
        <w:gridCol w:w="1134"/>
        <w:gridCol w:w="1560"/>
      </w:tblGrid>
      <w:tr w:rsidR="005636E8" w14:paraId="1333ACCC" w14:textId="77777777" w:rsidTr="000C659F">
        <w:trPr>
          <w:trHeight w:val="1079"/>
        </w:trPr>
        <w:tc>
          <w:tcPr>
            <w:tcW w:w="567" w:type="dxa"/>
            <w:vAlign w:val="center"/>
          </w:tcPr>
          <w:p w14:paraId="2E3C3CDE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14:paraId="57F7C95E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7F5083E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110" w:type="dxa"/>
            <w:vAlign w:val="center"/>
          </w:tcPr>
          <w:p w14:paraId="6E4A1E58" w14:textId="77777777" w:rsidR="005636E8" w:rsidRDefault="005636E8" w:rsidP="000C659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zagospodarowanie terenu ?</w:t>
            </w:r>
          </w:p>
        </w:tc>
        <w:tc>
          <w:tcPr>
            <w:tcW w:w="1560" w:type="dxa"/>
            <w:vAlign w:val="center"/>
          </w:tcPr>
          <w:p w14:paraId="2C7AFE6C" w14:textId="77777777" w:rsidR="005636E8" w:rsidRDefault="005636E8" w:rsidP="000C659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  <w:p w14:paraId="057F30CE" w14:textId="77777777" w:rsidR="005636E8" w:rsidRDefault="005636E8" w:rsidP="000C659F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B8011D2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7B388DF6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43AB0D21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4238115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311BD128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5636E8" w14:paraId="18229F7C" w14:textId="77777777" w:rsidTr="000C659F">
        <w:trPr>
          <w:trHeight w:val="1156"/>
        </w:trPr>
        <w:tc>
          <w:tcPr>
            <w:tcW w:w="567" w:type="dxa"/>
            <w:vAlign w:val="center"/>
          </w:tcPr>
          <w:p w14:paraId="4078C99A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14:paraId="74DAFB53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0FE88BF4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674DB939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C7B8A5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034BDD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182206C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5636E8" w14:paraId="3A2221F0" w14:textId="77777777" w:rsidTr="000C659F">
        <w:trPr>
          <w:trHeight w:val="1130"/>
        </w:trPr>
        <w:tc>
          <w:tcPr>
            <w:tcW w:w="567" w:type="dxa"/>
            <w:vAlign w:val="center"/>
          </w:tcPr>
          <w:p w14:paraId="034D2022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694" w:type="dxa"/>
            <w:vAlign w:val="center"/>
          </w:tcPr>
          <w:p w14:paraId="40D661CA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7B724704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vAlign w:val="center"/>
          </w:tcPr>
          <w:p w14:paraId="6A1B63FB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7D77405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8AA381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4AF74D6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A7CD91E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32A22113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</w:t>
      </w:r>
      <w:r>
        <w:rPr>
          <w:rFonts w:ascii="Open Sans" w:eastAsia="Open Sans" w:hAnsi="Open Sans" w:cs="Open Sans"/>
        </w:rPr>
        <w:br/>
        <w:t>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10DBB331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</w:p>
    <w:p w14:paraId="577617BF" w14:textId="77777777" w:rsidR="005636E8" w:rsidRDefault="005636E8" w:rsidP="005636E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5636E8" w14:paraId="0151359A" w14:textId="77777777" w:rsidTr="000C659F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D606" w14:textId="77777777" w:rsidR="005636E8" w:rsidRDefault="005636E8" w:rsidP="000C65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51483A4" w14:textId="77777777" w:rsidR="005636E8" w:rsidRDefault="005636E8" w:rsidP="000C65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EDCB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38218E8" w14:textId="77777777" w:rsidR="005636E8" w:rsidRDefault="005636E8" w:rsidP="005636E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636E8" w14:paraId="603BF11E" w14:textId="77777777" w:rsidTr="000C659F">
        <w:tc>
          <w:tcPr>
            <w:tcW w:w="9061" w:type="dxa"/>
          </w:tcPr>
          <w:p w14:paraId="51024C74" w14:textId="77777777" w:rsidR="005636E8" w:rsidRDefault="005636E8" w:rsidP="000C659F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69DEE80" w14:textId="77777777" w:rsidR="005636E8" w:rsidRDefault="005636E8" w:rsidP="005636E8">
      <w:pPr>
        <w:tabs>
          <w:tab w:val="left" w:pos="708"/>
          <w:tab w:val="center" w:pos="4536"/>
          <w:tab w:val="right" w:pos="9072"/>
        </w:tabs>
        <w:spacing w:before="120" w:after="120"/>
        <w:sectPr w:rsidR="005636E8" w:rsidSect="00694D8B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23D3A634" w14:textId="77777777" w:rsidR="005636E8" w:rsidRDefault="005636E8" w:rsidP="005636E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99BDC8E" w14:textId="77777777" w:rsidR="005636E8" w:rsidRDefault="005636E8" w:rsidP="005636E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5636E8" w14:paraId="206E7ECA" w14:textId="77777777" w:rsidTr="000C659F">
        <w:trPr>
          <w:trHeight w:val="1096"/>
        </w:trPr>
        <w:tc>
          <w:tcPr>
            <w:tcW w:w="567" w:type="dxa"/>
            <w:vAlign w:val="center"/>
          </w:tcPr>
          <w:p w14:paraId="3B68E7E3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294C110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5FBF553B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4A35B125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08D9A3D3" w14:textId="77777777" w:rsidR="005636E8" w:rsidRPr="00093C2C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636E8" w14:paraId="1AB59FF6" w14:textId="77777777" w:rsidTr="000C659F">
        <w:trPr>
          <w:trHeight w:val="2530"/>
        </w:trPr>
        <w:tc>
          <w:tcPr>
            <w:tcW w:w="567" w:type="dxa"/>
            <w:vAlign w:val="center"/>
          </w:tcPr>
          <w:p w14:paraId="4A02DA82" w14:textId="77777777" w:rsidR="005636E8" w:rsidRPr="003A34C4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6A857FDF" w14:textId="77777777" w:rsidR="005636E8" w:rsidRPr="003A34C4" w:rsidRDefault="005636E8" w:rsidP="000C65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877544" w14:textId="77777777" w:rsidR="005636E8" w:rsidRPr="003A34C4" w:rsidRDefault="005636E8" w:rsidP="000C65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DAA70B8" w14:textId="77777777" w:rsidR="005636E8" w:rsidRDefault="005636E8" w:rsidP="000C65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:</w:t>
            </w:r>
          </w:p>
          <w:p w14:paraId="1EB31378" w14:textId="77777777" w:rsidR="005636E8" w:rsidRDefault="005636E8" w:rsidP="000C65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6FEA727" w14:textId="77777777" w:rsidR="005636E8" w:rsidRDefault="005636E8" w:rsidP="000C659F">
            <w:pPr>
              <w:rPr>
                <w:rFonts w:ascii="Open Sans" w:hAnsi="Open Sans" w:cs="Open Sans"/>
                <w:sz w:val="18"/>
                <w:szCs w:val="18"/>
              </w:rPr>
            </w:pPr>
            <w:r w:rsidRPr="003A34C4"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  <w:p w14:paraId="025F64BB" w14:textId="77777777" w:rsidR="005636E8" w:rsidRDefault="005636E8" w:rsidP="000C659F">
            <w:pPr>
              <w:ind w:left="1021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0A7FA14" w14:textId="77777777" w:rsidR="005636E8" w:rsidRPr="00093C2C" w:rsidRDefault="005636E8" w:rsidP="000C65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3A34C4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6731A82F" w14:textId="77777777" w:rsidR="005636E8" w:rsidRPr="00093C2C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70DF886" w14:textId="77777777" w:rsidR="005636E8" w:rsidRPr="003A34C4" w:rsidRDefault="005636E8" w:rsidP="000C659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6E042AA2" w14:textId="77777777" w:rsidR="005636E8" w:rsidRPr="00093C2C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0E46FBB" w14:textId="77777777" w:rsidR="005636E8" w:rsidRPr="00093C2C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69F1B8B" w14:textId="77777777" w:rsidR="005636E8" w:rsidRPr="00093C2C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60F08FB1" w14:textId="77777777" w:rsidR="005636E8" w:rsidRPr="00093C2C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7C55E3C" w14:textId="77777777" w:rsidR="005636E8" w:rsidRPr="00093C2C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9BCCA9C" w14:textId="77777777" w:rsidR="005636E8" w:rsidRPr="00093C2C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44C65950" w14:textId="77777777" w:rsidR="005636E8" w:rsidRDefault="005636E8" w:rsidP="005636E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5636E8" w14:paraId="1CD8140E" w14:textId="77777777" w:rsidTr="000C659F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2DB4" w14:textId="77777777" w:rsidR="005636E8" w:rsidRDefault="005636E8" w:rsidP="000C65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9AF0B7C" w14:textId="77777777" w:rsidR="005636E8" w:rsidRDefault="005636E8" w:rsidP="000C659F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7D9F" w14:textId="77777777" w:rsidR="005636E8" w:rsidRDefault="005636E8" w:rsidP="000C659F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8862804" w14:textId="77777777" w:rsidR="005636E8" w:rsidRDefault="005636E8" w:rsidP="005636E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636E8" w14:paraId="20D955B7" w14:textId="77777777" w:rsidTr="000C659F">
        <w:tc>
          <w:tcPr>
            <w:tcW w:w="9061" w:type="dxa"/>
          </w:tcPr>
          <w:p w14:paraId="3DB9ED81" w14:textId="77777777" w:rsidR="005636E8" w:rsidRDefault="005636E8" w:rsidP="000C659F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CBA1DE1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B1916C2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C8AD809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58E96A7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A366627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B56EBCB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A098D2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C139478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63393E3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3BD5291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1155C1F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B7BC3C4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611FA04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AB13931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BEBE4C4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3B4167B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ECF6060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4B107BC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6828E5D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99C622B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F6F0A67" w14:textId="77777777" w:rsidR="005636E8" w:rsidRDefault="005636E8" w:rsidP="005636E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DE45DA4" w14:textId="77777777" w:rsidR="009E2938" w:rsidRDefault="009E2938"/>
    <w:sectPr w:rsidR="009E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2FB3" w14:textId="77777777" w:rsidR="006C505F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66A964" w14:textId="77777777" w:rsidR="006C505F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0FB" w14:textId="77777777" w:rsidR="006C505F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BA06E1A" w14:textId="77777777" w:rsidR="006C505F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3193" w14:textId="77777777" w:rsidR="006C505F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7029C3F8" w14:textId="77777777" w:rsidR="006C505F" w:rsidRPr="00F06E0B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 xml:space="preserve">e-mail: </w:t>
    </w:r>
    <w:r w:rsidRPr="00F06E0B">
      <w:rPr>
        <w:color w:val="000000"/>
        <w:sz w:val="18"/>
        <w:szCs w:val="18"/>
        <w:lang w:val="en-US"/>
      </w:rPr>
      <w:t>sekretariat@drmg.gdansk.pl, www.drmg.gdansk.pl</w:t>
    </w:r>
  </w:p>
  <w:p w14:paraId="0D4FECC5" w14:textId="77777777" w:rsidR="006C505F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4E3AF5CA" w14:textId="77777777" w:rsidR="006C505F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35AB" w14:textId="77777777" w:rsidR="006C505F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E0D244" w14:textId="77777777" w:rsidR="006C505F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59C3" w14:textId="77777777" w:rsidR="006C505F" w:rsidRPr="00A711CE" w:rsidRDefault="00563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</w:rPr>
      <w:t>4</w:t>
    </w:r>
    <w:r w:rsidRPr="003A34C4">
      <w:rPr>
        <w:rFonts w:ascii="Open Sans" w:eastAsia="Open Sans" w:hAnsi="Open Sans" w:cs="Open Sans"/>
      </w:rPr>
      <w:t>/BZP-U.510</w:t>
    </w:r>
    <w:r>
      <w:rPr>
        <w:rFonts w:ascii="Open Sans" w:eastAsia="Open Sans" w:hAnsi="Open Sans" w:cs="Open Sans"/>
      </w:rPr>
      <w:t>.</w:t>
    </w:r>
    <w:r>
      <w:rPr>
        <w:rFonts w:ascii="Open Sans" w:eastAsia="Open Sans" w:hAnsi="Open Sans" w:cs="Open Sans"/>
      </w:rPr>
      <w:t>3</w:t>
    </w:r>
    <w:r w:rsidRPr="003A34C4">
      <w:rPr>
        <w:rFonts w:ascii="Open Sans" w:eastAsia="Open Sans" w:hAnsi="Open Sans" w:cs="Open Sans"/>
      </w:rPr>
      <w:t>/202</w:t>
    </w:r>
    <w:r>
      <w:rPr>
        <w:rFonts w:ascii="Open Sans" w:eastAsia="Open Sans" w:hAnsi="Open Sans" w:cs="Open Sans"/>
      </w:rPr>
      <w:t>2</w:t>
    </w:r>
    <w:r>
      <w:rPr>
        <w:rFonts w:ascii="Open Sans" w:eastAsia="Open Sans" w:hAnsi="Open Sans" w:cs="Open Sans"/>
      </w:rPr>
      <w:t>/EP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35AD" w14:textId="77777777" w:rsidR="00B05F19" w:rsidRDefault="00563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7B"/>
    <w:rsid w:val="005636E8"/>
    <w:rsid w:val="009E2938"/>
    <w:rsid w:val="00E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E360"/>
  <w15:chartTrackingRefBased/>
  <w15:docId w15:val="{B35D563C-5EF4-4F02-B023-6EAF091A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5636E8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563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563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uiPriority w:val="34"/>
    <w:qFormat/>
    <w:rsid w:val="005636E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uiPriority w:val="34"/>
    <w:qFormat/>
    <w:locked/>
    <w:rsid w:val="005636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1748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2022-01-25T10:29:00Z</dcterms:created>
  <dcterms:modified xsi:type="dcterms:W3CDTF">2022-01-25T10:30:00Z</dcterms:modified>
</cp:coreProperties>
</file>